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13517" w14:textId="77777777" w:rsidR="00BE5C3A" w:rsidRDefault="008B1B98" w:rsidP="004844BD">
      <w:pPr>
        <w:pStyle w:val="Title"/>
      </w:pPr>
      <w:r>
        <w:t>Books</w:t>
      </w:r>
      <w:bookmarkStart w:id="0" w:name="_GoBack"/>
      <w:bookmarkEnd w:id="0"/>
      <w:r w:rsidR="004844BD">
        <w:t xml:space="preserve"> </w:t>
      </w:r>
      <w:r w:rsidR="006C16D6">
        <w:t>–</w:t>
      </w:r>
      <w:r w:rsidR="004844BD">
        <w:t xml:space="preserve"> </w:t>
      </w:r>
      <w:r w:rsidR="006C16D6">
        <w:t>Getting Started</w:t>
      </w:r>
    </w:p>
    <w:p w14:paraId="339EAC37" w14:textId="77777777" w:rsidR="004844BD" w:rsidRPr="004844BD" w:rsidRDefault="004844BD" w:rsidP="004844BD">
      <w:pPr>
        <w:pStyle w:val="Heading2"/>
      </w:pPr>
    </w:p>
    <w:sectPr w:rsidR="004844BD" w:rsidRPr="004844BD" w:rsidSect="00805BF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4BD"/>
    <w:rsid w:val="002E24F6"/>
    <w:rsid w:val="004844BD"/>
    <w:rsid w:val="006C16D6"/>
    <w:rsid w:val="00805BFD"/>
    <w:rsid w:val="008B1B98"/>
    <w:rsid w:val="00BE5C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BF71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4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44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84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4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44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84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Company>TIBCO Software Inc.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Sweeting</dc:creator>
  <cp:keywords/>
  <dc:description/>
  <cp:lastModifiedBy>Steven Sweeting</cp:lastModifiedBy>
  <cp:revision>3</cp:revision>
  <dcterms:created xsi:type="dcterms:W3CDTF">2013-10-06T21:09:00Z</dcterms:created>
  <dcterms:modified xsi:type="dcterms:W3CDTF">2013-10-08T16:47:00Z</dcterms:modified>
</cp:coreProperties>
</file>