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3611" w14:textId="77777777" w:rsidR="00D556EA" w:rsidRDefault="00D556EA">
      <w:pPr>
        <w:pStyle w:val="Textoindependiente"/>
        <w:rPr>
          <w:rFonts w:ascii="Times New Roman" w:hAnsi="Times New Roman"/>
          <w:sz w:val="20"/>
        </w:rPr>
      </w:pPr>
    </w:p>
    <w:p w14:paraId="7592E9A3" w14:textId="77777777" w:rsidR="00D556EA" w:rsidRDefault="00D556EA">
      <w:pPr>
        <w:pStyle w:val="Textoindependiente"/>
        <w:rPr>
          <w:rFonts w:ascii="Times New Roman" w:hAnsi="Times New Roman"/>
          <w:sz w:val="20"/>
        </w:rPr>
      </w:pPr>
    </w:p>
    <w:p w14:paraId="201A0CA6" w14:textId="420E691E" w:rsidR="00D556EA" w:rsidRDefault="00D03E33" w:rsidP="004425B0">
      <w:pPr>
        <w:pStyle w:val="Ttulo2"/>
        <w:spacing w:before="243"/>
        <w:ind w:hanging="1702"/>
        <w:jc w:val="center"/>
      </w:pPr>
      <w:r>
        <w:rPr>
          <w:sz w:val="48"/>
          <w:szCs w:val="48"/>
        </w:rPr>
        <w:t xml:space="preserve">SPRINT </w:t>
      </w:r>
      <w:r w:rsidR="007B7F00">
        <w:rPr>
          <w:sz w:val="48"/>
          <w:szCs w:val="48"/>
        </w:rPr>
        <w:t>2</w:t>
      </w:r>
    </w:p>
    <w:p w14:paraId="22640EA7" w14:textId="77777777" w:rsidR="00D556EA" w:rsidRDefault="00D556EA">
      <w:pPr>
        <w:pStyle w:val="Ttulo2"/>
        <w:spacing w:before="243"/>
        <w:jc w:val="center"/>
        <w:rPr>
          <w:sz w:val="48"/>
          <w:szCs w:val="48"/>
        </w:rPr>
      </w:pPr>
    </w:p>
    <w:p w14:paraId="7392E80B" w14:textId="77777777" w:rsidR="00D556EA" w:rsidRDefault="00D03E33" w:rsidP="004425B0">
      <w:pPr>
        <w:pStyle w:val="Ttulo2"/>
        <w:spacing w:before="243"/>
        <w:ind w:hanging="1702"/>
        <w:jc w:val="center"/>
      </w:pPr>
      <w:r>
        <w:rPr>
          <w:sz w:val="48"/>
          <w:szCs w:val="48"/>
        </w:rPr>
        <w:t>TRIPULANTES</w:t>
      </w:r>
    </w:p>
    <w:p w14:paraId="65DCE3DB" w14:textId="77777777" w:rsidR="00D556EA" w:rsidRDefault="00D03E33">
      <w:pPr>
        <w:jc w:val="center"/>
      </w:pPr>
      <w:r>
        <w:t>ANALISTA</w:t>
      </w:r>
    </w:p>
    <w:p w14:paraId="661E3E1E" w14:textId="77777777" w:rsidR="00D556EA" w:rsidRDefault="00D03E33">
      <w:pPr>
        <w:jc w:val="center"/>
      </w:pPr>
      <w:r>
        <w:t xml:space="preserve">Alejandro Barrientos  </w:t>
      </w:r>
    </w:p>
    <w:p w14:paraId="314204E1" w14:textId="77777777" w:rsidR="00D556EA" w:rsidRDefault="00D03E33">
      <w:pPr>
        <w:ind w:right="1041"/>
        <w:jc w:val="center"/>
      </w:pPr>
      <w:r>
        <w:t xml:space="preserve">CC: 1044502868, </w:t>
      </w:r>
      <w:hyperlink r:id="rId7">
        <w:r>
          <w:rPr>
            <w:rStyle w:val="EnlacedeInternet"/>
          </w:rPr>
          <w:t>alejandrobtosv@gmail.com</w:t>
        </w:r>
      </w:hyperlink>
      <w:r>
        <w:t xml:space="preserve"> Grupo 25-26</w:t>
      </w:r>
    </w:p>
    <w:p w14:paraId="4CC1E881" w14:textId="77777777" w:rsidR="00D556EA" w:rsidRDefault="00D556EA">
      <w:pPr>
        <w:jc w:val="center"/>
      </w:pPr>
    </w:p>
    <w:p w14:paraId="4601829E" w14:textId="77777777" w:rsidR="00D556EA" w:rsidRDefault="00D03E33">
      <w:pPr>
        <w:jc w:val="center"/>
      </w:pPr>
      <w:r>
        <w:t xml:space="preserve">OWNER </w:t>
      </w:r>
    </w:p>
    <w:p w14:paraId="42FCB480" w14:textId="77777777" w:rsidR="00D556EA" w:rsidRDefault="00D03E33">
      <w:pPr>
        <w:jc w:val="center"/>
      </w:pPr>
      <w:r>
        <w:t xml:space="preserve">Yesid Manzanares Diaz </w:t>
      </w:r>
    </w:p>
    <w:p w14:paraId="73A568D1" w14:textId="77777777" w:rsidR="00D556EA" w:rsidRDefault="00D03E33">
      <w:pPr>
        <w:jc w:val="center"/>
      </w:pPr>
      <w:r>
        <w:t xml:space="preserve">C.C 1.013.634.823, </w:t>
      </w:r>
      <w:hyperlink r:id="rId8">
        <w:r>
          <w:rPr>
            <w:rStyle w:val="EnlacedeInternet"/>
          </w:rPr>
          <w:t>yesidx23@hotmail.com</w:t>
        </w:r>
      </w:hyperlink>
      <w:r>
        <w:t xml:space="preserve"> Grupo 25-26</w:t>
      </w:r>
    </w:p>
    <w:p w14:paraId="2BB2FD5B" w14:textId="77777777" w:rsidR="00D556EA" w:rsidRDefault="00D556EA">
      <w:pPr>
        <w:jc w:val="center"/>
      </w:pPr>
    </w:p>
    <w:p w14:paraId="0CAE6766" w14:textId="77777777" w:rsidR="00D556EA" w:rsidRDefault="00D03E33">
      <w:pPr>
        <w:jc w:val="center"/>
      </w:pPr>
      <w:r>
        <w:t>ADMINISTRADOR BD</w:t>
      </w:r>
    </w:p>
    <w:p w14:paraId="19C177A5" w14:textId="77777777" w:rsidR="00D556EA" w:rsidRDefault="00D03E33">
      <w:pPr>
        <w:jc w:val="center"/>
      </w:pPr>
      <w:r>
        <w:t>Sandra Milena López Marín</w:t>
      </w:r>
    </w:p>
    <w:p w14:paraId="2E17A246" w14:textId="77777777" w:rsidR="00D556EA" w:rsidRDefault="00D03E33">
      <w:pPr>
        <w:jc w:val="center"/>
      </w:pPr>
      <w:r>
        <w:t xml:space="preserve">CC 1143412419, </w:t>
      </w:r>
      <w:hyperlink r:id="rId9">
        <w:r>
          <w:rPr>
            <w:rStyle w:val="EnlacedeInternet"/>
          </w:rPr>
          <w:t>milenalopezmarin@gmail.com</w:t>
        </w:r>
      </w:hyperlink>
      <w:r>
        <w:t xml:space="preserve"> Grupo 35-36</w:t>
      </w:r>
    </w:p>
    <w:p w14:paraId="5BB92D25" w14:textId="77777777" w:rsidR="00D556EA" w:rsidRDefault="00D556EA">
      <w:pPr>
        <w:jc w:val="center"/>
      </w:pPr>
    </w:p>
    <w:p w14:paraId="6A05DCD9" w14:textId="77777777" w:rsidR="00D556EA" w:rsidRDefault="00D03E33">
      <w:pPr>
        <w:jc w:val="center"/>
      </w:pPr>
      <w:r>
        <w:t>SCRUM MASTER</w:t>
      </w:r>
    </w:p>
    <w:p w14:paraId="7DF66D0F" w14:textId="77777777" w:rsidR="00D556EA" w:rsidRDefault="00D03E33">
      <w:pPr>
        <w:jc w:val="center"/>
      </w:pPr>
      <w:r>
        <w:t xml:space="preserve">Maritzabel Montealegre Ramirez </w:t>
      </w:r>
    </w:p>
    <w:p w14:paraId="71C2DECB" w14:textId="77777777" w:rsidR="00D556EA" w:rsidRDefault="00D03E33">
      <w:pPr>
        <w:jc w:val="center"/>
      </w:pPr>
      <w:r>
        <w:t xml:space="preserve">CC  65770391, </w:t>
      </w:r>
      <w:hyperlink r:id="rId10">
        <w:r>
          <w:rPr>
            <w:rStyle w:val="EnlacedeInternet"/>
          </w:rPr>
          <w:t>mmontealegrer@gmail.com</w:t>
        </w:r>
      </w:hyperlink>
      <w:r>
        <w:t xml:space="preserve"> Grupo 25-26</w:t>
      </w:r>
    </w:p>
    <w:p w14:paraId="5BEA05CF" w14:textId="77777777" w:rsidR="00D556EA" w:rsidRDefault="00D556EA">
      <w:pPr>
        <w:jc w:val="center"/>
      </w:pPr>
    </w:p>
    <w:p w14:paraId="3BEDBDFA" w14:textId="77777777" w:rsidR="00D556EA" w:rsidRDefault="00D556EA">
      <w:pPr>
        <w:jc w:val="center"/>
      </w:pPr>
    </w:p>
    <w:p w14:paraId="2A9DE940" w14:textId="77777777" w:rsidR="00D556EA" w:rsidRDefault="00D556EA">
      <w:pPr>
        <w:jc w:val="center"/>
      </w:pPr>
    </w:p>
    <w:p w14:paraId="070A1664" w14:textId="77777777" w:rsidR="00D556EA" w:rsidRDefault="00D556EA">
      <w:pPr>
        <w:jc w:val="center"/>
      </w:pPr>
    </w:p>
    <w:p w14:paraId="2909C183" w14:textId="77777777" w:rsidR="00D556EA" w:rsidRDefault="00D03E33">
      <w:pPr>
        <w:jc w:val="center"/>
      </w:pPr>
      <w:r>
        <w:t>Desarrollo de Programación</w:t>
      </w:r>
    </w:p>
    <w:p w14:paraId="7651877E" w14:textId="77777777" w:rsidR="00D556EA" w:rsidRDefault="00D03E33">
      <w:pPr>
        <w:jc w:val="center"/>
      </w:pPr>
      <w:r>
        <w:t>Ciclo 3</w:t>
      </w:r>
    </w:p>
    <w:p w14:paraId="30C7E2DD" w14:textId="77777777" w:rsidR="00D556EA" w:rsidRDefault="00D556EA">
      <w:pPr>
        <w:sectPr w:rsidR="00D556EA">
          <w:headerReference w:type="default" r:id="rId11"/>
          <w:footerReference w:type="default" r:id="rId12"/>
          <w:pgSz w:w="12240" w:h="15840"/>
          <w:pgMar w:top="1701" w:right="1701" w:bottom="1701" w:left="1701" w:header="720" w:footer="720" w:gutter="0"/>
          <w:cols w:space="720"/>
          <w:formProt w:val="0"/>
        </w:sectPr>
      </w:pPr>
    </w:p>
    <w:p w14:paraId="7F56F5F3" w14:textId="77777777" w:rsidR="00D556EA" w:rsidRDefault="00D03E33" w:rsidP="008E0E52">
      <w:pPr>
        <w:pStyle w:val="Ttulo2"/>
        <w:spacing w:before="96" w:line="338" w:lineRule="exact"/>
        <w:ind w:left="0"/>
        <w:jc w:val="center"/>
      </w:pPr>
      <w:r>
        <w:lastRenderedPageBreak/>
        <w:t>Desarrollo del Sprint</w:t>
      </w:r>
    </w:p>
    <w:p w14:paraId="462657EC" w14:textId="77777777" w:rsidR="00D556EA" w:rsidRDefault="00D556EA">
      <w:pPr>
        <w:pStyle w:val="Ttulo2"/>
        <w:spacing w:before="96" w:line="338" w:lineRule="exact"/>
        <w:ind w:left="0"/>
      </w:pPr>
    </w:p>
    <w:p w14:paraId="546D984A" w14:textId="70850BDF" w:rsidR="00D556EA" w:rsidRDefault="00D03E33" w:rsidP="00386C71">
      <w:pPr>
        <w:pStyle w:val="Ttulo2"/>
        <w:spacing w:before="96" w:line="338" w:lineRule="exact"/>
        <w:ind w:left="1701"/>
      </w:pPr>
      <w:r>
        <w:t>Preguntas formuladas:</w:t>
      </w:r>
    </w:p>
    <w:p w14:paraId="3B256F62" w14:textId="262EE8BB" w:rsidR="00386C71" w:rsidRDefault="00386C71" w:rsidP="00386C71">
      <w:pPr>
        <w:pStyle w:val="Ttulo2"/>
        <w:spacing w:before="96" w:line="338" w:lineRule="exact"/>
        <w:ind w:left="1701"/>
      </w:pPr>
    </w:p>
    <w:p w14:paraId="7774CED8" w14:textId="698CD1E9" w:rsidR="00386C71" w:rsidRPr="008E0E52" w:rsidRDefault="00386C71" w:rsidP="008E0E52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386C71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¿Cuáles actividades del sprint se cumplieron?</w:t>
      </w:r>
    </w:p>
    <w:p w14:paraId="035F8A58" w14:textId="77777777" w:rsidR="008E0E52" w:rsidRDefault="008E0E52" w:rsidP="008E0E52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8E0E52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Se cumplieron todas las actividades propuestas a cabalidad.</w:t>
      </w:r>
    </w:p>
    <w:p w14:paraId="573027A2" w14:textId="08496976" w:rsidR="00386C71" w:rsidRPr="00386C71" w:rsidRDefault="00386C71" w:rsidP="008E0E52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386C71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¿Cuáles no se cumplieron?</w:t>
      </w:r>
    </w:p>
    <w:p w14:paraId="58903B03" w14:textId="58A788E9" w:rsidR="008E0E52" w:rsidRPr="008E0E52" w:rsidRDefault="008E0E52" w:rsidP="008E0E52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8E0E52"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Cumplimos todas las actividades según nuestra apreciación. </w:t>
      </w:r>
    </w:p>
    <w:p w14:paraId="6D6D52BB" w14:textId="6C9CDB26" w:rsidR="00386C71" w:rsidRPr="008E0E52" w:rsidRDefault="00386C71" w:rsidP="008E0E52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 w:rsidRPr="00386C71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val="es-CO" w:eastAsia="es-CO"/>
        </w:rPr>
        <w:t>¿Qué preguntas o dificultades surgieron durante el desarrollo del sprint?</w:t>
      </w:r>
    </w:p>
    <w:p w14:paraId="2A35CDDD" w14:textId="402E6AF6" w:rsidR="008E0E52" w:rsidRPr="00386C71" w:rsidRDefault="008E0E52" w:rsidP="008E0E52">
      <w:pPr>
        <w:widowControl/>
        <w:shd w:val="clear" w:color="auto" w:fill="FFFFFF"/>
        <w:suppressAutoHyphens w:val="0"/>
        <w:spacing w:before="100" w:beforeAutospacing="1" w:after="100" w:afterAutospacing="1"/>
        <w:ind w:right="615"/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</w:pPr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El compañero Alejandro Subió el ultimo proyecto completo elaborado por todos los participantes, por seguridad decidimos que solo una persona lo subiera completo por esta razón no todos tenemos </w:t>
      </w:r>
      <w:proofErr w:type="spellStart"/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>commit</w:t>
      </w:r>
      <w:proofErr w:type="spellEnd"/>
      <w:r>
        <w:rPr>
          <w:rFonts w:ascii="IBM Plex Sans" w:eastAsia="Times New Roman" w:hAnsi="IBM Plex Sans" w:cs="Times New Roman"/>
          <w:color w:val="212121"/>
          <w:sz w:val="24"/>
          <w:szCs w:val="24"/>
          <w:lang w:val="es-CO" w:eastAsia="es-CO"/>
        </w:rPr>
        <w:t xml:space="preserve"> registrados en este repositorio.</w:t>
      </w:r>
    </w:p>
    <w:p w14:paraId="70A31783" w14:textId="77777777" w:rsidR="00386C71" w:rsidRDefault="00386C71" w:rsidP="00386C71">
      <w:pPr>
        <w:pStyle w:val="Ttulo2"/>
        <w:spacing w:before="96" w:line="338" w:lineRule="exact"/>
        <w:ind w:left="1701"/>
      </w:pPr>
    </w:p>
    <w:p w14:paraId="0B7821E8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1AB97EA6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593C7714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7FB10CC2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46436E28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23E5BBCA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3F620442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2E4A2395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6D43C92B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5C895FBE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1D2AF63C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14351917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7466BA63" w14:textId="23987506" w:rsidR="00D556EA" w:rsidRDefault="00386C71">
      <w:pPr>
        <w:tabs>
          <w:tab w:val="left" w:pos="3141"/>
          <w:tab w:val="left" w:pos="3142"/>
        </w:tabs>
        <w:spacing w:before="95"/>
      </w:pPr>
      <w:r>
        <w:t>Enlace de video donde se evidencia la actividad del sprint 2</w:t>
      </w:r>
    </w:p>
    <w:p w14:paraId="2ACE3F4C" w14:textId="455F1176" w:rsidR="00386C71" w:rsidRDefault="00386C71">
      <w:pPr>
        <w:tabs>
          <w:tab w:val="left" w:pos="3141"/>
          <w:tab w:val="left" w:pos="3142"/>
        </w:tabs>
        <w:spacing w:before="95"/>
      </w:pPr>
    </w:p>
    <w:p w14:paraId="6B2DC750" w14:textId="00528CD3" w:rsidR="00386C71" w:rsidRDefault="00386C71">
      <w:pPr>
        <w:tabs>
          <w:tab w:val="left" w:pos="3141"/>
          <w:tab w:val="left" w:pos="3142"/>
        </w:tabs>
        <w:spacing w:before="95"/>
      </w:pPr>
      <w:hyperlink r:id="rId13" w:history="1">
        <w:r w:rsidRPr="004F6CA5">
          <w:rPr>
            <w:rStyle w:val="Hipervnculo"/>
          </w:rPr>
          <w:t>https://drive.google.com/drive/folders/1kaZRvk_gi9J-QUulAx9bf6OrdUqzPqvP</w:t>
        </w:r>
      </w:hyperlink>
    </w:p>
    <w:p w14:paraId="11CD9813" w14:textId="77777777" w:rsidR="00386C71" w:rsidRDefault="00386C71">
      <w:pPr>
        <w:tabs>
          <w:tab w:val="left" w:pos="3141"/>
          <w:tab w:val="left" w:pos="3142"/>
        </w:tabs>
        <w:spacing w:before="95"/>
      </w:pPr>
    </w:p>
    <w:p w14:paraId="645B8B1F" w14:textId="0DF54312" w:rsidR="00386C71" w:rsidRDefault="00386C71">
      <w:pPr>
        <w:tabs>
          <w:tab w:val="left" w:pos="3141"/>
          <w:tab w:val="left" w:pos="3142"/>
        </w:tabs>
        <w:spacing w:before="95"/>
      </w:pPr>
      <w:r>
        <w:t xml:space="preserve">Enlace de GitHub </w:t>
      </w:r>
    </w:p>
    <w:p w14:paraId="151AB79F" w14:textId="3D031D70" w:rsidR="00785988" w:rsidRDefault="00785988">
      <w:pPr>
        <w:tabs>
          <w:tab w:val="left" w:pos="3141"/>
          <w:tab w:val="left" w:pos="3142"/>
        </w:tabs>
        <w:spacing w:before="95"/>
      </w:pPr>
    </w:p>
    <w:p w14:paraId="3B8D20E3" w14:textId="7BED0D7D" w:rsidR="00785988" w:rsidRDefault="00785988">
      <w:pPr>
        <w:tabs>
          <w:tab w:val="left" w:pos="3141"/>
          <w:tab w:val="left" w:pos="3142"/>
        </w:tabs>
        <w:spacing w:before="95"/>
      </w:pPr>
      <w:hyperlink r:id="rId14" w:history="1">
        <w:r w:rsidRPr="004F6CA5">
          <w:rPr>
            <w:rStyle w:val="Hipervnculo"/>
          </w:rPr>
          <w:t>https://github.com/TIC-GNOSIS/sprint2oficial</w:t>
        </w:r>
      </w:hyperlink>
    </w:p>
    <w:p w14:paraId="5F0D4845" w14:textId="77777777" w:rsidR="00785988" w:rsidRDefault="00785988">
      <w:pPr>
        <w:tabs>
          <w:tab w:val="left" w:pos="3141"/>
          <w:tab w:val="left" w:pos="3142"/>
        </w:tabs>
        <w:spacing w:before="95"/>
      </w:pPr>
    </w:p>
    <w:p w14:paraId="240964F2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177270DB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1C604C57" w14:textId="77777777" w:rsidR="00D556EA" w:rsidRDefault="00D556EA">
      <w:pPr>
        <w:tabs>
          <w:tab w:val="left" w:pos="3141"/>
          <w:tab w:val="left" w:pos="3142"/>
        </w:tabs>
        <w:spacing w:before="95"/>
      </w:pPr>
    </w:p>
    <w:p w14:paraId="355D63B9" w14:textId="77777777" w:rsidR="00D556EA" w:rsidRDefault="00D556EA">
      <w:pPr>
        <w:tabs>
          <w:tab w:val="left" w:pos="3141"/>
          <w:tab w:val="left" w:pos="3142"/>
        </w:tabs>
        <w:spacing w:before="95"/>
      </w:pPr>
    </w:p>
    <w:sectPr w:rsidR="00D556EA">
      <w:headerReference w:type="default" r:id="rId15"/>
      <w:footerReference w:type="default" r:id="rId16"/>
      <w:pgSz w:w="12240" w:h="15840"/>
      <w:pgMar w:top="1985" w:right="0" w:bottom="3040" w:left="993" w:header="0" w:footer="2843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53B4" w14:textId="77777777" w:rsidR="004A5210" w:rsidRDefault="004A5210">
      <w:r>
        <w:separator/>
      </w:r>
    </w:p>
  </w:endnote>
  <w:endnote w:type="continuationSeparator" w:id="0">
    <w:p w14:paraId="2594E7F8" w14:textId="77777777" w:rsidR="004A5210" w:rsidRDefault="004A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06EE" w14:textId="77777777" w:rsidR="00D556EA" w:rsidRDefault="00D03E33">
    <w:pPr>
      <w:pStyle w:val="Piedepgina"/>
    </w:pPr>
    <w:r>
      <w:rPr>
        <w:noProof/>
      </w:rPr>
      <w:drawing>
        <wp:anchor distT="0" distB="0" distL="0" distR="0" simplePos="0" relativeHeight="6" behindDoc="1" locked="0" layoutInCell="1" allowOverlap="1" wp14:anchorId="3D524B4F" wp14:editId="191FF2B0">
          <wp:simplePos x="0" y="0"/>
          <wp:positionH relativeFrom="margin">
            <wp:align>center</wp:align>
          </wp:positionH>
          <wp:positionV relativeFrom="page">
            <wp:posOffset>8646795</wp:posOffset>
          </wp:positionV>
          <wp:extent cx="7472045" cy="1334770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72045" cy="1334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BF496" w14:textId="77777777" w:rsidR="00D556EA" w:rsidRDefault="00D03E33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5" behindDoc="1" locked="0" layoutInCell="1" allowOverlap="1" wp14:anchorId="3833E1E3" wp14:editId="396D99BB">
              <wp:simplePos x="0" y="0"/>
              <wp:positionH relativeFrom="page">
                <wp:posOffset>0</wp:posOffset>
              </wp:positionH>
              <wp:positionV relativeFrom="page">
                <wp:posOffset>8045450</wp:posOffset>
              </wp:positionV>
              <wp:extent cx="7369810" cy="2013585"/>
              <wp:effectExtent l="0" t="0" r="0" b="0"/>
              <wp:wrapNone/>
              <wp:docPr id="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9200" cy="20131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8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646800" y="805320"/>
                          <a:ext cx="3722400" cy="120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9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562040" y="754920"/>
                          <a:ext cx="3374280" cy="125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" name="Picture 5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888560" cy="2013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" name="Picture 4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200160"/>
                          <a:ext cx="1868760" cy="1812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3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1118160"/>
                          <a:ext cx="3307680" cy="894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633.5pt;width:580.25pt;height:158.5pt" coordorigin="0,12670" coordsize="11605,3170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7" stroked="f" style="position:absolute;left:5743;top:13938;width:5861;height:1901;mso-position-horizontal-relative:page;mso-position-vertical-relative:page" type="shapetype_75">
                <v:imagedata r:id="rId6" o:detectmouseclick="t"/>
                <w10:wrap type="none"/>
                <v:stroke color="#3465a4" joinstyle="round" endcap="flat"/>
              </v:shape>
              <v:shape id="shape_0" ID="Picture 6" stroked="f" style="position:absolute;left:2460;top:13859;width:5313;height:1980;mso-position-horizontal-relative:page;mso-position-vertical-relative:page" type="shapetype_75">
                <v:imagedata r:id="rId7" o:detectmouseclick="t"/>
                <w10:wrap type="none"/>
                <v:stroke color="#3465a4" joinstyle="round" endcap="flat"/>
              </v:shape>
              <v:shape id="shape_0" ID="Picture 5" stroked="f" style="position:absolute;left:0;top:12670;width:2973;height:3169;mso-position-horizontal-relative:page;mso-position-vertical-relative:page" type="shapetype_75">
                <v:imagedata r:id="rId8" o:detectmouseclick="t"/>
                <w10:wrap type="none"/>
                <v:stroke color="#3465a4" joinstyle="round" endcap="flat"/>
              </v:shape>
              <v:shape id="shape_0" ID="Picture 4" stroked="f" style="position:absolute;left:0;top:12985;width:2942;height:2854;mso-position-horizontal-relative:page;mso-position-vertical-relative:page" type="shapetype_75">
                <v:imagedata r:id="rId9" o:detectmouseclick="t"/>
                <w10:wrap type="none"/>
                <v:stroke color="#3465a4" joinstyle="round" endcap="flat"/>
              </v:shape>
              <v:shape id="shape_0" ID="Picture 3" stroked="f" style="position:absolute;left:0;top:14431;width:5208;height:1408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1EE7F" w14:textId="77777777" w:rsidR="004A5210" w:rsidRDefault="004A5210">
      <w:r>
        <w:separator/>
      </w:r>
    </w:p>
  </w:footnote>
  <w:footnote w:type="continuationSeparator" w:id="0">
    <w:p w14:paraId="699CD925" w14:textId="77777777" w:rsidR="004A5210" w:rsidRDefault="004A5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7F0B" w14:textId="77777777" w:rsidR="00D556EA" w:rsidRDefault="00D03E33">
    <w:pPr>
      <w:pStyle w:val="Encabezado"/>
    </w:pPr>
    <w:r>
      <w:rPr>
        <w:noProof/>
      </w:rPr>
      <w:drawing>
        <wp:anchor distT="0" distB="0" distL="0" distR="0" simplePos="0" relativeHeight="10" behindDoc="1" locked="0" layoutInCell="1" allowOverlap="1" wp14:anchorId="7F51B40D" wp14:editId="7C755BDE">
          <wp:simplePos x="0" y="0"/>
          <wp:positionH relativeFrom="margin">
            <wp:posOffset>-1905</wp:posOffset>
          </wp:positionH>
          <wp:positionV relativeFrom="paragraph">
            <wp:posOffset>635</wp:posOffset>
          </wp:positionV>
          <wp:extent cx="7762875" cy="1409700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40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1FB2" w14:textId="77777777" w:rsidR="00D556EA" w:rsidRDefault="00D03E33">
    <w:pPr>
      <w:pStyle w:val="Encabezado"/>
    </w:pPr>
    <w:r>
      <w:rPr>
        <w:noProof/>
      </w:rPr>
      <w:drawing>
        <wp:anchor distT="0" distB="0" distL="0" distR="0" simplePos="0" relativeHeight="9" behindDoc="1" locked="0" layoutInCell="1" allowOverlap="1" wp14:anchorId="79AE0D5F" wp14:editId="2543E1A3">
          <wp:simplePos x="0" y="0"/>
          <wp:positionH relativeFrom="margin">
            <wp:posOffset>-1905</wp:posOffset>
          </wp:positionH>
          <wp:positionV relativeFrom="paragraph">
            <wp:posOffset>635</wp:posOffset>
          </wp:positionV>
          <wp:extent cx="7762875" cy="1409700"/>
          <wp:effectExtent l="0" t="0" r="0" b="0"/>
          <wp:wrapNone/>
          <wp:docPr id="6" name="Imagen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2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40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47637"/>
    <w:multiLevelType w:val="multilevel"/>
    <w:tmpl w:val="D19A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C48C1"/>
    <w:multiLevelType w:val="multilevel"/>
    <w:tmpl w:val="8B48E006"/>
    <w:lvl w:ilvl="0">
      <w:start w:val="1"/>
      <w:numFmt w:val="decimal"/>
      <w:lvlText w:val="%1."/>
      <w:lvlJc w:val="left"/>
      <w:pPr>
        <w:tabs>
          <w:tab w:val="num" w:pos="-992"/>
        </w:tabs>
        <w:ind w:left="1069" w:hanging="360"/>
      </w:pPr>
      <w:rPr>
        <w:w w:val="95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0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22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94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66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8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0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821" w:hanging="180"/>
      </w:pPr>
    </w:lvl>
  </w:abstractNum>
  <w:abstractNum w:abstractNumId="2" w15:restartNumberingAfterBreak="0">
    <w:nsid w:val="61F77B59"/>
    <w:multiLevelType w:val="multilevel"/>
    <w:tmpl w:val="C456B7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EA"/>
    <w:rsid w:val="000F7940"/>
    <w:rsid w:val="0030368E"/>
    <w:rsid w:val="00386C71"/>
    <w:rsid w:val="004425B0"/>
    <w:rsid w:val="004A5210"/>
    <w:rsid w:val="00785988"/>
    <w:rsid w:val="007B7F00"/>
    <w:rsid w:val="00846092"/>
    <w:rsid w:val="008E0E52"/>
    <w:rsid w:val="00D03E33"/>
    <w:rsid w:val="00D5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636A"/>
  <w15:docId w15:val="{F69F2D54-5831-4422-B7CB-BA7F96D5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204"/>
      <w:ind w:left="170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"/>
      <w:ind w:left="1702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871E2"/>
    <w:rPr>
      <w:rFonts w:ascii="Lucida Sans Unicode" w:eastAsia="Lucida Sans Unicode" w:hAnsi="Lucida Sans Unicode" w:cs="Lucida Sans Unicode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871E2"/>
    <w:rPr>
      <w:rFonts w:ascii="Lucida Sans Unicode" w:eastAsia="Lucida Sans Unicode" w:hAnsi="Lucida Sans Unicode" w:cs="Lucida Sans Unicode"/>
      <w:lang w:val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8871E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AC6C36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751" w:right="608"/>
      <w:jc w:val="center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871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871E2"/>
    <w:pPr>
      <w:tabs>
        <w:tab w:val="center" w:pos="4419"/>
        <w:tab w:val="right" w:pos="8838"/>
      </w:tabs>
    </w:p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386C7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86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idx23@hotmail.com" TargetMode="External"/><Relationship Id="rId13" Type="http://schemas.openxmlformats.org/officeDocument/2006/relationships/hyperlink" Target="https://drive.google.com/drive/folders/1kaZRvk_gi9J-QUulAx9bf6OrdUqzPqv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jandrobtosv@gmail.com" TargetMode="Externa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mmontealegr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lenalopezmarin@gmail.com" TargetMode="External"/><Relationship Id="rId14" Type="http://schemas.openxmlformats.org/officeDocument/2006/relationships/hyperlink" Target="https://github.com/TIC-GNOSIS/sprint2ofici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90.png"/><Relationship Id="rId3" Type="http://schemas.openxmlformats.org/officeDocument/2006/relationships/image" Target="media/image5.png"/><Relationship Id="rId7" Type="http://schemas.openxmlformats.org/officeDocument/2006/relationships/image" Target="media/image80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70.png"/><Relationship Id="rId5" Type="http://schemas.openxmlformats.org/officeDocument/2006/relationships/image" Target="media/image7.png"/><Relationship Id="rId10" Type="http://schemas.openxmlformats.org/officeDocument/2006/relationships/image" Target="media/image11.png"/><Relationship Id="rId4" Type="http://schemas.openxmlformats.org/officeDocument/2006/relationships/image" Target="media/image6.png"/><Relationship Id="rId9" Type="http://schemas.openxmlformats.org/officeDocument/2006/relationships/image" Target="media/image10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TABARES</dc:creator>
  <dc:description/>
  <cp:lastModifiedBy>Maritzabel Maritzabel</cp:lastModifiedBy>
  <cp:revision>4</cp:revision>
  <dcterms:created xsi:type="dcterms:W3CDTF">2022-08-29T00:53:00Z</dcterms:created>
  <dcterms:modified xsi:type="dcterms:W3CDTF">2022-08-29T01:43:00Z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2022-08-17T00:00:00Z</vt:filetime>
  </property>
  <property fmtid="{D5CDD505-2E9C-101B-9397-08002B2CF9AE}" pid="4" name="Creator">
    <vt:lpwstr>Microsoft® Word para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2022-08-20T00:00:00Z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