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D6A46" w14:textId="005C678B" w:rsidR="00FD3FA3" w:rsidRDefault="00FD3FA3">
      <w:r>
        <w:t>FOLD</w:t>
      </w:r>
    </w:p>
    <w:p w14:paraId="6F91E095" w14:textId="5F51911A" w:rsidR="00FD3FA3" w:rsidRDefault="00FD3FA3" w:rsidP="00FD3FA3">
      <w:r w:rsidRPr="00FD3FA3">
        <w:t>The Fold</w:t>
      </w:r>
      <w:r>
        <w:tab/>
      </w:r>
      <w:r>
        <w:tab/>
      </w:r>
      <w:r w:rsidRPr="00FD3FA3">
        <w:t>Architecture, Interior</w:t>
      </w:r>
      <w:r>
        <w:tab/>
      </w:r>
      <w:r>
        <w:tab/>
      </w:r>
      <w:r w:rsidRPr="00FD3FA3">
        <w:t xml:space="preserve">Coimbatore, Tamil Nadu, </w:t>
      </w:r>
      <w:proofErr w:type="gramStart"/>
      <w:r w:rsidRPr="00FD3FA3">
        <w:t>India</w:t>
      </w:r>
      <w:r>
        <w:t xml:space="preserve">  </w:t>
      </w:r>
      <w:r>
        <w:tab/>
      </w:r>
      <w:proofErr w:type="gramEnd"/>
      <w:r>
        <w:t xml:space="preserve"> </w:t>
      </w:r>
      <w:r w:rsidRPr="00FD3FA3">
        <w:t>2023</w:t>
      </w:r>
    </w:p>
    <w:p w14:paraId="4B204861" w14:textId="77777777" w:rsidR="00FD3FA3" w:rsidRDefault="00FD3FA3" w:rsidP="00FD3FA3"/>
    <w:p w14:paraId="10D693C7" w14:textId="1E68C1DE" w:rsidR="00FD3FA3" w:rsidRDefault="00FD3FA3" w:rsidP="00FD3FA3">
      <w:r w:rsidRPr="00FD3FA3">
        <w:t xml:space="preserve">Built up </w:t>
      </w:r>
      <w:proofErr w:type="gramStart"/>
      <w:r w:rsidRPr="00FD3FA3">
        <w:t>Area :</w:t>
      </w:r>
      <w:proofErr w:type="gramEnd"/>
      <w:r w:rsidRPr="00FD3FA3">
        <w:t xml:space="preserve"> 30246 </w:t>
      </w:r>
      <w:proofErr w:type="spellStart"/>
      <w:r w:rsidRPr="00FD3FA3">
        <w:t>Sq.ft</w:t>
      </w:r>
      <w:proofErr w:type="spellEnd"/>
      <w:r>
        <w:tab/>
      </w:r>
      <w:r>
        <w:tab/>
      </w:r>
      <w:r>
        <w:tab/>
      </w:r>
      <w:r w:rsidRPr="00FD3FA3">
        <w:t xml:space="preserve">Site area : 23,636 </w:t>
      </w:r>
      <w:proofErr w:type="spellStart"/>
      <w:r w:rsidRPr="00FD3FA3">
        <w:t>sq.ft</w:t>
      </w:r>
      <w:proofErr w:type="spellEnd"/>
    </w:p>
    <w:p w14:paraId="42F87FB4" w14:textId="56B9400F" w:rsidR="00FD3FA3" w:rsidRDefault="00FD3FA3" w:rsidP="00FD3FA3">
      <w:pPr>
        <w:spacing w:after="0"/>
      </w:pPr>
      <w:proofErr w:type="gramStart"/>
      <w:r w:rsidRPr="00FD3FA3">
        <w:t>Team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D3FA3">
        <w:t>Architecture / Facade</w:t>
      </w:r>
    </w:p>
    <w:p w14:paraId="07702ED7" w14:textId="3F232969" w:rsidR="00FD3FA3" w:rsidRDefault="00FD3FA3" w:rsidP="00FD3FA3">
      <w:pPr>
        <w:spacing w:after="0"/>
      </w:pPr>
      <w:r w:rsidRPr="00FD3FA3">
        <w:t>Mithun Adhitya, Dinesh Kumar</w:t>
      </w:r>
    </w:p>
    <w:p w14:paraId="4CB1D2E0" w14:textId="77777777" w:rsidR="00FD3FA3" w:rsidRDefault="00FD3FA3" w:rsidP="00FD3FA3">
      <w:pPr>
        <w:spacing w:after="0"/>
      </w:pPr>
    </w:p>
    <w:p w14:paraId="6F7E4AFE" w14:textId="77777777" w:rsidR="00FD3FA3" w:rsidRPr="00FD3FA3" w:rsidRDefault="00FD3FA3" w:rsidP="00FD3FA3">
      <w:pPr>
        <w:spacing w:after="0"/>
      </w:pPr>
      <w:r w:rsidRPr="00FD3FA3">
        <w:t xml:space="preserve">A Horizontally linear volume </w:t>
      </w:r>
      <w:proofErr w:type="gramStart"/>
      <w:r w:rsidRPr="00FD3FA3">
        <w:t>treated  dynamically</w:t>
      </w:r>
      <w:proofErr w:type="gramEnd"/>
      <w:r w:rsidRPr="00FD3FA3">
        <w:t xml:space="preserve"> , as the facade provided  a variety</w:t>
      </w:r>
    </w:p>
    <w:p w14:paraId="5B0FD33B" w14:textId="77777777" w:rsidR="00FD3FA3" w:rsidRPr="00FD3FA3" w:rsidRDefault="00FD3FA3" w:rsidP="00FD3FA3">
      <w:pPr>
        <w:spacing w:after="0"/>
      </w:pPr>
      <w:r w:rsidRPr="00FD3FA3">
        <w:t xml:space="preserve">of perspectives due to its angular planes, the depth is felt when the sun hits the </w:t>
      </w:r>
    </w:p>
    <w:p w14:paraId="0F952CF6" w14:textId="09275A13" w:rsidR="00FD3FA3" w:rsidRDefault="00FD3FA3" w:rsidP="00FD3FA3">
      <w:pPr>
        <w:spacing w:after="0"/>
      </w:pPr>
      <w:r w:rsidRPr="00FD3FA3">
        <w:t xml:space="preserve">facade casting a shadow during the </w:t>
      </w:r>
      <w:proofErr w:type="gramStart"/>
      <w:r w:rsidRPr="00FD3FA3">
        <w:t>day ,</w:t>
      </w:r>
      <w:proofErr w:type="gramEnd"/>
      <w:r w:rsidRPr="00FD3FA3">
        <w:t xml:space="preserve"> and with lights during the night.</w:t>
      </w:r>
    </w:p>
    <w:p w14:paraId="554FE398" w14:textId="77777777" w:rsidR="00FD3FA3" w:rsidRDefault="00FD3FA3" w:rsidP="00FD3FA3">
      <w:pPr>
        <w:spacing w:after="0"/>
      </w:pPr>
    </w:p>
    <w:p w14:paraId="32328828" w14:textId="77777777" w:rsidR="00FD3FA3" w:rsidRPr="00FD3FA3" w:rsidRDefault="00FD3FA3" w:rsidP="00FD3FA3">
      <w:pPr>
        <w:spacing w:after="0"/>
      </w:pPr>
      <w:r w:rsidRPr="00FD3FA3">
        <w:t xml:space="preserve">A Linear proportion site, three </w:t>
      </w:r>
      <w:proofErr w:type="gramStart"/>
      <w:r w:rsidRPr="00FD3FA3">
        <w:t>volume</w:t>
      </w:r>
      <w:proofErr w:type="gramEnd"/>
      <w:r w:rsidRPr="00FD3FA3">
        <w:t xml:space="preserve"> has been introduced to achieve the floor area.</w:t>
      </w:r>
    </w:p>
    <w:p w14:paraId="579E33C8" w14:textId="77777777" w:rsidR="00FD3FA3" w:rsidRPr="00FD3FA3" w:rsidRDefault="00FD3FA3" w:rsidP="00FD3FA3">
      <w:pPr>
        <w:spacing w:after="0"/>
      </w:pPr>
      <w:proofErr w:type="spellStart"/>
      <w:r w:rsidRPr="00FD3FA3">
        <w:t>Cantiliver</w:t>
      </w:r>
      <w:proofErr w:type="spellEnd"/>
      <w:r w:rsidRPr="00FD3FA3">
        <w:t xml:space="preserve"> Projection of the </w:t>
      </w:r>
      <w:proofErr w:type="spellStart"/>
      <w:r w:rsidRPr="00FD3FA3">
        <w:t>volumehas</w:t>
      </w:r>
      <w:proofErr w:type="spellEnd"/>
      <w:r w:rsidRPr="00FD3FA3">
        <w:t xml:space="preserve"> been introduced to emphasize the linearity.</w:t>
      </w:r>
    </w:p>
    <w:p w14:paraId="6B3563E8" w14:textId="77777777" w:rsidR="00FD3FA3" w:rsidRPr="00FD3FA3" w:rsidRDefault="00FD3FA3" w:rsidP="00FD3FA3">
      <w:pPr>
        <w:spacing w:after="0"/>
      </w:pPr>
      <w:r w:rsidRPr="00FD3FA3">
        <w:t>The play of lines and angles create an illustration towards the facade.</w:t>
      </w:r>
    </w:p>
    <w:p w14:paraId="16F149B3" w14:textId="7A46BCD4" w:rsidR="00FD3FA3" w:rsidRPr="00FD3FA3" w:rsidRDefault="00FD3FA3" w:rsidP="00FD3FA3">
      <w:pPr>
        <w:spacing w:after="0"/>
      </w:pPr>
      <w:r w:rsidRPr="00FD3FA3">
        <w:t>The lines and angles in the facade creates a dynamic perspective to the form.</w:t>
      </w:r>
    </w:p>
    <w:p w14:paraId="36D8C2EB" w14:textId="12EFE893" w:rsidR="00FD3FA3" w:rsidRPr="00FD3FA3" w:rsidRDefault="00FD3FA3" w:rsidP="00FD3FA3"/>
    <w:p w14:paraId="2C6529C2" w14:textId="77777777" w:rsidR="00FD3FA3" w:rsidRPr="00FD3FA3" w:rsidRDefault="00FD3FA3" w:rsidP="00FD3FA3"/>
    <w:p w14:paraId="4E428BB9" w14:textId="4A619F94" w:rsidR="00FD3FA3" w:rsidRPr="00FD3FA3" w:rsidRDefault="00FD3FA3" w:rsidP="00FD3FA3"/>
    <w:p w14:paraId="4174DCB7" w14:textId="69F724ED" w:rsidR="00FD3FA3" w:rsidRPr="00FD3FA3" w:rsidRDefault="00FD3FA3" w:rsidP="00FD3FA3"/>
    <w:p w14:paraId="6F65DB3E" w14:textId="3B443B16" w:rsidR="00FD3FA3" w:rsidRPr="00FD3FA3" w:rsidRDefault="00FD3FA3" w:rsidP="00FD3FA3"/>
    <w:p w14:paraId="4C693074" w14:textId="77777777" w:rsidR="00FD3FA3" w:rsidRDefault="00FD3FA3"/>
    <w:sectPr w:rsidR="00FD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3"/>
    <w:rsid w:val="00933B8D"/>
    <w:rsid w:val="00FD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4712"/>
  <w15:chartTrackingRefBased/>
  <w15:docId w15:val="{BD079D28-6A87-4E69-B12D-326D4392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vinmen kirtheka</dc:creator>
  <cp:keywords/>
  <dc:description/>
  <cp:lastModifiedBy>vinmen kirtheka</cp:lastModifiedBy>
  <cp:revision>1</cp:revision>
  <dcterms:created xsi:type="dcterms:W3CDTF">2025-03-20T09:44:00Z</dcterms:created>
  <dcterms:modified xsi:type="dcterms:W3CDTF">2025-03-20T09:52:00Z</dcterms:modified>
</cp:coreProperties>
</file>