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68C1" w14:textId="2ADF9FB5" w:rsidR="0096245F" w:rsidRPr="0096245F" w:rsidRDefault="0096245F" w:rsidP="0096245F">
      <w:pPr>
        <w:pStyle w:val="Ttulo2"/>
        <w:rPr>
          <w:u w:val="single"/>
        </w:rPr>
      </w:pPr>
      <w:r w:rsidRPr="0096245F">
        <w:rPr>
          <w:u w:val="single"/>
        </w:rPr>
        <w:t>Informe y código del mando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29DF2AF1" w14:textId="1537D725" w:rsidR="00E14987" w:rsidRDefault="00AB5A0F" w:rsidP="00AB5A0F">
      <w:r>
        <w:rPr>
          <w:noProof/>
        </w:rPr>
        <w:drawing>
          <wp:inline distT="0" distB="0" distL="0" distR="0" wp14:anchorId="076580A1" wp14:editId="4AC8D247">
            <wp:extent cx="3609474" cy="3260409"/>
            <wp:effectExtent l="0" t="0" r="0" b="0"/>
            <wp:docPr id="1247779187" name="Imagen 1" descr="Imagen que contiene cáma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9187" name="Imagen 1" descr="Imagen que contiene cáma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488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5A0F">
        <w:rPr>
          <w:lang w:val="en-US"/>
        </w:rPr>
        <w:drawing>
          <wp:inline distT="0" distB="0" distL="0" distR="0" wp14:anchorId="01358205" wp14:editId="0097EAE5">
            <wp:extent cx="5400040" cy="3923030"/>
            <wp:effectExtent l="0" t="0" r="0" b="1270"/>
            <wp:docPr id="103139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9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A0F">
        <w:lastRenderedPageBreak/>
        <w:drawing>
          <wp:inline distT="0" distB="0" distL="0" distR="0" wp14:anchorId="08EC08B7" wp14:editId="76656D74">
            <wp:extent cx="4859079" cy="3673700"/>
            <wp:effectExtent l="0" t="0" r="0" b="3175"/>
            <wp:docPr id="41982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5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669" cy="37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45F" w:rsidRPr="00AB5A0F">
        <w:drawing>
          <wp:inline distT="0" distB="0" distL="0" distR="0" wp14:anchorId="2B50E5B9" wp14:editId="5989B090">
            <wp:extent cx="5010849" cy="2943636"/>
            <wp:effectExtent l="0" t="0" r="0" b="9525"/>
            <wp:docPr id="108638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E37" w14:textId="441D11BD" w:rsidR="00AB5A0F" w:rsidRDefault="00AB5A0F" w:rsidP="00AB5A0F">
      <w:r w:rsidRPr="00AB5A0F">
        <w:lastRenderedPageBreak/>
        <w:drawing>
          <wp:inline distT="0" distB="0" distL="0" distR="0" wp14:anchorId="7762DA80" wp14:editId="26656ABF">
            <wp:extent cx="5077534" cy="2953162"/>
            <wp:effectExtent l="0" t="0" r="8890" b="0"/>
            <wp:docPr id="151027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2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AB6C" w14:textId="2560774C" w:rsidR="00AB5A0F" w:rsidRPr="00AB5A0F" w:rsidRDefault="00AB5A0F" w:rsidP="00AB5A0F">
      <w:r>
        <w:tab/>
      </w:r>
    </w:p>
    <w:sectPr w:rsidR="00AB5A0F" w:rsidRPr="00AB5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0F"/>
    <w:rsid w:val="000277C2"/>
    <w:rsid w:val="00147F9B"/>
    <w:rsid w:val="002E5DF7"/>
    <w:rsid w:val="0096245F"/>
    <w:rsid w:val="00AB5A0F"/>
    <w:rsid w:val="00E14987"/>
    <w:rsid w:val="00E26074"/>
    <w:rsid w:val="00E3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2B67A"/>
  <w15:chartTrackingRefBased/>
  <w15:docId w15:val="{A921CE85-ED32-4D42-9644-1CDE7E02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C2"/>
  </w:style>
  <w:style w:type="paragraph" w:styleId="Ttulo1">
    <w:name w:val="heading 1"/>
    <w:basedOn w:val="Normal"/>
    <w:next w:val="Normal"/>
    <w:link w:val="Ttulo1Car"/>
    <w:uiPriority w:val="9"/>
    <w:qFormat/>
    <w:rsid w:val="00AB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5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A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A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A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A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A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M. Rosero</dc:creator>
  <cp:keywords/>
  <dc:description/>
  <cp:lastModifiedBy>Henry M. Rosero</cp:lastModifiedBy>
  <cp:revision>1</cp:revision>
  <cp:lastPrinted>2026-02-07T06:43:00Z</cp:lastPrinted>
  <dcterms:created xsi:type="dcterms:W3CDTF">2026-02-07T05:59:00Z</dcterms:created>
  <dcterms:modified xsi:type="dcterms:W3CDTF">2026-02-07T06:45:00Z</dcterms:modified>
</cp:coreProperties>
</file>