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F549" w14:textId="73E7A0D6" w:rsidR="00B2167A" w:rsidRPr="00205B5C" w:rsidRDefault="00A120F8" w:rsidP="00205B5C">
      <w:pPr>
        <w:jc w:val="center"/>
        <w:rPr>
          <w:sz w:val="44"/>
          <w:szCs w:val="44"/>
        </w:rPr>
      </w:pPr>
      <w:r w:rsidRPr="00205B5C">
        <w:rPr>
          <w:sz w:val="44"/>
          <w:szCs w:val="44"/>
        </w:rPr>
        <w:t>UNIVERSIDAD POLITÉCNICA SALESIANA</w:t>
      </w:r>
    </w:p>
    <w:p w14:paraId="0D915CF9" w14:textId="62ABCFD9" w:rsidR="00A120F8" w:rsidRPr="00205B5C" w:rsidRDefault="00A120F8" w:rsidP="00205B5C">
      <w:pPr>
        <w:jc w:val="center"/>
        <w:rPr>
          <w:sz w:val="40"/>
          <w:szCs w:val="40"/>
        </w:rPr>
      </w:pPr>
      <w:r w:rsidRPr="00205B5C">
        <w:rPr>
          <w:sz w:val="40"/>
          <w:szCs w:val="40"/>
        </w:rPr>
        <w:t>Carrera de Computación</w:t>
      </w:r>
    </w:p>
    <w:p w14:paraId="056DEFC2" w14:textId="36DE0337" w:rsidR="00205B5C" w:rsidRDefault="00801914" w:rsidP="00205B5C">
      <w:pPr>
        <w:jc w:val="center"/>
      </w:pPr>
      <w:r>
        <w:t>PROYECTO DE VINCULACIÓN EMBLEMÁTICO E INTERDISCIPLINAR</w:t>
      </w:r>
      <w:r w:rsidR="003A22C7">
        <w:t xml:space="preserve"> </w:t>
      </w:r>
      <w:r>
        <w:br/>
      </w:r>
      <w:r w:rsidR="003A22C7">
        <w:t>“</w:t>
      </w:r>
      <w:r w:rsidR="00205B5C">
        <w:t>Aplicación de herramientas tecnológicas para la innovación en unidades educativas</w:t>
      </w:r>
      <w:r w:rsidR="003A22C7">
        <w:t xml:space="preserve">” </w:t>
      </w:r>
    </w:p>
    <w:p w14:paraId="7A7BEC10" w14:textId="6B0652CF" w:rsidR="00A120F8" w:rsidRPr="00801914" w:rsidRDefault="003A22C7" w:rsidP="00205B5C">
      <w:pPr>
        <w:jc w:val="center"/>
        <w:rPr>
          <w:b/>
          <w:bCs/>
          <w:sz w:val="36"/>
          <w:szCs w:val="36"/>
        </w:rPr>
      </w:pPr>
      <w:r w:rsidRPr="00801914">
        <w:rPr>
          <w:b/>
          <w:bCs/>
          <w:sz w:val="36"/>
          <w:szCs w:val="36"/>
        </w:rPr>
        <w:t>TIC-</w:t>
      </w:r>
      <w:proofErr w:type="spellStart"/>
      <w:r w:rsidRPr="00801914">
        <w:rPr>
          <w:b/>
          <w:bCs/>
          <w:sz w:val="36"/>
          <w:szCs w:val="36"/>
        </w:rPr>
        <w:t>InnovaEdu</w:t>
      </w:r>
      <w:proofErr w:type="spellEnd"/>
    </w:p>
    <w:p w14:paraId="762C3B5E" w14:textId="77777777" w:rsidR="00A120F8" w:rsidRDefault="00A120F8" w:rsidP="00205B5C">
      <w:pPr>
        <w:jc w:val="center"/>
      </w:pPr>
    </w:p>
    <w:p w14:paraId="08C28262" w14:textId="77777777" w:rsidR="00801914" w:rsidRDefault="00801914" w:rsidP="00205B5C">
      <w:pPr>
        <w:jc w:val="center"/>
      </w:pPr>
    </w:p>
    <w:p w14:paraId="2E0CD6F4" w14:textId="77777777" w:rsidR="00801914" w:rsidRDefault="00801914" w:rsidP="00205B5C">
      <w:pPr>
        <w:jc w:val="center"/>
      </w:pPr>
    </w:p>
    <w:p w14:paraId="1A23936C" w14:textId="77777777" w:rsidR="00801914" w:rsidRDefault="00801914" w:rsidP="00205B5C">
      <w:pPr>
        <w:jc w:val="center"/>
      </w:pPr>
    </w:p>
    <w:p w14:paraId="7FBCBF09" w14:textId="77777777" w:rsidR="00801914" w:rsidRDefault="00801914" w:rsidP="00205B5C">
      <w:pPr>
        <w:jc w:val="center"/>
      </w:pPr>
    </w:p>
    <w:p w14:paraId="33B5173E" w14:textId="77777777" w:rsidR="00801914" w:rsidRDefault="00801914" w:rsidP="00205B5C">
      <w:pPr>
        <w:jc w:val="center"/>
      </w:pPr>
    </w:p>
    <w:p w14:paraId="61F40433" w14:textId="77777777" w:rsidR="00205B5C" w:rsidRDefault="00205B5C" w:rsidP="00205B5C">
      <w:pPr>
        <w:jc w:val="center"/>
      </w:pPr>
    </w:p>
    <w:p w14:paraId="7409B7DA" w14:textId="77777777" w:rsidR="0089429F" w:rsidRPr="00772505" w:rsidRDefault="0089429F" w:rsidP="0089429F">
      <w:pPr>
        <w:jc w:val="center"/>
        <w:rPr>
          <w:b/>
          <w:bCs/>
          <w:sz w:val="44"/>
          <w:szCs w:val="44"/>
        </w:rPr>
      </w:pPr>
      <w:r w:rsidRPr="00772505">
        <w:rPr>
          <w:b/>
          <w:bCs/>
          <w:sz w:val="44"/>
          <w:szCs w:val="44"/>
        </w:rPr>
        <w:t xml:space="preserve">Runa </w:t>
      </w:r>
      <w:proofErr w:type="spellStart"/>
      <w:r w:rsidRPr="00772505">
        <w:rPr>
          <w:b/>
          <w:bCs/>
          <w:sz w:val="44"/>
          <w:szCs w:val="44"/>
        </w:rPr>
        <w:t>Pachawan</w:t>
      </w:r>
      <w:proofErr w:type="spellEnd"/>
    </w:p>
    <w:p w14:paraId="33DF2413" w14:textId="77777777" w:rsidR="0089429F" w:rsidRPr="00772505" w:rsidRDefault="0089429F" w:rsidP="0089429F">
      <w:pPr>
        <w:jc w:val="center"/>
        <w:rPr>
          <w:sz w:val="40"/>
          <w:szCs w:val="40"/>
        </w:rPr>
      </w:pPr>
      <w:r w:rsidRPr="00772505">
        <w:rPr>
          <w:sz w:val="40"/>
          <w:szCs w:val="40"/>
        </w:rPr>
        <w:t>"Una aventura sobre la historia del Ecuador"</w:t>
      </w:r>
    </w:p>
    <w:p w14:paraId="260FF39F" w14:textId="33152255" w:rsidR="00801914" w:rsidRPr="00801914" w:rsidRDefault="008A1247" w:rsidP="00205B5C">
      <w:pPr>
        <w:jc w:val="center"/>
        <w:rPr>
          <w:sz w:val="32"/>
          <w:szCs w:val="32"/>
        </w:rPr>
      </w:pPr>
      <w:r>
        <w:rPr>
          <w:sz w:val="32"/>
          <w:szCs w:val="32"/>
        </w:rPr>
        <w:t>Especificación de Requerimientos de Software</w:t>
      </w:r>
    </w:p>
    <w:p w14:paraId="71685145" w14:textId="2C4F7DA9" w:rsidR="00205B5C" w:rsidRPr="00801914" w:rsidRDefault="00205B5C" w:rsidP="00205B5C">
      <w:pPr>
        <w:jc w:val="center"/>
        <w:rPr>
          <w:sz w:val="32"/>
          <w:szCs w:val="32"/>
        </w:rPr>
      </w:pPr>
      <w:r w:rsidRPr="00801914">
        <w:rPr>
          <w:sz w:val="32"/>
          <w:szCs w:val="32"/>
        </w:rPr>
        <w:t xml:space="preserve">Versión </w:t>
      </w:r>
      <w:r w:rsidR="00E869F4">
        <w:rPr>
          <w:sz w:val="32"/>
          <w:szCs w:val="32"/>
        </w:rPr>
        <w:t>5</w:t>
      </w:r>
      <w:r w:rsidRPr="00801914">
        <w:rPr>
          <w:sz w:val="32"/>
          <w:szCs w:val="32"/>
        </w:rPr>
        <w:t>.0.0</w:t>
      </w:r>
    </w:p>
    <w:p w14:paraId="6E8A1EEC" w14:textId="7B1C649B" w:rsidR="00A120F8" w:rsidRDefault="00A120F8" w:rsidP="00205B5C">
      <w:pPr>
        <w:jc w:val="center"/>
      </w:pPr>
    </w:p>
    <w:p w14:paraId="58DD4AC2" w14:textId="77777777" w:rsidR="0089429F" w:rsidRDefault="0089429F" w:rsidP="0089429F">
      <w:pPr>
        <w:jc w:val="both"/>
      </w:pPr>
      <w:r>
        <w:t>integrantes:</w:t>
      </w:r>
    </w:p>
    <w:p w14:paraId="244C10AE" w14:textId="77777777" w:rsidR="0089429F" w:rsidRDefault="0089429F" w:rsidP="0089429F">
      <w:pPr>
        <w:jc w:val="both"/>
      </w:pPr>
      <w:r>
        <w:t>•</w:t>
      </w:r>
      <w:r>
        <w:tab/>
        <w:t>Rodrigo Damián Orlando</w:t>
      </w:r>
    </w:p>
    <w:p w14:paraId="15289DA8" w14:textId="77777777" w:rsidR="0089429F" w:rsidRDefault="0089429F" w:rsidP="0089429F">
      <w:pPr>
        <w:jc w:val="both"/>
      </w:pPr>
      <w:r>
        <w:t>•</w:t>
      </w:r>
      <w:r>
        <w:tab/>
        <w:t>Henry Mateo Rosero Gaibor</w:t>
      </w:r>
    </w:p>
    <w:p w14:paraId="7A357FBA" w14:textId="52350395" w:rsidR="00801914" w:rsidRDefault="0089429F" w:rsidP="0089429F">
      <w:pPr>
        <w:jc w:val="both"/>
      </w:pPr>
      <w:r>
        <w:t>•</w:t>
      </w:r>
      <w:r>
        <w:tab/>
        <w:t>Winston Geovanni Quinde Pezo</w:t>
      </w:r>
    </w:p>
    <w:p w14:paraId="3C0F8CA1" w14:textId="77777777" w:rsidR="00801914" w:rsidRDefault="00801914" w:rsidP="00205B5C">
      <w:pPr>
        <w:jc w:val="center"/>
      </w:pPr>
    </w:p>
    <w:p w14:paraId="2DB1519A" w14:textId="77777777" w:rsidR="00205B5C" w:rsidRDefault="00205B5C" w:rsidP="00205B5C">
      <w:pPr>
        <w:jc w:val="center"/>
      </w:pPr>
    </w:p>
    <w:p w14:paraId="0E2E2121" w14:textId="47E105C2" w:rsidR="00205B5C" w:rsidRDefault="00E869F4" w:rsidP="00205B5C">
      <w:pPr>
        <w:jc w:val="center"/>
      </w:pPr>
      <w:r>
        <w:t>Febrero, 2026</w:t>
      </w:r>
    </w:p>
    <w:p w14:paraId="72F91EB2" w14:textId="732AF8D2" w:rsidR="00A120F8" w:rsidRDefault="00205B5C" w:rsidP="00801914">
      <w:pPr>
        <w:jc w:val="center"/>
      </w:pPr>
      <w:r>
        <w:t>Guayaquil, Ecuador</w:t>
      </w:r>
    </w:p>
    <w:p w14:paraId="02C86BDF" w14:textId="60AA3D92" w:rsidR="00A120F8" w:rsidRDefault="00A120F8" w:rsidP="0089429F">
      <w:r>
        <w:br w:type="page"/>
      </w:r>
      <w:r>
        <w:lastRenderedPageBreak/>
        <w:t xml:space="preserve">Historial de </w:t>
      </w:r>
      <w:proofErr w:type="spellStart"/>
      <w:r>
        <w:t>Versionamiento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2"/>
        <w:gridCol w:w="1397"/>
        <w:gridCol w:w="3850"/>
        <w:gridCol w:w="1825"/>
      </w:tblGrid>
      <w:tr w:rsidR="00A120F8" w:rsidRPr="00A120F8" w14:paraId="25DBA93B" w14:textId="77777777" w:rsidTr="00A120F8">
        <w:tc>
          <w:tcPr>
            <w:tcW w:w="1271" w:type="dxa"/>
          </w:tcPr>
          <w:p w14:paraId="28B81966" w14:textId="65B6C25C" w:rsidR="00A120F8" w:rsidRPr="00A120F8" w:rsidRDefault="00A120F8">
            <w:pPr>
              <w:rPr>
                <w:b/>
                <w:bCs/>
              </w:rPr>
            </w:pPr>
            <w:r w:rsidRPr="00A120F8">
              <w:rPr>
                <w:b/>
                <w:bCs/>
              </w:rPr>
              <w:t>Fecha</w:t>
            </w:r>
          </w:p>
        </w:tc>
        <w:tc>
          <w:tcPr>
            <w:tcW w:w="1418" w:type="dxa"/>
          </w:tcPr>
          <w:p w14:paraId="39B3314D" w14:textId="7577403B" w:rsidR="00A120F8" w:rsidRPr="00A120F8" w:rsidRDefault="00A120F8">
            <w:pPr>
              <w:rPr>
                <w:b/>
                <w:bCs/>
              </w:rPr>
            </w:pPr>
            <w:r w:rsidRPr="00A120F8">
              <w:rPr>
                <w:b/>
                <w:bCs/>
              </w:rPr>
              <w:t>Versión</w:t>
            </w:r>
          </w:p>
        </w:tc>
        <w:tc>
          <w:tcPr>
            <w:tcW w:w="3969" w:type="dxa"/>
          </w:tcPr>
          <w:p w14:paraId="2A77293F" w14:textId="47CCE3F2" w:rsidR="00A120F8" w:rsidRPr="00A120F8" w:rsidRDefault="00A120F8">
            <w:pPr>
              <w:rPr>
                <w:b/>
                <w:bCs/>
              </w:rPr>
            </w:pPr>
            <w:r w:rsidRPr="00A120F8">
              <w:rPr>
                <w:b/>
                <w:bCs/>
              </w:rPr>
              <w:t>Descripción</w:t>
            </w:r>
          </w:p>
        </w:tc>
        <w:tc>
          <w:tcPr>
            <w:tcW w:w="1836" w:type="dxa"/>
          </w:tcPr>
          <w:p w14:paraId="38761A4C" w14:textId="34FC87DE" w:rsidR="00A120F8" w:rsidRPr="00A120F8" w:rsidRDefault="00A120F8">
            <w:pPr>
              <w:rPr>
                <w:b/>
                <w:bCs/>
              </w:rPr>
            </w:pPr>
            <w:r w:rsidRPr="00A120F8">
              <w:rPr>
                <w:b/>
                <w:bCs/>
              </w:rPr>
              <w:t>Responsable</w:t>
            </w:r>
          </w:p>
        </w:tc>
      </w:tr>
      <w:tr w:rsidR="00A120F8" w14:paraId="1524F905" w14:textId="77777777" w:rsidTr="00A120F8">
        <w:tc>
          <w:tcPr>
            <w:tcW w:w="1271" w:type="dxa"/>
          </w:tcPr>
          <w:p w14:paraId="76F80B2E" w14:textId="26D4D764" w:rsidR="00A120F8" w:rsidRDefault="00E869F4">
            <w:r>
              <w:t>Mayo 2025</w:t>
            </w:r>
          </w:p>
        </w:tc>
        <w:tc>
          <w:tcPr>
            <w:tcW w:w="1418" w:type="dxa"/>
          </w:tcPr>
          <w:p w14:paraId="24D1E03E" w14:textId="1CFEC71E" w:rsidR="00A120F8" w:rsidRDefault="00E869F4">
            <w:r>
              <w:t>1.0.0</w:t>
            </w:r>
          </w:p>
        </w:tc>
        <w:tc>
          <w:tcPr>
            <w:tcW w:w="3969" w:type="dxa"/>
          </w:tcPr>
          <w:p w14:paraId="2294802B" w14:textId="78498978" w:rsidR="00A120F8" w:rsidRDefault="00E869F4">
            <w:r>
              <w:t>Documento inicial de requerimientos</w:t>
            </w:r>
          </w:p>
        </w:tc>
        <w:tc>
          <w:tcPr>
            <w:tcW w:w="1836" w:type="dxa"/>
          </w:tcPr>
          <w:p w14:paraId="3605BCB3" w14:textId="6E639A53" w:rsidR="00A120F8" w:rsidRDefault="00E869F4">
            <w:r>
              <w:t>JSVG</w:t>
            </w:r>
          </w:p>
        </w:tc>
      </w:tr>
      <w:tr w:rsidR="00A120F8" w14:paraId="2D09E858" w14:textId="77777777" w:rsidTr="00A120F8">
        <w:tc>
          <w:tcPr>
            <w:tcW w:w="1271" w:type="dxa"/>
          </w:tcPr>
          <w:p w14:paraId="4671EE10" w14:textId="59B4F221" w:rsidR="00A120F8" w:rsidRDefault="00E869F4">
            <w:r>
              <w:t>Junio 2025</w:t>
            </w:r>
          </w:p>
        </w:tc>
        <w:tc>
          <w:tcPr>
            <w:tcW w:w="1418" w:type="dxa"/>
          </w:tcPr>
          <w:p w14:paraId="1BC6ACF6" w14:textId="50A4054A" w:rsidR="00A120F8" w:rsidRDefault="00E869F4">
            <w:r>
              <w:t>2.0.0</w:t>
            </w:r>
          </w:p>
        </w:tc>
        <w:tc>
          <w:tcPr>
            <w:tcW w:w="3969" w:type="dxa"/>
          </w:tcPr>
          <w:p w14:paraId="2FE62858" w14:textId="393EACE5" w:rsidR="00A120F8" w:rsidRDefault="00E869F4">
            <w:r>
              <w:t>Revisión con base en la v2 del juego</w:t>
            </w:r>
          </w:p>
        </w:tc>
        <w:tc>
          <w:tcPr>
            <w:tcW w:w="1836" w:type="dxa"/>
          </w:tcPr>
          <w:p w14:paraId="2BA67CAE" w14:textId="6038DAC0" w:rsidR="00A120F8" w:rsidRDefault="00E869F4">
            <w:r>
              <w:t>JSVG, HMRG</w:t>
            </w:r>
          </w:p>
        </w:tc>
      </w:tr>
      <w:tr w:rsidR="00E869F4" w14:paraId="13A25A4F" w14:textId="77777777" w:rsidTr="00A120F8">
        <w:tc>
          <w:tcPr>
            <w:tcW w:w="1271" w:type="dxa"/>
          </w:tcPr>
          <w:p w14:paraId="1FBC4668" w14:textId="33C6CEF7" w:rsidR="00E869F4" w:rsidRDefault="00E869F4">
            <w:r>
              <w:t>Junio 2025</w:t>
            </w:r>
          </w:p>
        </w:tc>
        <w:tc>
          <w:tcPr>
            <w:tcW w:w="1418" w:type="dxa"/>
          </w:tcPr>
          <w:p w14:paraId="14E5D2C2" w14:textId="1F23D304" w:rsidR="00E869F4" w:rsidRDefault="00E869F4">
            <w:r>
              <w:t>2.1.0</w:t>
            </w:r>
          </w:p>
        </w:tc>
        <w:tc>
          <w:tcPr>
            <w:tcW w:w="3969" w:type="dxa"/>
          </w:tcPr>
          <w:p w14:paraId="4FD3212F" w14:textId="3E837A7B" w:rsidR="00E869F4" w:rsidRDefault="00E869F4">
            <w:r>
              <w:t>Actualización con formato Tic-</w:t>
            </w:r>
            <w:proofErr w:type="spellStart"/>
            <w:r>
              <w:t>InnovaEdu</w:t>
            </w:r>
            <w:proofErr w:type="spellEnd"/>
          </w:p>
        </w:tc>
        <w:tc>
          <w:tcPr>
            <w:tcW w:w="1836" w:type="dxa"/>
          </w:tcPr>
          <w:p w14:paraId="71ACF791" w14:textId="0013F71A" w:rsidR="00E869F4" w:rsidRDefault="00E869F4">
            <w:r>
              <w:t>HMRG</w:t>
            </w:r>
          </w:p>
        </w:tc>
      </w:tr>
      <w:tr w:rsidR="00E869F4" w14:paraId="7ED76EDB" w14:textId="77777777" w:rsidTr="00A120F8">
        <w:tc>
          <w:tcPr>
            <w:tcW w:w="1271" w:type="dxa"/>
          </w:tcPr>
          <w:p w14:paraId="51BDAAE5" w14:textId="7292E34B" w:rsidR="00E869F4" w:rsidRDefault="00E869F4" w:rsidP="00E869F4">
            <w:r>
              <w:t>Julio 2025</w:t>
            </w:r>
          </w:p>
        </w:tc>
        <w:tc>
          <w:tcPr>
            <w:tcW w:w="1418" w:type="dxa"/>
          </w:tcPr>
          <w:p w14:paraId="7451EDDA" w14:textId="14ADC131" w:rsidR="00E869F4" w:rsidRDefault="00E869F4" w:rsidP="00E869F4">
            <w:r>
              <w:t>3.0.0</w:t>
            </w:r>
          </w:p>
        </w:tc>
        <w:tc>
          <w:tcPr>
            <w:tcW w:w="3969" w:type="dxa"/>
          </w:tcPr>
          <w:p w14:paraId="061EBC29" w14:textId="4287CCE7" w:rsidR="00E869F4" w:rsidRDefault="00E869F4" w:rsidP="00E869F4">
            <w:r>
              <w:t>Actualización con formato Tic-</w:t>
            </w:r>
            <w:proofErr w:type="spellStart"/>
            <w:r>
              <w:t>InnovaEdu</w:t>
            </w:r>
            <w:proofErr w:type="spellEnd"/>
          </w:p>
        </w:tc>
        <w:tc>
          <w:tcPr>
            <w:tcW w:w="1836" w:type="dxa"/>
          </w:tcPr>
          <w:p w14:paraId="64251D07" w14:textId="0C9CEA48" w:rsidR="00E869F4" w:rsidRDefault="00E869F4" w:rsidP="00E869F4">
            <w:r>
              <w:t>HMRG</w:t>
            </w:r>
          </w:p>
        </w:tc>
      </w:tr>
      <w:tr w:rsidR="00E869F4" w14:paraId="5B4FED4E" w14:textId="77777777" w:rsidTr="00A120F8">
        <w:tc>
          <w:tcPr>
            <w:tcW w:w="1271" w:type="dxa"/>
          </w:tcPr>
          <w:p w14:paraId="57EB2F2E" w14:textId="286B11EE" w:rsidR="00E869F4" w:rsidRDefault="00E869F4" w:rsidP="00E869F4">
            <w:r>
              <w:t>Septiembre</w:t>
            </w:r>
            <w:r>
              <w:t xml:space="preserve"> 2025</w:t>
            </w:r>
          </w:p>
        </w:tc>
        <w:tc>
          <w:tcPr>
            <w:tcW w:w="1418" w:type="dxa"/>
          </w:tcPr>
          <w:p w14:paraId="747DCC74" w14:textId="72E83BDC" w:rsidR="00E869F4" w:rsidRDefault="00E869F4" w:rsidP="00E869F4">
            <w:r>
              <w:t>4.0.0</w:t>
            </w:r>
          </w:p>
        </w:tc>
        <w:tc>
          <w:tcPr>
            <w:tcW w:w="3969" w:type="dxa"/>
          </w:tcPr>
          <w:p w14:paraId="191968B1" w14:textId="306D4050" w:rsidR="00E869F4" w:rsidRDefault="00E869F4" w:rsidP="00E869F4">
            <w:r>
              <w:t>Actualización con formato Tic-</w:t>
            </w:r>
            <w:proofErr w:type="spellStart"/>
            <w:r>
              <w:t>InnovaEdu</w:t>
            </w:r>
            <w:proofErr w:type="spellEnd"/>
          </w:p>
        </w:tc>
        <w:tc>
          <w:tcPr>
            <w:tcW w:w="1836" w:type="dxa"/>
          </w:tcPr>
          <w:p w14:paraId="7ED20D2A" w14:textId="11DAE3C4" w:rsidR="00E869F4" w:rsidRDefault="00E869F4" w:rsidP="00E869F4">
            <w:r>
              <w:t>JV</w:t>
            </w:r>
          </w:p>
        </w:tc>
      </w:tr>
      <w:tr w:rsidR="00E869F4" w14:paraId="1B862F0E" w14:textId="77777777" w:rsidTr="00A120F8">
        <w:tc>
          <w:tcPr>
            <w:tcW w:w="1271" w:type="dxa"/>
          </w:tcPr>
          <w:p w14:paraId="5762E5AB" w14:textId="55FB296E" w:rsidR="00E869F4" w:rsidRDefault="00E869F4" w:rsidP="00E869F4">
            <w:r>
              <w:t xml:space="preserve">Febrero </w:t>
            </w:r>
            <w:r>
              <w:t>2026</w:t>
            </w:r>
          </w:p>
        </w:tc>
        <w:tc>
          <w:tcPr>
            <w:tcW w:w="1418" w:type="dxa"/>
          </w:tcPr>
          <w:p w14:paraId="0811C749" w14:textId="279DD2B1" w:rsidR="00E869F4" w:rsidRDefault="00E869F4" w:rsidP="00E869F4">
            <w:r>
              <w:t>5.</w:t>
            </w:r>
            <w:r>
              <w:t>0</w:t>
            </w:r>
            <w:r>
              <w:t>.0</w:t>
            </w:r>
          </w:p>
        </w:tc>
        <w:tc>
          <w:tcPr>
            <w:tcW w:w="3969" w:type="dxa"/>
          </w:tcPr>
          <w:p w14:paraId="2D170028" w14:textId="5719F24B" w:rsidR="00E869F4" w:rsidRDefault="00E869F4" w:rsidP="00E869F4">
            <w:r>
              <w:t>Informe Final del ERS en base a los nuevos requerimientos</w:t>
            </w:r>
          </w:p>
        </w:tc>
        <w:tc>
          <w:tcPr>
            <w:tcW w:w="1836" w:type="dxa"/>
          </w:tcPr>
          <w:p w14:paraId="666DC0B1" w14:textId="167C3B67" w:rsidR="00E869F4" w:rsidRDefault="00E869F4" w:rsidP="00E869F4">
            <w:r>
              <w:t>WGQP</w:t>
            </w:r>
          </w:p>
        </w:tc>
      </w:tr>
    </w:tbl>
    <w:p w14:paraId="66EDD43A" w14:textId="77777777" w:rsidR="00A120F8" w:rsidRDefault="00A120F8"/>
    <w:p w14:paraId="4CD52B6C" w14:textId="77777777" w:rsidR="00A120F8" w:rsidRDefault="00A120F8"/>
    <w:p w14:paraId="0EDB9DE3" w14:textId="1A44B94D" w:rsidR="00A120F8" w:rsidRDefault="00A120F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57252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B93738" w14:textId="67D93DA5" w:rsidR="00AE1F02" w:rsidRDefault="00AE1F02">
          <w:pPr>
            <w:pStyle w:val="TtuloTDC"/>
          </w:pPr>
          <w:r>
            <w:rPr>
              <w:lang w:val="es-ES"/>
            </w:rPr>
            <w:t>Contenido</w:t>
          </w:r>
        </w:p>
        <w:p w14:paraId="089CDF4E" w14:textId="5BFD4BD2" w:rsidR="006A369F" w:rsidRDefault="00AE1F0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21431" w:history="1">
            <w:r w:rsidR="006A369F" w:rsidRPr="00111D44">
              <w:rPr>
                <w:rStyle w:val="Hipervnculo"/>
                <w:noProof/>
              </w:rPr>
              <w:t>Listado de tablas</w:t>
            </w:r>
            <w:r w:rsidR="006A369F">
              <w:rPr>
                <w:noProof/>
                <w:webHidden/>
              </w:rPr>
              <w:tab/>
            </w:r>
            <w:r w:rsidR="006A369F">
              <w:rPr>
                <w:noProof/>
                <w:webHidden/>
              </w:rPr>
              <w:fldChar w:fldCharType="begin"/>
            </w:r>
            <w:r w:rsidR="006A369F">
              <w:rPr>
                <w:noProof/>
                <w:webHidden/>
              </w:rPr>
              <w:instrText xml:space="preserve"> PAGEREF _Toc221321431 \h </w:instrText>
            </w:r>
            <w:r w:rsidR="006A369F">
              <w:rPr>
                <w:noProof/>
                <w:webHidden/>
              </w:rPr>
            </w:r>
            <w:r w:rsidR="006A369F"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4</w:t>
            </w:r>
            <w:r w:rsidR="006A369F">
              <w:rPr>
                <w:noProof/>
                <w:webHidden/>
              </w:rPr>
              <w:fldChar w:fldCharType="end"/>
            </w:r>
          </w:hyperlink>
        </w:p>
        <w:p w14:paraId="052F6C6F" w14:textId="0C72F9AA" w:rsidR="006A369F" w:rsidRDefault="006A36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32" w:history="1">
            <w:r w:rsidRPr="00111D4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A18A" w14:textId="139CB3E0" w:rsidR="006A369F" w:rsidRDefault="006A36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33" w:history="1">
            <w:r w:rsidRPr="00111D44">
              <w:rPr>
                <w:rStyle w:val="Hipervnculo"/>
                <w:noProof/>
              </w:rPr>
              <w:t>Descripción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DBFC" w14:textId="7C8B98A1" w:rsidR="006A369F" w:rsidRDefault="006A36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34" w:history="1">
            <w:r w:rsidRPr="00111D44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3CDE" w14:textId="3CF6BBE0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35" w:history="1">
            <w:r w:rsidRPr="00111D44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0743" w14:textId="663A8894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36" w:history="1">
            <w:r w:rsidRPr="00111D44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5D7E" w14:textId="1E1EA9A5" w:rsidR="006A369F" w:rsidRDefault="006A36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37" w:history="1">
            <w:r w:rsidRPr="00111D44">
              <w:rPr>
                <w:rStyle w:val="Hipervnculo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AA7E7" w14:textId="674212F4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38" w:history="1">
            <w:r w:rsidRPr="00111D44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82FCC" w14:textId="1C268B45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39" w:history="1">
            <w:r w:rsidRPr="00111D44">
              <w:rPr>
                <w:rStyle w:val="Hipervnculo"/>
                <w:noProof/>
              </w:rPr>
              <w:t>ID Requerimiento: GP-RF-01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E67A5" w14:textId="22B8E157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0" w:history="1">
            <w:r w:rsidRPr="00111D44">
              <w:rPr>
                <w:rStyle w:val="Hipervnculo"/>
                <w:noProof/>
              </w:rPr>
              <w:t>ID Requerimiento: GP-RF-02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0A2C" w14:textId="6A7A52B9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1" w:history="1">
            <w:r w:rsidRPr="00111D44">
              <w:rPr>
                <w:rStyle w:val="Hipervnculo"/>
                <w:noProof/>
              </w:rPr>
              <w:t>ID Requerimiento: GP-RF-03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FCAB" w14:textId="18F83B95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2" w:history="1">
            <w:r w:rsidRPr="00111D44">
              <w:rPr>
                <w:rStyle w:val="Hipervnculo"/>
                <w:noProof/>
              </w:rPr>
              <w:t>ID Requerimiento: GP-RF-04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1F4A" w14:textId="0CC770B5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3" w:history="1">
            <w:r w:rsidRPr="00111D44">
              <w:rPr>
                <w:rStyle w:val="Hipervnculo"/>
                <w:noProof/>
              </w:rPr>
              <w:t>ID Requerimiento: GP-RF-05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2B54" w14:textId="3B735A16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4" w:history="1">
            <w:r w:rsidRPr="00111D44">
              <w:rPr>
                <w:rStyle w:val="Hipervnculo"/>
                <w:noProof/>
              </w:rPr>
              <w:t>ID Requerimiento: GP-RF-06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205E" w14:textId="4F21FF5D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5" w:history="1">
            <w:r w:rsidRPr="00111D44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6A60" w14:textId="6D5E9D1E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6" w:history="1">
            <w:r w:rsidRPr="00111D44">
              <w:rPr>
                <w:rStyle w:val="Hipervnculo"/>
                <w:noProof/>
              </w:rPr>
              <w:t>ID Requerimiento: GP-RNF-01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AF81" w14:textId="62D1BDB6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7" w:history="1">
            <w:r w:rsidRPr="00111D44">
              <w:rPr>
                <w:rStyle w:val="Hipervnculo"/>
                <w:noProof/>
              </w:rPr>
              <w:t>ID Requerimiento: GP-RNF-02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7BE68" w14:textId="6294AE25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8" w:history="1">
            <w:r w:rsidRPr="00111D44">
              <w:rPr>
                <w:rStyle w:val="Hipervnculo"/>
                <w:noProof/>
              </w:rPr>
              <w:t>ID Requerimiento: GP-RNF-03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06DC0" w14:textId="2ABA3687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49" w:history="1">
            <w:r w:rsidRPr="00111D44">
              <w:rPr>
                <w:rStyle w:val="Hipervnculo"/>
                <w:noProof/>
              </w:rPr>
              <w:t>ID Requerimiento: GP-RNF-04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5402" w14:textId="2A3593B7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50" w:history="1">
            <w:r w:rsidRPr="00111D44">
              <w:rPr>
                <w:rStyle w:val="Hipervnculo"/>
                <w:noProof/>
              </w:rPr>
              <w:t>ID Requerimiento: GP-RNF-05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DB45" w14:textId="4C9CEF2D" w:rsidR="006A369F" w:rsidRDefault="006A36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21451" w:history="1">
            <w:r w:rsidRPr="00111D44">
              <w:rPr>
                <w:rStyle w:val="Hipervnculo"/>
                <w:noProof/>
              </w:rPr>
              <w:t>ID Requerimiento: GP-RNF-06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_Toc221321451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3F0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470C" w14:textId="1536BA5D" w:rsidR="00AE1F02" w:rsidRDefault="00AE1F02">
          <w:r>
            <w:rPr>
              <w:b/>
              <w:bCs/>
              <w:lang w:val="es-ES"/>
            </w:rPr>
            <w:fldChar w:fldCharType="end"/>
          </w:r>
        </w:p>
      </w:sdtContent>
    </w:sdt>
    <w:p w14:paraId="59857C6A" w14:textId="77777777" w:rsidR="00A120F8" w:rsidRDefault="00A120F8"/>
    <w:p w14:paraId="568117F9" w14:textId="77777777" w:rsidR="00A120F8" w:rsidRDefault="00A120F8"/>
    <w:p w14:paraId="6E98CAE7" w14:textId="76ACEB10" w:rsidR="006661CA" w:rsidRDefault="006661CA">
      <w:r>
        <w:br w:type="page"/>
      </w:r>
    </w:p>
    <w:p w14:paraId="62C2BB6C" w14:textId="25AAED49" w:rsidR="006661CA" w:rsidRDefault="006661CA" w:rsidP="006661CA">
      <w:pPr>
        <w:pStyle w:val="Ttulo1"/>
      </w:pPr>
      <w:bookmarkStart w:id="0" w:name="_Toc221321431"/>
      <w:r>
        <w:lastRenderedPageBreak/>
        <w:t>Listado de tablas</w:t>
      </w:r>
      <w:bookmarkEnd w:id="0"/>
    </w:p>
    <w:p w14:paraId="60CDE482" w14:textId="53E02029" w:rsidR="00520619" w:rsidRDefault="006661CA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20599553" w:history="1">
        <w:r w:rsidR="00520619" w:rsidRPr="00D063DF">
          <w:rPr>
            <w:rStyle w:val="Hipervnculo"/>
            <w:noProof/>
          </w:rPr>
          <w:t>Tabla 1. Listado de los stakeholders.</w:t>
        </w:r>
        <w:r w:rsidR="00520619">
          <w:rPr>
            <w:noProof/>
            <w:webHidden/>
          </w:rPr>
          <w:tab/>
        </w:r>
        <w:r w:rsidR="00520619">
          <w:rPr>
            <w:noProof/>
            <w:webHidden/>
          </w:rPr>
          <w:fldChar w:fldCharType="begin"/>
        </w:r>
        <w:r w:rsidR="00520619">
          <w:rPr>
            <w:noProof/>
            <w:webHidden/>
          </w:rPr>
          <w:instrText xml:space="preserve"> PAGEREF _Toc220599553 \h </w:instrText>
        </w:r>
        <w:r w:rsidR="00520619">
          <w:rPr>
            <w:noProof/>
            <w:webHidden/>
          </w:rPr>
        </w:r>
        <w:r w:rsidR="00520619"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6</w:t>
        </w:r>
        <w:r w:rsidR="00520619">
          <w:rPr>
            <w:noProof/>
            <w:webHidden/>
          </w:rPr>
          <w:fldChar w:fldCharType="end"/>
        </w:r>
      </w:hyperlink>
    </w:p>
    <w:p w14:paraId="55C432CE" w14:textId="78A97DF2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4" w:history="1">
        <w:r w:rsidRPr="00D063DF">
          <w:rPr>
            <w:rStyle w:val="Hipervnculo"/>
            <w:noProof/>
          </w:rPr>
          <w:t>Tabla 2 Requerimientos funcionales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DDF209" w14:textId="6A0150F5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5" w:history="1">
        <w:r w:rsidRPr="00D063DF">
          <w:rPr>
            <w:rStyle w:val="Hipervnculo"/>
            <w:noProof/>
          </w:rPr>
          <w:t>Tabla 3 Requerimientos funcionales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9B1E01" w14:textId="3F663970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6" w:history="1">
        <w:r w:rsidRPr="00D063DF">
          <w:rPr>
            <w:rStyle w:val="Hipervnculo"/>
            <w:noProof/>
          </w:rPr>
          <w:t>Tabla 4 Requerimientos funcionales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DB0B4B" w14:textId="1EB0A597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7" w:history="1">
        <w:r w:rsidRPr="00D063DF">
          <w:rPr>
            <w:rStyle w:val="Hipervnculo"/>
            <w:noProof/>
          </w:rPr>
          <w:t>Tabla 5 Requerimientos funcionales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4D0AB2" w14:textId="57870A66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8" w:history="1">
        <w:r w:rsidRPr="00D063DF">
          <w:rPr>
            <w:rStyle w:val="Hipervnculo"/>
            <w:noProof/>
          </w:rPr>
          <w:t>Tabla 6 Requerimientos funcionales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A02F52" w14:textId="01F0A179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9" w:history="1">
        <w:r w:rsidRPr="00D063DF">
          <w:rPr>
            <w:rStyle w:val="Hipervnculo"/>
            <w:noProof/>
          </w:rPr>
          <w:t>Tabla 7 Requerimientos funcionales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4442C5" w14:textId="538F4B73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0" w:history="1">
        <w:r w:rsidRPr="00D063DF">
          <w:rPr>
            <w:rStyle w:val="Hipervnculo"/>
            <w:noProof/>
          </w:rPr>
          <w:t>Tabla 8  Requerimientos no funcionales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C23B35" w14:textId="45AF16F7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1" w:history="1">
        <w:r w:rsidRPr="00D063DF">
          <w:rPr>
            <w:rStyle w:val="Hipervnculo"/>
            <w:noProof/>
          </w:rPr>
          <w:t>Tabla 9 Requerimientos no funcionales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665093" w14:textId="479BD803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2" w:history="1">
        <w:r w:rsidRPr="00D063DF">
          <w:rPr>
            <w:rStyle w:val="Hipervnculo"/>
            <w:noProof/>
          </w:rPr>
          <w:t>Tabla 10 Requerimientos no funcionales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2DD598" w14:textId="57BD14A8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3" w:history="1">
        <w:r w:rsidRPr="00D063DF">
          <w:rPr>
            <w:rStyle w:val="Hipervnculo"/>
            <w:noProof/>
          </w:rPr>
          <w:t>Tabla 11 Requerimientos no funcionales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67F8EB" w14:textId="08680D28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4" w:history="1">
        <w:r w:rsidRPr="00D063DF">
          <w:rPr>
            <w:rStyle w:val="Hipervnculo"/>
            <w:noProof/>
          </w:rPr>
          <w:t>Tabla 12 Requerimientos no funcionales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C51AE6" w14:textId="54ABE79D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5" w:history="1">
        <w:r w:rsidRPr="00D063DF">
          <w:rPr>
            <w:rStyle w:val="Hipervnculo"/>
            <w:noProof/>
          </w:rPr>
          <w:t>Tabla 13  Requerimientos no funcionales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3F0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2EDE7F" w14:textId="7BA5C6FD" w:rsidR="006661CA" w:rsidRPr="00520619" w:rsidRDefault="006661CA" w:rsidP="00520619">
      <w:pPr>
        <w:pStyle w:val="Tabladeilustraciones"/>
        <w:tabs>
          <w:tab w:val="right" w:leader="dot" w:pos="8494"/>
        </w:tabs>
      </w:pPr>
      <w:r>
        <w:fldChar w:fldCharType="end"/>
      </w:r>
    </w:p>
    <w:p w14:paraId="0FCBAA69" w14:textId="77777777" w:rsidR="006661CA" w:rsidRDefault="006661CA"/>
    <w:p w14:paraId="1FC4FB33" w14:textId="62E59B62" w:rsidR="00957312" w:rsidRDefault="00957312">
      <w:r>
        <w:br w:type="page"/>
      </w:r>
    </w:p>
    <w:p w14:paraId="2BDBF551" w14:textId="282F0593" w:rsidR="00A120F8" w:rsidRDefault="00A120F8" w:rsidP="00A120F8">
      <w:pPr>
        <w:pStyle w:val="Ttulo1"/>
      </w:pPr>
      <w:bookmarkStart w:id="1" w:name="_Toc221321432"/>
      <w:r>
        <w:lastRenderedPageBreak/>
        <w:t>Introducción</w:t>
      </w:r>
      <w:bookmarkEnd w:id="1"/>
    </w:p>
    <w:p w14:paraId="088F217A" w14:textId="77777777" w:rsidR="00ED582C" w:rsidRDefault="00ED582C" w:rsidP="00ED582C">
      <w:r>
        <w:t xml:space="preserve">Runa </w:t>
      </w:r>
      <w:proofErr w:type="spellStart"/>
      <w:r>
        <w:t>Pachawan</w:t>
      </w:r>
      <w:proofErr w:type="spellEnd"/>
      <w:r>
        <w:t xml:space="preserve"> es un videojuego educativo desarrollado como proyecto académico con el objetivo de dinamizar el proceso de enseñanza–aprendizaje en instituciones escolares. El juego combina elementos de plataformas, narrativa histórica y evaluaciones interactivas para reforzar conocimientos culturales e históricos de manera lúdica.</w:t>
      </w:r>
    </w:p>
    <w:p w14:paraId="33DF3198" w14:textId="7603FAAB" w:rsidR="00733F37" w:rsidRDefault="00ED582C" w:rsidP="00ED582C">
      <w:r>
        <w:t>Este proyecto busca demostrar cómo la gamificación puede convertirse en una herramienta efectiva para motivar a los estudiantes y fortalecer el aprendizaje significativo mediante el uso de tecnologías digitales.</w:t>
      </w:r>
    </w:p>
    <w:p w14:paraId="63E40589" w14:textId="302E3028" w:rsidR="00A120F8" w:rsidRDefault="008A1247" w:rsidP="00A120F8">
      <w:pPr>
        <w:pStyle w:val="Ttulo1"/>
      </w:pPr>
      <w:bookmarkStart w:id="2" w:name="_Toc221321433"/>
      <w:r>
        <w:t>Descripción del Grupo</w:t>
      </w:r>
      <w:bookmarkEnd w:id="2"/>
    </w:p>
    <w:p w14:paraId="6AEECEB3" w14:textId="01010509" w:rsidR="006661CA" w:rsidRDefault="00ED582C" w:rsidP="00ED582C">
      <w:r>
        <w:t>Grupo conformado por estudiantes de la carrera de Ingeniería en Ciencias de la Computación de la Universidad Politécnica Salesiana Guayaquil.</w:t>
      </w:r>
    </w:p>
    <w:p w14:paraId="443A5546" w14:textId="550D195E" w:rsidR="00ED582C" w:rsidRDefault="00ED582C" w:rsidP="00ED582C">
      <w:pPr>
        <w:pStyle w:val="Prrafodelista"/>
        <w:numPr>
          <w:ilvl w:val="0"/>
          <w:numId w:val="4"/>
        </w:numPr>
      </w:pPr>
      <w:r>
        <w:t>Rodrigo Damián Orlando</w:t>
      </w:r>
    </w:p>
    <w:p w14:paraId="0CE62FE1" w14:textId="7032DC49" w:rsidR="00ED582C" w:rsidRDefault="00ED582C" w:rsidP="00ED582C">
      <w:pPr>
        <w:pStyle w:val="Prrafodelista"/>
        <w:numPr>
          <w:ilvl w:val="0"/>
          <w:numId w:val="4"/>
        </w:numPr>
      </w:pPr>
      <w:r>
        <w:t>Henry Mateo Rosero Gaibor</w:t>
      </w:r>
    </w:p>
    <w:p w14:paraId="49277E82" w14:textId="31B1BDEB" w:rsidR="00ED582C" w:rsidRDefault="00ED582C" w:rsidP="00ED582C">
      <w:pPr>
        <w:pStyle w:val="Prrafodelista"/>
        <w:numPr>
          <w:ilvl w:val="0"/>
          <w:numId w:val="4"/>
        </w:numPr>
      </w:pPr>
      <w:r>
        <w:t>Winston Geovanni Quinde Pezo</w:t>
      </w:r>
    </w:p>
    <w:p w14:paraId="21F584DC" w14:textId="1560B631" w:rsidR="00A120F8" w:rsidRDefault="008A1247" w:rsidP="00A120F8">
      <w:pPr>
        <w:pStyle w:val="Ttulo1"/>
      </w:pPr>
      <w:bookmarkStart w:id="3" w:name="_Toc221321434"/>
      <w:r>
        <w:t>Objetivos</w:t>
      </w:r>
      <w:bookmarkEnd w:id="3"/>
    </w:p>
    <w:p w14:paraId="708BEACE" w14:textId="2B075FAF" w:rsidR="0040568D" w:rsidRDefault="008A1247" w:rsidP="0040568D">
      <w:pPr>
        <w:pStyle w:val="Ttulo2"/>
      </w:pPr>
      <w:bookmarkStart w:id="4" w:name="_Toc221321435"/>
      <w:r>
        <w:t>Objetivo General</w:t>
      </w:r>
      <w:bookmarkEnd w:id="4"/>
    </w:p>
    <w:p w14:paraId="5EC2A10D" w14:textId="64A9746D" w:rsidR="008A1247" w:rsidRDefault="00ED582C" w:rsidP="008A1247">
      <w:pPr>
        <w:pStyle w:val="Prrafodelista"/>
        <w:numPr>
          <w:ilvl w:val="0"/>
          <w:numId w:val="3"/>
        </w:numPr>
      </w:pPr>
      <w:r w:rsidRPr="00ED582C">
        <w:t>Desarrollar un videojuego educativo interactivo que permita dinamizar el aprendizaje de contenidos históricos en estudiantes, mediante el uso de mecánicas de juego, narrativa y cuestionarios interactivos.</w:t>
      </w:r>
    </w:p>
    <w:p w14:paraId="3B2934FA" w14:textId="52252787" w:rsidR="008A1247" w:rsidRDefault="008A1247" w:rsidP="008A1247">
      <w:pPr>
        <w:pStyle w:val="Ttulo2"/>
      </w:pPr>
      <w:bookmarkStart w:id="5" w:name="_Toc221321436"/>
      <w:r>
        <w:t>Objetivos Específicos</w:t>
      </w:r>
      <w:bookmarkEnd w:id="5"/>
    </w:p>
    <w:p w14:paraId="5A6EF45A" w14:textId="1A62DFB2" w:rsidR="008A1247" w:rsidRDefault="00ED582C" w:rsidP="008A1247">
      <w:pPr>
        <w:pStyle w:val="Prrafodelista"/>
        <w:numPr>
          <w:ilvl w:val="0"/>
          <w:numId w:val="2"/>
        </w:numPr>
      </w:pPr>
      <w:r w:rsidRPr="00ED582C">
        <w:t xml:space="preserve">Diseñar una experiencia de juego que combine entretenimiento y aprendizaje mediante niveles, retos y </w:t>
      </w:r>
      <w:proofErr w:type="spellStart"/>
      <w:r w:rsidRPr="00ED582C">
        <w:t>quizzes</w:t>
      </w:r>
      <w:proofErr w:type="spellEnd"/>
      <w:r w:rsidRPr="00ED582C">
        <w:t>.</w:t>
      </w:r>
    </w:p>
    <w:p w14:paraId="5930F2DC" w14:textId="55A5275B" w:rsidR="008A1247" w:rsidRDefault="00ED582C" w:rsidP="008A1247">
      <w:pPr>
        <w:pStyle w:val="Prrafodelista"/>
        <w:numPr>
          <w:ilvl w:val="0"/>
          <w:numId w:val="2"/>
        </w:numPr>
      </w:pPr>
      <w:r w:rsidRPr="00ED582C">
        <w:t>Implementar un sistema de evaluación interactiva que refuerce los conocimientos adquiridos durante el juego.</w:t>
      </w:r>
    </w:p>
    <w:p w14:paraId="4E132E1C" w14:textId="53CD55A1" w:rsidR="008A1247" w:rsidRDefault="00ED582C" w:rsidP="008A1247">
      <w:pPr>
        <w:pStyle w:val="Prrafodelista"/>
        <w:numPr>
          <w:ilvl w:val="0"/>
          <w:numId w:val="2"/>
        </w:numPr>
      </w:pPr>
      <w:r w:rsidRPr="00ED582C">
        <w:t>Integrar un sistema de usuarios y registro de puntajes para motivar la participación y el progreso del estudiante.</w:t>
      </w:r>
    </w:p>
    <w:p w14:paraId="748135AF" w14:textId="77777777" w:rsidR="00ED582C" w:rsidRDefault="00ED582C" w:rsidP="00ED582C">
      <w:pPr>
        <w:pStyle w:val="Prrafodelista"/>
      </w:pPr>
    </w:p>
    <w:p w14:paraId="2F9442BC" w14:textId="77777777" w:rsidR="00ED582C" w:rsidRDefault="00ED582C" w:rsidP="00ED582C">
      <w:pPr>
        <w:pStyle w:val="Prrafodelista"/>
      </w:pPr>
    </w:p>
    <w:p w14:paraId="4BB22A50" w14:textId="77777777" w:rsidR="00ED582C" w:rsidRDefault="00ED582C" w:rsidP="00ED582C">
      <w:pPr>
        <w:pStyle w:val="Prrafodelista"/>
      </w:pPr>
    </w:p>
    <w:p w14:paraId="29958017" w14:textId="371A28EB" w:rsidR="00F8531F" w:rsidRDefault="008A1247" w:rsidP="00F8531F">
      <w:pPr>
        <w:pStyle w:val="Ttulo1"/>
      </w:pPr>
      <w:bookmarkStart w:id="6" w:name="_Toc221321437"/>
      <w:proofErr w:type="spellStart"/>
      <w:r>
        <w:lastRenderedPageBreak/>
        <w:t>Stakeholders</w:t>
      </w:r>
      <w:bookmarkEnd w:id="6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8A1247" w:rsidRPr="0040568D" w14:paraId="0724E127" w14:textId="77777777" w:rsidTr="00C7041F">
        <w:tc>
          <w:tcPr>
            <w:tcW w:w="2122" w:type="dxa"/>
          </w:tcPr>
          <w:p w14:paraId="5C27CF2C" w14:textId="77777777" w:rsidR="008A1247" w:rsidRPr="0040568D" w:rsidRDefault="008A1247" w:rsidP="00C7041F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6372" w:type="dxa"/>
          </w:tcPr>
          <w:p w14:paraId="7E43B933" w14:textId="77777777" w:rsidR="008A1247" w:rsidRPr="0040568D" w:rsidRDefault="008A1247" w:rsidP="00C7041F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A1247" w:rsidRPr="0040568D" w14:paraId="20306C1C" w14:textId="77777777" w:rsidTr="00C7041F">
        <w:tc>
          <w:tcPr>
            <w:tcW w:w="2122" w:type="dxa"/>
          </w:tcPr>
          <w:p w14:paraId="2CDE3FF4" w14:textId="66788C8E" w:rsidR="008A1247" w:rsidRPr="0040568D" w:rsidRDefault="00ED582C" w:rsidP="00C7041F">
            <w:r w:rsidRPr="00ED582C">
              <w:t>Institución educativa</w:t>
            </w:r>
          </w:p>
        </w:tc>
        <w:tc>
          <w:tcPr>
            <w:tcW w:w="6372" w:type="dxa"/>
          </w:tcPr>
          <w:p w14:paraId="6548429D" w14:textId="6B6EC058" w:rsidR="008A1247" w:rsidRPr="0040568D" w:rsidRDefault="00ED582C" w:rsidP="00C7041F">
            <w:r w:rsidRPr="00ED582C">
              <w:t>Entidad beneficiaria del proyecto, que utiliza el videojuego como herramienta de apoyo al proceso educativo.</w:t>
            </w:r>
          </w:p>
        </w:tc>
      </w:tr>
      <w:tr w:rsidR="008A1247" w:rsidRPr="0040568D" w14:paraId="1B4E10B0" w14:textId="77777777" w:rsidTr="00C7041F">
        <w:tc>
          <w:tcPr>
            <w:tcW w:w="2122" w:type="dxa"/>
          </w:tcPr>
          <w:p w14:paraId="7CB0374C" w14:textId="5FC2BD2D" w:rsidR="008A1247" w:rsidRPr="0040568D" w:rsidRDefault="00ED582C" w:rsidP="00C7041F">
            <w:r>
              <w:t>Docentes</w:t>
            </w:r>
          </w:p>
        </w:tc>
        <w:tc>
          <w:tcPr>
            <w:tcW w:w="6372" w:type="dxa"/>
          </w:tcPr>
          <w:p w14:paraId="0F46699B" w14:textId="399AB4DE" w:rsidR="008A1247" w:rsidRPr="0040568D" w:rsidRDefault="00ED582C" w:rsidP="00C7041F">
            <w:r w:rsidRPr="00ED582C">
              <w:t>Responsables de integrar el videojuego en las actividades académicas y guiar a los estudiantes durante su uso.</w:t>
            </w:r>
          </w:p>
        </w:tc>
      </w:tr>
      <w:tr w:rsidR="00ED582C" w:rsidRPr="0040568D" w14:paraId="0709A995" w14:textId="77777777" w:rsidTr="00C7041F">
        <w:tc>
          <w:tcPr>
            <w:tcW w:w="2122" w:type="dxa"/>
          </w:tcPr>
          <w:p w14:paraId="58AD9442" w14:textId="7866689D" w:rsidR="00ED582C" w:rsidRPr="0040568D" w:rsidRDefault="00ED582C" w:rsidP="00C7041F">
            <w:r>
              <w:t>Estudiantes</w:t>
            </w:r>
          </w:p>
        </w:tc>
        <w:tc>
          <w:tcPr>
            <w:tcW w:w="6372" w:type="dxa"/>
          </w:tcPr>
          <w:p w14:paraId="161D8F28" w14:textId="221A80A2" w:rsidR="00ED582C" w:rsidRPr="0040568D" w:rsidRDefault="00ED582C" w:rsidP="00C7041F">
            <w:r w:rsidRPr="00ED582C">
              <w:t>Beneficiarios directos del proyecto, quienes interactúan con el videojuego como parte del aprendizaje.</w:t>
            </w:r>
          </w:p>
        </w:tc>
      </w:tr>
    </w:tbl>
    <w:p w14:paraId="1CE2FE51" w14:textId="6DEAD83F" w:rsidR="008A1247" w:rsidRDefault="00520619" w:rsidP="00520619">
      <w:pPr>
        <w:pStyle w:val="Descripcin"/>
        <w:jc w:val="center"/>
      </w:pPr>
      <w:bookmarkStart w:id="7" w:name="_Toc220599553"/>
      <w:r>
        <w:t xml:space="preserve">Tabla </w:t>
      </w:r>
      <w:fldSimple w:instr=" SEQ Tabla \* ARABIC ">
        <w:r w:rsidR="004F3F09">
          <w:rPr>
            <w:noProof/>
          </w:rPr>
          <w:t>1</w:t>
        </w:r>
      </w:fldSimple>
      <w:r>
        <w:t xml:space="preserve">. Listado de los </w:t>
      </w:r>
      <w:proofErr w:type="spellStart"/>
      <w:r>
        <w:t>stakeholders</w:t>
      </w:r>
      <w:proofErr w:type="spellEnd"/>
      <w:r>
        <w:t>.</w:t>
      </w:r>
      <w:bookmarkEnd w:id="7"/>
    </w:p>
    <w:p w14:paraId="2176E151" w14:textId="2C966E63" w:rsidR="00E869F4" w:rsidRPr="00E869F4" w:rsidRDefault="00E869F4" w:rsidP="00E869F4">
      <w:pPr>
        <w:pStyle w:val="Ttulo2"/>
        <w:rPr>
          <w:sz w:val="40"/>
          <w:szCs w:val="40"/>
        </w:rPr>
      </w:pPr>
      <w:bookmarkStart w:id="8" w:name="_Toc221321438"/>
      <w:r w:rsidRPr="00E869F4">
        <w:rPr>
          <w:sz w:val="40"/>
          <w:szCs w:val="40"/>
        </w:rPr>
        <w:t>Requerimientos Funcionales</w:t>
      </w:r>
      <w:bookmarkEnd w:id="8"/>
    </w:p>
    <w:p w14:paraId="1E1FDE63" w14:textId="33AC2EAD" w:rsidR="008A1247" w:rsidRDefault="00C81E7B" w:rsidP="00C81E7B">
      <w:pPr>
        <w:pStyle w:val="Ttulo2"/>
      </w:pPr>
      <w:bookmarkStart w:id="9" w:name="_Toc221321439"/>
      <w:r>
        <w:t>ID Requerimiento: GP-RF-01</w:t>
      </w:r>
      <w:bookmarkEnd w:id="9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8076DF" w:rsidRPr="008076DF" w14:paraId="43CDB9C8" w14:textId="77777777" w:rsidTr="00520619">
        <w:trPr>
          <w:gridAfter w:val="1"/>
          <w:wAfter w:w="146" w:type="dxa"/>
          <w:trHeight w:val="735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520F3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DD7D4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GP-RF-01</w:t>
            </w:r>
          </w:p>
        </w:tc>
      </w:tr>
      <w:tr w:rsidR="008076DF" w:rsidRPr="008076DF" w14:paraId="5299A4AD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CF85C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0BEE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Autenticación de usuarios</w:t>
            </w:r>
          </w:p>
        </w:tc>
      </w:tr>
      <w:tr w:rsidR="008076DF" w:rsidRPr="008076DF" w14:paraId="77E4C884" w14:textId="77777777" w:rsidTr="00520619">
        <w:trPr>
          <w:gridAfter w:val="1"/>
          <w:wAfter w:w="146" w:type="dxa"/>
          <w:trHeight w:val="96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F5032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C475B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Permitir que los usuarios accedan al sistema de manera segura mediante credenciales, garantizando la identificación del jugador.</w:t>
            </w:r>
          </w:p>
        </w:tc>
      </w:tr>
      <w:tr w:rsidR="008076DF" w:rsidRPr="008076DF" w14:paraId="3EBDF330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D646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134A9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Necesidades del sistema / Institución educativa</w:t>
            </w:r>
          </w:p>
        </w:tc>
      </w:tr>
      <w:tr w:rsidR="008076DF" w:rsidRPr="008076DF" w14:paraId="6744D07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27505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182D4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8076DF" w:rsidRPr="008076DF" w14:paraId="330E792B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FE29B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932C12" w14:textId="736F9551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permitir el inicio de sesión y registro de usuarios, así como autenticación con cuentas de Google, para acceder al videojuego y a sus funcionalidades completas.</w:t>
            </w:r>
          </w:p>
        </w:tc>
      </w:tr>
      <w:tr w:rsidR="008076DF" w:rsidRPr="008076DF" w14:paraId="3B25E4FC" w14:textId="77777777" w:rsidTr="00520619">
        <w:trPr>
          <w:trHeight w:val="133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4B3D2A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76463A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11456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8076DF" w:rsidRPr="008076DF" w14:paraId="244F2879" w14:textId="77777777" w:rsidTr="00520619">
        <w:trPr>
          <w:trHeight w:val="67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E64CC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DCA5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debe contar con acceso a internet y un navegador web compatible.</w:t>
            </w:r>
          </w:p>
        </w:tc>
        <w:tc>
          <w:tcPr>
            <w:tcW w:w="146" w:type="dxa"/>
            <w:vAlign w:val="center"/>
            <w:hideMark/>
          </w:tcPr>
          <w:p w14:paraId="3A492CF9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6D138C71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05F89" w14:textId="4E609745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Postcondición: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DB96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queda autenticado y puede acceder al menú principal del juego.</w:t>
            </w:r>
          </w:p>
        </w:tc>
        <w:tc>
          <w:tcPr>
            <w:tcW w:w="146" w:type="dxa"/>
            <w:vAlign w:val="center"/>
            <w:hideMark/>
          </w:tcPr>
          <w:p w14:paraId="61ED70F7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415A6C66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FCDA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</w:t>
            </w:r>
            <w:proofErr w:type="spellEnd"/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14A3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Docentes, Institución educativa</w:t>
            </w:r>
          </w:p>
        </w:tc>
        <w:tc>
          <w:tcPr>
            <w:tcW w:w="146" w:type="dxa"/>
            <w:vAlign w:val="center"/>
            <w:hideMark/>
          </w:tcPr>
          <w:p w14:paraId="14093C49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0770F52C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D6184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2E456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694E99D8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29FEAE8C" w14:textId="7231A43A" w:rsidR="00C81E7B" w:rsidRDefault="00520619" w:rsidP="00520619">
      <w:pPr>
        <w:pStyle w:val="Descripcin"/>
        <w:jc w:val="center"/>
      </w:pPr>
      <w:bookmarkStart w:id="10" w:name="_Toc220599554"/>
      <w:r>
        <w:t xml:space="preserve">Tabla </w:t>
      </w:r>
      <w:fldSimple w:instr=" SEQ Tabla \* ARABIC ">
        <w:r w:rsidR="004F3F09">
          <w:rPr>
            <w:noProof/>
          </w:rPr>
          <w:t>2</w:t>
        </w:r>
      </w:fldSimple>
      <w:r w:rsidRPr="000104F2">
        <w:t xml:space="preserve"> Requerimientos funcionales 1.</w:t>
      </w:r>
      <w:bookmarkEnd w:id="10"/>
    </w:p>
    <w:p w14:paraId="6704C9D4" w14:textId="77777777" w:rsidR="008076DF" w:rsidRDefault="008076DF" w:rsidP="008A1247"/>
    <w:p w14:paraId="004DA893" w14:textId="77777777" w:rsidR="008076DF" w:rsidRDefault="008076DF" w:rsidP="008A1247"/>
    <w:p w14:paraId="24FBF841" w14:textId="346DD9FD" w:rsidR="00C81E7B" w:rsidRDefault="00C81E7B" w:rsidP="00C81E7B">
      <w:pPr>
        <w:pStyle w:val="Ttulo2"/>
      </w:pPr>
      <w:bookmarkStart w:id="11" w:name="_Toc221321440"/>
      <w:r>
        <w:lastRenderedPageBreak/>
        <w:t>ID Requerimiento: GP-RF-02</w:t>
      </w:r>
      <w:bookmarkEnd w:id="11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8076DF" w:rsidRPr="008076DF" w14:paraId="256FDEC7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EE6E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9BEA1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GP-RF-02</w:t>
            </w:r>
          </w:p>
        </w:tc>
      </w:tr>
      <w:tr w:rsidR="008076DF" w:rsidRPr="008076DF" w14:paraId="7165F50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2462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9C8B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Gestión de perfiles de usuario</w:t>
            </w:r>
          </w:p>
        </w:tc>
      </w:tr>
      <w:tr w:rsidR="008076DF" w:rsidRPr="008076DF" w14:paraId="0C0E6F4A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745E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14F5D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Almacenar y administrar la información básica del usuario autenticado.</w:t>
            </w:r>
          </w:p>
        </w:tc>
      </w:tr>
      <w:tr w:rsidR="008076DF" w:rsidRPr="008076DF" w14:paraId="50A2E6A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02ED2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0E5F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Necesidades del sistema</w:t>
            </w:r>
          </w:p>
        </w:tc>
      </w:tr>
      <w:tr w:rsidR="008076DF" w:rsidRPr="008076DF" w14:paraId="25BE6C29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6ADCB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60F8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MEDIA</w:t>
            </w:r>
          </w:p>
        </w:tc>
      </w:tr>
      <w:tr w:rsidR="008076DF" w:rsidRPr="008076DF" w14:paraId="400887FE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482AA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80BC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registrar y mantener la información del usuario, como nombre, correo electrónico y última fecha de acceso, con el fin de personalizar la experiencia de juego.</w:t>
            </w:r>
          </w:p>
        </w:tc>
      </w:tr>
      <w:tr w:rsidR="008076DF" w:rsidRPr="008076DF" w14:paraId="64D82365" w14:textId="77777777" w:rsidTr="00520619">
        <w:trPr>
          <w:trHeight w:val="69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55E5A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5905D9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2342A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8076DF" w:rsidRPr="008076DF" w14:paraId="051CB61C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2C882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315DD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debe estar autenticado en el sistema.</w:t>
            </w:r>
          </w:p>
        </w:tc>
        <w:tc>
          <w:tcPr>
            <w:tcW w:w="146" w:type="dxa"/>
            <w:vAlign w:val="center"/>
            <w:hideMark/>
          </w:tcPr>
          <w:p w14:paraId="234ABC0B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5665D98C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307EB" w14:textId="062AFC46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Postcondición: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3A19A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La información del usuario queda almacenada y disponible para futuras sesiones.</w:t>
            </w:r>
          </w:p>
        </w:tc>
        <w:tc>
          <w:tcPr>
            <w:tcW w:w="146" w:type="dxa"/>
            <w:vAlign w:val="center"/>
            <w:hideMark/>
          </w:tcPr>
          <w:p w14:paraId="3BEB8BFA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2C8EE361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57C6FF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</w:t>
            </w:r>
            <w:proofErr w:type="spellEnd"/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79F721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Institución educativa</w:t>
            </w:r>
          </w:p>
        </w:tc>
        <w:tc>
          <w:tcPr>
            <w:tcW w:w="146" w:type="dxa"/>
            <w:vAlign w:val="center"/>
            <w:hideMark/>
          </w:tcPr>
          <w:p w14:paraId="580AACAA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63F07E7C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B5D01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DB423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74F4871E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27F75DB0" w14:textId="1ADD3099" w:rsidR="00520619" w:rsidRDefault="00520619" w:rsidP="00520619">
      <w:pPr>
        <w:pStyle w:val="Descripcin"/>
        <w:jc w:val="center"/>
      </w:pPr>
      <w:bookmarkStart w:id="12" w:name="_Toc220599555"/>
      <w:r>
        <w:t xml:space="preserve">Tabla </w:t>
      </w:r>
      <w:fldSimple w:instr=" SEQ Tabla \* ARABIC ">
        <w:r w:rsidR="004F3F09">
          <w:rPr>
            <w:noProof/>
          </w:rPr>
          <w:t>3</w:t>
        </w:r>
      </w:fldSimple>
      <w:r>
        <w:t xml:space="preserve"> </w:t>
      </w:r>
      <w:r w:rsidRPr="008C7572">
        <w:t>Requerimientos funcionales 2.</w:t>
      </w:r>
      <w:bookmarkEnd w:id="12"/>
    </w:p>
    <w:p w14:paraId="2AE47862" w14:textId="77777777" w:rsidR="008A1247" w:rsidRDefault="008A1247" w:rsidP="008A1247"/>
    <w:p w14:paraId="0FA6BC77" w14:textId="4F2E814E" w:rsidR="008076DF" w:rsidRDefault="008076DF" w:rsidP="008076DF">
      <w:pPr>
        <w:pStyle w:val="Ttulo2"/>
      </w:pPr>
      <w:bookmarkStart w:id="13" w:name="_Toc221321441"/>
      <w:r>
        <w:t>ID Requerimiento: GP-RF-03</w:t>
      </w:r>
      <w:bookmarkEnd w:id="13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8076DF" w:rsidRPr="008076DF" w14:paraId="5223F65A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7D91B4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B8B19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GP-RF-03</w:t>
            </w:r>
          </w:p>
        </w:tc>
      </w:tr>
      <w:tr w:rsidR="008076DF" w:rsidRPr="008076DF" w14:paraId="2589B85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EC45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AF422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Ejecución del juego por niveles</w:t>
            </w:r>
          </w:p>
        </w:tc>
      </w:tr>
      <w:tr w:rsidR="008076DF" w:rsidRPr="008076DF" w14:paraId="1E14D919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2E51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CA546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Permitir al usuario interactuar con el videojuego y progresar a través de diferentes niveles.</w:t>
            </w:r>
          </w:p>
        </w:tc>
      </w:tr>
      <w:tr w:rsidR="008076DF" w:rsidRPr="008076DF" w14:paraId="7B704DEC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95A3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6CA6B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del proyecto educativo</w:t>
            </w:r>
          </w:p>
        </w:tc>
      </w:tr>
      <w:tr w:rsidR="008076DF" w:rsidRPr="008076DF" w14:paraId="34BC2BF7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A5BE2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3BE6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8076DF" w:rsidRPr="008076DF" w14:paraId="55C4C863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EF859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E3AF31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registrar y mantener la información del usuario, como nombre, correo electrónico y última fecha de acceso, con el fin de personalizar la experiencia de juego.</w:t>
            </w:r>
          </w:p>
        </w:tc>
      </w:tr>
      <w:tr w:rsidR="008076DF" w:rsidRPr="008076DF" w14:paraId="6303C4E8" w14:textId="77777777" w:rsidTr="00520619">
        <w:trPr>
          <w:trHeight w:val="31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4852C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9CB42C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8DD0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8076DF" w:rsidRPr="008076DF" w14:paraId="2843F45D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5EC0C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D543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debe haber iniciado sesión y seleccionado la opción de iniciar partida.</w:t>
            </w:r>
          </w:p>
        </w:tc>
        <w:tc>
          <w:tcPr>
            <w:tcW w:w="146" w:type="dxa"/>
            <w:vAlign w:val="center"/>
            <w:hideMark/>
          </w:tcPr>
          <w:p w14:paraId="61738862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5711B257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268A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Poscondición</w:t>
            </w:r>
            <w:proofErr w:type="spellEnd"/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6AD5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jugador avanza al siguiente nivel o finaliza la partida según su desempeño.</w:t>
            </w:r>
          </w:p>
        </w:tc>
        <w:tc>
          <w:tcPr>
            <w:tcW w:w="146" w:type="dxa"/>
            <w:vAlign w:val="center"/>
            <w:hideMark/>
          </w:tcPr>
          <w:p w14:paraId="00E472B8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52023FE0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3A7F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</w:t>
            </w:r>
            <w:proofErr w:type="spellEnd"/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7FBDC6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Docentes</w:t>
            </w:r>
          </w:p>
        </w:tc>
        <w:tc>
          <w:tcPr>
            <w:tcW w:w="146" w:type="dxa"/>
            <w:vAlign w:val="center"/>
            <w:hideMark/>
          </w:tcPr>
          <w:p w14:paraId="619FFEE3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78A4EC2A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9666B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ADBE1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6E922BBD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6B18E39B" w14:textId="2EC0E7DB" w:rsidR="00520619" w:rsidRDefault="00520619" w:rsidP="00520619">
      <w:pPr>
        <w:pStyle w:val="Descripcin"/>
        <w:jc w:val="center"/>
      </w:pPr>
      <w:bookmarkStart w:id="14" w:name="_Toc220599556"/>
      <w:r>
        <w:t xml:space="preserve">Tabla </w:t>
      </w:r>
      <w:fldSimple w:instr=" SEQ Tabla \* ARABIC ">
        <w:r w:rsidR="004F3F09">
          <w:rPr>
            <w:noProof/>
          </w:rPr>
          <w:t>4</w:t>
        </w:r>
      </w:fldSimple>
      <w:r>
        <w:t xml:space="preserve"> </w:t>
      </w:r>
      <w:r w:rsidRPr="00262F48">
        <w:t>Requerimientos funcionales 3.</w:t>
      </w:r>
      <w:bookmarkEnd w:id="14"/>
    </w:p>
    <w:p w14:paraId="723FAB97" w14:textId="77777777" w:rsidR="008076DF" w:rsidRDefault="008076DF" w:rsidP="008A1247"/>
    <w:p w14:paraId="0AB5A78F" w14:textId="77777777" w:rsidR="008076DF" w:rsidRDefault="008076DF" w:rsidP="008A1247"/>
    <w:p w14:paraId="73B31CAC" w14:textId="77777777" w:rsidR="008076DF" w:rsidRDefault="008076DF" w:rsidP="008A1247"/>
    <w:p w14:paraId="429BB687" w14:textId="454E5AFE" w:rsidR="008076DF" w:rsidRDefault="008076DF" w:rsidP="008076DF">
      <w:pPr>
        <w:pStyle w:val="Ttulo2"/>
      </w:pPr>
      <w:bookmarkStart w:id="15" w:name="_Toc221321442"/>
      <w:r>
        <w:t>ID Requerimiento: GP-RF-04</w:t>
      </w:r>
      <w:bookmarkEnd w:id="15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E558CF" w:rsidRPr="00E558CF" w14:paraId="2F9D9C3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9A2B6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41BD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GP-RF-04</w:t>
            </w:r>
          </w:p>
        </w:tc>
      </w:tr>
      <w:tr w:rsidR="00E558CF" w:rsidRPr="00E558CF" w14:paraId="45639B0A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DD266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D81A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Evaluación educativa interactiva</w:t>
            </w:r>
          </w:p>
        </w:tc>
      </w:tr>
      <w:tr w:rsidR="00E558CF" w:rsidRPr="00E558CF" w14:paraId="7A3361DD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FB16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850C3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Reforzar el aprendizaje mediante preguntas y retroalimentación inmediata.</w:t>
            </w:r>
          </w:p>
        </w:tc>
      </w:tr>
      <w:tr w:rsidR="00E558CF" w:rsidRPr="00E558CF" w14:paraId="5FCDC2C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E561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9A57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Necesidades pedagógicas</w:t>
            </w:r>
          </w:p>
        </w:tc>
      </w:tr>
      <w:tr w:rsidR="00E558CF" w:rsidRPr="00E558CF" w14:paraId="181A79D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58855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C0863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E558CF" w:rsidRPr="00E558CF" w14:paraId="34D7D185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C0BF3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755F5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presentar cuestionarios interactivos durante el juego, permitiendo al usuario responder preguntas relacionadas con contenidos históricos y recibir retroalimentación inmediata.</w:t>
            </w:r>
          </w:p>
        </w:tc>
      </w:tr>
      <w:tr w:rsidR="00E558CF" w:rsidRPr="00E558CF" w14:paraId="25790211" w14:textId="77777777" w:rsidTr="00520619">
        <w:trPr>
          <w:trHeight w:val="88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D9C4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B13C2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CFD9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E558CF" w:rsidRPr="00E558CF" w14:paraId="52231F4A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0FDD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7461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jugador debe interactuar con una runa o personaje que active el cuestionario.</w:t>
            </w:r>
          </w:p>
        </w:tc>
        <w:tc>
          <w:tcPr>
            <w:tcW w:w="146" w:type="dxa"/>
            <w:vAlign w:val="center"/>
            <w:hideMark/>
          </w:tcPr>
          <w:p w14:paraId="21B905E0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282DDC2B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44D93" w14:textId="5EEF0C42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Postcondición: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0C54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registra la respuesta y actualiza la puntuación del jugador.</w:t>
            </w:r>
          </w:p>
        </w:tc>
        <w:tc>
          <w:tcPr>
            <w:tcW w:w="146" w:type="dxa"/>
            <w:vAlign w:val="center"/>
            <w:hideMark/>
          </w:tcPr>
          <w:p w14:paraId="342C7268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2D0EA40F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64360A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</w:t>
            </w:r>
            <w:proofErr w:type="spellEnd"/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9DDF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Docentes</w:t>
            </w:r>
          </w:p>
        </w:tc>
        <w:tc>
          <w:tcPr>
            <w:tcW w:w="146" w:type="dxa"/>
            <w:vAlign w:val="center"/>
            <w:hideMark/>
          </w:tcPr>
          <w:p w14:paraId="33465A9A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7AFE94D3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88C52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BFA76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7EF43E15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23A516AC" w14:textId="01C1813F" w:rsidR="008076DF" w:rsidRDefault="00520619" w:rsidP="00520619">
      <w:pPr>
        <w:pStyle w:val="Descripcin"/>
        <w:jc w:val="center"/>
      </w:pPr>
      <w:bookmarkStart w:id="16" w:name="_Toc220599557"/>
      <w:r>
        <w:t xml:space="preserve">Tabla </w:t>
      </w:r>
      <w:fldSimple w:instr=" SEQ Tabla \* ARABIC ">
        <w:r w:rsidR="004F3F09">
          <w:rPr>
            <w:noProof/>
          </w:rPr>
          <w:t>5</w:t>
        </w:r>
      </w:fldSimple>
      <w:r>
        <w:t xml:space="preserve"> </w:t>
      </w:r>
      <w:r w:rsidRPr="00961625">
        <w:t>Requerimientos funcionales 4.</w:t>
      </w:r>
      <w:bookmarkEnd w:id="16"/>
    </w:p>
    <w:p w14:paraId="155A9BA9" w14:textId="77777777" w:rsidR="008076DF" w:rsidRDefault="008076DF" w:rsidP="008A1247"/>
    <w:p w14:paraId="0434138B" w14:textId="50C08248" w:rsidR="008076DF" w:rsidRDefault="008076DF" w:rsidP="008076DF">
      <w:pPr>
        <w:pStyle w:val="Ttulo2"/>
      </w:pPr>
      <w:bookmarkStart w:id="17" w:name="_Toc221321443"/>
      <w:r>
        <w:t>ID Requerimiento: GP-RF-0</w:t>
      </w:r>
      <w:r w:rsidR="00E558CF">
        <w:t>5</w:t>
      </w:r>
      <w:bookmarkEnd w:id="17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E558CF" w:rsidRPr="00E558CF" w14:paraId="25EC82F4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045A0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BC39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GP-RF-05</w:t>
            </w:r>
          </w:p>
        </w:tc>
      </w:tr>
      <w:tr w:rsidR="00E558CF" w:rsidRPr="00E558CF" w14:paraId="15C33E3A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89C75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474232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Registro de puntajes</w:t>
            </w:r>
          </w:p>
        </w:tc>
      </w:tr>
      <w:tr w:rsidR="00E558CF" w:rsidRPr="00E558CF" w14:paraId="172EE82B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6E42C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C798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Guardar los resultados obtenidos por el jugador durante la partida.</w:t>
            </w:r>
          </w:p>
        </w:tc>
      </w:tr>
      <w:tr w:rsidR="00E558CF" w:rsidRPr="00E558CF" w14:paraId="7AF201D7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D6EF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70686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del sistema</w:t>
            </w:r>
          </w:p>
        </w:tc>
      </w:tr>
      <w:tr w:rsidR="00E558CF" w:rsidRPr="00E558CF" w14:paraId="0AB4E9C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3D9A0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AE160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MEDIA</w:t>
            </w:r>
          </w:p>
        </w:tc>
      </w:tr>
      <w:tr w:rsidR="00E558CF" w:rsidRPr="00E558CF" w14:paraId="162358FD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786EB3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3B9DD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registrar automáticamente los puntajes, nivel alcanzado y otros datos relevantes de la partida, almacenándolos en una base de datos en la nube.</w:t>
            </w:r>
          </w:p>
        </w:tc>
      </w:tr>
      <w:tr w:rsidR="00E558CF" w:rsidRPr="00E558CF" w14:paraId="4D999200" w14:textId="77777777" w:rsidTr="00520619">
        <w:trPr>
          <w:trHeight w:val="70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199C9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98BC3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9A41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E558CF" w:rsidRPr="00E558CF" w14:paraId="3C83D425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82DCF3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30CA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debe haber finalizado una partida.</w:t>
            </w:r>
          </w:p>
        </w:tc>
        <w:tc>
          <w:tcPr>
            <w:tcW w:w="146" w:type="dxa"/>
            <w:vAlign w:val="center"/>
            <w:hideMark/>
          </w:tcPr>
          <w:p w14:paraId="7CEA1DBD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0CDA121F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6E6C48" w14:textId="71F6179F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Postcondición: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CBBA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Los datos de la partida quedan almacenados correctamente.</w:t>
            </w:r>
          </w:p>
        </w:tc>
        <w:tc>
          <w:tcPr>
            <w:tcW w:w="146" w:type="dxa"/>
            <w:vAlign w:val="center"/>
            <w:hideMark/>
          </w:tcPr>
          <w:p w14:paraId="47F7EA08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23EF0D3D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F5E13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</w:t>
            </w:r>
            <w:proofErr w:type="spellEnd"/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EC0EC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Institución educativa</w:t>
            </w:r>
          </w:p>
        </w:tc>
        <w:tc>
          <w:tcPr>
            <w:tcW w:w="146" w:type="dxa"/>
            <w:vAlign w:val="center"/>
            <w:hideMark/>
          </w:tcPr>
          <w:p w14:paraId="21CBD675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095A9774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BA29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FA6FDA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5AA1B99D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4C2034EE" w14:textId="5CEE4E9A" w:rsidR="008076DF" w:rsidRDefault="00520619" w:rsidP="00520619">
      <w:pPr>
        <w:pStyle w:val="Descripcin"/>
        <w:jc w:val="center"/>
      </w:pPr>
      <w:bookmarkStart w:id="18" w:name="_Toc220599558"/>
      <w:r>
        <w:t xml:space="preserve">Tabla </w:t>
      </w:r>
      <w:fldSimple w:instr=" SEQ Tabla \* ARABIC ">
        <w:r w:rsidR="004F3F09">
          <w:rPr>
            <w:noProof/>
          </w:rPr>
          <w:t>6</w:t>
        </w:r>
      </w:fldSimple>
      <w:r>
        <w:t xml:space="preserve"> </w:t>
      </w:r>
      <w:r w:rsidRPr="002E5A7F">
        <w:t>Requerimientos funcionales 5.</w:t>
      </w:r>
      <w:bookmarkEnd w:id="18"/>
    </w:p>
    <w:p w14:paraId="02CE588E" w14:textId="77777777" w:rsidR="00520619" w:rsidRPr="00520619" w:rsidRDefault="00520619" w:rsidP="00520619"/>
    <w:p w14:paraId="4F207C1A" w14:textId="42341EC0" w:rsidR="008076DF" w:rsidRDefault="008076DF" w:rsidP="008076DF">
      <w:pPr>
        <w:pStyle w:val="Ttulo2"/>
      </w:pPr>
      <w:bookmarkStart w:id="19" w:name="_Toc221321444"/>
      <w:r>
        <w:lastRenderedPageBreak/>
        <w:t>ID Requerimiento: GP-RF-0</w:t>
      </w:r>
      <w:r w:rsidR="00E558CF">
        <w:t>6</w:t>
      </w:r>
      <w:bookmarkEnd w:id="19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E558CF" w:rsidRPr="00E558CF" w14:paraId="2A904E5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24AF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638FC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GP-RF-06</w:t>
            </w:r>
          </w:p>
        </w:tc>
      </w:tr>
      <w:tr w:rsidR="00E558CF" w:rsidRPr="00E558CF" w14:paraId="2D8ECB39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93EB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88CC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 xml:space="preserve">Visualización del </w:t>
            </w:r>
            <w:proofErr w:type="spellStart"/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leaderboard</w:t>
            </w:r>
            <w:proofErr w:type="spellEnd"/>
          </w:p>
        </w:tc>
      </w:tr>
      <w:tr w:rsidR="00E558CF" w:rsidRPr="00E558CF" w14:paraId="25B85E98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7245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B221C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Motivar a los estudiantes mediante la comparación de resultados.</w:t>
            </w:r>
          </w:p>
        </w:tc>
      </w:tr>
      <w:tr w:rsidR="00E558CF" w:rsidRPr="00E558CF" w14:paraId="146F8D9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1BF91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EE90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educativos</w:t>
            </w:r>
          </w:p>
        </w:tc>
      </w:tr>
      <w:tr w:rsidR="00E558CF" w:rsidRPr="00E558CF" w14:paraId="78401F3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7829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ABA0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BAJA</w:t>
            </w:r>
          </w:p>
        </w:tc>
      </w:tr>
      <w:tr w:rsidR="00E558CF" w:rsidRPr="00E558CF" w14:paraId="471DB8F2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FB994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33966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permitir visualizar un ranking de los mejores puntajes obtenidos por los jugadores, mostrando información básica como nombre de usuario, puntaje y nivel alcanzado.</w:t>
            </w:r>
          </w:p>
        </w:tc>
      </w:tr>
      <w:tr w:rsidR="00E558CF" w:rsidRPr="00E558CF" w14:paraId="720EDA1A" w14:textId="77777777" w:rsidTr="00520619">
        <w:trPr>
          <w:trHeight w:val="102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4CF95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06B89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3D92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E558CF" w:rsidRPr="00E558CF" w14:paraId="4CCDBB70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1F9FA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FC04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Debe existir al menos un puntaje registrado en el sistema.</w:t>
            </w:r>
          </w:p>
        </w:tc>
        <w:tc>
          <w:tcPr>
            <w:tcW w:w="146" w:type="dxa"/>
            <w:vAlign w:val="center"/>
            <w:hideMark/>
          </w:tcPr>
          <w:p w14:paraId="122FBF62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1E4D9AA2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9C914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Poscondición</w:t>
            </w:r>
            <w:proofErr w:type="spellEnd"/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F1A1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puede consultar el ranking de puntajes.</w:t>
            </w:r>
          </w:p>
        </w:tc>
        <w:tc>
          <w:tcPr>
            <w:tcW w:w="146" w:type="dxa"/>
            <w:vAlign w:val="center"/>
            <w:hideMark/>
          </w:tcPr>
          <w:p w14:paraId="77193D32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234E0FFE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1E8E2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</w:t>
            </w:r>
            <w:proofErr w:type="spellEnd"/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FEA22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Docentes</w:t>
            </w:r>
          </w:p>
        </w:tc>
        <w:tc>
          <w:tcPr>
            <w:tcW w:w="146" w:type="dxa"/>
            <w:vAlign w:val="center"/>
            <w:hideMark/>
          </w:tcPr>
          <w:p w14:paraId="308617DC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37C64134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8382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FD2F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2FED258C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09C8E372" w14:textId="52C58F01" w:rsidR="008076DF" w:rsidRDefault="00520619" w:rsidP="00520619">
      <w:pPr>
        <w:pStyle w:val="Descripcin"/>
        <w:jc w:val="center"/>
      </w:pPr>
      <w:bookmarkStart w:id="20" w:name="_Toc220599559"/>
      <w:r>
        <w:t xml:space="preserve">Tabla </w:t>
      </w:r>
      <w:fldSimple w:instr=" SEQ Tabla \* ARABIC ">
        <w:r w:rsidR="004F3F09">
          <w:rPr>
            <w:noProof/>
          </w:rPr>
          <w:t>7</w:t>
        </w:r>
      </w:fldSimple>
      <w:r>
        <w:t xml:space="preserve"> </w:t>
      </w:r>
      <w:r w:rsidRPr="00AB1C84">
        <w:t>Requerimientos funcionales 6.</w:t>
      </w:r>
      <w:bookmarkEnd w:id="20"/>
    </w:p>
    <w:p w14:paraId="7C4CF647" w14:textId="77777777" w:rsidR="00E558CF" w:rsidRDefault="00E558CF" w:rsidP="008A1247"/>
    <w:p w14:paraId="311F7D2F" w14:textId="3A0DF24E" w:rsidR="00E869F4" w:rsidRPr="00E869F4" w:rsidRDefault="00E869F4" w:rsidP="00C81E7B">
      <w:pPr>
        <w:pStyle w:val="Ttulo2"/>
        <w:rPr>
          <w:sz w:val="40"/>
          <w:szCs w:val="40"/>
        </w:rPr>
      </w:pPr>
      <w:bookmarkStart w:id="21" w:name="_Toc221321445"/>
      <w:r w:rsidRPr="00E869F4">
        <w:rPr>
          <w:sz w:val="40"/>
          <w:szCs w:val="40"/>
        </w:rPr>
        <w:t>Requerimientos No Funcionales</w:t>
      </w:r>
      <w:bookmarkEnd w:id="21"/>
    </w:p>
    <w:p w14:paraId="50DB6389" w14:textId="221595C5" w:rsidR="00C81E7B" w:rsidRDefault="00C81E7B" w:rsidP="00C81E7B">
      <w:pPr>
        <w:pStyle w:val="Ttulo2"/>
      </w:pPr>
      <w:bookmarkStart w:id="22" w:name="_Toc221321446"/>
      <w:r>
        <w:t>ID Requerimiento: GP-RNF-0</w:t>
      </w:r>
      <w:r w:rsidR="00021D6C">
        <w:t>1</w:t>
      </w:r>
      <w:bookmarkEnd w:id="22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59F255C5" w14:textId="77777777" w:rsidTr="00520619">
        <w:trPr>
          <w:gridAfter w:val="1"/>
          <w:wAfter w:w="146" w:type="dxa"/>
          <w:trHeight w:val="39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E430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D585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GP-RNF-01</w:t>
            </w:r>
          </w:p>
        </w:tc>
      </w:tr>
      <w:tr w:rsidR="00520619" w:rsidRPr="00520619" w14:paraId="7CCA14FB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15CE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4F64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Usabilidad del sistema</w:t>
            </w:r>
          </w:p>
        </w:tc>
      </w:tr>
      <w:tr w:rsidR="00520619" w:rsidRPr="00520619" w14:paraId="30DC45C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3CAAE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36BD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Necesidades del usuario</w:t>
            </w:r>
          </w:p>
        </w:tc>
      </w:tr>
      <w:tr w:rsidR="00520619" w:rsidRPr="00520619" w14:paraId="69557135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EECF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5A69B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520619" w:rsidRPr="00520619" w14:paraId="5DC2CF19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E4E37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F7CEB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ser fácil de usar e intuitivo para estudiantes, permitiendo la interacción mediante controles simples y una interfaz clara, sin requerir conocimientos técnicos previos.</w:t>
            </w:r>
          </w:p>
        </w:tc>
      </w:tr>
      <w:tr w:rsidR="00520619" w:rsidRPr="00520619" w14:paraId="6F89BA10" w14:textId="77777777" w:rsidTr="00520619">
        <w:trPr>
          <w:trHeight w:val="133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8FD2E4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9A426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15D0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055B8D9E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3FBB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B5CC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54B380A8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3CCBDD6A" w14:textId="0635DC4C" w:rsidR="00C81E7B" w:rsidRDefault="00520619" w:rsidP="00520619">
      <w:pPr>
        <w:pStyle w:val="Descripcin"/>
        <w:jc w:val="center"/>
      </w:pPr>
      <w:bookmarkStart w:id="23" w:name="_Toc220599560"/>
      <w:r>
        <w:t xml:space="preserve">Tabla </w:t>
      </w:r>
      <w:fldSimple w:instr=" SEQ Tabla \* ARABIC ">
        <w:r w:rsidR="004F3F09">
          <w:rPr>
            <w:noProof/>
          </w:rPr>
          <w:t>8</w:t>
        </w:r>
      </w:fldSimple>
      <w:r>
        <w:t xml:space="preserve"> </w:t>
      </w:r>
      <w:r w:rsidRPr="006837CC">
        <w:t xml:space="preserve"> Requerimientos no funcionales 1.</w:t>
      </w:r>
      <w:bookmarkEnd w:id="23"/>
    </w:p>
    <w:p w14:paraId="5DC9AC68" w14:textId="77777777" w:rsidR="008A1247" w:rsidRDefault="008A1247" w:rsidP="008A1247"/>
    <w:p w14:paraId="5B2A0E53" w14:textId="77777777" w:rsidR="00520619" w:rsidRDefault="00520619" w:rsidP="008A1247"/>
    <w:p w14:paraId="4A143C98" w14:textId="77777777" w:rsidR="00520619" w:rsidRDefault="00520619" w:rsidP="008A1247"/>
    <w:p w14:paraId="18741931" w14:textId="5AFC8012" w:rsidR="00F63988" w:rsidRDefault="00F63988" w:rsidP="00F63988">
      <w:pPr>
        <w:pStyle w:val="Ttulo2"/>
      </w:pPr>
      <w:bookmarkStart w:id="24" w:name="_Toc221321447"/>
      <w:r>
        <w:lastRenderedPageBreak/>
        <w:t>ID Requerimiento: GP-RNF-02</w:t>
      </w:r>
      <w:bookmarkEnd w:id="24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6831AC5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F221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B9DC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GP-RNF-02</w:t>
            </w:r>
          </w:p>
        </w:tc>
      </w:tr>
      <w:tr w:rsidR="00520619" w:rsidRPr="00520619" w14:paraId="5016E23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CA06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173D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Rendimiento del sistema</w:t>
            </w:r>
          </w:p>
        </w:tc>
      </w:tr>
      <w:tr w:rsidR="00520619" w:rsidRPr="00520619" w14:paraId="29190003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F043D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7B1B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técnicos</w:t>
            </w:r>
          </w:p>
        </w:tc>
      </w:tr>
      <w:tr w:rsidR="00520619" w:rsidRPr="00520619" w14:paraId="0F4B3D9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2240B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98D3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520619" w:rsidRPr="00520619" w14:paraId="1F435B98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859B3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FBDD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responder de manera fluida durante la ejecución del juego, evitando retrasos perceptibles en el movimiento del personaje, la carga de niveles y la interacción con los elementos del juego.</w:t>
            </w:r>
          </w:p>
        </w:tc>
      </w:tr>
      <w:tr w:rsidR="00520619" w:rsidRPr="00520619" w14:paraId="0954E345" w14:textId="77777777" w:rsidTr="00520619">
        <w:trPr>
          <w:trHeight w:val="93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D924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82D476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DA52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034B5813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F8059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B853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670343C2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3B5C0934" w14:textId="566EF8F6" w:rsidR="00520619" w:rsidRPr="00520619" w:rsidRDefault="00520619" w:rsidP="00520619">
      <w:pPr>
        <w:pStyle w:val="Descripcin"/>
        <w:jc w:val="center"/>
      </w:pPr>
      <w:bookmarkStart w:id="25" w:name="_Toc220599561"/>
      <w:r>
        <w:t xml:space="preserve">Tabla </w:t>
      </w:r>
      <w:fldSimple w:instr=" SEQ Tabla \* ARABIC ">
        <w:r w:rsidR="004F3F09">
          <w:rPr>
            <w:noProof/>
          </w:rPr>
          <w:t>9</w:t>
        </w:r>
      </w:fldSimple>
      <w:r>
        <w:t xml:space="preserve"> </w:t>
      </w:r>
      <w:r w:rsidRPr="00733875">
        <w:t>Requerimientos no funcionales 2.</w:t>
      </w:r>
      <w:bookmarkEnd w:id="25"/>
    </w:p>
    <w:p w14:paraId="3F992F8A" w14:textId="1CA8101D" w:rsidR="00F63988" w:rsidRDefault="00F63988" w:rsidP="00F63988">
      <w:pPr>
        <w:pStyle w:val="Ttulo2"/>
      </w:pPr>
      <w:bookmarkStart w:id="26" w:name="_Toc221321448"/>
      <w:r>
        <w:t>ID Requerimiento: GP-RNF-03</w:t>
      </w:r>
      <w:bookmarkEnd w:id="26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6CC29425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2C56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B199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GP-RNF-03</w:t>
            </w:r>
          </w:p>
        </w:tc>
      </w:tr>
      <w:tr w:rsidR="00520619" w:rsidRPr="00520619" w14:paraId="3E24DAB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A2FC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895BB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Seguridad de la información</w:t>
            </w:r>
          </w:p>
        </w:tc>
      </w:tr>
      <w:tr w:rsidR="00520619" w:rsidRPr="00520619" w14:paraId="5543C87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73F4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435E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Políticas institucionales</w:t>
            </w:r>
          </w:p>
        </w:tc>
      </w:tr>
      <w:tr w:rsidR="00520619" w:rsidRPr="00520619" w14:paraId="3FC1AD1E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6E3AE6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64FD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520619" w:rsidRPr="00520619" w14:paraId="097D83DA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1B32B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54FA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proteger la información de los usuarios mediante mecanismos de autenticación segura, control de acceso y almacenamiento protegido de datos, garantizando la confidencialidad de las credenciales y los puntajes registrados.</w:t>
            </w:r>
          </w:p>
        </w:tc>
      </w:tr>
      <w:tr w:rsidR="00520619" w:rsidRPr="00520619" w14:paraId="5E2335B6" w14:textId="77777777" w:rsidTr="00520619">
        <w:trPr>
          <w:trHeight w:val="141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37EEEE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D5E4C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732C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7CD49D6F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05CE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92FA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2CF63825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76689AE5" w14:textId="1F6D75EF" w:rsidR="00520619" w:rsidRPr="00520619" w:rsidRDefault="00520619" w:rsidP="00520619">
      <w:pPr>
        <w:pStyle w:val="Descripcin"/>
        <w:jc w:val="center"/>
      </w:pPr>
      <w:bookmarkStart w:id="27" w:name="_Toc220599562"/>
      <w:r>
        <w:t xml:space="preserve">Tabla </w:t>
      </w:r>
      <w:fldSimple w:instr=" SEQ Tabla \* ARABIC ">
        <w:r w:rsidR="004F3F09">
          <w:rPr>
            <w:noProof/>
          </w:rPr>
          <w:t>10</w:t>
        </w:r>
      </w:fldSimple>
      <w:r>
        <w:t xml:space="preserve"> </w:t>
      </w:r>
      <w:r w:rsidRPr="009F540B">
        <w:t>Requerimientos no funcionales 3.</w:t>
      </w:r>
      <w:bookmarkEnd w:id="27"/>
    </w:p>
    <w:p w14:paraId="7F99BB8B" w14:textId="002C3E54" w:rsidR="00F63988" w:rsidRDefault="00F63988" w:rsidP="00F63988">
      <w:pPr>
        <w:pStyle w:val="Ttulo2"/>
      </w:pPr>
      <w:bookmarkStart w:id="28" w:name="_Toc221321449"/>
      <w:r>
        <w:t>ID Requerimiento: GP-RNF-04</w:t>
      </w:r>
      <w:bookmarkEnd w:id="28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5C1D4AA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4145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DE52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GP-RNF-04</w:t>
            </w:r>
          </w:p>
        </w:tc>
      </w:tr>
      <w:tr w:rsidR="00520619" w:rsidRPr="00520619" w14:paraId="3802831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C5028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F523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Compatibilidad del sistema</w:t>
            </w:r>
          </w:p>
        </w:tc>
      </w:tr>
      <w:tr w:rsidR="00520619" w:rsidRPr="00520619" w14:paraId="183AE90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AF0A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9F097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Contexto de uso institucional</w:t>
            </w:r>
          </w:p>
        </w:tc>
      </w:tr>
      <w:tr w:rsidR="00520619" w:rsidRPr="00520619" w14:paraId="7C060224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0B9B39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EAB15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MEDIA</w:t>
            </w:r>
          </w:p>
        </w:tc>
      </w:tr>
      <w:tr w:rsidR="00520619" w:rsidRPr="00520619" w14:paraId="6BC87F77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8D242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B0CD7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ser compatible con los principales navegadores web modernos y ejecutarse correctamente en equipos de laboratorio escolar sin requerir configuraciones especiales.</w:t>
            </w:r>
          </w:p>
        </w:tc>
      </w:tr>
      <w:tr w:rsidR="00520619" w:rsidRPr="00520619" w14:paraId="1899E9F3" w14:textId="77777777" w:rsidTr="00520619">
        <w:trPr>
          <w:trHeight w:val="106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CEDBA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CDBDBB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498E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21E7DBEF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0CC9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4C6D9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1C6D2317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652CE299" w14:textId="11E111DF" w:rsidR="00520619" w:rsidRDefault="00520619" w:rsidP="00520619">
      <w:pPr>
        <w:pStyle w:val="Descripcin"/>
        <w:jc w:val="center"/>
      </w:pPr>
      <w:bookmarkStart w:id="29" w:name="_Toc220599563"/>
      <w:r>
        <w:t xml:space="preserve">Tabla </w:t>
      </w:r>
      <w:fldSimple w:instr=" SEQ Tabla \* ARABIC ">
        <w:r w:rsidR="004F3F09">
          <w:rPr>
            <w:noProof/>
          </w:rPr>
          <w:t>11</w:t>
        </w:r>
      </w:fldSimple>
      <w:r>
        <w:t xml:space="preserve"> </w:t>
      </w:r>
      <w:r w:rsidRPr="005D3A1F">
        <w:t>Requerimientos no funcionales 4.</w:t>
      </w:r>
      <w:bookmarkEnd w:id="29"/>
    </w:p>
    <w:p w14:paraId="4B4E3D99" w14:textId="77777777" w:rsidR="00F63988" w:rsidRDefault="00F63988" w:rsidP="008A1247"/>
    <w:p w14:paraId="4C881F10" w14:textId="43450EBD" w:rsidR="00F63988" w:rsidRDefault="00F63988" w:rsidP="00F63988">
      <w:pPr>
        <w:pStyle w:val="Ttulo2"/>
      </w:pPr>
      <w:bookmarkStart w:id="30" w:name="_Toc221321450"/>
      <w:r>
        <w:lastRenderedPageBreak/>
        <w:t>ID Requerimiento: GP-RNF-05</w:t>
      </w:r>
      <w:bookmarkEnd w:id="30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09AA55AE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EB88C9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B6C66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GP-RNF-05</w:t>
            </w:r>
          </w:p>
        </w:tc>
      </w:tr>
      <w:tr w:rsidR="00520619" w:rsidRPr="00520619" w14:paraId="7DB8752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A5B8C5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E3F1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Disponibilidad del sistema</w:t>
            </w:r>
          </w:p>
        </w:tc>
      </w:tr>
      <w:tr w:rsidR="00520619" w:rsidRPr="00520619" w14:paraId="1EDA5360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2705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CB576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operativos</w:t>
            </w:r>
          </w:p>
        </w:tc>
      </w:tr>
      <w:tr w:rsidR="00520619" w:rsidRPr="00520619" w14:paraId="5FA97E4A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D45BE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968E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MEDIA</w:t>
            </w:r>
          </w:p>
        </w:tc>
      </w:tr>
      <w:tr w:rsidR="00520619" w:rsidRPr="00520619" w14:paraId="17851ED9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5ED51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20D48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estar disponible para su uso durante el horario académico, siempre que exista conectividad a internet, permitiendo el acceso continuo a sus funcionalidades principales.</w:t>
            </w:r>
          </w:p>
        </w:tc>
      </w:tr>
      <w:tr w:rsidR="00520619" w:rsidRPr="00520619" w14:paraId="1F7A2EDF" w14:textId="77777777" w:rsidTr="00520619">
        <w:trPr>
          <w:trHeight w:val="108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FD3755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40A32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0D36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5001A734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4D37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052E5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5D48E18C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7FF747BD" w14:textId="482D109A" w:rsidR="00F63988" w:rsidRDefault="00520619" w:rsidP="00520619">
      <w:pPr>
        <w:pStyle w:val="Descripcin"/>
        <w:jc w:val="center"/>
      </w:pPr>
      <w:bookmarkStart w:id="31" w:name="_Toc220599564"/>
      <w:r>
        <w:t xml:space="preserve">Tabla </w:t>
      </w:r>
      <w:fldSimple w:instr=" SEQ Tabla \* ARABIC ">
        <w:r w:rsidR="004F3F09">
          <w:rPr>
            <w:noProof/>
          </w:rPr>
          <w:t>12</w:t>
        </w:r>
      </w:fldSimple>
      <w:r>
        <w:t xml:space="preserve"> </w:t>
      </w:r>
      <w:r w:rsidRPr="009606ED">
        <w:t>Requerimientos no funcionales 5.</w:t>
      </w:r>
      <w:bookmarkEnd w:id="31"/>
    </w:p>
    <w:p w14:paraId="1953DB58" w14:textId="77777777" w:rsidR="00F63988" w:rsidRDefault="00F63988" w:rsidP="008A1247"/>
    <w:p w14:paraId="3039E86D" w14:textId="38F41BC9" w:rsidR="00F63988" w:rsidRDefault="00F63988" w:rsidP="00F63988">
      <w:pPr>
        <w:pStyle w:val="Ttulo2"/>
      </w:pPr>
      <w:bookmarkStart w:id="32" w:name="_Toc221321451"/>
      <w:r>
        <w:t>ID Requerimiento: GP-RNF-06</w:t>
      </w:r>
      <w:bookmarkEnd w:id="32"/>
      <w:r>
        <w:tab/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6B1BA985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45A8CB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9137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GP-RNF-06</w:t>
            </w:r>
          </w:p>
        </w:tc>
      </w:tr>
      <w:tr w:rsidR="00520619" w:rsidRPr="00520619" w14:paraId="5E282640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3517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A4A7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Mantenibilidad del sistema</w:t>
            </w:r>
          </w:p>
        </w:tc>
      </w:tr>
      <w:tr w:rsidR="00520619" w:rsidRPr="00520619" w14:paraId="032FB87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04FD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50A0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Buenas prácticas de desarrollo</w:t>
            </w:r>
          </w:p>
        </w:tc>
      </w:tr>
      <w:tr w:rsidR="00520619" w:rsidRPr="00520619" w14:paraId="0917E359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39C7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6842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BAJA</w:t>
            </w:r>
          </w:p>
        </w:tc>
      </w:tr>
      <w:tr w:rsidR="00520619" w:rsidRPr="00520619" w14:paraId="388A1AEE" w14:textId="77777777" w:rsidTr="00520619">
        <w:trPr>
          <w:gridAfter w:val="1"/>
          <w:wAfter w:w="146" w:type="dxa"/>
          <w:trHeight w:val="499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797C6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A5BE8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estar desarrollado de manera modular y organizada, facilitando futuras mejoras, correcciones o ampliaciones de contenido educativo sin afectar el funcionamiento general.</w:t>
            </w:r>
          </w:p>
        </w:tc>
      </w:tr>
      <w:tr w:rsidR="00520619" w:rsidRPr="00520619" w14:paraId="5008AAFE" w14:textId="77777777" w:rsidTr="00520619">
        <w:trPr>
          <w:trHeight w:val="102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37DBA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F167A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3874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4CE06356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94BF1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2E57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72DABF0E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7ED0EDA6" w14:textId="0C6714D3" w:rsidR="00F63988" w:rsidRDefault="00520619" w:rsidP="00520619">
      <w:pPr>
        <w:pStyle w:val="Descripcin"/>
        <w:jc w:val="center"/>
      </w:pPr>
      <w:bookmarkStart w:id="33" w:name="_Toc220599565"/>
      <w:r>
        <w:t xml:space="preserve">Tabla </w:t>
      </w:r>
      <w:fldSimple w:instr=" SEQ Tabla \* ARABIC ">
        <w:r w:rsidR="004F3F09">
          <w:rPr>
            <w:noProof/>
          </w:rPr>
          <w:t>13</w:t>
        </w:r>
      </w:fldSimple>
      <w:r>
        <w:t xml:space="preserve"> </w:t>
      </w:r>
      <w:r w:rsidRPr="00B9274D">
        <w:t xml:space="preserve"> Requerimientos no funcionales 6.</w:t>
      </w:r>
      <w:bookmarkEnd w:id="33"/>
    </w:p>
    <w:p w14:paraId="2EBDFE28" w14:textId="77777777" w:rsidR="00F63988" w:rsidRDefault="00F63988" w:rsidP="008A1247"/>
    <w:p w14:paraId="3354BB1D" w14:textId="77777777" w:rsidR="00F63988" w:rsidRDefault="00F63988" w:rsidP="008A1247"/>
    <w:p w14:paraId="5A76BE6C" w14:textId="77777777" w:rsidR="00F63988" w:rsidRDefault="00F63988" w:rsidP="008A1247"/>
    <w:p w14:paraId="0A2FAE74" w14:textId="77777777" w:rsidR="008A1247" w:rsidRDefault="008A1247" w:rsidP="008A1247"/>
    <w:p w14:paraId="6F337B22" w14:textId="77777777" w:rsidR="008A1247" w:rsidRPr="008A1247" w:rsidRDefault="008A1247" w:rsidP="008A1247"/>
    <w:p w14:paraId="21D91F61" w14:textId="77777777" w:rsidR="00957312" w:rsidRDefault="00957312" w:rsidP="00957312"/>
    <w:p w14:paraId="4C164DD5" w14:textId="77777777" w:rsidR="008A1247" w:rsidRDefault="008A1247" w:rsidP="00957312"/>
    <w:p w14:paraId="034836B5" w14:textId="77777777" w:rsidR="008A1247" w:rsidRDefault="008A1247" w:rsidP="008A1247"/>
    <w:p w14:paraId="46C15E37" w14:textId="77777777" w:rsidR="008A1247" w:rsidRDefault="008A1247" w:rsidP="00957312"/>
    <w:p w14:paraId="532594D9" w14:textId="77777777" w:rsidR="00A120F8" w:rsidRDefault="00A120F8"/>
    <w:sectPr w:rsidR="00A120F8" w:rsidSect="00A120F8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B6355" w14:textId="77777777" w:rsidR="002556AD" w:rsidRDefault="002556AD" w:rsidP="00A120F8">
      <w:pPr>
        <w:spacing w:after="0" w:line="240" w:lineRule="auto"/>
      </w:pPr>
      <w:r>
        <w:separator/>
      </w:r>
    </w:p>
  </w:endnote>
  <w:endnote w:type="continuationSeparator" w:id="0">
    <w:p w14:paraId="5258B36E" w14:textId="77777777" w:rsidR="002556AD" w:rsidRDefault="002556AD" w:rsidP="00A12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F7D8" w14:textId="77777777" w:rsidR="00A120F8" w:rsidRPr="00A120F8" w:rsidRDefault="00A120F8" w:rsidP="00A120F8">
    <w:pPr>
      <w:jc w:val="right"/>
      <w:rPr>
        <w:sz w:val="20"/>
        <w:szCs w:val="20"/>
      </w:rPr>
    </w:pPr>
    <w:r w:rsidRPr="00A120F8">
      <w:rPr>
        <w:sz w:val="20"/>
        <w:szCs w:val="20"/>
        <w:lang w:val="es-ES"/>
      </w:rPr>
      <w:t xml:space="preserve">Página </w:t>
    </w:r>
    <w:r w:rsidRPr="00A120F8">
      <w:rPr>
        <w:sz w:val="20"/>
        <w:szCs w:val="20"/>
      </w:rPr>
      <w:fldChar w:fldCharType="begin"/>
    </w:r>
    <w:r w:rsidRPr="00A120F8">
      <w:rPr>
        <w:sz w:val="20"/>
        <w:szCs w:val="20"/>
      </w:rPr>
      <w:instrText>PAGE  \* Arabic  \* MERGEFORMAT</w:instrText>
    </w:r>
    <w:r w:rsidRPr="00A120F8">
      <w:rPr>
        <w:sz w:val="20"/>
        <w:szCs w:val="20"/>
      </w:rPr>
      <w:fldChar w:fldCharType="separate"/>
    </w:r>
    <w:r w:rsidRPr="00A120F8">
      <w:rPr>
        <w:sz w:val="20"/>
        <w:szCs w:val="20"/>
        <w:lang w:val="es-ES"/>
      </w:rPr>
      <w:t>2</w:t>
    </w:r>
    <w:r w:rsidRPr="00A120F8">
      <w:rPr>
        <w:sz w:val="20"/>
        <w:szCs w:val="20"/>
      </w:rPr>
      <w:fldChar w:fldCharType="end"/>
    </w:r>
    <w:r w:rsidRPr="00A120F8">
      <w:rPr>
        <w:sz w:val="20"/>
        <w:szCs w:val="20"/>
        <w:lang w:val="es-ES"/>
      </w:rPr>
      <w:t xml:space="preserve"> de </w:t>
    </w:r>
    <w:r w:rsidRPr="00A120F8">
      <w:rPr>
        <w:sz w:val="20"/>
        <w:szCs w:val="20"/>
      </w:rPr>
      <w:fldChar w:fldCharType="begin"/>
    </w:r>
    <w:r w:rsidRPr="00A120F8">
      <w:rPr>
        <w:sz w:val="20"/>
        <w:szCs w:val="20"/>
      </w:rPr>
      <w:instrText>NUMPAGES  \* Arabic  \* MERGEFORMAT</w:instrText>
    </w:r>
    <w:r w:rsidRPr="00A120F8">
      <w:rPr>
        <w:sz w:val="20"/>
        <w:szCs w:val="20"/>
      </w:rPr>
      <w:fldChar w:fldCharType="separate"/>
    </w:r>
    <w:r w:rsidRPr="00A120F8">
      <w:rPr>
        <w:sz w:val="20"/>
        <w:szCs w:val="20"/>
        <w:lang w:val="es-ES"/>
      </w:rPr>
      <w:t>2</w:t>
    </w:r>
    <w:r w:rsidRPr="00A120F8">
      <w:rPr>
        <w:sz w:val="20"/>
        <w:szCs w:val="20"/>
      </w:rPr>
      <w:fldChar w:fldCharType="end"/>
    </w:r>
  </w:p>
  <w:p w14:paraId="51BE4E4F" w14:textId="1159ECED" w:rsidR="00A120F8" w:rsidRPr="00A120F8" w:rsidRDefault="00A120F8" w:rsidP="00A120F8">
    <w:pPr>
      <w:pStyle w:val="Piedepgina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A82E1" w14:textId="77777777" w:rsidR="002556AD" w:rsidRDefault="002556AD" w:rsidP="00A120F8">
      <w:pPr>
        <w:spacing w:after="0" w:line="240" w:lineRule="auto"/>
      </w:pPr>
      <w:r>
        <w:separator/>
      </w:r>
    </w:p>
  </w:footnote>
  <w:footnote w:type="continuationSeparator" w:id="0">
    <w:p w14:paraId="551A76FE" w14:textId="77777777" w:rsidR="002556AD" w:rsidRDefault="002556AD" w:rsidP="00A12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740"/>
    <w:multiLevelType w:val="hybridMultilevel"/>
    <w:tmpl w:val="F6E087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11923"/>
    <w:multiLevelType w:val="hybridMultilevel"/>
    <w:tmpl w:val="F4144A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D7210"/>
    <w:multiLevelType w:val="hybridMultilevel"/>
    <w:tmpl w:val="3B4E72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26624"/>
    <w:multiLevelType w:val="hybridMultilevel"/>
    <w:tmpl w:val="6966F9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032830">
    <w:abstractNumId w:val="2"/>
  </w:num>
  <w:num w:numId="2" w16cid:durableId="967398464">
    <w:abstractNumId w:val="3"/>
  </w:num>
  <w:num w:numId="3" w16cid:durableId="945844065">
    <w:abstractNumId w:val="1"/>
  </w:num>
  <w:num w:numId="4" w16cid:durableId="166875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F8"/>
    <w:rsid w:val="00021D6C"/>
    <w:rsid w:val="00166F0C"/>
    <w:rsid w:val="001B0CA4"/>
    <w:rsid w:val="00205B5C"/>
    <w:rsid w:val="002556AD"/>
    <w:rsid w:val="003A22C7"/>
    <w:rsid w:val="003C6503"/>
    <w:rsid w:val="003D1274"/>
    <w:rsid w:val="0040568D"/>
    <w:rsid w:val="004F3F09"/>
    <w:rsid w:val="004F791F"/>
    <w:rsid w:val="00500216"/>
    <w:rsid w:val="00520619"/>
    <w:rsid w:val="005962B5"/>
    <w:rsid w:val="006009F8"/>
    <w:rsid w:val="006661CA"/>
    <w:rsid w:val="006A369F"/>
    <w:rsid w:val="00733F37"/>
    <w:rsid w:val="00801914"/>
    <w:rsid w:val="008076DF"/>
    <w:rsid w:val="0089429F"/>
    <w:rsid w:val="008A1247"/>
    <w:rsid w:val="00957312"/>
    <w:rsid w:val="00A120F8"/>
    <w:rsid w:val="00AC642E"/>
    <w:rsid w:val="00AE1F02"/>
    <w:rsid w:val="00AF16AB"/>
    <w:rsid w:val="00B2167A"/>
    <w:rsid w:val="00BC4287"/>
    <w:rsid w:val="00C47857"/>
    <w:rsid w:val="00C81E7B"/>
    <w:rsid w:val="00DD5E52"/>
    <w:rsid w:val="00E26074"/>
    <w:rsid w:val="00E558CF"/>
    <w:rsid w:val="00E869F4"/>
    <w:rsid w:val="00ED582C"/>
    <w:rsid w:val="00F63988"/>
    <w:rsid w:val="00F8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FEC1C"/>
  <w15:chartTrackingRefBased/>
  <w15:docId w15:val="{639C95F0-BAEF-4549-A640-CB84B33A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E7B"/>
  </w:style>
  <w:style w:type="paragraph" w:styleId="Ttulo1">
    <w:name w:val="heading 1"/>
    <w:basedOn w:val="Normal"/>
    <w:next w:val="Normal"/>
    <w:link w:val="Ttulo1Car"/>
    <w:uiPriority w:val="9"/>
    <w:qFormat/>
    <w:rsid w:val="0060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0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9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9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9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9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9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9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9F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2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20F8"/>
  </w:style>
  <w:style w:type="paragraph" w:styleId="Piedepgina">
    <w:name w:val="footer"/>
    <w:basedOn w:val="Normal"/>
    <w:link w:val="PiedepginaCar"/>
    <w:uiPriority w:val="99"/>
    <w:unhideWhenUsed/>
    <w:rsid w:val="00A12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20F8"/>
  </w:style>
  <w:style w:type="table" w:styleId="Tablaconcuadrcula">
    <w:name w:val="Table Grid"/>
    <w:basedOn w:val="Tablanormal"/>
    <w:uiPriority w:val="39"/>
    <w:rsid w:val="00A12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E1F02"/>
    <w:pPr>
      <w:spacing w:before="240" w:after="0" w:line="259" w:lineRule="auto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E1F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E1F0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E1F02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661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6661CA"/>
    <w:pPr>
      <w:spacing w:after="0"/>
    </w:pPr>
  </w:style>
  <w:style w:type="character" w:styleId="Refdecomentario">
    <w:name w:val="annotation reference"/>
    <w:basedOn w:val="Fuentedeprrafopredeter"/>
    <w:uiPriority w:val="99"/>
    <w:semiHidden/>
    <w:unhideWhenUsed/>
    <w:rsid w:val="004056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68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68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56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56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88548-4E46-41FC-9A98-04CAE9966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11</Pages>
  <Words>2080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Omar Pizarro Vasquez</dc:creator>
  <cp:keywords/>
  <dc:description/>
  <cp:lastModifiedBy>Henry M. Rosero</cp:lastModifiedBy>
  <cp:revision>23</cp:revision>
  <cp:lastPrinted>2026-02-07T06:50:00Z</cp:lastPrinted>
  <dcterms:created xsi:type="dcterms:W3CDTF">2024-11-21T17:30:00Z</dcterms:created>
  <dcterms:modified xsi:type="dcterms:W3CDTF">2026-02-07T06:51:00Z</dcterms:modified>
</cp:coreProperties>
</file>