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344C" w14:textId="77777777" w:rsidR="0055459F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UNIVERSIDAD POLITÉCNICA SALESIANA</w:t>
      </w:r>
    </w:p>
    <w:p w14:paraId="61753DFF" w14:textId="77777777" w:rsidR="0055459F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Carrera de Computación</w:t>
      </w:r>
    </w:p>
    <w:p w14:paraId="69D8392C" w14:textId="77777777" w:rsidR="0055459F" w:rsidRDefault="00000000">
      <w:pPr>
        <w:jc w:val="center"/>
      </w:pPr>
      <w:r>
        <w:t xml:space="preserve">PROYECTO DE VINCULACIÓN EMBLEMÁTICO E INTERDISCIPLINAR </w:t>
      </w:r>
      <w:r>
        <w:br/>
        <w:t xml:space="preserve">“Aplicación de herramientas tecnológicas para la innovación en unidades educativas” </w:t>
      </w:r>
    </w:p>
    <w:p w14:paraId="27164F83" w14:textId="77777777" w:rsidR="0055459F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TIC-</w:t>
      </w:r>
      <w:proofErr w:type="spellStart"/>
      <w:r>
        <w:rPr>
          <w:b/>
          <w:bCs/>
          <w:sz w:val="36"/>
          <w:szCs w:val="36"/>
        </w:rPr>
        <w:t>InnovaEdu</w:t>
      </w:r>
      <w:proofErr w:type="spellEnd"/>
    </w:p>
    <w:p w14:paraId="1DF5181A" w14:textId="77777777" w:rsidR="0055459F" w:rsidRDefault="0055459F">
      <w:pPr>
        <w:jc w:val="center"/>
      </w:pPr>
    </w:p>
    <w:p w14:paraId="5EAA6A2C" w14:textId="77777777" w:rsidR="0055459F" w:rsidRDefault="0055459F">
      <w:pPr>
        <w:jc w:val="center"/>
      </w:pPr>
    </w:p>
    <w:p w14:paraId="4AB7F3D3" w14:textId="77777777" w:rsidR="0055459F" w:rsidRDefault="0055459F">
      <w:pPr>
        <w:jc w:val="center"/>
      </w:pPr>
    </w:p>
    <w:p w14:paraId="0E11B754" w14:textId="77777777" w:rsidR="0055459F" w:rsidRDefault="0055459F">
      <w:pPr>
        <w:jc w:val="center"/>
      </w:pPr>
    </w:p>
    <w:p w14:paraId="58B2C48A" w14:textId="77777777" w:rsidR="0055459F" w:rsidRDefault="0055459F">
      <w:pPr>
        <w:jc w:val="center"/>
      </w:pPr>
    </w:p>
    <w:p w14:paraId="5D2AD6B8" w14:textId="77777777" w:rsidR="0055459F" w:rsidRDefault="0055459F">
      <w:pPr>
        <w:jc w:val="center"/>
      </w:pPr>
    </w:p>
    <w:p w14:paraId="4F7C42F5" w14:textId="77777777" w:rsidR="0055459F" w:rsidRDefault="0055459F">
      <w:pPr>
        <w:jc w:val="center"/>
      </w:pPr>
    </w:p>
    <w:p w14:paraId="6D21A358" w14:textId="251D3164" w:rsidR="0055459F" w:rsidRDefault="00A775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¿Quién quiere ser el mejor de la clase?</w:t>
      </w:r>
    </w:p>
    <w:p w14:paraId="3E8447DA" w14:textId="77777777" w:rsidR="0055459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Diseño de Detallado de Software</w:t>
      </w:r>
    </w:p>
    <w:p w14:paraId="73C54AC9" w14:textId="77777777" w:rsidR="0055459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1.0.0</w:t>
      </w:r>
    </w:p>
    <w:p w14:paraId="72D303FE" w14:textId="77777777" w:rsidR="0055459F" w:rsidRDefault="0055459F">
      <w:pPr>
        <w:jc w:val="center"/>
      </w:pPr>
    </w:p>
    <w:p w14:paraId="244D1499" w14:textId="77777777" w:rsidR="0055459F" w:rsidRDefault="0055459F">
      <w:pPr>
        <w:jc w:val="center"/>
      </w:pPr>
    </w:p>
    <w:p w14:paraId="3C1BE5A8" w14:textId="77777777" w:rsidR="0055459F" w:rsidRDefault="0055459F">
      <w:pPr>
        <w:jc w:val="center"/>
      </w:pPr>
    </w:p>
    <w:p w14:paraId="15464117" w14:textId="77777777" w:rsidR="0055459F" w:rsidRDefault="0055459F">
      <w:pPr>
        <w:jc w:val="center"/>
      </w:pPr>
    </w:p>
    <w:p w14:paraId="433BC7C7" w14:textId="77777777" w:rsidR="0055459F" w:rsidRDefault="0055459F">
      <w:pPr>
        <w:jc w:val="center"/>
      </w:pPr>
    </w:p>
    <w:p w14:paraId="676BEE83" w14:textId="77777777" w:rsidR="0055459F" w:rsidRDefault="0055459F">
      <w:pPr>
        <w:jc w:val="center"/>
      </w:pPr>
    </w:p>
    <w:p w14:paraId="32AA13E6" w14:textId="77777777" w:rsidR="0055459F" w:rsidRDefault="00000000">
      <w:pPr>
        <w:jc w:val="center"/>
      </w:pPr>
      <w:r>
        <w:t>Febrero, 2025</w:t>
      </w:r>
    </w:p>
    <w:p w14:paraId="41CA1F25" w14:textId="77777777" w:rsidR="0055459F" w:rsidRDefault="00000000">
      <w:pPr>
        <w:jc w:val="center"/>
      </w:pPr>
      <w:r>
        <w:t>Guayaquil, Ecuador</w:t>
      </w:r>
      <w:r>
        <w:br w:type="page"/>
      </w:r>
    </w:p>
    <w:p w14:paraId="021997F3" w14:textId="77777777" w:rsidR="0055459F" w:rsidRDefault="00000000">
      <w:pPr>
        <w:pStyle w:val="Ttulo1"/>
        <w:spacing w:before="0"/>
        <w:jc w:val="center"/>
      </w:pPr>
      <w:bookmarkStart w:id="0" w:name="__RefHeading___Toc7701_1180081898"/>
      <w:bookmarkStart w:id="1" w:name="_Toc183103779"/>
      <w:bookmarkEnd w:id="0"/>
      <w:r>
        <w:lastRenderedPageBreak/>
        <w:t xml:space="preserve">Historial de </w:t>
      </w:r>
      <w:proofErr w:type="spellStart"/>
      <w:r>
        <w:t>Versionamiento</w:t>
      </w:r>
      <w:bookmarkEnd w:id="1"/>
      <w:proofErr w:type="spellEnd"/>
    </w:p>
    <w:tbl>
      <w:tblPr>
        <w:tblW w:w="878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559"/>
        <w:gridCol w:w="1419"/>
        <w:gridCol w:w="3968"/>
        <w:gridCol w:w="1837"/>
      </w:tblGrid>
      <w:tr w:rsidR="0055459F" w14:paraId="6700825C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0006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A93D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8FCF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BB68" w14:textId="77777777" w:rsidR="0055459F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55459F" w14:paraId="13CCFC94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EDBF" w14:textId="17656756" w:rsidR="0055459F" w:rsidRDefault="002F4C62">
            <w:pPr>
              <w:spacing w:after="0" w:line="240" w:lineRule="auto"/>
            </w:pPr>
            <w:r>
              <w:t>07/02/2025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8890" w14:textId="4529B72C" w:rsidR="0055459F" w:rsidRDefault="002F4C62">
            <w:pPr>
              <w:spacing w:after="0" w:line="240" w:lineRule="auto"/>
            </w:pPr>
            <w:r>
              <w:t>1.0.0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BD6D" w14:textId="0B48D9CE" w:rsidR="0055459F" w:rsidRDefault="002F4C62">
            <w:pPr>
              <w:spacing w:after="0" w:line="240" w:lineRule="auto"/>
            </w:pPr>
            <w:r>
              <w:t>Elaboración del documento Diseño Detallado de Software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D284" w14:textId="7306DE4C" w:rsidR="0055459F" w:rsidRDefault="002F4C62">
            <w:pPr>
              <w:spacing w:after="0" w:line="240" w:lineRule="auto"/>
            </w:pPr>
            <w:r>
              <w:t>Anthony Álava Reyes</w:t>
            </w:r>
          </w:p>
        </w:tc>
      </w:tr>
      <w:tr w:rsidR="0055459F" w14:paraId="57AFDEFB" w14:textId="77777777" w:rsidTr="00A47AF7"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7F73" w14:textId="77777777" w:rsidR="0055459F" w:rsidRDefault="0055459F"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35C6" w14:textId="77777777" w:rsidR="0055459F" w:rsidRDefault="0055459F">
            <w:pPr>
              <w:spacing w:after="0" w:line="240" w:lineRule="auto"/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9BFD" w14:textId="77777777" w:rsidR="0055459F" w:rsidRDefault="0055459F">
            <w:pPr>
              <w:spacing w:after="0" w:line="240" w:lineRule="auto"/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EF15" w14:textId="77777777" w:rsidR="0055459F" w:rsidRDefault="0055459F">
            <w:pPr>
              <w:spacing w:after="0" w:line="240" w:lineRule="auto"/>
            </w:pPr>
          </w:p>
        </w:tc>
      </w:tr>
    </w:tbl>
    <w:p w14:paraId="110A21D2" w14:textId="77777777" w:rsidR="0055459F" w:rsidRDefault="0055459F"/>
    <w:p w14:paraId="4CC03893" w14:textId="77777777" w:rsidR="0055459F" w:rsidRDefault="0055459F"/>
    <w:p w14:paraId="05473D97" w14:textId="77777777" w:rsidR="0055459F" w:rsidRDefault="0055459F"/>
    <w:sdt>
      <w:sdtPr>
        <w:rPr>
          <w:rFonts w:ascii="Aptos" w:hAnsi="Aptos" w:cs="FreeSans"/>
          <w:color w:val="auto"/>
          <w:kern w:val="2"/>
          <w:sz w:val="24"/>
          <w:szCs w:val="24"/>
          <w:lang w:eastAsia="en-US"/>
        </w:rPr>
        <w:id w:val="-261602093"/>
        <w:docPartObj>
          <w:docPartGallery w:val="Table of Contents"/>
          <w:docPartUnique/>
        </w:docPartObj>
      </w:sdtPr>
      <w:sdtContent>
        <w:p w14:paraId="191289B2" w14:textId="77777777" w:rsidR="0055459F" w:rsidRDefault="00000000">
          <w:pPr>
            <w:pStyle w:val="TtuloTDC"/>
          </w:pPr>
          <w:r>
            <w:br w:type="page"/>
          </w:r>
          <w:r>
            <w:lastRenderedPageBreak/>
            <w:t>Contenido</w:t>
          </w:r>
        </w:p>
        <w:p w14:paraId="77394235" w14:textId="77777777" w:rsidR="0055459F" w:rsidRDefault="00000000">
          <w:pPr>
            <w:pStyle w:val="TDC1"/>
            <w:tabs>
              <w:tab w:val="right" w:leader="dot" w:pos="8503"/>
            </w:tabs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701_1180081898">
            <w:r w:rsidR="0055459F">
              <w:rPr>
                <w:rStyle w:val="IndexLink"/>
              </w:rPr>
              <w:t>Historial de Versionamiento</w:t>
            </w:r>
            <w:r w:rsidR="0055459F">
              <w:rPr>
                <w:rStyle w:val="IndexLink"/>
              </w:rPr>
              <w:tab/>
              <w:t>2</w:t>
            </w:r>
          </w:hyperlink>
        </w:p>
        <w:p w14:paraId="6AADF592" w14:textId="77777777" w:rsidR="0055459F" w:rsidRDefault="0055459F">
          <w:pPr>
            <w:pStyle w:val="TDC1"/>
            <w:tabs>
              <w:tab w:val="right" w:leader="dot" w:pos="8503"/>
            </w:tabs>
          </w:pPr>
          <w:hyperlink w:anchor="__RefHeading___Toc7703_1180081898">
            <w:r>
              <w:rPr>
                <w:rStyle w:val="IndexLink"/>
              </w:rPr>
              <w:t>Listado de tablas</w:t>
            </w:r>
            <w:r>
              <w:rPr>
                <w:rStyle w:val="IndexLink"/>
              </w:rPr>
              <w:tab/>
              <w:t>4</w:t>
            </w:r>
          </w:hyperlink>
        </w:p>
        <w:p w14:paraId="2EB2C7DE" w14:textId="77777777" w:rsidR="0055459F" w:rsidRDefault="0055459F">
          <w:pPr>
            <w:pStyle w:val="TDC1"/>
            <w:tabs>
              <w:tab w:val="right" w:leader="dot" w:pos="8503"/>
            </w:tabs>
          </w:pPr>
          <w:hyperlink w:anchor="__RefHeading___Toc7705_1180081898">
            <w:r>
              <w:rPr>
                <w:rStyle w:val="IndexLink"/>
              </w:rPr>
              <w:t>Listado de gráficos</w:t>
            </w:r>
            <w:r>
              <w:rPr>
                <w:rStyle w:val="IndexLink"/>
              </w:rPr>
              <w:tab/>
              <w:t>5</w:t>
            </w:r>
          </w:hyperlink>
        </w:p>
        <w:p w14:paraId="1BAA63B8" w14:textId="77777777" w:rsidR="0055459F" w:rsidRDefault="0055459F">
          <w:pPr>
            <w:pStyle w:val="TDC1"/>
            <w:tabs>
              <w:tab w:val="right" w:leader="dot" w:pos="8503"/>
            </w:tabs>
          </w:pPr>
          <w:hyperlink w:anchor="__RefHeading___Toc7707_1180081898">
            <w:r>
              <w:rPr>
                <w:rStyle w:val="IndexLink"/>
              </w:rPr>
              <w:t>Introducción</w:t>
            </w:r>
            <w:r>
              <w:rPr>
                <w:rStyle w:val="IndexLink"/>
              </w:rPr>
              <w:tab/>
              <w:t>6</w:t>
            </w:r>
          </w:hyperlink>
        </w:p>
        <w:p w14:paraId="72C05C0A" w14:textId="77777777" w:rsidR="0055459F" w:rsidRDefault="0055459F">
          <w:pPr>
            <w:pStyle w:val="TDC1"/>
            <w:tabs>
              <w:tab w:val="right" w:leader="dot" w:pos="8503"/>
            </w:tabs>
          </w:pPr>
          <w:hyperlink w:anchor="__RefHeading___Toc7709_1180081898">
            <w:r>
              <w:rPr>
                <w:rStyle w:val="IndexLink"/>
              </w:rPr>
              <w:t>Diagrama de Clases</w:t>
            </w:r>
            <w:r>
              <w:rPr>
                <w:rStyle w:val="IndexLink"/>
              </w:rPr>
              <w:tab/>
              <w:t>6</w:t>
            </w:r>
          </w:hyperlink>
        </w:p>
        <w:p w14:paraId="5897CF70" w14:textId="77777777" w:rsidR="0055459F" w:rsidRDefault="0055459F">
          <w:pPr>
            <w:pStyle w:val="TDC1"/>
            <w:tabs>
              <w:tab w:val="right" w:leader="dot" w:pos="8503"/>
            </w:tabs>
          </w:pPr>
          <w:hyperlink w:anchor="__RefHeading___Toc7709_1180081898_Copy_2">
            <w:r>
              <w:rPr>
                <w:rStyle w:val="IndexLink"/>
              </w:rPr>
              <w:t>Diagrama de Interacción de Objetos</w:t>
            </w:r>
            <w:r>
              <w:rPr>
                <w:rStyle w:val="IndexLink"/>
              </w:rPr>
              <w:tab/>
              <w:t>6</w:t>
            </w:r>
          </w:hyperlink>
        </w:p>
        <w:p w14:paraId="52FDD36D" w14:textId="77777777" w:rsidR="0055459F" w:rsidRDefault="0055459F">
          <w:pPr>
            <w:pStyle w:val="TDC2"/>
            <w:tabs>
              <w:tab w:val="right" w:leader="dot" w:pos="8503"/>
            </w:tabs>
          </w:pPr>
          <w:hyperlink w:anchor="__RefHeading___Toc7711_1180081898">
            <w:r>
              <w:rPr>
                <w:rStyle w:val="IndexLink"/>
              </w:rPr>
              <w:t>Lista de Casos de Uso</w:t>
            </w:r>
            <w:r>
              <w:rPr>
                <w:rStyle w:val="IndexLink"/>
              </w:rPr>
              <w:tab/>
              <w:t>6</w:t>
            </w:r>
          </w:hyperlink>
        </w:p>
        <w:p w14:paraId="6EA4F155" w14:textId="77777777" w:rsidR="0055459F" w:rsidRDefault="0055459F">
          <w:pPr>
            <w:pStyle w:val="TDC2"/>
            <w:tabs>
              <w:tab w:val="right" w:leader="dot" w:pos="8503"/>
            </w:tabs>
          </w:pPr>
          <w:hyperlink w:anchor="__RefHeading___Toc7713_1180081898">
            <w:r>
              <w:rPr>
                <w:rStyle w:val="IndexLink"/>
              </w:rPr>
              <w:t>Descripción de Casos de Uso</w:t>
            </w:r>
            <w:r>
              <w:rPr>
                <w:rStyle w:val="IndexLink"/>
              </w:rPr>
              <w:tab/>
              <w:t>6</w:t>
            </w:r>
          </w:hyperlink>
        </w:p>
        <w:p w14:paraId="48CB49EE" w14:textId="77777777" w:rsidR="0055459F" w:rsidRDefault="0055459F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17_816813106">
            <w:r>
              <w:rPr>
                <w:rStyle w:val="IndexLink"/>
              </w:rPr>
              <w:t>Módulo de Seguridad (MS)</w:t>
            </w:r>
            <w:r>
              <w:rPr>
                <w:rStyle w:val="IndexLink"/>
              </w:rPr>
              <w:tab/>
              <w:t>6</w:t>
            </w:r>
          </w:hyperlink>
        </w:p>
        <w:p w14:paraId="39E019A3" w14:textId="77777777" w:rsidR="0055459F" w:rsidRDefault="0055459F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19_816813106">
            <w:r>
              <w:rPr>
                <w:rStyle w:val="IndexLink"/>
              </w:rPr>
              <w:t>Módulo Académico (MA)</w:t>
            </w:r>
            <w:r>
              <w:rPr>
                <w:rStyle w:val="IndexLink"/>
              </w:rPr>
              <w:tab/>
              <w:t>7</w:t>
            </w:r>
          </w:hyperlink>
        </w:p>
        <w:p w14:paraId="65444473" w14:textId="77777777" w:rsidR="0055459F" w:rsidRDefault="0055459F">
          <w:pPr>
            <w:pStyle w:val="TDC3"/>
            <w:tabs>
              <w:tab w:val="clear" w:pos="7937"/>
              <w:tab w:val="right" w:leader="dot" w:pos="8503"/>
            </w:tabs>
          </w:pPr>
          <w:hyperlink w:anchor="__RefHeading___Toc2121_816813106">
            <w:r>
              <w:rPr>
                <w:rStyle w:val="IndexLink"/>
              </w:rPr>
              <w:t>Módulo de Juego Interactivo (MJI)</w:t>
            </w:r>
            <w:r>
              <w:rPr>
                <w:rStyle w:val="IndexLink"/>
              </w:rPr>
              <w:tab/>
              <w:t>8</w:t>
            </w:r>
          </w:hyperlink>
          <w:r w:rsidR="00000000">
            <w:rPr>
              <w:rStyle w:val="IndexLink"/>
            </w:rPr>
            <w:fldChar w:fldCharType="end"/>
          </w:r>
        </w:p>
      </w:sdtContent>
    </w:sdt>
    <w:p w14:paraId="0702DF80" w14:textId="77777777" w:rsidR="0055459F" w:rsidRDefault="0055459F"/>
    <w:p w14:paraId="1444DE4F" w14:textId="77777777" w:rsidR="0055459F" w:rsidRDefault="0055459F"/>
    <w:p w14:paraId="31114801" w14:textId="77777777" w:rsidR="0055459F" w:rsidRDefault="00000000">
      <w:r>
        <w:br w:type="page"/>
      </w:r>
    </w:p>
    <w:p w14:paraId="7F0416E4" w14:textId="77777777" w:rsidR="0055459F" w:rsidRDefault="00000000">
      <w:pPr>
        <w:pStyle w:val="Ttulo1"/>
        <w:spacing w:before="0"/>
      </w:pPr>
      <w:bookmarkStart w:id="2" w:name="__RefHeading___Toc7703_1180081898"/>
      <w:bookmarkStart w:id="3" w:name="_Toc183103780"/>
      <w:bookmarkEnd w:id="2"/>
      <w:r>
        <w:lastRenderedPageBreak/>
        <w:t>Listado de tablas</w:t>
      </w:r>
      <w:bookmarkEnd w:id="3"/>
    </w:p>
    <w:p w14:paraId="5AEF226F" w14:textId="77777777" w:rsidR="0055459F" w:rsidRDefault="00000000">
      <w:pPr>
        <w:pStyle w:val="Tabladeilustraciones"/>
        <w:tabs>
          <w:tab w:val="right" w:leader="dot" w:pos="8494"/>
        </w:tabs>
        <w:rPr>
          <w:lang w:eastAsia="es-EC"/>
        </w:rPr>
      </w:pPr>
      <w:r>
        <w:fldChar w:fldCharType="begin"/>
      </w:r>
      <w:r>
        <w:rPr>
          <w:rStyle w:val="IndexLink"/>
        </w:rPr>
        <w:instrText xml:space="preserve"> TOC \c "Tabla" \h </w:instrText>
      </w:r>
      <w:r>
        <w:rPr>
          <w:rStyle w:val="IndexLink"/>
        </w:rPr>
        <w:fldChar w:fldCharType="separate"/>
      </w:r>
      <w:hyperlink w:anchor="_Toc183102753">
        <w:r w:rsidR="0055459F">
          <w:rPr>
            <w:rStyle w:val="IndexLink"/>
          </w:rPr>
          <w:t>Tabla 1. Listado de los stakeholders.</w:t>
        </w:r>
        <w:r w:rsidR="0055459F">
          <w:rPr>
            <w:webHidden/>
          </w:rPr>
          <w:fldChar w:fldCharType="begin"/>
        </w:r>
        <w:r w:rsidR="0055459F">
          <w:rPr>
            <w:webHidden/>
          </w:rPr>
          <w:instrText>PAGEREF _Toc183102753 \h</w:instrText>
        </w:r>
        <w:r w:rsidR="0055459F">
          <w:rPr>
            <w:webHidden/>
          </w:rPr>
        </w:r>
        <w:r w:rsidR="0055459F">
          <w:rPr>
            <w:webHidden/>
          </w:rPr>
          <w:fldChar w:fldCharType="separate"/>
        </w:r>
        <w:r w:rsidR="0055459F">
          <w:rPr>
            <w:rStyle w:val="IndexLink"/>
          </w:rPr>
          <w:tab/>
          <w:t>6</w:t>
        </w:r>
        <w:r w:rsidR="0055459F"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2308F509" w14:textId="77777777" w:rsidR="0055459F" w:rsidRDefault="0055459F"/>
    <w:p w14:paraId="29AD25A6" w14:textId="77777777" w:rsidR="0055459F" w:rsidRDefault="0055459F"/>
    <w:p w14:paraId="728A20CD" w14:textId="77777777" w:rsidR="0055459F" w:rsidRDefault="00000000">
      <w:r>
        <w:br w:type="page"/>
      </w:r>
    </w:p>
    <w:p w14:paraId="38194DF6" w14:textId="77777777" w:rsidR="0055459F" w:rsidRDefault="00000000">
      <w:pPr>
        <w:pStyle w:val="Ttulo1"/>
        <w:spacing w:before="0"/>
      </w:pPr>
      <w:bookmarkStart w:id="4" w:name="__RefHeading___Toc7705_1180081898"/>
      <w:bookmarkStart w:id="5" w:name="_Toc183103781"/>
      <w:bookmarkEnd w:id="4"/>
      <w:r>
        <w:lastRenderedPageBreak/>
        <w:t>Listado de gráficos</w:t>
      </w:r>
      <w:bookmarkEnd w:id="5"/>
    </w:p>
    <w:p w14:paraId="3DD0A903" w14:textId="77777777" w:rsidR="0055459F" w:rsidRDefault="0055459F"/>
    <w:p w14:paraId="08F0BF58" w14:textId="77777777" w:rsidR="0055459F" w:rsidRDefault="0055459F"/>
    <w:p w14:paraId="16E951FC" w14:textId="77777777" w:rsidR="0055459F" w:rsidRDefault="0055459F"/>
    <w:p w14:paraId="0FFB012C" w14:textId="77777777" w:rsidR="0055459F" w:rsidRDefault="0055459F"/>
    <w:p w14:paraId="2B68B98C" w14:textId="77777777" w:rsidR="0055459F" w:rsidRDefault="0055459F"/>
    <w:p w14:paraId="6BA2EB0D" w14:textId="77777777" w:rsidR="0055459F" w:rsidRDefault="00000000">
      <w:r>
        <w:br w:type="page"/>
      </w:r>
    </w:p>
    <w:p w14:paraId="64203E97" w14:textId="77777777" w:rsidR="0055459F" w:rsidRDefault="00000000">
      <w:pPr>
        <w:pStyle w:val="Ttulo1"/>
        <w:spacing w:before="0"/>
      </w:pPr>
      <w:bookmarkStart w:id="6" w:name="__RefHeading___Toc7707_1180081898"/>
      <w:bookmarkStart w:id="7" w:name="_Toc183103782"/>
      <w:bookmarkEnd w:id="6"/>
      <w:r>
        <w:lastRenderedPageBreak/>
        <w:t>Introducción</w:t>
      </w:r>
      <w:bookmarkEnd w:id="7"/>
    </w:p>
    <w:p w14:paraId="440E2436" w14:textId="77777777" w:rsidR="0055459F" w:rsidRDefault="0055459F"/>
    <w:p w14:paraId="6D900108" w14:textId="77777777" w:rsidR="0055459F" w:rsidRDefault="00000000">
      <w:pPr>
        <w:pStyle w:val="Ttulo1"/>
      </w:pPr>
      <w:bookmarkStart w:id="8" w:name="__RefHeading___Toc7709_1180081898"/>
      <w:bookmarkEnd w:id="8"/>
      <w:r>
        <w:t>Diagrama de Clases</w:t>
      </w:r>
    </w:p>
    <w:p w14:paraId="488492CE" w14:textId="223FDE4E" w:rsidR="0055459F" w:rsidRDefault="00000000">
      <w:r>
        <w:t xml:space="preserve">A </w:t>
      </w:r>
      <w:r w:rsidR="00EC541F">
        <w:t>continuación,</w:t>
      </w:r>
      <w:r>
        <w:t xml:space="preserve"> el diagrama de clases del juego.</w:t>
      </w:r>
    </w:p>
    <w:p w14:paraId="62C06680" w14:textId="6F250C75" w:rsidR="00584139" w:rsidRPr="00584139" w:rsidRDefault="00584139" w:rsidP="00584139">
      <w:r w:rsidRPr="00584139">
        <w:drawing>
          <wp:inline distT="0" distB="0" distL="0" distR="0" wp14:anchorId="604F7174" wp14:editId="53B30174">
            <wp:extent cx="5288280" cy="3695700"/>
            <wp:effectExtent l="0" t="0" r="7620" b="0"/>
            <wp:docPr id="126496360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63602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CF44" w14:textId="77777777" w:rsidR="0055459F" w:rsidRDefault="0055459F"/>
    <w:p w14:paraId="371C22CB" w14:textId="77777777" w:rsidR="0055459F" w:rsidRDefault="00000000">
      <w:pPr>
        <w:pStyle w:val="Ttulo1"/>
      </w:pPr>
      <w:bookmarkStart w:id="9" w:name="__RefHeading___Toc7709_1180081898_Copy_2"/>
      <w:bookmarkEnd w:id="9"/>
      <w:r>
        <w:t>Diagrama de Interacción de Objetos</w:t>
      </w:r>
    </w:p>
    <w:p w14:paraId="4D6F9D56" w14:textId="77777777" w:rsidR="0055459F" w:rsidRDefault="00000000">
      <w:pPr>
        <w:pStyle w:val="Ttulo2"/>
      </w:pPr>
      <w:bookmarkStart w:id="10" w:name="__RefHeading___Toc7711_1180081898"/>
      <w:bookmarkEnd w:id="10"/>
      <w:r>
        <w:t>Lista de Casos de Uso</w:t>
      </w:r>
    </w:p>
    <w:p w14:paraId="4DF3D30B" w14:textId="77777777" w:rsidR="0055459F" w:rsidRDefault="00000000">
      <w:r>
        <w:t>A continuación, se listan los casos de uso a implementarse:</w:t>
      </w:r>
    </w:p>
    <w:p w14:paraId="1DF42EEE" w14:textId="77777777" w:rsidR="0055459F" w:rsidRDefault="00000000">
      <w:pPr>
        <w:rPr>
          <w:b/>
          <w:bCs/>
        </w:rPr>
      </w:pPr>
      <w:r>
        <w:rPr>
          <w:b/>
          <w:bCs/>
        </w:rPr>
        <w:t>Módulo de Seguridad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55459F" w14:paraId="18DD03AE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9237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B517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55459F" w14:paraId="1A27C3FA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71E2F942" w14:textId="77777777" w:rsidR="0055459F" w:rsidRDefault="00000000">
            <w:pPr>
              <w:pStyle w:val="TableContents"/>
            </w:pPr>
            <w:r>
              <w:t>CU-MS-001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4B05" w14:textId="4B9F2735" w:rsidR="0055459F" w:rsidRDefault="00216AF4">
            <w:pPr>
              <w:pStyle w:val="TableContents"/>
            </w:pPr>
            <w:r w:rsidRPr="00216AF4">
              <w:t>Permite a un usuario registrado iniciar sesión en el sistema utilizando su nombre de usuario y contraseña.</w:t>
            </w:r>
          </w:p>
        </w:tc>
      </w:tr>
      <w:tr w:rsidR="0055459F" w14:paraId="5E693EEB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02961A67" w14:textId="77777777" w:rsidR="0055459F" w:rsidRDefault="00000000">
            <w:pPr>
              <w:pStyle w:val="TableContents"/>
            </w:pPr>
            <w:r>
              <w:t>CU-MS-002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86F5" w14:textId="73B89188" w:rsidR="0055459F" w:rsidRDefault="00CC2258">
            <w:pPr>
              <w:pStyle w:val="TableContents"/>
            </w:pPr>
            <w:r w:rsidRPr="00CC2258">
              <w:t xml:space="preserve">Permite a un nuevo usuario registrarse en el sistema </w:t>
            </w:r>
            <w:r w:rsidRPr="00CC2258">
              <w:lastRenderedPageBreak/>
              <w:t>proporcionando la información requerida.</w:t>
            </w:r>
            <w:r>
              <w:t xml:space="preserve"> Dependiendo si es estudiante o profesor.</w:t>
            </w:r>
          </w:p>
        </w:tc>
      </w:tr>
    </w:tbl>
    <w:p w14:paraId="069FAD05" w14:textId="77777777" w:rsidR="0055459F" w:rsidRDefault="0055459F"/>
    <w:p w14:paraId="36BD3EA8" w14:textId="77777777" w:rsidR="0055459F" w:rsidRDefault="00000000">
      <w:pPr>
        <w:rPr>
          <w:b/>
          <w:bCs/>
        </w:rPr>
      </w:pPr>
      <w:r>
        <w:rPr>
          <w:b/>
          <w:bCs/>
        </w:rPr>
        <w:t>Módulo Académico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7"/>
        <w:gridCol w:w="5557"/>
      </w:tblGrid>
      <w:tr w:rsidR="0055459F" w14:paraId="590A4C29" w14:textId="77777777"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9827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8AA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55459F" w14:paraId="3882CF76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7B18A7C5" w14:textId="77777777" w:rsidR="0055459F" w:rsidRDefault="00000000">
            <w:pPr>
              <w:pStyle w:val="TableContents"/>
            </w:pPr>
            <w:r>
              <w:t>CU-MA-001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1976" w14:textId="6A415B3F" w:rsidR="0055459F" w:rsidRDefault="005234E8">
            <w:pPr>
              <w:pStyle w:val="TableContents"/>
            </w:pPr>
            <w:r>
              <w:t xml:space="preserve">Permite al usuario (Docente), ingresar una nueva pregunta con las respuestas correspondientes. </w:t>
            </w:r>
          </w:p>
        </w:tc>
      </w:tr>
      <w:tr w:rsidR="007438DF" w14:paraId="57EA60DA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3074D0E0" w14:textId="3CF33A54" w:rsidR="007438DF" w:rsidRDefault="007438DF">
            <w:pPr>
              <w:pStyle w:val="TableContents"/>
            </w:pPr>
            <w:r>
              <w:t>CU-MA-002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F9F2" w14:textId="6512B256" w:rsidR="007438DF" w:rsidRDefault="005234E8">
            <w:pPr>
              <w:pStyle w:val="TableContents"/>
            </w:pPr>
            <w:r>
              <w:t xml:space="preserve">Permite al usuario (Docente), </w:t>
            </w:r>
            <w:r>
              <w:t>modificar</w:t>
            </w:r>
            <w:r>
              <w:t xml:space="preserve"> una </w:t>
            </w:r>
            <w:r>
              <w:t xml:space="preserve">pregunta existente </w:t>
            </w:r>
            <w:r>
              <w:t>con las respuestas correspondientes</w:t>
            </w:r>
            <w:r>
              <w:t xml:space="preserve"> actualizadas. </w:t>
            </w:r>
          </w:p>
        </w:tc>
      </w:tr>
      <w:tr w:rsidR="007438DF" w14:paraId="46721848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1E5F40CA" w14:textId="2C9EF16B" w:rsidR="007438DF" w:rsidRDefault="007438DF">
            <w:pPr>
              <w:pStyle w:val="TableContents"/>
            </w:pPr>
            <w:r>
              <w:t>CU-MA-00</w:t>
            </w:r>
            <w:r>
              <w:t>3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3E41" w14:textId="0817BBA4" w:rsidR="007438DF" w:rsidRDefault="00B74255">
            <w:pPr>
              <w:pStyle w:val="TableContents"/>
            </w:pPr>
            <w:r>
              <w:t xml:space="preserve">Permite al usuario (Docente), </w:t>
            </w:r>
            <w:r>
              <w:t xml:space="preserve">eliminar una pregunta anteriormente creada. </w:t>
            </w:r>
          </w:p>
        </w:tc>
      </w:tr>
      <w:tr w:rsidR="0055459F" w14:paraId="705528A9" w14:textId="77777777"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</w:tcPr>
          <w:p w14:paraId="0D5DA4A2" w14:textId="6E0169C0" w:rsidR="0055459F" w:rsidRDefault="00000000">
            <w:pPr>
              <w:pStyle w:val="TableContents"/>
            </w:pPr>
            <w:r>
              <w:t>CU-MA-00</w:t>
            </w:r>
            <w:r w:rsidR="007438DF">
              <w:t>4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8842" w14:textId="77777777" w:rsidR="0055459F" w:rsidRDefault="0055459F">
            <w:pPr>
              <w:pStyle w:val="TableContents"/>
            </w:pPr>
          </w:p>
        </w:tc>
      </w:tr>
    </w:tbl>
    <w:p w14:paraId="0E05CFB0" w14:textId="77777777" w:rsidR="0055459F" w:rsidRDefault="0055459F"/>
    <w:p w14:paraId="0FFD42D2" w14:textId="77777777" w:rsidR="0055459F" w:rsidRDefault="00000000">
      <w:pPr>
        <w:pStyle w:val="Ttulo2"/>
      </w:pPr>
      <w:bookmarkStart w:id="11" w:name="__RefHeading___Toc7713_1180081898"/>
      <w:bookmarkEnd w:id="11"/>
      <w:r>
        <w:t>Descripción de Casos de Uso</w:t>
      </w:r>
    </w:p>
    <w:p w14:paraId="01F92864" w14:textId="77777777" w:rsidR="0055459F" w:rsidRDefault="00000000">
      <w:pPr>
        <w:pStyle w:val="Ttulo3"/>
      </w:pPr>
      <w:bookmarkStart w:id="12" w:name="__RefHeading___Toc2117_816813106"/>
      <w:bookmarkEnd w:id="12"/>
      <w:r>
        <w:t>Módulo de Seguridad (MS)</w:t>
      </w:r>
    </w:p>
    <w:p w14:paraId="4E8F3D59" w14:textId="77777777" w:rsidR="0055459F" w:rsidRDefault="00000000">
      <w:pPr>
        <w:pStyle w:val="Ttulo4"/>
      </w:pPr>
      <w:bookmarkStart w:id="13" w:name="__RefHeading___Toc1247_816813106"/>
      <w:bookmarkEnd w:id="13"/>
      <w:r>
        <w:t>CU-MS-001: Ingresar al Sistema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60DDE9EC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161F0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2687" w14:textId="77777777" w:rsidR="0055459F" w:rsidRDefault="00000000">
            <w:pPr>
              <w:pStyle w:val="TableContents"/>
            </w:pPr>
            <w:r>
              <w:t>CU-MS-001</w:t>
            </w:r>
          </w:p>
        </w:tc>
      </w:tr>
      <w:tr w:rsidR="0055459F" w14:paraId="620EAD13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C63FD9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6C0A" w14:textId="77777777" w:rsidR="0055459F" w:rsidRDefault="00000000">
            <w:pPr>
              <w:pStyle w:val="TableContents"/>
            </w:pPr>
            <w:r>
              <w:t>Ingresar al Sistema</w:t>
            </w:r>
          </w:p>
        </w:tc>
      </w:tr>
      <w:tr w:rsidR="0055459F" w14:paraId="12DE5ED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8128BE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8970" w14:textId="77777777" w:rsidR="0055459F" w:rsidRDefault="0055459F">
            <w:pPr>
              <w:pStyle w:val="TableContents"/>
            </w:pPr>
          </w:p>
        </w:tc>
      </w:tr>
      <w:tr w:rsidR="0055459F" w14:paraId="1F1761C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7E906B7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858E" w14:textId="77777777" w:rsidR="0055459F" w:rsidRDefault="0055459F">
            <w:pPr>
              <w:pStyle w:val="TableContents"/>
            </w:pPr>
          </w:p>
        </w:tc>
      </w:tr>
      <w:tr w:rsidR="0055459F" w14:paraId="52B112B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F0F6DF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09BA" w14:textId="77777777" w:rsidR="0055459F" w:rsidRDefault="0055459F">
            <w:pPr>
              <w:pStyle w:val="TableContents"/>
            </w:pPr>
          </w:p>
        </w:tc>
      </w:tr>
      <w:tr w:rsidR="0055459F" w14:paraId="3144F68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E27D0EB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AA6E" w14:textId="77777777" w:rsidR="0055459F" w:rsidRDefault="0055459F">
            <w:pPr>
              <w:pStyle w:val="TableContents"/>
            </w:pPr>
          </w:p>
        </w:tc>
      </w:tr>
    </w:tbl>
    <w:p w14:paraId="3DB29E91" w14:textId="77777777" w:rsidR="0055459F" w:rsidRDefault="00000000">
      <w:pPr>
        <w:pStyle w:val="Ttulo4"/>
      </w:pPr>
      <w:bookmarkStart w:id="14" w:name="__RefHeading___Toc1247_816813106_Copy_1"/>
      <w:bookmarkEnd w:id="14"/>
      <w:r>
        <w:t>CU-MS-002: Asignar rol al usuario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3F7AB03A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9EE6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C093" w14:textId="77777777" w:rsidR="0055459F" w:rsidRDefault="00000000">
            <w:pPr>
              <w:pStyle w:val="TableContents"/>
            </w:pPr>
            <w:r>
              <w:t>CU-MS-002</w:t>
            </w:r>
          </w:p>
        </w:tc>
      </w:tr>
      <w:tr w:rsidR="0055459F" w14:paraId="43437A5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0C77F5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A6AF" w14:textId="77777777" w:rsidR="0055459F" w:rsidRDefault="00000000">
            <w:pPr>
              <w:pStyle w:val="TableContents"/>
            </w:pPr>
            <w:r>
              <w:t>Asignar rol al usuario</w:t>
            </w:r>
          </w:p>
        </w:tc>
      </w:tr>
      <w:tr w:rsidR="0055459F" w14:paraId="573B463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EBA261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08B2" w14:textId="77777777" w:rsidR="0055459F" w:rsidRDefault="0055459F">
            <w:pPr>
              <w:pStyle w:val="TableContents"/>
            </w:pPr>
          </w:p>
        </w:tc>
      </w:tr>
      <w:tr w:rsidR="0055459F" w14:paraId="2A9D9F0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1800A21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03FB" w14:textId="77777777" w:rsidR="0055459F" w:rsidRDefault="0055459F">
            <w:pPr>
              <w:pStyle w:val="TableContents"/>
            </w:pPr>
          </w:p>
        </w:tc>
      </w:tr>
      <w:tr w:rsidR="0055459F" w14:paraId="625FA3A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BEAD0A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2281" w14:textId="77777777" w:rsidR="0055459F" w:rsidRDefault="0055459F">
            <w:pPr>
              <w:pStyle w:val="TableContents"/>
            </w:pPr>
          </w:p>
        </w:tc>
      </w:tr>
      <w:tr w:rsidR="0055459F" w14:paraId="12CABA0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A17049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8EB6" w14:textId="77777777" w:rsidR="0055459F" w:rsidRDefault="0055459F">
            <w:pPr>
              <w:pStyle w:val="TableContents"/>
            </w:pPr>
          </w:p>
        </w:tc>
      </w:tr>
    </w:tbl>
    <w:p w14:paraId="064E82B2" w14:textId="77777777" w:rsidR="0055459F" w:rsidRDefault="0055459F">
      <w:pPr>
        <w:pStyle w:val="Ttulo3"/>
      </w:pPr>
    </w:p>
    <w:p w14:paraId="0CF8A156" w14:textId="77777777" w:rsidR="0055459F" w:rsidRDefault="00000000">
      <w:pPr>
        <w:pStyle w:val="Ttulo3"/>
      </w:pPr>
      <w:bookmarkStart w:id="15" w:name="__RefHeading___Toc2119_816813106"/>
      <w:bookmarkEnd w:id="15"/>
      <w:r>
        <w:t>Módulo Académico (MA)</w:t>
      </w:r>
    </w:p>
    <w:p w14:paraId="39521C56" w14:textId="77777777" w:rsidR="0055459F" w:rsidRDefault="00000000">
      <w:pPr>
        <w:pStyle w:val="Ttulo4"/>
      </w:pPr>
      <w:bookmarkStart w:id="16" w:name="__RefHeading___Toc1249_816813106"/>
      <w:bookmarkEnd w:id="16"/>
      <w:r>
        <w:t>CU-MA-001: Registrar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701F6582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5DCA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71C5" w14:textId="77777777" w:rsidR="0055459F" w:rsidRDefault="00000000">
            <w:pPr>
              <w:pStyle w:val="TableContents"/>
            </w:pPr>
            <w:r>
              <w:t>CU-MA-001</w:t>
            </w:r>
          </w:p>
        </w:tc>
      </w:tr>
      <w:tr w:rsidR="0055459F" w14:paraId="1DCC86C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F862F59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4BD" w14:textId="77777777" w:rsidR="0055459F" w:rsidRDefault="00000000">
            <w:pPr>
              <w:pStyle w:val="TableContents"/>
            </w:pPr>
            <w:r>
              <w:t>Registrar pregunta</w:t>
            </w:r>
          </w:p>
        </w:tc>
      </w:tr>
      <w:tr w:rsidR="0055459F" w14:paraId="2E1A0F22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A5BF54F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B031" w14:textId="77777777" w:rsidR="0055459F" w:rsidRDefault="0055459F">
            <w:pPr>
              <w:pStyle w:val="TableContents"/>
            </w:pPr>
          </w:p>
        </w:tc>
      </w:tr>
      <w:tr w:rsidR="0055459F" w14:paraId="6282A1B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8C3623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DFA5" w14:textId="77777777" w:rsidR="0055459F" w:rsidRDefault="0055459F">
            <w:pPr>
              <w:pStyle w:val="TableContents"/>
            </w:pPr>
          </w:p>
        </w:tc>
      </w:tr>
      <w:tr w:rsidR="0055459F" w14:paraId="50E42B1C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4882F57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BF1" w14:textId="77777777" w:rsidR="0055459F" w:rsidRDefault="0055459F">
            <w:pPr>
              <w:pStyle w:val="TableContents"/>
            </w:pPr>
          </w:p>
        </w:tc>
      </w:tr>
      <w:tr w:rsidR="0055459F" w14:paraId="4CD3D85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C56B3DA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9481" w14:textId="77777777" w:rsidR="0055459F" w:rsidRDefault="0055459F">
            <w:pPr>
              <w:pStyle w:val="TableContents"/>
            </w:pPr>
          </w:p>
        </w:tc>
      </w:tr>
    </w:tbl>
    <w:p w14:paraId="761EE295" w14:textId="77777777" w:rsidR="0055459F" w:rsidRDefault="00000000">
      <w:pPr>
        <w:pStyle w:val="Ttulo4"/>
      </w:pPr>
      <w:bookmarkStart w:id="17" w:name="__RefHeading___Toc1249_816813106_Copy_1"/>
      <w:bookmarkEnd w:id="17"/>
      <w:r>
        <w:t>CU-MA-002: Modificar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135E9DA3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766B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51D1" w14:textId="77777777" w:rsidR="0055459F" w:rsidRDefault="00000000">
            <w:pPr>
              <w:pStyle w:val="TableContents"/>
            </w:pPr>
            <w:r>
              <w:t>CU-MA-002</w:t>
            </w:r>
          </w:p>
        </w:tc>
      </w:tr>
      <w:tr w:rsidR="0055459F" w14:paraId="0E4BB49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FD24078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5A9" w14:textId="77777777" w:rsidR="0055459F" w:rsidRDefault="00000000">
            <w:pPr>
              <w:pStyle w:val="TableContents"/>
            </w:pPr>
            <w:r>
              <w:t>Modificar pregunta</w:t>
            </w:r>
          </w:p>
        </w:tc>
      </w:tr>
      <w:tr w:rsidR="0055459F" w14:paraId="3A47FD6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95C91B4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4F60" w14:textId="77777777" w:rsidR="0055459F" w:rsidRDefault="0055459F">
            <w:pPr>
              <w:pStyle w:val="TableContents"/>
            </w:pPr>
          </w:p>
        </w:tc>
      </w:tr>
      <w:tr w:rsidR="0055459F" w14:paraId="303E3748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6D2197C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908C" w14:textId="77777777" w:rsidR="0055459F" w:rsidRDefault="0055459F">
            <w:pPr>
              <w:pStyle w:val="TableContents"/>
            </w:pPr>
          </w:p>
        </w:tc>
      </w:tr>
      <w:tr w:rsidR="0055459F" w14:paraId="17CCE74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DDB98B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F92C" w14:textId="77777777" w:rsidR="0055459F" w:rsidRDefault="0055459F">
            <w:pPr>
              <w:pStyle w:val="TableContents"/>
            </w:pPr>
          </w:p>
        </w:tc>
      </w:tr>
      <w:tr w:rsidR="0055459F" w14:paraId="193576F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AD13D8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AE3" w14:textId="77777777" w:rsidR="0055459F" w:rsidRDefault="0055459F">
            <w:pPr>
              <w:pStyle w:val="TableContents"/>
            </w:pPr>
          </w:p>
        </w:tc>
      </w:tr>
    </w:tbl>
    <w:p w14:paraId="3320B22D" w14:textId="77777777" w:rsidR="0055459F" w:rsidRDefault="00000000">
      <w:pPr>
        <w:pStyle w:val="Ttulo4"/>
      </w:pPr>
      <w:bookmarkStart w:id="18" w:name="__RefHeading___Toc1249_816813106_Copy_1_"/>
      <w:bookmarkEnd w:id="18"/>
      <w:r>
        <w:t>CU-MA-003: Eliminar pregunta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7FD84740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02BC9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83C6" w14:textId="77777777" w:rsidR="0055459F" w:rsidRDefault="00000000">
            <w:pPr>
              <w:pStyle w:val="TableContents"/>
            </w:pPr>
            <w:r>
              <w:t>CU-MA-003</w:t>
            </w:r>
          </w:p>
        </w:tc>
      </w:tr>
      <w:tr w:rsidR="0055459F" w14:paraId="48D40A11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27325A10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DC5F" w14:textId="77777777" w:rsidR="0055459F" w:rsidRDefault="00000000">
            <w:pPr>
              <w:pStyle w:val="TableContents"/>
            </w:pPr>
            <w:r>
              <w:t>Eliminar pregunta</w:t>
            </w:r>
          </w:p>
        </w:tc>
      </w:tr>
      <w:tr w:rsidR="0055459F" w14:paraId="6009DC3E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9931B0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7246" w14:textId="77777777" w:rsidR="0055459F" w:rsidRDefault="0055459F">
            <w:pPr>
              <w:pStyle w:val="TableContents"/>
            </w:pPr>
          </w:p>
        </w:tc>
      </w:tr>
      <w:tr w:rsidR="0055459F" w14:paraId="6ED21CF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553174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0590" w14:textId="77777777" w:rsidR="0055459F" w:rsidRDefault="0055459F">
            <w:pPr>
              <w:pStyle w:val="TableContents"/>
            </w:pPr>
          </w:p>
        </w:tc>
      </w:tr>
      <w:tr w:rsidR="0055459F" w14:paraId="42DAD2A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0DAEC7D1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4F82" w14:textId="77777777" w:rsidR="0055459F" w:rsidRDefault="0055459F">
            <w:pPr>
              <w:pStyle w:val="TableContents"/>
            </w:pPr>
          </w:p>
        </w:tc>
      </w:tr>
      <w:tr w:rsidR="0055459F" w14:paraId="05394B5D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FCFC20E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832E" w14:textId="77777777" w:rsidR="0055459F" w:rsidRDefault="0055459F">
            <w:pPr>
              <w:pStyle w:val="TableContents"/>
            </w:pPr>
          </w:p>
        </w:tc>
      </w:tr>
    </w:tbl>
    <w:p w14:paraId="020CE57D" w14:textId="77777777" w:rsidR="0055459F" w:rsidRDefault="0055459F">
      <w:pPr>
        <w:pStyle w:val="Ttulo3"/>
      </w:pPr>
    </w:p>
    <w:p w14:paraId="43CC9073" w14:textId="77777777" w:rsidR="0055459F" w:rsidRDefault="00000000">
      <w:pPr>
        <w:pStyle w:val="Ttulo3"/>
      </w:pPr>
      <w:bookmarkStart w:id="19" w:name="__RefHeading___Toc2121_816813106"/>
      <w:bookmarkEnd w:id="19"/>
      <w:r>
        <w:t>Módulo de Juego Interactivo (MJI)</w:t>
      </w:r>
    </w:p>
    <w:p w14:paraId="19CE73C8" w14:textId="77777777" w:rsidR="0055459F" w:rsidRDefault="00000000">
      <w:pPr>
        <w:pStyle w:val="Ttulo4"/>
      </w:pPr>
      <w:bookmarkStart w:id="20" w:name="__RefHeading___Toc1251_816813106"/>
      <w:bookmarkEnd w:id="20"/>
      <w:r>
        <w:t>CU-003: Registrar sesión de juego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6"/>
        <w:gridCol w:w="5618"/>
      </w:tblGrid>
      <w:tr w:rsidR="0055459F" w14:paraId="6D9ADA71" w14:textId="77777777"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C8EA2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Código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A18F" w14:textId="77777777" w:rsidR="0055459F" w:rsidRDefault="00000000">
            <w:pPr>
              <w:pStyle w:val="TableContents"/>
            </w:pPr>
            <w:r>
              <w:t>CU-003</w:t>
            </w:r>
          </w:p>
        </w:tc>
      </w:tr>
      <w:tr w:rsidR="0055459F" w14:paraId="47984E04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68BB05AD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BF3" w14:textId="77777777" w:rsidR="0055459F" w:rsidRDefault="00000000">
            <w:pPr>
              <w:pStyle w:val="TableContents"/>
            </w:pPr>
            <w:r>
              <w:t>Registrar sesión de juego</w:t>
            </w:r>
          </w:p>
        </w:tc>
      </w:tr>
      <w:tr w:rsidR="0055459F" w14:paraId="4DD423FB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38F5C925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eventos: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542D" w14:textId="77777777" w:rsidR="0055459F" w:rsidRDefault="0055459F">
            <w:pPr>
              <w:pStyle w:val="TableContents"/>
            </w:pPr>
          </w:p>
        </w:tc>
      </w:tr>
      <w:tr w:rsidR="0055459F" w14:paraId="63E7DDA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E7521A8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entrada: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2331" w14:textId="77777777" w:rsidR="0055459F" w:rsidRDefault="0055459F">
            <w:pPr>
              <w:pStyle w:val="TableContents"/>
            </w:pPr>
          </w:p>
        </w:tc>
      </w:tr>
      <w:tr w:rsidR="0055459F" w14:paraId="01CED900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512E2043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Condición de salida: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7BB6" w14:textId="77777777" w:rsidR="0055459F" w:rsidRDefault="0055459F">
            <w:pPr>
              <w:pStyle w:val="TableContents"/>
            </w:pPr>
          </w:p>
        </w:tc>
      </w:tr>
      <w:tr w:rsidR="0055459F" w14:paraId="290E2A87" w14:textId="77777777">
        <w:tc>
          <w:tcPr>
            <w:tcW w:w="2879" w:type="dxa"/>
            <w:tcBorders>
              <w:left w:val="single" w:sz="4" w:space="0" w:color="000000"/>
              <w:bottom w:val="single" w:sz="4" w:space="0" w:color="000000"/>
            </w:tcBorders>
          </w:tcPr>
          <w:p w14:paraId="77678D6B" w14:textId="77777777" w:rsidR="0055459F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Requerimientos de calidad:</w:t>
            </w:r>
          </w:p>
        </w:tc>
        <w:tc>
          <w:tcPr>
            <w:tcW w:w="5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3975" w14:textId="77777777" w:rsidR="0055459F" w:rsidRDefault="0055459F">
            <w:pPr>
              <w:pStyle w:val="TableContents"/>
            </w:pPr>
          </w:p>
        </w:tc>
      </w:tr>
    </w:tbl>
    <w:p w14:paraId="6232BCFA" w14:textId="77777777" w:rsidR="0055459F" w:rsidRDefault="0055459F">
      <w:pPr>
        <w:pStyle w:val="Ttulo3"/>
      </w:pPr>
    </w:p>
    <w:p w14:paraId="4F88A43A" w14:textId="77777777" w:rsidR="0055459F" w:rsidRDefault="0055459F"/>
    <w:sectPr w:rsidR="0055459F">
      <w:footerReference w:type="default" r:id="rId7"/>
      <w:footerReference w:type="first" r:id="rId8"/>
      <w:pgSz w:w="11906" w:h="16838"/>
      <w:pgMar w:top="1417" w:right="1701" w:bottom="1417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9BB92" w14:textId="77777777" w:rsidR="005B104F" w:rsidRDefault="005B104F">
      <w:pPr>
        <w:spacing w:after="0" w:line="240" w:lineRule="auto"/>
      </w:pPr>
      <w:r>
        <w:separator/>
      </w:r>
    </w:p>
  </w:endnote>
  <w:endnote w:type="continuationSeparator" w:id="0">
    <w:p w14:paraId="2E359A92" w14:textId="77777777" w:rsidR="005B104F" w:rsidRDefault="005B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14C5" w14:textId="77777777" w:rsidR="0055459F" w:rsidRDefault="00000000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9</w:t>
    </w:r>
    <w:r>
      <w:rPr>
        <w:sz w:val="20"/>
        <w:szCs w:val="20"/>
      </w:rPr>
      <w:fldChar w:fldCharType="end"/>
    </w:r>
  </w:p>
  <w:p w14:paraId="7EFBC7D1" w14:textId="77777777" w:rsidR="0055459F" w:rsidRDefault="0055459F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38857" w14:textId="77777777" w:rsidR="0055459F" w:rsidRDefault="00554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49648" w14:textId="77777777" w:rsidR="005B104F" w:rsidRDefault="005B104F">
      <w:pPr>
        <w:spacing w:after="0" w:line="240" w:lineRule="auto"/>
      </w:pPr>
      <w:r>
        <w:separator/>
      </w:r>
    </w:p>
  </w:footnote>
  <w:footnote w:type="continuationSeparator" w:id="0">
    <w:p w14:paraId="12695C63" w14:textId="77777777" w:rsidR="005B104F" w:rsidRDefault="005B1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9F"/>
    <w:rsid w:val="00216AF4"/>
    <w:rsid w:val="002F4C62"/>
    <w:rsid w:val="004B0ECE"/>
    <w:rsid w:val="005234E8"/>
    <w:rsid w:val="0055459F"/>
    <w:rsid w:val="005559C7"/>
    <w:rsid w:val="00584139"/>
    <w:rsid w:val="005B104F"/>
    <w:rsid w:val="007438DF"/>
    <w:rsid w:val="00777810"/>
    <w:rsid w:val="00A10D4E"/>
    <w:rsid w:val="00A47AF7"/>
    <w:rsid w:val="00A77512"/>
    <w:rsid w:val="00B36446"/>
    <w:rsid w:val="00B74255"/>
    <w:rsid w:val="00CC2258"/>
    <w:rsid w:val="00CC31EA"/>
    <w:rsid w:val="00E0107A"/>
    <w:rsid w:val="00E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62E5"/>
  <w15:docId w15:val="{4C5D5525-A516-478F-976D-81932201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DejaVu Sans"/>
        <w:kern w:val="2"/>
        <w:sz w:val="24"/>
        <w:szCs w:val="24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dark1" w:themeTint="A6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spacing w:before="40" w:after="0"/>
      <w:outlineLvl w:val="6"/>
    </w:pPr>
    <w:rPr>
      <w:color w:val="595959" w:themeColor="dark1" w:themeTint="A6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spacing w:after="0"/>
      <w:outlineLvl w:val="7"/>
    </w:pPr>
    <w:rPr>
      <w:i/>
      <w:iCs/>
      <w:color w:val="272727" w:themeColor="dark1" w:themeTint="D8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spacing w:after="0"/>
      <w:outlineLvl w:val="8"/>
    </w:pPr>
    <w:rPr>
      <w:color w:val="272727" w:themeColor="dark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rFonts w:ascii="Aptos Display" w:eastAsia="Aptos" w:hAnsi="Aptos Display" w:cs="DejaVu Sans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qFormat/>
    <w:rPr>
      <w:rFonts w:ascii="Aptos Display" w:eastAsia="Aptos" w:hAnsi="Aptos Display" w:cs="DejaVu Sans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qFormat/>
    <w:rPr>
      <w:rFonts w:eastAsia="Aptos" w:cs="DejaVu Sans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qFormat/>
    <w:rPr>
      <w:rFonts w:eastAsia="Aptos" w:cs="DejaVu Sans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qFormat/>
    <w:rPr>
      <w:rFonts w:eastAsia="Aptos" w:cs="DejaVu Sans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qFormat/>
    <w:rPr>
      <w:rFonts w:eastAsia="Aptos" w:cs="DejaVu Sans"/>
      <w:i/>
      <w:iCs/>
      <w:color w:val="595959" w:themeColor="dark1" w:themeTint="A6"/>
    </w:rPr>
  </w:style>
  <w:style w:type="character" w:customStyle="1" w:styleId="Ttulo7Car">
    <w:name w:val="Título 7 Car"/>
    <w:basedOn w:val="Fuentedeprrafopredeter"/>
    <w:link w:val="Ttulo7"/>
    <w:qFormat/>
    <w:rPr>
      <w:rFonts w:eastAsia="Aptos" w:cs="DejaVu Sans"/>
      <w:color w:val="595959" w:themeColor="dark1" w:themeTint="A6"/>
    </w:rPr>
  </w:style>
  <w:style w:type="character" w:customStyle="1" w:styleId="Ttulo8Car">
    <w:name w:val="Título 8 Car"/>
    <w:basedOn w:val="Fuentedeprrafopredeter"/>
    <w:link w:val="Ttulo8"/>
    <w:qFormat/>
    <w:rPr>
      <w:rFonts w:eastAsia="Aptos" w:cs="DejaVu Sans"/>
      <w:i/>
      <w:iCs/>
      <w:color w:val="272727" w:themeColor="dark1" w:themeTint="D8"/>
    </w:rPr>
  </w:style>
  <w:style w:type="character" w:customStyle="1" w:styleId="Ttulo9Car">
    <w:name w:val="Título 9 Car"/>
    <w:basedOn w:val="Fuentedeprrafopredeter"/>
    <w:link w:val="Ttulo9"/>
    <w:qFormat/>
    <w:rPr>
      <w:rFonts w:eastAsia="Aptos" w:cs="DejaVu Sans"/>
      <w:color w:val="272727" w:themeColor="dark1" w:themeTint="D8"/>
    </w:rPr>
  </w:style>
  <w:style w:type="character" w:customStyle="1" w:styleId="TtuloCar">
    <w:name w:val="Título Car"/>
    <w:basedOn w:val="Fuentedeprrafopredeter"/>
    <w:link w:val="Ttulo"/>
    <w:qFormat/>
    <w:rPr>
      <w:rFonts w:ascii="Aptos Display" w:eastAsia="Aptos" w:hAnsi="Aptos Display" w:cs="DejaVu Sans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qFormat/>
    <w:rPr>
      <w:rFonts w:eastAsia="Aptos" w:cs="DejaVu Sans"/>
      <w:color w:val="595959" w:themeColor="dark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qFormat/>
    <w:rPr>
      <w:i/>
      <w:iCs/>
      <w:color w:val="404040" w:themeColor="dark1" w:themeTint="BF"/>
    </w:rPr>
  </w:style>
  <w:style w:type="character" w:styleId="nfasisintenso">
    <w:name w:val="Intense Emphasis"/>
    <w:basedOn w:val="Fuentedeprrafopredeter"/>
    <w:qFormat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Hipervnculo">
    <w:name w:val="Hyperlink"/>
    <w:basedOn w:val="Fuentedeprrafopredeter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qFormat/>
    <w:pPr>
      <w:spacing w:after="200" w:line="240" w:lineRule="auto"/>
    </w:pPr>
    <w:rPr>
      <w:i/>
      <w:iCs/>
      <w:color w:val="0E2841" w:themeColor="dark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 w:themeColor="dark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pPr>
      <w:spacing w:before="160"/>
      <w:jc w:val="center"/>
    </w:pPr>
    <w:rPr>
      <w:i/>
      <w:iCs/>
      <w:color w:val="404040" w:themeColor="dark1" w:themeTint="BF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40"/>
    </w:pPr>
  </w:style>
  <w:style w:type="paragraph" w:styleId="Tabladeilustraciones">
    <w:name w:val="table of figures"/>
    <w:basedOn w:val="Normal"/>
    <w:next w:val="Normal"/>
    <w:pPr>
      <w:spacing w:after="0"/>
    </w:pPr>
  </w:style>
  <w:style w:type="paragraph" w:styleId="Textocomentario">
    <w:name w:val="annotation text"/>
    <w:basedOn w:val="Normal"/>
    <w:link w:val="TextocomentarioCar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DC3">
    <w:name w:val="toc 3"/>
    <w:basedOn w:val="Index"/>
    <w:pPr>
      <w:tabs>
        <w:tab w:val="right" w:leader="dot" w:pos="7937"/>
      </w:tabs>
      <w:ind w:lef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565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Est. Anthony Joseph Álava Reyes</cp:lastModifiedBy>
  <cp:revision>16</cp:revision>
  <dcterms:created xsi:type="dcterms:W3CDTF">2025-02-09T05:23:00Z</dcterms:created>
  <dcterms:modified xsi:type="dcterms:W3CDTF">2025-02-09T06:02:00Z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2024-11-21T17:30:00Z</dcterms:created>
  <dc:creator>Guillermo Omar Pizarro Vasquez</dc:creator>
  <dc:description/>
  <dc:language>en-US</dc:language>
  <cp:lastModifiedBy>Guillermo Pizarro</cp:lastModifiedBy>
  <dcterms:modified xsi:type="dcterms:W3CDTF">2025-02-06T19:19:37Z</dcterms:modified>
  <cp:revision>31</cp:revision>
  <dc:subject/>
  <dc:title/>
</cp:coreProperties>
</file>