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A654A" w14:textId="77777777" w:rsidR="00F34C20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UNIVERSIDAD POLITÉCNICA SALESIANA</w:t>
      </w:r>
    </w:p>
    <w:p w14:paraId="71ACA9D0" w14:textId="77777777" w:rsidR="00F34C20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Carrera de Computación</w:t>
      </w:r>
    </w:p>
    <w:p w14:paraId="07FB79EA" w14:textId="77777777" w:rsidR="00F34C20" w:rsidRDefault="00000000">
      <w:pPr>
        <w:jc w:val="center"/>
      </w:pPr>
      <w:r>
        <w:t xml:space="preserve">PROYECTO DE VINCULACIÓN EMBLEMÁTICO E INTERDISCIPLINAR </w:t>
      </w:r>
      <w:r>
        <w:br/>
        <w:t xml:space="preserve">“Aplicación de herramientas tecnológicas para la innovación en unidades educativas” </w:t>
      </w:r>
    </w:p>
    <w:p w14:paraId="5580C878" w14:textId="77777777" w:rsidR="00F34C20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TIC-InnovaEdu</w:t>
      </w:r>
    </w:p>
    <w:p w14:paraId="489781DA" w14:textId="77777777" w:rsidR="00F34C20" w:rsidRDefault="00F34C20">
      <w:pPr>
        <w:jc w:val="center"/>
      </w:pPr>
    </w:p>
    <w:p w14:paraId="775D755D" w14:textId="6C9EA06E" w:rsidR="00F34C20" w:rsidRDefault="001E766E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583477" wp14:editId="1C7D8CE1">
            <wp:simplePos x="0" y="0"/>
            <wp:positionH relativeFrom="margin">
              <wp:align>center</wp:align>
            </wp:positionH>
            <wp:positionV relativeFrom="paragraph">
              <wp:posOffset>16051</wp:posOffset>
            </wp:positionV>
            <wp:extent cx="1852290" cy="1365254"/>
            <wp:effectExtent l="0" t="0" r="0" b="6350"/>
            <wp:wrapNone/>
            <wp:docPr id="1016600571" name="Imagen 5" descr="Universidad Politécnica Salesiana (UPS) - Lista de carreras y posgrad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b="31851"/>
                    <a:stretch>
                      <a:fillRect/>
                    </a:stretch>
                  </pic:blipFill>
                  <pic:spPr>
                    <a:xfrm>
                      <a:off x="0" y="0"/>
                      <a:ext cx="1852290" cy="13652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76C6393" w14:textId="2FFBDEC9" w:rsidR="00F34C20" w:rsidRDefault="00F34C20">
      <w:pPr>
        <w:jc w:val="center"/>
      </w:pPr>
    </w:p>
    <w:p w14:paraId="7434E2BA" w14:textId="77777777" w:rsidR="00F34C20" w:rsidRDefault="00F34C20">
      <w:pPr>
        <w:jc w:val="center"/>
      </w:pPr>
    </w:p>
    <w:p w14:paraId="2BEB0217" w14:textId="77777777" w:rsidR="00F34C20" w:rsidRDefault="00F34C20">
      <w:pPr>
        <w:jc w:val="center"/>
      </w:pPr>
    </w:p>
    <w:p w14:paraId="71BC0465" w14:textId="77777777" w:rsidR="00F34C20" w:rsidRDefault="00F34C20">
      <w:pPr>
        <w:jc w:val="center"/>
      </w:pPr>
    </w:p>
    <w:p w14:paraId="550180F0" w14:textId="77777777" w:rsidR="00F34C20" w:rsidRDefault="00F34C20">
      <w:pPr>
        <w:jc w:val="center"/>
      </w:pPr>
    </w:p>
    <w:p w14:paraId="35BC66E8" w14:textId="7C1F79E3" w:rsidR="00F34C20" w:rsidRDefault="0011585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Robot Laberinto</w:t>
      </w:r>
    </w:p>
    <w:p w14:paraId="17C4A574" w14:textId="77777777" w:rsidR="00F34C20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Diseño de Detallado de Software</w:t>
      </w:r>
    </w:p>
    <w:p w14:paraId="6E0C1E71" w14:textId="2B7AA285" w:rsidR="00F34C20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1.0.0</w:t>
      </w:r>
    </w:p>
    <w:p w14:paraId="61F8C3F1" w14:textId="233B3B53" w:rsidR="00F34C20" w:rsidRDefault="001E766E">
      <w:pPr>
        <w:jc w:val="center"/>
      </w:pPr>
      <w:r>
        <w:rPr>
          <w:noProof/>
          <w:sz w:val="32"/>
          <w:lang w:val="en-US"/>
        </w:rPr>
        <w:drawing>
          <wp:anchor distT="0" distB="0" distL="114300" distR="114300" simplePos="0" relativeHeight="251661312" behindDoc="1" locked="0" layoutInCell="1" allowOverlap="1" wp14:anchorId="16CA9D6C" wp14:editId="429A854C">
            <wp:simplePos x="0" y="0"/>
            <wp:positionH relativeFrom="margin">
              <wp:align>center</wp:align>
            </wp:positionH>
            <wp:positionV relativeFrom="paragraph">
              <wp:posOffset>78762</wp:posOffset>
            </wp:positionV>
            <wp:extent cx="1400175" cy="1538715"/>
            <wp:effectExtent l="0" t="0" r="0" b="4445"/>
            <wp:wrapNone/>
            <wp:docPr id="1503742564" name="Image 2" descr="Icon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42564" name="Image 2" descr="Icon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387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81EE29" w14:textId="2C09E9C7" w:rsidR="00F34C20" w:rsidRDefault="00F34C20">
      <w:pPr>
        <w:jc w:val="center"/>
      </w:pPr>
    </w:p>
    <w:p w14:paraId="569A6D2A" w14:textId="2CD284BE" w:rsidR="00F34C20" w:rsidRDefault="00F34C20">
      <w:pPr>
        <w:jc w:val="center"/>
      </w:pPr>
    </w:p>
    <w:p w14:paraId="7D5ACF07" w14:textId="77777777" w:rsidR="00F34C20" w:rsidRDefault="00F34C20">
      <w:pPr>
        <w:jc w:val="center"/>
      </w:pPr>
    </w:p>
    <w:p w14:paraId="1FC53987" w14:textId="77777777" w:rsidR="00F34C20" w:rsidRDefault="00F34C20">
      <w:pPr>
        <w:jc w:val="center"/>
      </w:pPr>
    </w:p>
    <w:p w14:paraId="6C3CBECA" w14:textId="77777777" w:rsidR="00F34C20" w:rsidRDefault="00F34C20">
      <w:pPr>
        <w:jc w:val="center"/>
      </w:pPr>
    </w:p>
    <w:p w14:paraId="717047E9" w14:textId="77777777" w:rsidR="00F34C20" w:rsidRDefault="00000000">
      <w:pPr>
        <w:jc w:val="center"/>
      </w:pPr>
      <w:r>
        <w:t>Febrero, 2025</w:t>
      </w:r>
    </w:p>
    <w:p w14:paraId="7B83B1A6" w14:textId="77777777" w:rsidR="00F34C20" w:rsidRDefault="00000000">
      <w:pPr>
        <w:jc w:val="center"/>
      </w:pPr>
      <w:r>
        <w:t>Guayaquil, Ecuador</w:t>
      </w:r>
      <w:r>
        <w:br w:type="page"/>
      </w:r>
    </w:p>
    <w:p w14:paraId="06431ED3" w14:textId="77777777" w:rsidR="00F34C20" w:rsidRDefault="00000000">
      <w:pPr>
        <w:pStyle w:val="Ttulo1"/>
        <w:spacing w:before="0"/>
        <w:jc w:val="center"/>
      </w:pPr>
      <w:bookmarkStart w:id="0" w:name="__RefHeading___Toc7701_1180081898"/>
      <w:bookmarkStart w:id="1" w:name="_Toc183103779"/>
      <w:bookmarkEnd w:id="0"/>
      <w:r>
        <w:lastRenderedPageBreak/>
        <w:t>Historial de Versionamiento</w:t>
      </w:r>
      <w:bookmarkEnd w:id="1"/>
    </w:p>
    <w:tbl>
      <w:tblPr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7"/>
        <w:gridCol w:w="1135"/>
        <w:gridCol w:w="4252"/>
        <w:gridCol w:w="2410"/>
      </w:tblGrid>
      <w:tr w:rsidR="00F34C20" w14:paraId="07AA2C11" w14:textId="77777777" w:rsidTr="00115857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3F52" w14:textId="77777777" w:rsidR="00F34C2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0F3E" w14:textId="77777777" w:rsidR="00F34C2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149" w14:textId="77777777" w:rsidR="00F34C2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2FB6" w14:textId="77777777" w:rsidR="00F34C20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F34C20" w14:paraId="461F026E" w14:textId="77777777" w:rsidTr="00115857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3E93" w14:textId="67AAD476" w:rsidR="00F34C20" w:rsidRDefault="00115857">
            <w:pPr>
              <w:spacing w:after="0" w:line="240" w:lineRule="auto"/>
            </w:pPr>
            <w:r>
              <w:t>10/02/2025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24C" w14:textId="346A8091" w:rsidR="00F34C20" w:rsidRDefault="00115857">
            <w:pPr>
              <w:spacing w:after="0" w:line="240" w:lineRule="auto"/>
            </w:pPr>
            <w:r>
              <w:t>1.0.0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CFBB" w14:textId="34CB4F37" w:rsidR="00F34C20" w:rsidRDefault="00115857">
            <w:pPr>
              <w:spacing w:after="0" w:line="240" w:lineRule="auto"/>
            </w:pPr>
            <w:r>
              <w:t>Elaboración de diseño de detallado de software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15C5" w14:textId="5A4F6D7F" w:rsidR="00F34C20" w:rsidRDefault="00115857">
            <w:pPr>
              <w:spacing w:after="0" w:line="240" w:lineRule="auto"/>
            </w:pPr>
            <w:r>
              <w:t>George González</w:t>
            </w:r>
          </w:p>
        </w:tc>
      </w:tr>
      <w:tr w:rsidR="00F34C20" w14:paraId="5DD4C3E8" w14:textId="77777777" w:rsidTr="00115857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03F6" w14:textId="77777777" w:rsidR="00F34C20" w:rsidRDefault="00F34C20">
            <w:pPr>
              <w:spacing w:after="0" w:line="240" w:lineRule="auto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D194" w14:textId="77777777" w:rsidR="00F34C20" w:rsidRDefault="00F34C20">
            <w:pPr>
              <w:spacing w:after="0" w:line="240" w:lineRule="auto"/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F31A" w14:textId="77777777" w:rsidR="00F34C20" w:rsidRDefault="00F34C20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3292" w14:textId="77777777" w:rsidR="00F34C20" w:rsidRDefault="00F34C20">
            <w:pPr>
              <w:spacing w:after="0" w:line="240" w:lineRule="auto"/>
            </w:pPr>
          </w:p>
        </w:tc>
      </w:tr>
    </w:tbl>
    <w:p w14:paraId="466C9650" w14:textId="77777777" w:rsidR="00F34C20" w:rsidRDefault="00F34C20"/>
    <w:p w14:paraId="4ECF5EA4" w14:textId="77777777" w:rsidR="00F34C20" w:rsidRDefault="00F34C20"/>
    <w:p w14:paraId="046EA2C8" w14:textId="77777777" w:rsidR="00F34C20" w:rsidRDefault="00F34C20"/>
    <w:sdt>
      <w:sdtPr>
        <w:rPr>
          <w:rFonts w:ascii="Aptos" w:hAnsi="Aptos" w:cs="FreeSans"/>
          <w:color w:val="auto"/>
          <w:kern w:val="2"/>
          <w:sz w:val="24"/>
          <w:szCs w:val="24"/>
          <w:lang w:eastAsia="en-US"/>
        </w:rPr>
        <w:id w:val="610554921"/>
        <w:docPartObj>
          <w:docPartGallery w:val="Table of Contents"/>
          <w:docPartUnique/>
        </w:docPartObj>
      </w:sdtPr>
      <w:sdtContent>
        <w:p w14:paraId="23678708" w14:textId="77777777" w:rsidR="00F34C20" w:rsidRDefault="00000000">
          <w:pPr>
            <w:pStyle w:val="TtuloTDC"/>
          </w:pPr>
          <w:r>
            <w:br w:type="page"/>
          </w:r>
          <w:r>
            <w:lastRenderedPageBreak/>
            <w:t>Contenido</w:t>
          </w:r>
        </w:p>
        <w:p w14:paraId="55B41678" w14:textId="77777777" w:rsidR="00F34C20" w:rsidRDefault="00000000">
          <w:pPr>
            <w:pStyle w:val="TDC1"/>
            <w:tabs>
              <w:tab w:val="right" w:leader="dot" w:pos="8503"/>
            </w:tabs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7701_1180081898">
            <w:r>
              <w:rPr>
                <w:rStyle w:val="IndexLink"/>
              </w:rPr>
              <w:t>Historial de Versionamiento</w:t>
            </w:r>
            <w:r>
              <w:rPr>
                <w:rStyle w:val="IndexLink"/>
              </w:rPr>
              <w:tab/>
              <w:t>2</w:t>
            </w:r>
          </w:hyperlink>
        </w:p>
        <w:p w14:paraId="78CEEE41" w14:textId="77777777" w:rsidR="00F34C20" w:rsidRDefault="00000000">
          <w:pPr>
            <w:pStyle w:val="TDC1"/>
            <w:tabs>
              <w:tab w:val="right" w:leader="dot" w:pos="8503"/>
            </w:tabs>
          </w:pPr>
          <w:hyperlink w:anchor="__RefHeading___Toc7703_1180081898">
            <w:r>
              <w:rPr>
                <w:rStyle w:val="IndexLink"/>
              </w:rPr>
              <w:t>Listado de tablas</w:t>
            </w:r>
            <w:r>
              <w:rPr>
                <w:rStyle w:val="IndexLink"/>
              </w:rPr>
              <w:tab/>
              <w:t>4</w:t>
            </w:r>
          </w:hyperlink>
        </w:p>
        <w:p w14:paraId="35972CB3" w14:textId="77777777" w:rsidR="00F34C20" w:rsidRDefault="00000000">
          <w:pPr>
            <w:pStyle w:val="TDC1"/>
            <w:tabs>
              <w:tab w:val="right" w:leader="dot" w:pos="8503"/>
            </w:tabs>
          </w:pPr>
          <w:hyperlink w:anchor="__RefHeading___Toc7705_1180081898">
            <w:r>
              <w:rPr>
                <w:rStyle w:val="IndexLink"/>
              </w:rPr>
              <w:t>Listado de gráficos</w:t>
            </w:r>
            <w:r>
              <w:rPr>
                <w:rStyle w:val="IndexLink"/>
              </w:rPr>
              <w:tab/>
              <w:t>5</w:t>
            </w:r>
          </w:hyperlink>
        </w:p>
        <w:p w14:paraId="039A96E3" w14:textId="77777777" w:rsidR="00F34C20" w:rsidRDefault="00000000">
          <w:pPr>
            <w:pStyle w:val="TDC1"/>
            <w:tabs>
              <w:tab w:val="right" w:leader="dot" w:pos="8503"/>
            </w:tabs>
          </w:pPr>
          <w:hyperlink w:anchor="__RefHeading___Toc7707_1180081898">
            <w:r>
              <w:rPr>
                <w:rStyle w:val="IndexLink"/>
              </w:rPr>
              <w:t>Introducción</w:t>
            </w:r>
            <w:r>
              <w:rPr>
                <w:rStyle w:val="IndexLink"/>
              </w:rPr>
              <w:tab/>
              <w:t>6</w:t>
            </w:r>
          </w:hyperlink>
        </w:p>
        <w:p w14:paraId="5C9B3D5B" w14:textId="77777777" w:rsidR="00F34C20" w:rsidRDefault="00000000">
          <w:pPr>
            <w:pStyle w:val="TDC1"/>
            <w:tabs>
              <w:tab w:val="right" w:leader="dot" w:pos="8503"/>
            </w:tabs>
          </w:pPr>
          <w:hyperlink w:anchor="__RefHeading___Toc7709_1180081898">
            <w:r>
              <w:rPr>
                <w:rStyle w:val="IndexLink"/>
              </w:rPr>
              <w:t>Diagrama de Clases</w:t>
            </w:r>
            <w:r>
              <w:rPr>
                <w:rStyle w:val="IndexLink"/>
              </w:rPr>
              <w:tab/>
              <w:t>6</w:t>
            </w:r>
          </w:hyperlink>
        </w:p>
        <w:p w14:paraId="4A8DC36B" w14:textId="77777777" w:rsidR="00F34C20" w:rsidRDefault="00000000">
          <w:pPr>
            <w:pStyle w:val="TDC1"/>
            <w:tabs>
              <w:tab w:val="right" w:leader="dot" w:pos="8503"/>
            </w:tabs>
          </w:pPr>
          <w:hyperlink w:anchor="__RefHeading___Toc7709_1180081898_Copy_2">
            <w:r>
              <w:rPr>
                <w:rStyle w:val="IndexLink"/>
              </w:rPr>
              <w:t>Diagrama de Interacción de Objetos</w:t>
            </w:r>
            <w:r>
              <w:rPr>
                <w:rStyle w:val="IndexLink"/>
              </w:rPr>
              <w:tab/>
              <w:t>6</w:t>
            </w:r>
          </w:hyperlink>
        </w:p>
        <w:p w14:paraId="3B8EC746" w14:textId="77777777" w:rsidR="00F34C20" w:rsidRDefault="00000000">
          <w:pPr>
            <w:pStyle w:val="TDC2"/>
            <w:tabs>
              <w:tab w:val="right" w:leader="dot" w:pos="8503"/>
            </w:tabs>
          </w:pPr>
          <w:hyperlink w:anchor="__RefHeading___Toc7711_1180081898">
            <w:r>
              <w:rPr>
                <w:rStyle w:val="IndexLink"/>
              </w:rPr>
              <w:t>Lista de Casos de Uso</w:t>
            </w:r>
            <w:r>
              <w:rPr>
                <w:rStyle w:val="IndexLink"/>
              </w:rPr>
              <w:tab/>
              <w:t>6</w:t>
            </w:r>
          </w:hyperlink>
        </w:p>
        <w:p w14:paraId="6F7F9561" w14:textId="77777777" w:rsidR="00F34C20" w:rsidRDefault="00000000">
          <w:pPr>
            <w:pStyle w:val="TDC2"/>
            <w:tabs>
              <w:tab w:val="right" w:leader="dot" w:pos="8503"/>
            </w:tabs>
          </w:pPr>
          <w:hyperlink w:anchor="__RefHeading___Toc7713_1180081898">
            <w:r>
              <w:rPr>
                <w:rStyle w:val="IndexLink"/>
              </w:rPr>
              <w:t>Descripción de Casos de Uso</w:t>
            </w:r>
            <w:r>
              <w:rPr>
                <w:rStyle w:val="IndexLink"/>
              </w:rPr>
              <w:tab/>
              <w:t>6</w:t>
            </w:r>
          </w:hyperlink>
        </w:p>
        <w:p w14:paraId="0C9298FC" w14:textId="77777777" w:rsidR="00F34C20" w:rsidRDefault="00000000">
          <w:pPr>
            <w:pStyle w:val="TDC3"/>
            <w:tabs>
              <w:tab w:val="clear" w:pos="7937"/>
              <w:tab w:val="right" w:leader="dot" w:pos="8503"/>
            </w:tabs>
          </w:pPr>
          <w:hyperlink w:anchor="__RefHeading___Toc2117_816813106">
            <w:r>
              <w:rPr>
                <w:rStyle w:val="IndexLink"/>
              </w:rPr>
              <w:t>Módulo de Seguridad (MS)</w:t>
            </w:r>
            <w:r>
              <w:rPr>
                <w:rStyle w:val="IndexLink"/>
              </w:rPr>
              <w:tab/>
              <w:t>6</w:t>
            </w:r>
          </w:hyperlink>
        </w:p>
        <w:p w14:paraId="6F03C101" w14:textId="77777777" w:rsidR="00F34C20" w:rsidRDefault="00000000">
          <w:pPr>
            <w:pStyle w:val="TDC3"/>
            <w:tabs>
              <w:tab w:val="clear" w:pos="7937"/>
              <w:tab w:val="right" w:leader="dot" w:pos="8503"/>
            </w:tabs>
          </w:pPr>
          <w:hyperlink w:anchor="__RefHeading___Toc2119_816813106">
            <w:r>
              <w:rPr>
                <w:rStyle w:val="IndexLink"/>
              </w:rPr>
              <w:t>Módulo Académico (MA)</w:t>
            </w:r>
            <w:r>
              <w:rPr>
                <w:rStyle w:val="IndexLink"/>
              </w:rPr>
              <w:tab/>
              <w:t>7</w:t>
            </w:r>
          </w:hyperlink>
        </w:p>
        <w:p w14:paraId="7E102BCF" w14:textId="77777777" w:rsidR="00F34C20" w:rsidRDefault="00000000">
          <w:pPr>
            <w:pStyle w:val="TDC3"/>
            <w:tabs>
              <w:tab w:val="clear" w:pos="7937"/>
              <w:tab w:val="right" w:leader="dot" w:pos="8503"/>
            </w:tabs>
          </w:pPr>
          <w:hyperlink w:anchor="__RefHeading___Toc2121_816813106">
            <w:r>
              <w:rPr>
                <w:rStyle w:val="IndexLink"/>
              </w:rPr>
              <w:t>Módulo de Juego Interactivo (MJI)</w:t>
            </w:r>
            <w:r>
              <w:rPr>
                <w:rStyle w:val="IndexLink"/>
              </w:rPr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D6DAC7E" w14:textId="77777777" w:rsidR="00F34C20" w:rsidRDefault="00F34C20"/>
    <w:p w14:paraId="037F4734" w14:textId="77777777" w:rsidR="00F34C20" w:rsidRDefault="00F34C20"/>
    <w:p w14:paraId="44DB38CF" w14:textId="77777777" w:rsidR="00F34C20" w:rsidRDefault="00000000">
      <w:r>
        <w:br w:type="page"/>
      </w:r>
    </w:p>
    <w:p w14:paraId="291F2967" w14:textId="77777777" w:rsidR="00F34C20" w:rsidRDefault="00000000">
      <w:pPr>
        <w:pStyle w:val="Ttulo1"/>
        <w:spacing w:before="0"/>
      </w:pPr>
      <w:bookmarkStart w:id="2" w:name="__RefHeading___Toc7703_1180081898"/>
      <w:bookmarkStart w:id="3" w:name="_Toc183103780"/>
      <w:bookmarkEnd w:id="2"/>
      <w:r>
        <w:lastRenderedPageBreak/>
        <w:t>Listado de tablas</w:t>
      </w:r>
      <w:bookmarkEnd w:id="3"/>
    </w:p>
    <w:p w14:paraId="2B8423D8" w14:textId="77777777" w:rsidR="00F34C20" w:rsidRDefault="00000000">
      <w:pPr>
        <w:pStyle w:val="Tabladeilustraciones"/>
        <w:tabs>
          <w:tab w:val="right" w:leader="dot" w:pos="8494"/>
        </w:tabs>
        <w:rPr>
          <w:lang w:eastAsia="es-EC"/>
        </w:rPr>
      </w:pPr>
      <w:r>
        <w:fldChar w:fldCharType="begin"/>
      </w:r>
      <w:r>
        <w:rPr>
          <w:rStyle w:val="IndexLink"/>
        </w:rPr>
        <w:instrText xml:space="preserve"> TOC \c "Tabla" \h </w:instrText>
      </w:r>
      <w:r>
        <w:rPr>
          <w:rStyle w:val="IndexLink"/>
        </w:rPr>
        <w:fldChar w:fldCharType="separate"/>
      </w:r>
      <w:hyperlink w:anchor="_Toc183102753">
        <w:r>
          <w:rPr>
            <w:rStyle w:val="IndexLink"/>
          </w:rPr>
          <w:t>Tabla 1. Listado de los stakeholders.</w:t>
        </w:r>
        <w:r>
          <w:rPr>
            <w:webHidden/>
          </w:rPr>
          <w:fldChar w:fldCharType="begin"/>
        </w:r>
        <w:r>
          <w:rPr>
            <w:webHidden/>
          </w:rPr>
          <w:instrText>PAGEREF _Toc183102753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14:paraId="075FDDA1" w14:textId="77777777" w:rsidR="00F34C20" w:rsidRDefault="00F34C20"/>
    <w:p w14:paraId="03C619E5" w14:textId="77777777" w:rsidR="00F34C20" w:rsidRDefault="00F34C20"/>
    <w:p w14:paraId="61DC26B4" w14:textId="77777777" w:rsidR="00F34C20" w:rsidRDefault="00000000">
      <w:r>
        <w:br w:type="page"/>
      </w:r>
    </w:p>
    <w:p w14:paraId="55C5B04A" w14:textId="77777777" w:rsidR="00F34C20" w:rsidRDefault="00000000">
      <w:pPr>
        <w:pStyle w:val="Ttulo1"/>
        <w:spacing w:before="0"/>
      </w:pPr>
      <w:bookmarkStart w:id="4" w:name="__RefHeading___Toc7705_1180081898"/>
      <w:bookmarkStart w:id="5" w:name="_Toc183103781"/>
      <w:bookmarkEnd w:id="4"/>
      <w:r>
        <w:lastRenderedPageBreak/>
        <w:t>Listado de gráficos</w:t>
      </w:r>
      <w:bookmarkEnd w:id="5"/>
    </w:p>
    <w:p w14:paraId="1C08EC1D" w14:textId="77777777" w:rsidR="00F34C20" w:rsidRDefault="00F34C20"/>
    <w:p w14:paraId="1D56D739" w14:textId="77777777" w:rsidR="00F34C20" w:rsidRDefault="00F34C20"/>
    <w:p w14:paraId="278B7283" w14:textId="77777777" w:rsidR="00F34C20" w:rsidRDefault="00F34C20"/>
    <w:p w14:paraId="2BB4C609" w14:textId="77777777" w:rsidR="00F34C20" w:rsidRDefault="00F34C20"/>
    <w:p w14:paraId="511E14D2" w14:textId="77777777" w:rsidR="00F34C20" w:rsidRDefault="00F34C20"/>
    <w:p w14:paraId="0A11960F" w14:textId="77777777" w:rsidR="00F34C20" w:rsidRDefault="00000000">
      <w:r>
        <w:br w:type="page"/>
      </w:r>
    </w:p>
    <w:p w14:paraId="5FB661CA" w14:textId="77777777" w:rsidR="00F34C20" w:rsidRDefault="00000000">
      <w:pPr>
        <w:pStyle w:val="Ttulo1"/>
        <w:spacing w:before="0"/>
      </w:pPr>
      <w:bookmarkStart w:id="6" w:name="__RefHeading___Toc7707_1180081898"/>
      <w:bookmarkStart w:id="7" w:name="_Toc183103782"/>
      <w:bookmarkEnd w:id="6"/>
      <w:r>
        <w:lastRenderedPageBreak/>
        <w:t>Introducción</w:t>
      </w:r>
      <w:bookmarkEnd w:id="7"/>
    </w:p>
    <w:p w14:paraId="72D25FE4" w14:textId="77777777" w:rsidR="00F34C20" w:rsidRDefault="00F34C20"/>
    <w:p w14:paraId="0BB5A20C" w14:textId="77777777" w:rsidR="00F34C20" w:rsidRDefault="00000000">
      <w:pPr>
        <w:pStyle w:val="Ttulo1"/>
      </w:pPr>
      <w:bookmarkStart w:id="8" w:name="__RefHeading___Toc7709_1180081898"/>
      <w:bookmarkEnd w:id="8"/>
      <w:r>
        <w:t>Diagrama de Clases</w:t>
      </w:r>
    </w:p>
    <w:p w14:paraId="52164F58" w14:textId="77777777" w:rsidR="00F34C20" w:rsidRDefault="00000000">
      <w:r>
        <w:t>A continuación el diagrama de clases del juego.</w:t>
      </w:r>
    </w:p>
    <w:p w14:paraId="3CEECA85" w14:textId="77777777" w:rsidR="00F34C20" w:rsidRDefault="00F34C20"/>
    <w:p w14:paraId="2FDC2B35" w14:textId="77777777" w:rsidR="00F34C20" w:rsidRDefault="00000000">
      <w:pPr>
        <w:pStyle w:val="Ttulo1"/>
      </w:pPr>
      <w:bookmarkStart w:id="9" w:name="__RefHeading___Toc7709_1180081898_Copy_2"/>
      <w:bookmarkEnd w:id="9"/>
      <w:r>
        <w:t>Diagrama de Interacción de Objetos</w:t>
      </w:r>
    </w:p>
    <w:p w14:paraId="2C725065" w14:textId="77777777" w:rsidR="00F34C20" w:rsidRDefault="00000000">
      <w:pPr>
        <w:pStyle w:val="Ttulo2"/>
      </w:pPr>
      <w:bookmarkStart w:id="10" w:name="__RefHeading___Toc7711_1180081898"/>
      <w:bookmarkEnd w:id="10"/>
      <w:r>
        <w:t>Lista de Casos de Uso</w:t>
      </w:r>
    </w:p>
    <w:p w14:paraId="3882F8C0" w14:textId="77777777" w:rsidR="00F34C20" w:rsidRDefault="00000000">
      <w:r>
        <w:t>A continuación, se listan los casos de uso a implementarse:</w:t>
      </w:r>
    </w:p>
    <w:p w14:paraId="138DB139" w14:textId="77777777" w:rsidR="00F34C20" w:rsidRDefault="00000000">
      <w:pPr>
        <w:rPr>
          <w:b/>
          <w:bCs/>
        </w:rPr>
      </w:pPr>
      <w:r>
        <w:rPr>
          <w:b/>
          <w:bCs/>
        </w:rPr>
        <w:t>Módulo de Seguridad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7"/>
        <w:gridCol w:w="5557"/>
      </w:tblGrid>
      <w:tr w:rsidR="00F34C20" w14:paraId="3C7E2851" w14:textId="77777777"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49885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04BA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F34C20" w14:paraId="1163D8DE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4EDD6F9C" w14:textId="77777777" w:rsidR="00F34C20" w:rsidRDefault="00000000">
            <w:pPr>
              <w:pStyle w:val="TableContents"/>
            </w:pPr>
            <w:r>
              <w:t>CU-MS-001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98C1" w14:textId="77777777" w:rsidR="00F34C20" w:rsidRDefault="00F34C20">
            <w:pPr>
              <w:pStyle w:val="TableContents"/>
            </w:pPr>
          </w:p>
        </w:tc>
      </w:tr>
      <w:tr w:rsidR="00F34C20" w14:paraId="2B14BCFF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3E836B54" w14:textId="77777777" w:rsidR="00F34C20" w:rsidRDefault="00000000">
            <w:pPr>
              <w:pStyle w:val="TableContents"/>
            </w:pPr>
            <w:r>
              <w:t>CU-MS-002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5593" w14:textId="77777777" w:rsidR="00F34C20" w:rsidRDefault="00F34C20">
            <w:pPr>
              <w:pStyle w:val="TableContents"/>
            </w:pPr>
          </w:p>
        </w:tc>
      </w:tr>
    </w:tbl>
    <w:p w14:paraId="55A35F3F" w14:textId="77777777" w:rsidR="00F34C20" w:rsidRDefault="00F34C20"/>
    <w:p w14:paraId="7789E134" w14:textId="77777777" w:rsidR="00F34C20" w:rsidRDefault="00000000">
      <w:pPr>
        <w:rPr>
          <w:b/>
          <w:bCs/>
        </w:rPr>
      </w:pPr>
      <w:r>
        <w:rPr>
          <w:b/>
          <w:bCs/>
        </w:rPr>
        <w:t>Módulo Académico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7"/>
        <w:gridCol w:w="5557"/>
      </w:tblGrid>
      <w:tr w:rsidR="00F34C20" w14:paraId="766CC4C4" w14:textId="77777777"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91889D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F1A3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F34C20" w14:paraId="7AB8263F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45C58924" w14:textId="77777777" w:rsidR="00F34C20" w:rsidRDefault="00000000">
            <w:pPr>
              <w:pStyle w:val="TableContents"/>
            </w:pPr>
            <w:r>
              <w:t>CU-MA-001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0052" w14:textId="77777777" w:rsidR="00F34C20" w:rsidRDefault="00F34C20">
            <w:pPr>
              <w:pStyle w:val="TableContents"/>
            </w:pPr>
          </w:p>
        </w:tc>
      </w:tr>
      <w:tr w:rsidR="00F34C20" w14:paraId="74C08CB6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05A044A3" w14:textId="77777777" w:rsidR="00F34C20" w:rsidRDefault="00000000">
            <w:pPr>
              <w:pStyle w:val="TableContents"/>
            </w:pPr>
            <w:r>
              <w:t>CU-MA-002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DD88" w14:textId="77777777" w:rsidR="00F34C20" w:rsidRDefault="00F34C20">
            <w:pPr>
              <w:pStyle w:val="TableContents"/>
            </w:pPr>
          </w:p>
        </w:tc>
      </w:tr>
    </w:tbl>
    <w:p w14:paraId="19E307F3" w14:textId="77777777" w:rsidR="00F34C20" w:rsidRDefault="00F34C20"/>
    <w:p w14:paraId="35B4A30F" w14:textId="77777777" w:rsidR="00F34C20" w:rsidRDefault="00000000">
      <w:pPr>
        <w:pStyle w:val="Ttulo2"/>
      </w:pPr>
      <w:bookmarkStart w:id="11" w:name="__RefHeading___Toc7713_1180081898"/>
      <w:bookmarkEnd w:id="11"/>
      <w:r>
        <w:t>Descripción de Casos de Uso</w:t>
      </w:r>
    </w:p>
    <w:p w14:paraId="6DE04F9D" w14:textId="77777777" w:rsidR="00F34C20" w:rsidRDefault="00000000">
      <w:pPr>
        <w:pStyle w:val="Ttulo3"/>
      </w:pPr>
      <w:bookmarkStart w:id="12" w:name="__RefHeading___Toc2117_816813106"/>
      <w:bookmarkEnd w:id="12"/>
      <w:r>
        <w:t>Módulo de Seguridad (MS)</w:t>
      </w:r>
    </w:p>
    <w:p w14:paraId="515B19B8" w14:textId="77777777" w:rsidR="00F34C20" w:rsidRDefault="00000000">
      <w:pPr>
        <w:pStyle w:val="Ttulo4"/>
      </w:pPr>
      <w:bookmarkStart w:id="13" w:name="__RefHeading___Toc1247_816813106"/>
      <w:bookmarkEnd w:id="13"/>
      <w:r>
        <w:t>CU-MS-001: Ingresar al Sistema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76"/>
        <w:gridCol w:w="5618"/>
      </w:tblGrid>
      <w:tr w:rsidR="00F34C20" w14:paraId="65A278AE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68009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AB17" w14:textId="77777777" w:rsidR="00F34C20" w:rsidRDefault="00000000">
            <w:pPr>
              <w:pStyle w:val="TableContents"/>
            </w:pPr>
            <w:r>
              <w:t>CU-MS-001</w:t>
            </w:r>
          </w:p>
        </w:tc>
      </w:tr>
      <w:tr w:rsidR="00F34C20" w14:paraId="39F6C813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24FC978F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1574" w14:textId="77777777" w:rsidR="00F34C20" w:rsidRDefault="00000000">
            <w:pPr>
              <w:pStyle w:val="TableContents"/>
            </w:pPr>
            <w:r>
              <w:t>Ingresar al Sistema</w:t>
            </w:r>
          </w:p>
        </w:tc>
      </w:tr>
      <w:tr w:rsidR="00F34C20" w14:paraId="23593BEF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4B665EF0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F574" w14:textId="77777777" w:rsidR="00F34C20" w:rsidRDefault="00F34C20">
            <w:pPr>
              <w:pStyle w:val="TableContents"/>
            </w:pPr>
          </w:p>
        </w:tc>
      </w:tr>
      <w:tr w:rsidR="00F34C20" w14:paraId="174421AB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315CFCAB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F27A" w14:textId="77777777" w:rsidR="00F34C20" w:rsidRDefault="00F34C20">
            <w:pPr>
              <w:pStyle w:val="TableContents"/>
            </w:pPr>
          </w:p>
        </w:tc>
      </w:tr>
      <w:tr w:rsidR="00F34C20" w14:paraId="185A6A99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2BCC4D74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14AF" w14:textId="77777777" w:rsidR="00F34C20" w:rsidRDefault="00F34C20">
            <w:pPr>
              <w:pStyle w:val="TableContents"/>
            </w:pPr>
          </w:p>
        </w:tc>
      </w:tr>
      <w:tr w:rsidR="00F34C20" w14:paraId="34E9F494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FB82E12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551C" w14:textId="77777777" w:rsidR="00F34C20" w:rsidRDefault="00F34C20">
            <w:pPr>
              <w:pStyle w:val="TableContents"/>
            </w:pPr>
          </w:p>
        </w:tc>
      </w:tr>
    </w:tbl>
    <w:p w14:paraId="0E58B0B4" w14:textId="77777777" w:rsidR="00F34C20" w:rsidRDefault="00000000">
      <w:pPr>
        <w:pStyle w:val="Ttulo4"/>
      </w:pPr>
      <w:bookmarkStart w:id="14" w:name="__RefHeading___Toc1247_816813106_Copy_1"/>
      <w:bookmarkEnd w:id="14"/>
      <w:r>
        <w:t>CU-MS-002: Asignar rol al usuario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76"/>
        <w:gridCol w:w="5618"/>
      </w:tblGrid>
      <w:tr w:rsidR="00F34C20" w14:paraId="78FFFB7D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FA22F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D923" w14:textId="77777777" w:rsidR="00F34C20" w:rsidRDefault="00000000">
            <w:pPr>
              <w:pStyle w:val="TableContents"/>
            </w:pPr>
            <w:r>
              <w:t>CU-MS-002</w:t>
            </w:r>
          </w:p>
        </w:tc>
      </w:tr>
      <w:tr w:rsidR="00F34C20" w14:paraId="7E401516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0F5FDA35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D707" w14:textId="77777777" w:rsidR="00F34C20" w:rsidRDefault="00000000">
            <w:pPr>
              <w:pStyle w:val="TableContents"/>
            </w:pPr>
            <w:r>
              <w:t>Asignar rol al usuario</w:t>
            </w:r>
          </w:p>
        </w:tc>
      </w:tr>
      <w:tr w:rsidR="00F34C20" w14:paraId="4A3DEB92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B75DC68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85E1" w14:textId="77777777" w:rsidR="00F34C20" w:rsidRDefault="00F34C20">
            <w:pPr>
              <w:pStyle w:val="TableContents"/>
            </w:pPr>
          </w:p>
        </w:tc>
      </w:tr>
      <w:tr w:rsidR="00F34C20" w14:paraId="4C6E4AB7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448309FE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39D3" w14:textId="77777777" w:rsidR="00F34C20" w:rsidRDefault="00F34C20">
            <w:pPr>
              <w:pStyle w:val="TableContents"/>
            </w:pPr>
          </w:p>
        </w:tc>
      </w:tr>
      <w:tr w:rsidR="00F34C20" w14:paraId="43412808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3E351A15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7C09" w14:textId="77777777" w:rsidR="00F34C20" w:rsidRDefault="00F34C20">
            <w:pPr>
              <w:pStyle w:val="TableContents"/>
            </w:pPr>
          </w:p>
        </w:tc>
      </w:tr>
      <w:tr w:rsidR="00F34C20" w14:paraId="7C04D8B1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35A98EAD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5F89" w14:textId="77777777" w:rsidR="00F34C20" w:rsidRDefault="00F34C20">
            <w:pPr>
              <w:pStyle w:val="TableContents"/>
            </w:pPr>
          </w:p>
        </w:tc>
      </w:tr>
    </w:tbl>
    <w:p w14:paraId="60F9FAE8" w14:textId="77777777" w:rsidR="00F34C20" w:rsidRDefault="00F34C20">
      <w:pPr>
        <w:pStyle w:val="Ttulo3"/>
      </w:pPr>
    </w:p>
    <w:p w14:paraId="711B72D1" w14:textId="77777777" w:rsidR="00F34C20" w:rsidRDefault="00000000">
      <w:pPr>
        <w:pStyle w:val="Ttulo3"/>
      </w:pPr>
      <w:bookmarkStart w:id="15" w:name="__RefHeading___Toc2119_816813106"/>
      <w:bookmarkEnd w:id="15"/>
      <w:r>
        <w:t>Módulo Académico (MA)</w:t>
      </w:r>
    </w:p>
    <w:p w14:paraId="4510A247" w14:textId="77777777" w:rsidR="00F34C20" w:rsidRDefault="00000000">
      <w:pPr>
        <w:pStyle w:val="Ttulo4"/>
      </w:pPr>
      <w:bookmarkStart w:id="16" w:name="__RefHeading___Toc1249_816813106"/>
      <w:bookmarkEnd w:id="16"/>
      <w:r>
        <w:t>CU-MA-001: Registrar pregunta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76"/>
        <w:gridCol w:w="5618"/>
      </w:tblGrid>
      <w:tr w:rsidR="00F34C20" w14:paraId="48626E12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E5C6E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AB3F" w14:textId="77777777" w:rsidR="00F34C20" w:rsidRDefault="00000000">
            <w:pPr>
              <w:pStyle w:val="TableContents"/>
            </w:pPr>
            <w:r>
              <w:t>CU-MA-001</w:t>
            </w:r>
          </w:p>
        </w:tc>
      </w:tr>
      <w:tr w:rsidR="00F34C20" w14:paraId="3E4AC7FF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03258EBF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DF92" w14:textId="77777777" w:rsidR="00F34C20" w:rsidRDefault="00000000">
            <w:pPr>
              <w:pStyle w:val="TableContents"/>
            </w:pPr>
            <w:r>
              <w:t>Registrar pregunta</w:t>
            </w:r>
          </w:p>
        </w:tc>
      </w:tr>
      <w:tr w:rsidR="00F34C20" w14:paraId="7A1D00CC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5E757F4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0F13" w14:textId="77777777" w:rsidR="00F34C20" w:rsidRDefault="00F34C20">
            <w:pPr>
              <w:pStyle w:val="TableContents"/>
            </w:pPr>
          </w:p>
        </w:tc>
      </w:tr>
      <w:tr w:rsidR="00F34C20" w14:paraId="27E1D438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45B49B74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8908" w14:textId="77777777" w:rsidR="00F34C20" w:rsidRDefault="00F34C20">
            <w:pPr>
              <w:pStyle w:val="TableContents"/>
            </w:pPr>
          </w:p>
        </w:tc>
      </w:tr>
      <w:tr w:rsidR="00F34C20" w14:paraId="4AB6E306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1D9739CB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E53B" w14:textId="77777777" w:rsidR="00F34C20" w:rsidRDefault="00F34C20">
            <w:pPr>
              <w:pStyle w:val="TableContents"/>
            </w:pPr>
          </w:p>
        </w:tc>
      </w:tr>
      <w:tr w:rsidR="00F34C20" w14:paraId="153378FF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653027CE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06BF" w14:textId="77777777" w:rsidR="00F34C20" w:rsidRDefault="00F34C20">
            <w:pPr>
              <w:pStyle w:val="TableContents"/>
            </w:pPr>
          </w:p>
        </w:tc>
      </w:tr>
    </w:tbl>
    <w:p w14:paraId="72B59D89" w14:textId="77777777" w:rsidR="00F34C20" w:rsidRDefault="00000000">
      <w:pPr>
        <w:pStyle w:val="Ttulo4"/>
      </w:pPr>
      <w:bookmarkStart w:id="17" w:name="__RefHeading___Toc1249_816813106_Copy_1"/>
      <w:bookmarkEnd w:id="17"/>
      <w:r>
        <w:t>CU-MA-002: Modificar pregunta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76"/>
        <w:gridCol w:w="5618"/>
      </w:tblGrid>
      <w:tr w:rsidR="00F34C20" w14:paraId="32611861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6974E0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82A1" w14:textId="77777777" w:rsidR="00F34C20" w:rsidRDefault="00000000">
            <w:pPr>
              <w:pStyle w:val="TableContents"/>
            </w:pPr>
            <w:r>
              <w:t>CU-MA-002</w:t>
            </w:r>
          </w:p>
        </w:tc>
      </w:tr>
      <w:tr w:rsidR="00F34C20" w14:paraId="0600059D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1F11C6D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5D9C" w14:textId="77777777" w:rsidR="00F34C20" w:rsidRDefault="00000000">
            <w:pPr>
              <w:pStyle w:val="TableContents"/>
            </w:pPr>
            <w:r>
              <w:t>Modificar pregunta</w:t>
            </w:r>
          </w:p>
        </w:tc>
      </w:tr>
      <w:tr w:rsidR="00F34C20" w14:paraId="5C3D6AD6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49E406A4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9AAB" w14:textId="77777777" w:rsidR="00F34C20" w:rsidRDefault="00F34C20">
            <w:pPr>
              <w:pStyle w:val="TableContents"/>
            </w:pPr>
          </w:p>
        </w:tc>
      </w:tr>
      <w:tr w:rsidR="00F34C20" w14:paraId="7201D45C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3B386FFB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BAA9" w14:textId="77777777" w:rsidR="00F34C20" w:rsidRDefault="00F34C20">
            <w:pPr>
              <w:pStyle w:val="TableContents"/>
            </w:pPr>
          </w:p>
        </w:tc>
      </w:tr>
      <w:tr w:rsidR="00F34C20" w14:paraId="6C6A7AB6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4B3CCE13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8418" w14:textId="77777777" w:rsidR="00F34C20" w:rsidRDefault="00F34C20">
            <w:pPr>
              <w:pStyle w:val="TableContents"/>
            </w:pPr>
          </w:p>
        </w:tc>
      </w:tr>
      <w:tr w:rsidR="00F34C20" w14:paraId="47711ACF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4BF28AD5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4EAD1" w14:textId="77777777" w:rsidR="00F34C20" w:rsidRDefault="00F34C20">
            <w:pPr>
              <w:pStyle w:val="TableContents"/>
            </w:pPr>
          </w:p>
        </w:tc>
      </w:tr>
    </w:tbl>
    <w:p w14:paraId="591E4A98" w14:textId="77777777" w:rsidR="00F34C20" w:rsidRDefault="00000000">
      <w:pPr>
        <w:pStyle w:val="Ttulo4"/>
      </w:pPr>
      <w:bookmarkStart w:id="18" w:name="__RefHeading___Toc1249_816813106_Copy_1_"/>
      <w:bookmarkEnd w:id="18"/>
      <w:r>
        <w:t>CU-MA-003: Eliminar pregunta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76"/>
        <w:gridCol w:w="5618"/>
      </w:tblGrid>
      <w:tr w:rsidR="00F34C20" w14:paraId="6AAFAF6E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0896C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FD21" w14:textId="77777777" w:rsidR="00F34C20" w:rsidRDefault="00000000">
            <w:pPr>
              <w:pStyle w:val="TableContents"/>
            </w:pPr>
            <w:r>
              <w:t>CU-MA-003</w:t>
            </w:r>
          </w:p>
        </w:tc>
      </w:tr>
      <w:tr w:rsidR="00F34C20" w14:paraId="3E26D538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0EA03FF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4333" w14:textId="77777777" w:rsidR="00F34C20" w:rsidRDefault="00000000">
            <w:pPr>
              <w:pStyle w:val="TableContents"/>
            </w:pPr>
            <w:r>
              <w:t>Eliminar pregunta</w:t>
            </w:r>
          </w:p>
        </w:tc>
      </w:tr>
      <w:tr w:rsidR="00F34C20" w14:paraId="2182361C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2CE8913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A5E5" w14:textId="77777777" w:rsidR="00F34C20" w:rsidRDefault="00F34C20">
            <w:pPr>
              <w:pStyle w:val="TableContents"/>
            </w:pPr>
          </w:p>
        </w:tc>
      </w:tr>
      <w:tr w:rsidR="00F34C20" w14:paraId="08397837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1B6283A6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48FA" w14:textId="77777777" w:rsidR="00F34C20" w:rsidRDefault="00F34C20">
            <w:pPr>
              <w:pStyle w:val="TableContents"/>
            </w:pPr>
          </w:p>
        </w:tc>
      </w:tr>
      <w:tr w:rsidR="00F34C20" w14:paraId="3111BDB0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1FC57DD8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9338" w14:textId="77777777" w:rsidR="00F34C20" w:rsidRDefault="00F34C20">
            <w:pPr>
              <w:pStyle w:val="TableContents"/>
            </w:pPr>
          </w:p>
        </w:tc>
      </w:tr>
      <w:tr w:rsidR="00F34C20" w14:paraId="0156739C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10A6C39C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F3C3" w14:textId="77777777" w:rsidR="00F34C20" w:rsidRDefault="00F34C20">
            <w:pPr>
              <w:pStyle w:val="TableContents"/>
            </w:pPr>
          </w:p>
        </w:tc>
      </w:tr>
    </w:tbl>
    <w:p w14:paraId="6C9DCD22" w14:textId="77777777" w:rsidR="00F34C20" w:rsidRDefault="00F34C20">
      <w:pPr>
        <w:pStyle w:val="Ttulo3"/>
      </w:pPr>
    </w:p>
    <w:p w14:paraId="7CD38AA9" w14:textId="77777777" w:rsidR="00F34C20" w:rsidRDefault="00000000">
      <w:pPr>
        <w:pStyle w:val="Ttulo3"/>
      </w:pPr>
      <w:bookmarkStart w:id="19" w:name="__RefHeading___Toc2121_816813106"/>
      <w:bookmarkEnd w:id="19"/>
      <w:r>
        <w:t>Módulo de Juego Interactivo (MJI)</w:t>
      </w:r>
    </w:p>
    <w:p w14:paraId="5A7B5DC5" w14:textId="77777777" w:rsidR="00F34C20" w:rsidRDefault="00000000">
      <w:pPr>
        <w:pStyle w:val="Ttulo4"/>
      </w:pPr>
      <w:bookmarkStart w:id="20" w:name="__RefHeading___Toc1251_816813106"/>
      <w:bookmarkEnd w:id="20"/>
      <w:r>
        <w:t>CU-003: Registrar sesión de juego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76"/>
        <w:gridCol w:w="5618"/>
      </w:tblGrid>
      <w:tr w:rsidR="00F34C20" w14:paraId="7D0BD8FF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92974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2DA4" w14:textId="77777777" w:rsidR="00F34C20" w:rsidRDefault="00000000">
            <w:pPr>
              <w:pStyle w:val="TableContents"/>
            </w:pPr>
            <w:r>
              <w:t>CU-003</w:t>
            </w:r>
          </w:p>
        </w:tc>
      </w:tr>
      <w:tr w:rsidR="00F34C20" w14:paraId="3A9025B8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4A90A878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EAEC" w14:textId="77777777" w:rsidR="00F34C20" w:rsidRDefault="00000000">
            <w:pPr>
              <w:pStyle w:val="TableContents"/>
            </w:pPr>
            <w:r>
              <w:t>Registrar sesión de juego</w:t>
            </w:r>
          </w:p>
        </w:tc>
      </w:tr>
      <w:tr w:rsidR="00F34C20" w14:paraId="16232DBE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4703D058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AB43" w14:textId="77777777" w:rsidR="00F34C20" w:rsidRDefault="00F34C20">
            <w:pPr>
              <w:pStyle w:val="TableContents"/>
            </w:pPr>
          </w:p>
        </w:tc>
      </w:tr>
      <w:tr w:rsidR="00F34C20" w14:paraId="25DA9890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E9E8400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D3C3" w14:textId="77777777" w:rsidR="00F34C20" w:rsidRDefault="00F34C20">
            <w:pPr>
              <w:pStyle w:val="TableContents"/>
            </w:pPr>
          </w:p>
        </w:tc>
      </w:tr>
      <w:tr w:rsidR="00F34C20" w14:paraId="789CCAAB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4E1B930C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0FD3" w14:textId="77777777" w:rsidR="00F34C20" w:rsidRDefault="00F34C20">
            <w:pPr>
              <w:pStyle w:val="TableContents"/>
            </w:pPr>
          </w:p>
        </w:tc>
      </w:tr>
      <w:tr w:rsidR="00F34C20" w14:paraId="25810C40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32180B17" w14:textId="77777777" w:rsidR="00F34C20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4CB1" w14:textId="77777777" w:rsidR="00F34C20" w:rsidRDefault="00F34C20">
            <w:pPr>
              <w:pStyle w:val="TableContents"/>
            </w:pPr>
          </w:p>
        </w:tc>
      </w:tr>
    </w:tbl>
    <w:p w14:paraId="62BFC6F1" w14:textId="77777777" w:rsidR="00F34C20" w:rsidRDefault="00F34C20"/>
    <w:p w14:paraId="1D71A3E7" w14:textId="77777777" w:rsidR="00F34C20" w:rsidRDefault="00F34C20"/>
    <w:sectPr w:rsidR="00F34C20">
      <w:footerReference w:type="default" r:id="rId8"/>
      <w:footerReference w:type="first" r:id="rId9"/>
      <w:pgSz w:w="11906" w:h="16838"/>
      <w:pgMar w:top="1417" w:right="1701" w:bottom="1417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70CC0" w14:textId="77777777" w:rsidR="00C70D43" w:rsidRDefault="00C70D43">
      <w:pPr>
        <w:spacing w:after="0" w:line="240" w:lineRule="auto"/>
      </w:pPr>
      <w:r>
        <w:separator/>
      </w:r>
    </w:p>
  </w:endnote>
  <w:endnote w:type="continuationSeparator" w:id="0">
    <w:p w14:paraId="5DCDCC0F" w14:textId="77777777" w:rsidR="00C70D43" w:rsidRDefault="00C7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9C729" w14:textId="77777777" w:rsidR="00F34C20" w:rsidRDefault="00000000">
    <w:pPr>
      <w:jc w:val="right"/>
      <w:rPr>
        <w:sz w:val="20"/>
        <w:szCs w:val="20"/>
      </w:rPr>
    </w:pPr>
    <w:r>
      <w:rPr>
        <w:sz w:val="20"/>
        <w:szCs w:val="20"/>
        <w:lang w:val="es-ES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9</w:t>
    </w:r>
    <w:r>
      <w:rPr>
        <w:sz w:val="20"/>
        <w:szCs w:val="20"/>
      </w:rPr>
      <w:fldChar w:fldCharType="end"/>
    </w:r>
    <w:r>
      <w:rPr>
        <w:sz w:val="20"/>
        <w:szCs w:val="20"/>
        <w:lang w:val="es-ES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9</w:t>
    </w:r>
    <w:r>
      <w:rPr>
        <w:sz w:val="20"/>
        <w:szCs w:val="20"/>
      </w:rPr>
      <w:fldChar w:fldCharType="end"/>
    </w:r>
  </w:p>
  <w:p w14:paraId="6D7A5725" w14:textId="77777777" w:rsidR="00F34C20" w:rsidRDefault="00F34C20">
    <w:pPr>
      <w:pStyle w:val="Piedepgina"/>
      <w:jc w:val="both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07BA" w14:textId="77777777" w:rsidR="00F34C20" w:rsidRDefault="00F34C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143A5" w14:textId="77777777" w:rsidR="00C70D43" w:rsidRDefault="00C70D43">
      <w:pPr>
        <w:spacing w:after="0" w:line="240" w:lineRule="auto"/>
      </w:pPr>
      <w:r>
        <w:separator/>
      </w:r>
    </w:p>
  </w:footnote>
  <w:footnote w:type="continuationSeparator" w:id="0">
    <w:p w14:paraId="5A055221" w14:textId="77777777" w:rsidR="00C70D43" w:rsidRDefault="00C70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C20"/>
    <w:rsid w:val="000970C1"/>
    <w:rsid w:val="00115857"/>
    <w:rsid w:val="001E766E"/>
    <w:rsid w:val="00C70D43"/>
    <w:rsid w:val="00F3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B46F"/>
  <w15:docId w15:val="{CC218F53-46B4-4895-8B17-38CCB8FB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DejaVu Sans"/>
        <w:kern w:val="2"/>
        <w:sz w:val="24"/>
        <w:szCs w:val="24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 w:themeColor="dark1" w:themeTint="A6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spacing w:before="40" w:after="0"/>
      <w:outlineLvl w:val="6"/>
    </w:pPr>
    <w:rPr>
      <w:color w:val="595959" w:themeColor="dark1" w:themeTint="A6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spacing w:after="0"/>
      <w:outlineLvl w:val="7"/>
    </w:pPr>
    <w:rPr>
      <w:i/>
      <w:iCs/>
      <w:color w:val="272727" w:themeColor="dark1" w:themeTint="D8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spacing w:after="0"/>
      <w:outlineLvl w:val="8"/>
    </w:pPr>
    <w:rPr>
      <w:color w:val="272727" w:themeColor="dark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Pr>
      <w:rFonts w:ascii="Aptos Display" w:eastAsia="Aptos" w:hAnsi="Aptos Display" w:cs="DejaVu Sans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qFormat/>
    <w:rPr>
      <w:rFonts w:ascii="Aptos Display" w:eastAsia="Aptos" w:hAnsi="Aptos Display" w:cs="DejaVu Sans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qFormat/>
    <w:rPr>
      <w:rFonts w:eastAsia="Aptos" w:cs="DejaVu Sans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qFormat/>
    <w:rPr>
      <w:rFonts w:eastAsia="Aptos" w:cs="DejaVu Sans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qFormat/>
    <w:rPr>
      <w:rFonts w:eastAsia="Aptos" w:cs="DejaVu Sans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qFormat/>
    <w:rPr>
      <w:rFonts w:eastAsia="Aptos" w:cs="DejaVu Sans"/>
      <w:i/>
      <w:iCs/>
      <w:color w:val="595959" w:themeColor="dark1" w:themeTint="A6"/>
    </w:rPr>
  </w:style>
  <w:style w:type="character" w:customStyle="1" w:styleId="Ttulo7Car">
    <w:name w:val="Título 7 Car"/>
    <w:basedOn w:val="Fuentedeprrafopredeter"/>
    <w:link w:val="Ttulo7"/>
    <w:qFormat/>
    <w:rPr>
      <w:rFonts w:eastAsia="Aptos" w:cs="DejaVu Sans"/>
      <w:color w:val="595959" w:themeColor="dark1" w:themeTint="A6"/>
    </w:rPr>
  </w:style>
  <w:style w:type="character" w:customStyle="1" w:styleId="Ttulo8Car">
    <w:name w:val="Título 8 Car"/>
    <w:basedOn w:val="Fuentedeprrafopredeter"/>
    <w:link w:val="Ttulo8"/>
    <w:qFormat/>
    <w:rPr>
      <w:rFonts w:eastAsia="Aptos" w:cs="DejaVu Sans"/>
      <w:i/>
      <w:iCs/>
      <w:color w:val="272727" w:themeColor="dark1" w:themeTint="D8"/>
    </w:rPr>
  </w:style>
  <w:style w:type="character" w:customStyle="1" w:styleId="Ttulo9Car">
    <w:name w:val="Título 9 Car"/>
    <w:basedOn w:val="Fuentedeprrafopredeter"/>
    <w:link w:val="Ttulo9"/>
    <w:qFormat/>
    <w:rPr>
      <w:rFonts w:eastAsia="Aptos" w:cs="DejaVu Sans"/>
      <w:color w:val="272727" w:themeColor="dark1" w:themeTint="D8"/>
    </w:rPr>
  </w:style>
  <w:style w:type="character" w:customStyle="1" w:styleId="TtuloCar">
    <w:name w:val="Título Car"/>
    <w:basedOn w:val="Fuentedeprrafopredeter"/>
    <w:link w:val="Ttulo"/>
    <w:qFormat/>
    <w:rPr>
      <w:rFonts w:ascii="Aptos Display" w:eastAsia="Aptos" w:hAnsi="Aptos Display" w:cs="DejaVu Sans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qFormat/>
    <w:rPr>
      <w:rFonts w:eastAsia="Aptos" w:cs="DejaVu Sans"/>
      <w:color w:val="595959" w:themeColor="dark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qFormat/>
    <w:rPr>
      <w:i/>
      <w:iCs/>
      <w:color w:val="404040" w:themeColor="dark1" w:themeTint="BF"/>
    </w:rPr>
  </w:style>
  <w:style w:type="character" w:styleId="nfasisintenso">
    <w:name w:val="Intense Emphasis"/>
    <w:basedOn w:val="Fuentedeprrafopredeter"/>
    <w:qFormat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qFormat/>
    <w:rPr>
      <w:b/>
      <w:bCs/>
      <w:smallCaps/>
      <w:color w:val="0F4761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Hipervnculo">
    <w:name w:val="Hyperlink"/>
    <w:basedOn w:val="Fuentedeprrafopredeter"/>
    <w:rPr>
      <w:color w:val="467886" w:themeColor="hyperlink"/>
      <w:u w:val="single"/>
    </w:rPr>
  </w:style>
  <w:style w:type="character" w:styleId="Refdecomentario">
    <w:name w:val="annotation reference"/>
    <w:basedOn w:val="Fuentedeprrafopredeter"/>
    <w:qFormat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qFormat/>
    <w:pPr>
      <w:spacing w:after="200" w:line="240" w:lineRule="auto"/>
    </w:pPr>
    <w:rPr>
      <w:i/>
      <w:iCs/>
      <w:color w:val="0E2841" w:themeColor="dark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 w:themeColor="dark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qFormat/>
    <w:pPr>
      <w:spacing w:before="160"/>
      <w:jc w:val="center"/>
    </w:pPr>
    <w:rPr>
      <w:i/>
      <w:iCs/>
      <w:color w:val="404040" w:themeColor="dark1" w:themeTint="BF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qFormat/>
    <w:pPr>
      <w:spacing w:before="240" w:after="0" w:line="259" w:lineRule="auto"/>
      <w:outlineLvl w:val="9"/>
    </w:pPr>
    <w:rPr>
      <w:kern w:val="0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pPr>
      <w:spacing w:after="100"/>
    </w:pPr>
  </w:style>
  <w:style w:type="paragraph" w:styleId="TDC2">
    <w:name w:val="toc 2"/>
    <w:basedOn w:val="Normal"/>
    <w:next w:val="Normal"/>
    <w:autoRedefine/>
    <w:pPr>
      <w:spacing w:after="100"/>
      <w:ind w:left="240"/>
    </w:pPr>
  </w:style>
  <w:style w:type="paragraph" w:styleId="Tabladeilustraciones">
    <w:name w:val="table of figures"/>
    <w:basedOn w:val="Normal"/>
    <w:next w:val="Normal"/>
    <w:pPr>
      <w:spacing w:after="0"/>
    </w:pPr>
  </w:style>
  <w:style w:type="paragraph" w:styleId="Textocomentario">
    <w:name w:val="annotation text"/>
    <w:basedOn w:val="Normal"/>
    <w:link w:val="TextocomentarioCar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TDC3">
    <w:name w:val="toc 3"/>
    <w:basedOn w:val="Index"/>
    <w:pPr>
      <w:tabs>
        <w:tab w:val="right" w:leader="dot" w:pos="7937"/>
      </w:tabs>
      <w:ind w:lef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8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Est. George Sixto Gonzalez Cedeño</cp:lastModifiedBy>
  <cp:revision>2</cp:revision>
  <dcterms:created xsi:type="dcterms:W3CDTF">2025-02-18T17:18:00Z</dcterms:created>
  <dcterms:modified xsi:type="dcterms:W3CDTF">2025-02-18T20:56:00Z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2024-11-21T17:30:00Z</dcterms:created>
  <dc:creator>Guillermo Omar Pizarro Vasquez</dc:creator>
  <dc:description/>
  <dc:language>en-US</dc:language>
  <cp:lastModifiedBy>Guillermo Pizarro</cp:lastModifiedBy>
  <dcterms:modified xsi:type="dcterms:W3CDTF">2025-02-06T19:19:37Z</dcterms:modified>
  <cp:revision>31</cp:revision>
  <dc:subject/>
  <dc:title/>
</cp:coreProperties>
</file>