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4" w:rsidRPr="000B2E14" w:rsidRDefault="000B2E14" w:rsidP="000B2E14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Golongan darah si</w:t>
      </w:r>
      <w:r w:rsidRPr="000B2E14">
        <w:rPr>
          <w:rFonts w:ascii="Times New Roman" w:hAnsi="Times New Roman" w:cs="Times New Roman"/>
          <w:color w:val="auto"/>
        </w:rPr>
        <w:t>stem abo</w:t>
      </w:r>
    </w:p>
    <w:p w:rsidR="000B2E14" w:rsidRDefault="000B2E14" w:rsidP="000B2E14">
      <w:pPr>
        <w:pStyle w:val="NormalWeb"/>
      </w:pPr>
      <w:r>
        <w:t xml:space="preserve">Ada banyak golongan darah, tetapi yang terkenal di bidang medis adalah </w:t>
      </w:r>
      <w:r>
        <w:rPr>
          <w:rStyle w:val="Strong"/>
        </w:rPr>
        <w:t>golongan darah ABO dan Rhesus</w:t>
      </w:r>
      <w:r>
        <w:t>. Kedua golongan darah ini ditemukan oleh Dr. Karl Landsteiner, seorang dokter dari Austria, pada tahun 1900. Semula Landsteiner menemukan golongan darah A, B, dan C. Golongan C ini kemudian dinamakan golongan O.</w:t>
      </w:r>
    </w:p>
    <w:p w:rsidR="000B2E14" w:rsidRDefault="000B2E14" w:rsidP="000B2E14">
      <w:pPr>
        <w:pStyle w:val="NormalWeb"/>
      </w:pPr>
      <w:r>
        <w:t>Pada tahun 1902 kolega Landsteiner, yaitu Alfred Decastello dan Adriano Sturli menemukan golongan ke empat yaitu golongan AB.</w:t>
      </w:r>
    </w:p>
    <w:p w:rsidR="000B2E14" w:rsidRDefault="000B2E14" w:rsidP="000B2E14">
      <w:pPr>
        <w:pStyle w:val="NormalWeb"/>
      </w:pPr>
      <w:r>
        <w:t xml:space="preserve">Dasar penggolongan darah ABO adalah adanya aglutinogen (antigen) </w:t>
      </w:r>
      <w:r>
        <w:rPr>
          <w:rStyle w:val="Emphasis"/>
        </w:rPr>
        <w:t>pada eritrosit</w:t>
      </w:r>
      <w:r>
        <w:t xml:space="preserve">, dan adanya aglutinin (antibodi) di </w:t>
      </w:r>
      <w:r>
        <w:rPr>
          <w:rStyle w:val="Emphasis"/>
        </w:rPr>
        <w:t>dalam plasma darah</w:t>
      </w:r>
      <w:r>
        <w:t>. Aglutinogen berarti antigen yang digumpalkan, sedangkan aglutinin adalah jenis antibodi yang menggumpalkan.</w:t>
      </w:r>
    </w:p>
    <w:p w:rsidR="007849A7" w:rsidRDefault="000B2E14"/>
    <w:sectPr w:rsidR="007849A7" w:rsidSect="001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2E14"/>
    <w:rsid w:val="000B2E14"/>
    <w:rsid w:val="0011452C"/>
    <w:rsid w:val="005E36A7"/>
    <w:rsid w:val="00B1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14"/>
  </w:style>
  <w:style w:type="paragraph" w:styleId="Heading1">
    <w:name w:val="heading 1"/>
    <w:basedOn w:val="Normal"/>
    <w:next w:val="Normal"/>
    <w:link w:val="Heading1Char"/>
    <w:uiPriority w:val="9"/>
    <w:qFormat/>
    <w:rsid w:val="000B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14"/>
    <w:rPr>
      <w:b/>
      <w:bCs/>
    </w:rPr>
  </w:style>
  <w:style w:type="character" w:styleId="Emphasis">
    <w:name w:val="Emphasis"/>
    <w:basedOn w:val="DefaultParagraphFont"/>
    <w:uiPriority w:val="20"/>
    <w:qFormat/>
    <w:rsid w:val="000B2E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2014-05-27T06:41:00Z</dcterms:created>
  <dcterms:modified xsi:type="dcterms:W3CDTF">2014-05-27T06:43:00Z</dcterms:modified>
</cp:coreProperties>
</file>