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913" w:rsidRDefault="00946913" w:rsidP="00946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13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428750" cy="1447800"/>
            <wp:effectExtent l="19050" t="0" r="0" b="0"/>
            <wp:wrapSquare wrapText="bothSides"/>
            <wp:docPr id="2" name="Picture 2" descr="http://onclinic.files.wordpress.com/2010/10/don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nclinic.files.wordpress.com/2010/10/donor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Pr="00946913">
        <w:rPr>
          <w:rFonts w:ascii="Times New Roman" w:eastAsia="Times New Roman" w:hAnsi="Times New Roman" w:cs="Times New Roman"/>
          <w:b/>
          <w:sz w:val="24"/>
          <w:szCs w:val="24"/>
        </w:rPr>
        <w:t>Transfusi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medis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mengganti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kehilangan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pasien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kecelakaan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pembedahan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7DCB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tersimpan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kantong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dimasukan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selang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infus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1607C3" w:rsidRPr="00C17DCB" w:rsidRDefault="001607C3" w:rsidP="00160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17DCB">
        <w:rPr>
          <w:rFonts w:ascii="Times New Roman" w:eastAsia="Times New Roman" w:hAnsi="Times New Roman" w:cs="Times New Roman"/>
          <w:b/>
          <w:bCs/>
          <w:sz w:val="24"/>
          <w:szCs w:val="24"/>
        </w:rPr>
        <w:t>Kapan</w:t>
      </w:r>
      <w:proofErr w:type="spellEnd"/>
      <w:r w:rsidRPr="00C17D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b/>
          <w:bCs/>
          <w:sz w:val="24"/>
          <w:szCs w:val="24"/>
        </w:rPr>
        <w:t>kita</w:t>
      </w:r>
      <w:proofErr w:type="spellEnd"/>
      <w:r w:rsidRPr="00C17D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b/>
          <w:bCs/>
          <w:sz w:val="24"/>
          <w:szCs w:val="24"/>
        </w:rPr>
        <w:t>memerlukan</w:t>
      </w:r>
      <w:proofErr w:type="spellEnd"/>
      <w:r w:rsidRPr="00C17D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b/>
          <w:bCs/>
          <w:sz w:val="24"/>
          <w:szCs w:val="24"/>
        </w:rPr>
        <w:t>transfusi</w:t>
      </w:r>
      <w:proofErr w:type="spellEnd"/>
      <w:r w:rsidRPr="00C17D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b/>
          <w:bCs/>
          <w:sz w:val="24"/>
          <w:szCs w:val="24"/>
        </w:rPr>
        <w:t>darah</w:t>
      </w:r>
      <w:proofErr w:type="spellEnd"/>
      <w:r w:rsidRPr="00C17DCB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proofErr w:type="gramEnd"/>
    </w:p>
    <w:p w:rsidR="001607C3" w:rsidRPr="00C17DCB" w:rsidRDefault="001607C3" w:rsidP="00160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Transfusi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kehilangan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7DC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1607C3" w:rsidRPr="00C17DCB" w:rsidRDefault="001607C3" w:rsidP="00160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Kecelakaan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, trauma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pembedahan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07C3" w:rsidRPr="00C17DCB" w:rsidRDefault="001607C3" w:rsidP="00160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perdarahan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misal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maag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khronis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berdarah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07C3" w:rsidRPr="00C17DCB" w:rsidRDefault="001607C3" w:rsidP="00160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kerusakan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misal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anemia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hemolitik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trombositopenia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07C3" w:rsidRDefault="001607C3" w:rsidP="00160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menderita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sumsum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tulang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terganggu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anemia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aplastik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7DC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transfusi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17DCB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hemofilia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gangguan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transfusi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EA6A80" w:rsidRPr="00C17DCB" w:rsidRDefault="00EA6A80" w:rsidP="00EA6A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17DCB">
        <w:rPr>
          <w:rFonts w:ascii="Times New Roman" w:eastAsia="Times New Roman" w:hAnsi="Times New Roman" w:cs="Times New Roman"/>
          <w:b/>
          <w:bCs/>
          <w:sz w:val="24"/>
          <w:szCs w:val="24"/>
        </w:rPr>
        <w:t>Apakah</w:t>
      </w:r>
      <w:proofErr w:type="spellEnd"/>
      <w:r w:rsidRPr="00C17D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b/>
          <w:bCs/>
          <w:sz w:val="24"/>
          <w:szCs w:val="24"/>
        </w:rPr>
        <w:t>transfusi</w:t>
      </w:r>
      <w:proofErr w:type="spellEnd"/>
      <w:r w:rsidRPr="00C17D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b/>
          <w:bCs/>
          <w:sz w:val="24"/>
          <w:szCs w:val="24"/>
        </w:rPr>
        <w:t>darah</w:t>
      </w:r>
      <w:proofErr w:type="spellEnd"/>
      <w:r w:rsidRPr="00C17D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b/>
          <w:bCs/>
          <w:sz w:val="24"/>
          <w:szCs w:val="24"/>
        </w:rPr>
        <w:t>aman</w:t>
      </w:r>
      <w:proofErr w:type="spellEnd"/>
      <w:r w:rsidRPr="00C17DCB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proofErr w:type="gramEnd"/>
    </w:p>
    <w:p w:rsidR="00EA6A80" w:rsidRPr="00C17DCB" w:rsidRDefault="00EA6A80" w:rsidP="00EA6A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Palang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Merah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Indonesia (PMI),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transfusi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relatif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macam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berbahaya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donor </w:t>
      </w:r>
      <w:proofErr w:type="spellStart"/>
      <w:proofErr w:type="gramStart"/>
      <w:r w:rsidRPr="00C17DC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pemeriksaan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ketat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jarang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donor.</w:t>
      </w:r>
    </w:p>
    <w:p w:rsidR="00EA6A80" w:rsidRPr="00C17DCB" w:rsidRDefault="00EA6A80" w:rsidP="00EA6A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17DCB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transfusi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kecelakaan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ketidak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cocokan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golongan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7DCB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kejadiannya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dikatakan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inkompabilitas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transfusi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beresiko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penderita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reaksi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serius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mengancam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nyawa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EA6A80" w:rsidRPr="00C17DCB" w:rsidRDefault="00EA6A80" w:rsidP="00EA6A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17DCB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penderita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mendonorkan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darahnya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dioperasi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7DCB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darahnya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reaksi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transfusi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dikurangi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EA6A80" w:rsidRPr="00C17DCB" w:rsidRDefault="00EA6A80" w:rsidP="00EA6A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transfusi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pertahanan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7DC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bereaksi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menganggap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benda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asing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7DC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menolak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berusaha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menghancurkannya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17DCB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dicegah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pemeriksaan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golongan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ketat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transfusi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7DCB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penerima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donor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dicocokan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golongan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darahnya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ABO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Rhesus.</w:t>
      </w:r>
      <w:proofErr w:type="gramEnd"/>
    </w:p>
    <w:p w:rsidR="00EA6A80" w:rsidRPr="00C17DCB" w:rsidRDefault="00EA6A80" w:rsidP="00EA6A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pencocokan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golongan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penderita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reaksi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ringan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transfusi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7DCB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EA6A80" w:rsidRPr="00C17DCB" w:rsidRDefault="00EA6A80" w:rsidP="00EA6A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Demam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6A80" w:rsidRPr="00C17DCB" w:rsidRDefault="00EA6A80" w:rsidP="00EA6A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Gatal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bintik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bintik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merah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kulit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6A80" w:rsidRPr="00C17DCB" w:rsidRDefault="00EA6A80" w:rsidP="00EA6A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lastRenderedPageBreak/>
        <w:t>Nafas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pendek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6A80" w:rsidRPr="00C17DCB" w:rsidRDefault="00EA6A80" w:rsidP="00EA6A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Nyeri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6A80" w:rsidRPr="00C17DCB" w:rsidRDefault="00EA6A80" w:rsidP="00EA6A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Berdebar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debar.</w:t>
      </w:r>
    </w:p>
    <w:p w:rsidR="00EA6A80" w:rsidRPr="00C17DCB" w:rsidRDefault="00EA6A80" w:rsidP="00EA6A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Menggigil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6A80" w:rsidRPr="00C17DCB" w:rsidRDefault="00EA6A80" w:rsidP="00EA6A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menurun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6A80" w:rsidRPr="00C17DCB" w:rsidRDefault="00EA6A80" w:rsidP="00EA6A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17DCB">
        <w:rPr>
          <w:rFonts w:ascii="Times New Roman" w:eastAsia="Times New Roman" w:hAnsi="Times New Roman" w:cs="Times New Roman"/>
          <w:sz w:val="24"/>
          <w:szCs w:val="24"/>
        </w:rPr>
        <w:t>Reaksi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transfusi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menakutkan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berbahaya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7DCB">
        <w:rPr>
          <w:rFonts w:ascii="Times New Roman" w:eastAsia="Times New Roman" w:hAnsi="Times New Roman" w:cs="Times New Roman"/>
          <w:sz w:val="24"/>
          <w:szCs w:val="24"/>
        </w:rPr>
        <w:t>ditangani</w:t>
      </w:r>
      <w:proofErr w:type="spellEnd"/>
      <w:r w:rsidRPr="00C17DC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EA6A80" w:rsidRPr="00C17DCB" w:rsidRDefault="00EA6A80" w:rsidP="00160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07C3" w:rsidRPr="00C17DCB" w:rsidRDefault="001607C3" w:rsidP="00946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9A7" w:rsidRDefault="00EA6A80"/>
    <w:sectPr w:rsidR="007849A7" w:rsidSect="00F76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8C2886"/>
    <w:multiLevelType w:val="multilevel"/>
    <w:tmpl w:val="A560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FD2114"/>
    <w:multiLevelType w:val="multilevel"/>
    <w:tmpl w:val="4E20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6913"/>
    <w:rsid w:val="001607C3"/>
    <w:rsid w:val="00545728"/>
    <w:rsid w:val="005E36A7"/>
    <w:rsid w:val="00946913"/>
    <w:rsid w:val="00B17DF3"/>
    <w:rsid w:val="00DB629F"/>
    <w:rsid w:val="00EA6A80"/>
    <w:rsid w:val="00F76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2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2014-05-31T03:27:00Z</dcterms:created>
  <dcterms:modified xsi:type="dcterms:W3CDTF">2014-05-31T19:33:00Z</dcterms:modified>
</cp:coreProperties>
</file>