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TICH ERP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44"/>
          <w:szCs w:val="44"/>
          <w:rtl w:val="0"/>
        </w:rPr>
        <w:t xml:space="preserve">DATABASE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6"/>
          <w:szCs w:val="26"/>
          <w:rtl w:val="0"/>
        </w:rPr>
        <w:t xml:space="preserve">MySQL Entity-Relationship Schemas for Core Web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00706c"/>
          <w:sz w:val="22"/>
          <w:szCs w:val="22"/>
          <w:rtl w:val="0"/>
        </w:rPr>
        <w:t xml:space="preserve">Administration  ·  Academics  ·  Finance &amp; Fees  ·  Human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Document Version:  </w:t>
      </w:r>
      <w:r w:rsidDel="00000000" w:rsidR="00000000" w:rsidRPr="00000000">
        <w:rPr>
          <w:color w:val="262626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Date:  </w:t>
      </w:r>
      <w:r w:rsidDel="00000000" w:rsidR="00000000" w:rsidRPr="00000000">
        <w:rPr>
          <w:color w:val="262626"/>
          <w:rtl w:val="0"/>
        </w:rPr>
        <w:t xml:space="preserve">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Institution:  </w:t>
      </w:r>
      <w:r w:rsidDel="00000000" w:rsidR="00000000" w:rsidRPr="00000000">
        <w:rPr>
          <w:color w:val="262626"/>
          <w:rtl w:val="0"/>
        </w:rPr>
        <w:t xml:space="preserve">Tropical Institute of Community Health and Development (TICH) in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Prepared By:  </w:t>
      </w:r>
      <w:r w:rsidDel="00000000" w:rsidR="00000000" w:rsidRPr="00000000">
        <w:rPr>
          <w:color w:val="262626"/>
          <w:rtl w:val="0"/>
        </w:rPr>
        <w:t xml:space="preserve">Evans Osumba &amp; Vincent Ouma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Database Engine:  </w:t>
      </w:r>
      <w:r w:rsidDel="00000000" w:rsidR="00000000" w:rsidRPr="00000000">
        <w:rPr>
          <w:color w:val="262626"/>
          <w:rtl w:val="0"/>
        </w:rPr>
        <w:t xml:space="preserve">MySQL 8.x  |  Character Set: utf8mb4  |  Collation: utf8mb4_unicode_ci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Document Overview &amp; Design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This document defines the highly relational MySQL database schema for the four core modules of the TICH Enterprise Resource Planning (ERP) Platform: Administration, Academics, Finance &amp; Fees, and Human Resources. Each module schema is presented as a set of normalised entity definitions, primary/foreign key relationships, index strategies, and business-rule constraints drawn directly from the verified system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1.1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Third Normal Form (3NF):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 All tables are in 3NF; lookup tables separate repeating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Entity Integrity: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 Every table has a surrogate primary key (id) plus natural keys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Referential Integrity: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 Foreign keys enforce ON DELETE RESTRICT or SET NULL as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Audit Trail: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 All mutable tables carry created_at, updated_at, and created_by.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Soft Deletes: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 is_active flag used for entities where hard delete is prohibited (regulatory requirement).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Code-First Enums: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 Low-cardinality status fields stored as VARCHAR with check constraints; no database ENUM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UUIDs for External Keys: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 Public-facing IDs (student reg numbers, invoice codes) stored as VARCHAR(50) with application-generated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1.2 Data Types Summary</w:t>
      </w: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MySQL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Auto-increment surrogate PKs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VARCHAR(50–255)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Names, codes, emails, phone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Addresses, descriptions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Long-form notes, document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All monetary amounts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Percentages, grade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Birth dates, start/end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Transaction timestamps, audit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Flexible metadata fields per 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1.3 Index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Indexes follow the convention:  idx_&lt;table&gt;_&lt;column(s)&gt;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2. Shared Infrastructure: Core Reference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All four modules reference these tables. They are created first and never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CAMPUSES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Hierarchical location registry — central campus, community colleges, and sub-county hubs.</w:t>
      </w: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campus_code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THCM, KSM01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campus_name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campus_type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main, community_college, sub_county_hub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parent_campus_id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campuses.id, NULL  (self-referential hierarchy)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county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Kisumu, Nyando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sub_county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physical_address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Institutional departments (academic and administrative).</w:t>
      </w: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dept_code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FIN, HR, CHD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dept_name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dept_category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academic, administrative,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parent_dept_id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departments.id,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campus_id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campuses.id,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ACADEMIC_PROGRAMS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Program registry — courses, certificates, diplomas offered across departments.</w:t>
      </w:r>
      <w:r w:rsidDel="00000000" w:rsidR="00000000" w:rsidRPr="00000000">
        <w:rPr>
          <w:rtl w:val="0"/>
        </w:rPr>
      </w:r>
    </w:p>
    <w:tbl>
      <w:tblPr>
        <w:tblStyle w:val="Table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program_code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CHD-DIP-2024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program_name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program_type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certificate, diploma, higher_diploma, artisan, short_course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regulatory_body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— NITA, CDACC, TVET, NURSING_COUNCIL,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departments.id,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duration_months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semester_count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block_count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For nursing clinical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is_nursing_track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min_attendance_pct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90.00  Exam gate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theory_pass_mark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clinical_pass_mark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50.00  For nursing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pending_ceo  — pending_ceo, active, inactive,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approved_by_ceo_at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approved_by_ceo_id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course units/modules per program.</w:t>
      </w:r>
      <w:r w:rsidDel="00000000" w:rsidR="00000000" w:rsidRPr="00000000">
        <w:rPr>
          <w:rtl w:val="0"/>
        </w:rPr>
      </w:r>
    </w:p>
    <w:tbl>
      <w:tblPr>
        <w:tblStyle w:val="Table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4"/>
        <w:gridCol w:w="3018"/>
        <w:gridCol w:w="3020"/>
        <w:tblGridChange w:id="0">
          <w:tblGrid>
            <w:gridCol w:w="3024"/>
            <w:gridCol w:w="3018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CHD101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academic_programs.id,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NULL  For nursing block-based 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credit_hours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contact_hours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  Core vs 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is_practical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prerequisite_unit_id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units.id,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co_requisite_unit_id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units.id,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assessment_weight_attendance_pct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assessment_weight_cat_pct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assessment_weight_practical_pct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assessment_weight_exam_pct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ACADEMIC_YEARS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Academic year registry.</w:t>
      </w:r>
      <w:r w:rsidDel="00000000" w:rsidR="00000000" w:rsidRPr="00000000">
        <w:rPr>
          <w:rtl w:val="0"/>
        </w:rPr>
      </w:r>
    </w:p>
    <w:tbl>
      <w:tblPr>
        <w:tblStyle w:val="Table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year_label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Only one current at a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Trimester/semester configuration.</w:t>
      </w:r>
      <w:r w:rsidDel="00000000" w:rsidR="00000000" w:rsidRPr="00000000">
        <w:rPr>
          <w:rtl w:val="0"/>
        </w:rPr>
      </w:r>
    </w:p>
    <w:tbl>
      <w:tblPr>
        <w:tblStyle w:val="Table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academic_year_id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academic_years.id,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semester_label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Trimester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semester_number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1, 2, or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intake_month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January, May, 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registration_open_date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registration_close_date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NURSING_BLOCKS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Clinical block registry for the Nursing program.</w:t>
      </w:r>
      <w:r w:rsidDel="00000000" w:rsidR="00000000" w:rsidRPr="00000000">
        <w:rPr>
          <w:rtl w:val="0"/>
        </w:rPr>
      </w:r>
    </w:p>
    <w:tbl>
      <w:tblPr>
        <w:tblStyle w:val="Table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block_label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Introductory, Block 1–Block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block_order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0=Introductory, 1–5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duration_months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academic_programs.id,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Unified authentication and RBAC (staff and students share this table).</w:t>
      </w:r>
      <w:r w:rsidDel="00000000" w:rsidR="00000000" w:rsidRPr="00000000">
        <w:rPr>
          <w:rtl w:val="0"/>
        </w:rPr>
      </w:r>
    </w:p>
    <w:tbl>
      <w:tblPr>
        <w:tblStyle w:val="Table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user_type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student, staff, admin, external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mfa_enabled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mfa_method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— sms, email, auth_app,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failed_login_attempts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locked_until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Role definitions for RBAC.</w:t>
      </w:r>
      <w:r w:rsidDel="00000000" w:rsidR="00000000" w:rsidRPr="00000000">
        <w:rPr>
          <w:rtl w:val="0"/>
        </w:rPr>
      </w:r>
    </w:p>
    <w:tbl>
      <w:tblPr>
        <w:tblStyle w:val="Table1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role_name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CEO, Academic Registrar, 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role_category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executive, academic, administrative, teaching,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is_system_role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USER_ROLES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User-role assignments with optional scope.</w:t>
      </w:r>
      <w:r w:rsidDel="00000000" w:rsidR="00000000" w:rsidRPr="00000000">
        <w:rPr>
          <w:rtl w:val="0"/>
        </w:rPr>
      </w:r>
    </w:p>
    <w:tbl>
      <w:tblPr>
        <w:tblStyle w:val="Table1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roles.id,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campus_id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campuses.id, NULL  NULL=all campuses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departments.id, NULL  NULL=all departments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assigned_at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assigned_by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(user_id, role_id, campus_id, department_id)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Immutable audit trail for all significant system events.</w:t>
      </w:r>
      <w:r w:rsidDel="00000000" w:rsidR="00000000" w:rsidRPr="00000000">
        <w:rPr>
          <w:rtl w:val="0"/>
        </w:rPr>
      </w:r>
    </w:p>
    <w:tbl>
      <w:tblPr>
        <w:tblStyle w:val="Table1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grade_change, fee_waiver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students, units, 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old_value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new_value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Mandatory for sensitive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(entity_type, entity_id), (user_id), (action), (created_at)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2.x  COMMUNICATION_LOGS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Email/SMS/WhatsApp/push notification dispatch log.</w:t>
      </w:r>
      <w:r w:rsidDel="00000000" w:rsidR="00000000" w:rsidRPr="00000000">
        <w:rPr>
          <w:rtl w:val="0"/>
        </w:rPr>
      </w:r>
    </w:p>
    <w:tbl>
      <w:tblPr>
        <w:tblStyle w:val="Table1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recipient_user_id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recipient_email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recipient_phone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email, sms, whatsapp,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template_key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fee_reminder, admission_letter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body_preview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queued  — queued, sent, delivered,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6c"/>
          <w:sz w:val="36"/>
          <w:szCs w:val="36"/>
          <w:rtl w:val="0"/>
        </w:rPr>
        <w:t xml:space="preserve">3. Module A —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Budgeting · Admissions · Compliance · SACCO ·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applicants · students · admission_letters · sacco_members · sacco_loans · sacco_savings · boarding_ledger · medical_records · disciplinary_records · rpl_applications · cafeteria_memberships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APPLICANTS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Student applicant registry. Status flow: submitted → academic_review → fee_pending → paid → admitted | rejected.</w:t>
      </w:r>
      <w:r w:rsidDel="00000000" w:rsidR="00000000" w:rsidRPr="00000000">
        <w:rPr>
          <w:rtl w:val="0"/>
        </w:rPr>
      </w:r>
    </w:p>
    <w:tbl>
      <w:tblPr>
        <w:tblStyle w:val="Table14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APP-2026-00001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academic_programs.id,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preferred_campus_id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campuses.id,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first_name / 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male, female,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national_id_number / passport_number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email / 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VARCHAR(255/30)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home_county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entry_qualification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— kcse, class8, certificate, diploma, rpl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application_fee_paid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application_fee_payment_ref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M-Pesa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application_fee_paid_at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rpl_application_id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rpl_applications.id,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submitted  — submitted, academic_review, fee_pending, paid, admitted,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academic_review_status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approved,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academic_reviewer_id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application_source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online  — online, field_agent,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is_offline_cached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For field-agent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offline_sync_id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 / created_by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Standard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Central student record — created when an application is admitted.</w:t>
      </w:r>
      <w:r w:rsidDel="00000000" w:rsidR="00000000" w:rsidRPr="00000000">
        <w:rPr>
          <w:rtl w:val="0"/>
        </w:rPr>
      </w:r>
    </w:p>
    <w:tbl>
      <w:tblPr>
        <w:tblStyle w:val="Table15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registration_number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THCM/J13/2026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applicants.id,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academic_programs.id,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cohort_intake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January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enrollment_campus_id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campuses.id,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current_semester_id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semesters.id,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current_nursing_block_id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nursing_blocks.id,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enrollment_status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active, deferred, suspended, withdrawn, graduated, alumni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entry_pathway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regular  — regular, rpl, credit_transfer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admission_letter_id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admission_letters.id,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photo_path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date_of_admission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is_nursing_student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kcse_english_grade / kcse_biology_grade / kcse_science_grade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Nursing gate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fee_clearance_status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partial, cleared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overall_balance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  Portal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is_hostel_seeker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hostel_allocation_id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hostel_allocations.id,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emergency_contact_name / phone /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 / 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Standard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ADMISSION_LETTERS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Issued admission letters with tracking.</w:t>
      </w:r>
      <w:r w:rsidDel="00000000" w:rsidR="00000000" w:rsidRPr="00000000">
        <w:rPr>
          <w:rtl w:val="0"/>
        </w:rPr>
      </w:r>
    </w:p>
    <w:tbl>
      <w:tblPr>
        <w:tblStyle w:val="Table16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letter_number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issue_date / reporting_date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enrollment_campus_id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campuses.id,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generated_by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is_printed / is_dispatched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dispatched_at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APPLICATION_DOCUMENTS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Uploaded documents for applicant verification.</w:t>
      </w:r>
      <w:r w:rsidDel="00000000" w:rsidR="00000000" w:rsidRPr="00000000">
        <w:rPr>
          <w:rtl w:val="0"/>
        </w:rPr>
      </w:r>
    </w:p>
    <w:tbl>
      <w:tblPr>
        <w:tblStyle w:val="Table17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1"/>
        <w:gridCol w:w="3020"/>
        <w:tblGridChange w:id="0">
          <w:tblGrid>
            <w:gridCol w:w="3021"/>
            <w:gridCol w:w="3021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applicants.id,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document_type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passport_photo, kcse_slip, id_copy, birth_cert, fee_receipt, medical_form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file_path / original_filename / mime_type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VARCHAR(500/255/100)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is_verified / verified_by / 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STUDENT_ADDRESSES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Student address records (permanent, postal, guardian).</w:t>
      </w:r>
      <w:r w:rsidDel="00000000" w:rsidR="00000000" w:rsidRPr="00000000">
        <w:rPr>
          <w:rtl w:val="0"/>
        </w:rPr>
      </w:r>
    </w:p>
    <w:tbl>
      <w:tblPr>
        <w:tblStyle w:val="Table18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address_type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permanent, postal, guardian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postal_address / physical_address / county / sub_county / 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STUDENT_NEXT_OF_KIN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Emergency contact / next of kin for each student.</w:t>
      </w:r>
      <w:r w:rsidDel="00000000" w:rsidR="00000000" w:rsidRPr="00000000">
        <w:rPr>
          <w:rtl w:val="0"/>
        </w:rPr>
      </w:r>
    </w:p>
    <w:tbl>
      <w:tblPr>
        <w:tblStyle w:val="Table19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full_name / relationship / phone_number / alt_phone / email / physical_address / 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MEDICAL_RECORDS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Student health information.</w:t>
      </w:r>
      <w:r w:rsidDel="00000000" w:rsidR="00000000" w:rsidRPr="00000000">
        <w:rPr>
          <w:rtl w:val="0"/>
        </w:rPr>
      </w:r>
    </w:p>
    <w:tbl>
      <w:tblPr>
        <w:tblStyle w:val="Table20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20"/>
        <w:gridCol w:w="3020"/>
        <w:tblGridChange w:id="0">
          <w:tblGrid>
            <w:gridCol w:w="3022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blood_group / known_medical_conditions / allergies / special_needs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VARCHAR/TEXT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disability_status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none  — none, physical, visual, hearing, learning,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disability_description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medical_form_file_path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is_approved / reviewed_by / 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DISCIPLINARY_RECORDS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Student disciplinary cases.</w:t>
      </w:r>
      <w:r w:rsidDel="00000000" w:rsidR="00000000" w:rsidRPr="00000000">
        <w:rPr>
          <w:rtl w:val="0"/>
        </w:rPr>
      </w:r>
    </w:p>
    <w:tbl>
      <w:tblPr>
        <w:tblStyle w:val="Table21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case_number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incident_date / incident_description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violation_type /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reported_by / assigned_officer_id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case_status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open  — open, under_investigation, hearing_scheduled, resolved, closed, appealed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hearing_date / decision / sanction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TEXT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appeal_status / appeal_notes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resolved_at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RPL_APPLICATIONS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Recognition of Prior Learning — non-standard entry pathway.</w:t>
      </w:r>
      <w:r w:rsidDel="00000000" w:rsidR="00000000" w:rsidRPr="00000000">
        <w:rPr>
          <w:rtl w:val="0"/>
        </w:rPr>
      </w:r>
    </w:p>
    <w:tbl>
      <w:tblPr>
        <w:tblStyle w:val="Table22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applicants.id,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academic_programs.id,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prior_experience_type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practical_trade, work_history, chp_status, informal_training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prior_experience_years / supporting_documents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trade_equivalence_score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credit_exemption_unit_ids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Units exempted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assessed_by / assessed_at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total_credits_awarded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SACCO_MEMBERS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TICH SACCO membership registry.</w:t>
      </w:r>
      <w:r w:rsidDel="00000000" w:rsidR="00000000" w:rsidRPr="00000000">
        <w:rPr>
          <w:rtl w:val="0"/>
        </w:rPr>
      </w:r>
    </w:p>
    <w:tbl>
      <w:tblPr>
        <w:tblStyle w:val="Table23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20"/>
        <w:gridCol w:w="3020"/>
        <w:tblGridChange w:id="0">
          <w:tblGrid>
            <w:gridCol w:w="3022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member_number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registration_fee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500.00  KES 500 one-time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registration_fee_paid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registration_fee_paid_date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membership_status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pending_fee  — pending_fee, active, suspended, withdrawn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monthly_contribution_min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200.00  KES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total_savings_balance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max_loan_eligibility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  3× savings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guarantor_1_id / guarantor_2_id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sacco_members.id,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joining_date / 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SACCO_SAVINGS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savings transactions.</w:t>
      </w:r>
      <w:r w:rsidDel="00000000" w:rsidR="00000000" w:rsidRPr="00000000">
        <w:rPr>
          <w:rtl w:val="0"/>
        </w:rPr>
      </w:r>
    </w:p>
    <w:tbl>
      <w:tblPr>
        <w:tblStyle w:val="Table24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member_id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sacco_members.id,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transaction_type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monthly_contribution, voluntary_deposit, interest_credit, withdrawal, fee_deduction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transaction_date / reference_number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notes / processed_by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SACCO_LOANS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SACCO loan accounts.</w:t>
      </w:r>
      <w:r w:rsidDel="00000000" w:rsidR="00000000" w:rsidRPr="00000000">
        <w:rPr>
          <w:rtl w:val="0"/>
        </w:rPr>
      </w:r>
    </w:p>
    <w:tbl>
      <w:tblPr>
        <w:tblStyle w:val="Table25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loan_number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member_id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sacco_members.id,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loan_type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toolkit, emergency, asset_financing, school_fee,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principal_amount / interest_rate / loan_term_months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 / DECIMAL(5,2) /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monthly_repayment / total_interest / total_amount_due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max_eligible_amount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3× savings at application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guarantor_1_id / guarantor_2_id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sacco_members.id,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application_date / application_status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pending, under_review, approved, rejected, disbursed, closed, defaulted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approved_by / approved_date / disbursement_date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outstanding_balance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default_status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none  — none, 30_days, 60_days, 90_days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SACCO_LOAN_REPAYMENTS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Loan installment schedule and payments.</w:t>
      </w:r>
      <w:r w:rsidDel="00000000" w:rsidR="00000000" w:rsidRPr="00000000">
        <w:rPr>
          <w:rtl w:val="0"/>
        </w:rPr>
      </w:r>
    </w:p>
    <w:tbl>
      <w:tblPr>
        <w:tblStyle w:val="Table26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loan_id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sacco_loans.id,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repayment_number / 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due_amount / principal_portion / interest_portion / amount_paid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payment_date / payment_reference / 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VARCHAR(100) /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partial, paid, 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3.x  CAFETERIA_STAFF_MEMBERSHIPS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SACCO cafeteria staff membership.</w:t>
      </w:r>
      <w:r w:rsidDel="00000000" w:rsidR="00000000" w:rsidRPr="00000000">
        <w:rPr>
          <w:rtl w:val="0"/>
        </w:rPr>
      </w:r>
    </w:p>
    <w:tbl>
      <w:tblPr>
        <w:tblStyle w:val="Table27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membership_status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monthly_deduction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enrolled_at / withdrawn_at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4. Module B — Academics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Curriculum · Attendance · Continuous Assessment · Examinations · Clinical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program_units · unit_allocations · lesson_plans · attendance_sessions · attendance_records · student_semester_registrations · cat_scores · exam_eligibility_matrix · exam_cards · exam_schedules · exam_results · nursing_block_progress · competency_checklists · competency_assessments · timetable_entries · grade_records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PROGRAM_UNITS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M:N join — which units belong to which program.</w:t>
      </w:r>
      <w:r w:rsidDel="00000000" w:rsidR="00000000" w:rsidRPr="00000000">
        <w:rPr>
          <w:rtl w:val="0"/>
        </w:rPr>
      </w:r>
    </w:p>
    <w:tbl>
      <w:tblPr>
        <w:tblStyle w:val="Table2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program_id / unit_id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academic_programs.id / units.id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block_id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nursing_blocks.id,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is_compulsory / 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(program_id, unit_id)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UNIT_ALLOCATIONS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Assigns a tutor to a unit in a given semester.</w:t>
      </w:r>
      <w:r w:rsidDel="00000000" w:rsidR="00000000" w:rsidRPr="00000000">
        <w:rPr>
          <w:rtl w:val="0"/>
        </w:rPr>
      </w:r>
    </w:p>
    <w:tbl>
      <w:tblPr>
        <w:tblStyle w:val="Table2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unit_id / staff_id / semester_id / campus_id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respective tables,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contact_hours_assigned / 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(unit_id, semester_id), (staff_id)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LESSON_PLANS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Weekly lesson plan preparation and HOD approval workflow.</w:t>
      </w:r>
      <w:r w:rsidDel="00000000" w:rsidR="00000000" w:rsidRPr="00000000">
        <w:rPr>
          <w:rtl w:val="0"/>
        </w:rPr>
      </w:r>
    </w:p>
    <w:tbl>
      <w:tblPr>
        <w:tblStyle w:val="Table3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plan_number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unit_allocation_id / prepared_by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unit_allocations.id /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lesson_objectives / topics_covered / competencies_targeted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contact_hours / week_number / planned_date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INT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teaching_methods / resources_required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draft  — draft, submitted, approved, rejected,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hod_comments / hod_id / hod_action_at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registrar_visible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LESSON_PLAN_APPROVALS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Approval chain for lesson plans.</w:t>
      </w:r>
      <w:r w:rsidDel="00000000" w:rsidR="00000000" w:rsidRPr="00000000">
        <w:rPr>
          <w:rtl w:val="0"/>
        </w:rPr>
      </w:r>
    </w:p>
    <w:tbl>
      <w:tblPr>
        <w:tblStyle w:val="Table3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lesson_plan_id / approver_id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lesson_plans.id /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approval_level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hod, registrar, academic_board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approved, rejected, request_modification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comments / decided_at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ATTENDANCE_SESSIONS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class sessions for which attendance is recorded.</w:t>
      </w:r>
      <w:r w:rsidDel="00000000" w:rsidR="00000000" w:rsidRPr="00000000">
        <w:rPr>
          <w:rtl w:val="0"/>
        </w:rPr>
      </w:r>
    </w:p>
    <w:tbl>
      <w:tblPr>
        <w:tblStyle w:val="Table3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20"/>
        <w:gridCol w:w="3020"/>
        <w:tblGridChange w:id="0">
          <w:tblGrid>
            <w:gridCol w:w="3022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session_number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System-generated tracking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unit_allocation_id / session_date / start_time / 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 /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venue / session_type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— physical, virtual, field_practical, clinical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virtual_meeting_url / is_mandatory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total_expected_attendees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signed_sheet_image_path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Uploaded photo of physical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recorded_by / recorded_at / is_locked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DATETIME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/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ATTENDANCE_RECORDS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One row per student per session. Tutor confirms digital match.</w:t>
      </w:r>
      <w:r w:rsidDel="00000000" w:rsidR="00000000" w:rsidRPr="00000000">
        <w:rPr>
          <w:rtl w:val="0"/>
        </w:rPr>
      </w:r>
    </w:p>
    <w:tbl>
      <w:tblPr>
        <w:tblStyle w:val="Table3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session_id / student_id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attendance_sessions.id /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is_present / sign_in_time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recorded_by_tutor / verified_by_hod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verification_note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(session_id, student_id)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(student_id), (student_id, unit_allocation_id)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ATTENDANCE_SUMMARIES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Pre-computed cumulative attendance per student per unit.</w:t>
      </w:r>
      <w:r w:rsidDel="00000000" w:rsidR="00000000" w:rsidRPr="00000000">
        <w:rPr>
          <w:rtl w:val="0"/>
        </w:rPr>
      </w:r>
    </w:p>
    <w:tbl>
      <w:tblPr>
        <w:tblStyle w:val="Table3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unit_id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respective tables,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total_sessions / total_present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attendance_percentage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green  — green (&gt;=90%), amber (75-89%), red (&lt;75%)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last_calculated_at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(student_id, unit_id,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STUDENT_SEMESTER_REGISTRATIONS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Tracks which students are registered for which semester.</w:t>
      </w:r>
      <w:r w:rsidDel="00000000" w:rsidR="00000000" w:rsidRPr="00000000">
        <w:rPr>
          <w:rtl w:val="0"/>
        </w:rPr>
      </w:r>
    </w:p>
    <w:tbl>
      <w:tblPr>
        <w:tblStyle w:val="Table3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semesters.id,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registration_date / registered_by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registration_type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self  — self, admin,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 / is_fee_cleared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registered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(student_id,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REGISTERED_UNITS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unit registrations within a semester registration.</w:t>
      </w:r>
      <w:r w:rsidDel="00000000" w:rsidR="00000000" w:rsidRPr="00000000">
        <w:rPr>
          <w:rtl w:val="0"/>
        </w:rPr>
      </w:r>
    </w:p>
    <w:tbl>
      <w:tblPr>
        <w:tblStyle w:val="Table3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18"/>
        <w:gridCol w:w="3023"/>
        <w:tblGridChange w:id="0">
          <w:tblGrid>
            <w:gridCol w:w="3021"/>
            <w:gridCol w:w="3018"/>
            <w:gridCol w:w="3023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semester_registration_id / unit_id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student_semester_registrations.id / units.id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is_additional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(semester_registration_id, unit_id)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DEFERRAL_REQUESTS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Student deferral (pause) applications.</w:t>
      </w:r>
      <w:r w:rsidDel="00000000" w:rsidR="00000000" w:rsidRPr="00000000">
        <w:rPr>
          <w:rtl w:val="0"/>
        </w:rPr>
      </w:r>
    </w:p>
    <w:tbl>
      <w:tblPr>
        <w:tblStyle w:val="Table3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requested_semester_id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semesters.id,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reason / supporting_document_path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approved,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reviewed_by / reviewed_at / review_comments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DATETIME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effective_from_semester_id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semesters.id,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WAITLIST_ENTRIES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Applicant waitlist for full cohorts.</w:t>
      </w:r>
      <w:r w:rsidDel="00000000" w:rsidR="00000000" w:rsidRPr="00000000">
        <w:rPr>
          <w:rtl w:val="0"/>
        </w:rPr>
      </w:r>
    </w:p>
    <w:tbl>
      <w:tblPr>
        <w:tblStyle w:val="Table3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applicant_id / program_id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applicants.id / academic_programs.id,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cohort_preference /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 /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enrolled_from_waitlist / enrolled_at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CAT_SCORES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Continuous Assessment scores per student per unit per semester.</w:t>
      </w:r>
      <w:r w:rsidDel="00000000" w:rsidR="00000000" w:rsidRPr="00000000">
        <w:rPr>
          <w:rtl w:val="0"/>
        </w:rPr>
      </w:r>
    </w:p>
    <w:tbl>
      <w:tblPr>
        <w:tblStyle w:val="Table3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unit_id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respective tables,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assessment_type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cat, assignment, practical, project, field_log, skills_lab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assessment_name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CAT 1, Assignment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max_score / score_obtained / percentage_score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NOT NULL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weight_in_final / recorded_by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verified_by_hod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recorded_at / updated_at / updated_by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DATETIME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(student_id, unit_id,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EXAM_ELIGIBILITY_MATRIX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Pre-computed eligibility checks before exam card generation.</w:t>
      </w:r>
      <w:r w:rsidDel="00000000" w:rsidR="00000000" w:rsidRPr="00000000">
        <w:rPr>
          <w:rtl w:val="0"/>
        </w:rPr>
      </w:r>
    </w:p>
    <w:tbl>
      <w:tblPr>
        <w:tblStyle w:val="Table4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unit_id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respective tables,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attendance_check_passed / attendance_percentage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0.00  &gt;=90%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fee_clearance_check_passed / invigilator_assigned / exam_card_issued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eligible_for_exams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GENERATED  attendance AND fee AND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calculated_at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(student_id, unit_id,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EXAM_CARDS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Official digital examination cards.</w:t>
      </w:r>
      <w:r w:rsidDel="00000000" w:rsidR="00000000" w:rsidRPr="00000000">
        <w:rPr>
          <w:rtl w:val="0"/>
        </w:rPr>
      </w:r>
    </w:p>
    <w:tbl>
      <w:tblPr>
        <w:tblStyle w:val="Table4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exam_card_number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semesters.id,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examination_number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Seat/invigilation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qr_code_data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Encrypted student + exam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issued_at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is_voided / voided_reason / voided_by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VARCHAR(500) /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(student_id,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EXAM_SCHEDULES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Examination timetable and invigilation assignments.</w:t>
      </w:r>
      <w:r w:rsidDel="00000000" w:rsidR="00000000" w:rsidRPr="00000000">
        <w:rPr>
          <w:rtl w:val="0"/>
        </w:rPr>
      </w:r>
    </w:p>
    <w:tbl>
      <w:tblPr>
        <w:tblStyle w:val="Table4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units.id / semesters.id,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exam_date / start_time / end_time / 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TIME / TIME / 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exam_type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main  — main, supplementary, special, clinical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invigilator_id / second_invigilator_id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total_candidates /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— scheduled, in_progress, completed,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(unit_id,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EXAM_RESULTS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Raw final exam scores with weighted totals and grading.</w:t>
      </w:r>
      <w:r w:rsidDel="00000000" w:rsidR="00000000" w:rsidRPr="00000000">
        <w:rPr>
          <w:rtl w:val="0"/>
        </w:rPr>
      </w:r>
    </w:p>
    <w:tbl>
      <w:tblPr>
        <w:tblStyle w:val="Table4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3"/>
        <w:gridCol w:w="3019"/>
        <w:gridCol w:w="3020"/>
        <w:tblGridChange w:id="0">
          <w:tblGrid>
            <w:gridCol w:w="3023"/>
            <w:gridCol w:w="3019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exam_card_id / student_id / unit_id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respective tables,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cat_total / practical_total / final_exam_score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final_total_score / grade_letter / grade_points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 / VARCHAR(5) / 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 /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theory_pass_check / clinical_pass_check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&gt;=60% theory, &gt;=70% clinical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is_supplementary / supplementary_triggered / clinical_supplementary_triggered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is_special_exam / is_remark_requested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remarks / moderator_id / moderated_at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board_approved / board_approved_at / is_published / 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entered_by / 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/ 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(student_id, semester_id), (unit_id,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SUPPLEMENTARY_REQUESTS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Supplementary exam applications linked to fee payment.</w:t>
      </w:r>
      <w:r w:rsidDel="00000000" w:rsidR="00000000" w:rsidRPr="00000000">
        <w:rPr>
          <w:rtl w:val="0"/>
        </w:rPr>
      </w:r>
    </w:p>
    <w:tbl>
      <w:tblPr>
        <w:tblStyle w:val="Table4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exam_result_id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exam_results.id,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supplementary_type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theory, clinical, 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fee_amount / fee_paid / fee_payment_ref / fee_paid_at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 / TINYINT(1) / VARCHAR(100)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application_status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pending_fee  — pending_fee, scheduled, completed,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scheduled_exam_id / new_score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SPECIAL_EXAM_REQUESTS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Special examination requests for documented extenuating circumstances.</w:t>
      </w:r>
      <w:r w:rsidDel="00000000" w:rsidR="00000000" w:rsidRPr="00000000">
        <w:rPr>
          <w:rtl w:val="0"/>
        </w:rPr>
      </w:r>
    </w:p>
    <w:tbl>
      <w:tblPr>
        <w:tblStyle w:val="Table4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exam_result_id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exam_results.id,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reason / supporting_docs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approved,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reviewed_by / reviewed_at / scheduled_exam_id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DATETIME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REMARK_REQUESTS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Remark (recheck) applications for contested results.</w:t>
      </w:r>
      <w:r w:rsidDel="00000000" w:rsidR="00000000" w:rsidRPr="00000000">
        <w:rPr>
          <w:rtl w:val="0"/>
        </w:rPr>
      </w:r>
    </w:p>
    <w:tbl>
      <w:tblPr>
        <w:tblStyle w:val="Table4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exam_result_id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exam_results.id,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reason / fee_amount / fee_paid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DECIMAL(12,2)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NOT NULL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pending_fee  — pending_fee, assigned, in_progress,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assigned_examiner_id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original_script_path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new_marks / original_marks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outcome / outcome_at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— grade_unchanged, grade_increased, grade_decreased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GRADE_RECORDS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Official cumulative academic record — master transcript source.</w:t>
      </w:r>
      <w:r w:rsidDel="00000000" w:rsidR="00000000" w:rsidRPr="00000000">
        <w:rPr>
          <w:rtl w:val="0"/>
        </w:rPr>
      </w:r>
    </w:p>
    <w:tbl>
      <w:tblPr>
        <w:tblStyle w:val="Table4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unit_id / semester_id / nursing_block_id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respective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exam_result_id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exam_results.id,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final_score / grade_letter / grade_points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 / VARCHAR(5) / 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credit_hours / is_repeat / is_supplementary_pass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gpa_at_time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CGPA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recorded_at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(student_id, unit_id, semester_id)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EXAMINATION_PAPERS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Exam paper draft, moderation, and encrypted final versions.</w:t>
      </w:r>
      <w:r w:rsidDel="00000000" w:rsidR="00000000" w:rsidRPr="00000000">
        <w:rPr>
          <w:rtl w:val="0"/>
        </w:rPr>
      </w:r>
    </w:p>
    <w:tbl>
      <w:tblPr>
        <w:tblStyle w:val="Table4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units.id / semesters.id,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exam_type /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main, supplementary, special / 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draft_file_path / moderated_file_path / approved_file_path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is_encrypted / encryption_key_hash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draft  — draft, tabled, moderated, approved,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prepared_by / tabled_at / moderated_at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approved_by / 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NURSING_BLOCK_PROGRESS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Clinical block progression tracking for nursing students.</w:t>
      </w:r>
      <w:r w:rsidDel="00000000" w:rsidR="00000000" w:rsidRPr="00000000">
        <w:rPr>
          <w:rtl w:val="0"/>
        </w:rPr>
      </w:r>
    </w:p>
    <w:tbl>
      <w:tblPr>
        <w:tblStyle w:val="Table4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block_id / program_id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nursing_blocks.id / academic_programs.id,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start_date / expected_end_date / actual_end_date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clinical_field_logs_submitted / skills_lab_assessment_passed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theory_block_exam_score / clinical_exam_score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is_block_passed / is_progression_locked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Locked until clinical+field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block_status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in_progress  — in_progress, completed, failed, repeat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completed_at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(student_id, block_id)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COMPETENCY_CHECKLISTS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NITA/CDACC competency tracking for vocational students.</w:t>
      </w:r>
      <w:r w:rsidDel="00000000" w:rsidR="00000000" w:rsidRPr="00000000">
        <w:rPr>
          <w:rtl w:val="0"/>
        </w:rPr>
      </w:r>
    </w:p>
    <w:tbl>
      <w:tblPr>
        <w:tblStyle w:val="Table5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unit_id / competency_code / competency_name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VARCHAR(50/300)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units.id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description / mentor_id / sub_county_hub_id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BIGINT UNSIGNED /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COMPETENCY_ASSESSMENTS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competency assessment outcomes.</w:t>
      </w:r>
      <w:r w:rsidDel="00000000" w:rsidR="00000000" w:rsidRPr="00000000">
        <w:rPr>
          <w:rtl w:val="0"/>
        </w:rPr>
      </w:r>
    </w:p>
    <w:tbl>
      <w:tblPr>
        <w:tblStyle w:val="Table5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19"/>
        <w:gridCol w:w="3022"/>
        <w:tblGridChange w:id="0">
          <w:tblGrid>
            <w:gridCol w:w="3021"/>
            <w:gridCol w:w="3019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student_id / competency_checklist_id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competency_checklists.id,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is_competent / assessment_date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assessed_by / evidence_file_paths /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JSON /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(student_id)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4.x  TIMETABLE_ENTRIES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Master timetable — one entry per scheduled class slot.</w:t>
      </w:r>
      <w:r w:rsidDel="00000000" w:rsidR="00000000" w:rsidRPr="00000000">
        <w:rPr>
          <w:rtl w:val="0"/>
        </w:rPr>
      </w:r>
    </w:p>
    <w:tbl>
      <w:tblPr>
        <w:tblStyle w:val="Table5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unit_allocation_id / semester_id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unit_allocations.id / semesters.id,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day_of_week / start_time / 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TIME /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1=Monday..7=Sunday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venue / timetable_type / class_group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 / ENUM /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— class, practical, clinical,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 / 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 / DEFAULT / ON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6c"/>
          <w:sz w:val="36"/>
          <w:szCs w:val="36"/>
          <w:rtl w:val="0"/>
        </w:rPr>
        <w:t xml:space="preserve">5. Module C — Finance &amp;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Student Accounts · General Ledger · Procurement · Donor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fee_structures · student_accounts · invoices · payments · account_ledger · chart_of_accounts · work_study_ledger · payroll_items · accounts_payable · suppliers · procurement_requisitions · purchase_orders · goods_received_notes · three_way_matches · donor_projects · donor_disbursements · assets · asset_assignments · inventory_items · inventory_transactions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FEE_STRUCTURES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Base fee configuration per program per semester per academic year.</w:t>
      </w:r>
      <w:r w:rsidDel="00000000" w:rsidR="00000000" w:rsidRPr="00000000">
        <w:rPr>
          <w:rtl w:val="0"/>
        </w:rPr>
      </w:r>
    </w:p>
    <w:tbl>
      <w:tblPr>
        <w:tblStyle w:val="Table53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6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6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6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program_id / academic_year_id / semester_number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academic_programs.id / academic_years.id,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tuition_fee / examination_fee / library_fee / activity_fee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hostel_fee / medical_insurance_fee / nursing_clinical_fee / graduation_fee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registration_fee / other_fees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 /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total_semester_fee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GENERATED  Sum of all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is_approved / approved_by / 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effective_from / 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UK: (program_id, academic_year_id, semester_number)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STUDENT_ACCOUNTS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Master financial account per student per academic year.</w:t>
      </w:r>
      <w:r w:rsidDel="00000000" w:rsidR="00000000" w:rsidRPr="00000000">
        <w:rPr>
          <w:rtl w:val="0"/>
        </w:rPr>
      </w:r>
    </w:p>
    <w:tbl>
      <w:tblPr>
        <w:tblStyle w:val="Table54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6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6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6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student_id / academic_year_id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 / academic_years.id,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total_chargeable / total_paid / outstanding_balance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work_study_credit / scholarship_amount / helb_amount / sponsor_amount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is_cleared / cleared_at / last_payment_date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UK: (student_id, academic_year_id)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Student billing invoices with payment tracking.</w:t>
      </w:r>
      <w:r w:rsidDel="00000000" w:rsidR="00000000" w:rsidRPr="00000000">
        <w:rPr>
          <w:rtl w:val="0"/>
        </w:rPr>
      </w:r>
    </w:p>
    <w:tbl>
      <w:tblPr>
        <w:tblStyle w:val="Table55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6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6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6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invoice_number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THCM/J13/2026-001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student_account_id / 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student_accounts.id /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semester_id / invoice_type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semesters.id, NULL / NOT NULL  — tuition, application, supplementary, graduation, hostel,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description / amount / amount_paid /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0.00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issue_date / due_date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issued  — issued, partial, paid, overdue, waived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payment_gateway_ref / is_sent_to_portal / sent_at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 / 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waiver_reason / waived_by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IX: (student_id), (status)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All student and institutional payment transactions.</w:t>
      </w:r>
      <w:r w:rsidDel="00000000" w:rsidR="00000000" w:rsidRPr="00000000">
        <w:rPr>
          <w:rtl w:val="0"/>
        </w:rPr>
      </w:r>
    </w:p>
    <w:tbl>
      <w:tblPr>
        <w:tblStyle w:val="Table56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System-generated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invoice_id / student_account_id / 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respective tables,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payment_date / 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mpesa, bank_transfer, cash, card, cheque, eft, helb, sponsor, work_study_credit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payment_reference / transaction_channel_ref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M-Pesa code or bank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is_reconciled / reconciled_by / reconciled_at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recorded_by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IX: (student_id, payment_date), (payment_reference)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ACCOUNT_LEDGER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Double-entry bookkeeping — all financial transactions.</w:t>
      </w:r>
      <w:r w:rsidDel="00000000" w:rsidR="00000000" w:rsidRPr="00000000">
        <w:rPr>
          <w:rtl w:val="0"/>
        </w:rPr>
      </w:r>
    </w:p>
    <w:tbl>
      <w:tblPr>
        <w:tblStyle w:val="Table57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ledger_date / transaction_type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student_payment, invoice_raised, fee_waiver, payroll_disbursement, supplier_payment, donor_disbursement, statutory_remittance, journal_entry, contra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debit_account_code / credit_account_code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debit_amount / credit_amount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narration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reference_table / 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payments, 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source_module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student_fees, payroll, procurement, sacco, donor,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is_reversed / reversal_ledger_id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recorded_by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IX: (ledger_date), (reference_table, reference_id), (debit_account_code, credit_account_code)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CHART_OF_ACCOUNTS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Master chart of accounts.</w:t>
      </w:r>
      <w:r w:rsidDel="00000000" w:rsidR="00000000" w:rsidRPr="00000000">
        <w:rPr>
          <w:rtl w:val="0"/>
        </w:rPr>
      </w:r>
    </w:p>
    <w:tbl>
      <w:tblPr>
        <w:tblStyle w:val="Table58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account_code / account_name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VARCHAR(30/200)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4001-TUITION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account_type / account_category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asset, liability, equity, revenue,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parent_account_code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is_active / is_system_account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WORK_STUDY_LEDGER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Student work-study hours and tuition offset calculations.</w:t>
      </w:r>
      <w:r w:rsidDel="00000000" w:rsidR="00000000" w:rsidRPr="00000000">
        <w:rPr>
          <w:rtl w:val="0"/>
        </w:rPr>
      </w:r>
    </w:p>
    <w:tbl>
      <w:tblPr>
        <w:tblStyle w:val="Table59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student_id / project_name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students.id,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hours_logged / hourly_rate / total_earnings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DECIMAL(8,2/10,2)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tuition_offset_amount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Applied to student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offset_reference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FK → account_ledger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work_date / verified_by / 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verified, offset_applied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PAYROLL_ITEMS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Monthly payroll records per employee (links to HR module).</w:t>
      </w:r>
      <w:r w:rsidDel="00000000" w:rsidR="00000000" w:rsidRPr="00000000">
        <w:rPr>
          <w:rtl w:val="0"/>
        </w:rPr>
      </w:r>
    </w:p>
    <w:tbl>
      <w:tblPr>
        <w:tblStyle w:val="Table60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payslip_number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staff_id / pay_period_year / pay_period_month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basic_salary / gross_salary / total_allowances / total_deductions / net_salary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is_processed / processed_by / processed_at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is_approved / approved_by / 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is_disbursed / disbursement_date / eft_reference / bank_transaction_id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 /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IX: (staff_id, pay_period_year, pay_period_month)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STATUTORY_DEDUCTIONS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PAYE, NSSF, SHA, AHL, pension deductions per payroll run.</w:t>
      </w:r>
      <w:r w:rsidDel="00000000" w:rsidR="00000000" w:rsidRPr="00000000">
        <w:rPr>
          <w:rtl w:val="0"/>
        </w:rPr>
      </w:r>
    </w:p>
    <w:tbl>
      <w:tblPr>
        <w:tblStyle w:val="Table61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payroll_item_id / 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payroll_items.id /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deduction_type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paye, nssf_tier1, nssf_tier2, sha, ahl, pension, union_fee, sacco_deduction, loan_repayment,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gross_salary_for_deduction / deduction_rate / employer_contribution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DECIMAL(12,2/5,2)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employee_amount / employer_amount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is_remitted / remittance_date / remittance_reference / kra_reference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 /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BANK_TRANSACTIONS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Imported bank feed transactions for reconciliation.</w:t>
      </w:r>
      <w:r w:rsidDel="00000000" w:rsidR="00000000" w:rsidRPr="00000000">
        <w:rPr>
          <w:rtl w:val="0"/>
        </w:rPr>
      </w:r>
    </w:p>
    <w:tbl>
      <w:tblPr>
        <w:tblStyle w:val="Table62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transaction_date / value_date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debit_amount / credit_amount / 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bank_reference / eft_reference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is_reconciled / reconciled_at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source_file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ACCOUNTS_PAYABLE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Supplier invoice tracking — procurement-to-pay pipeline.</w:t>
      </w:r>
      <w:r w:rsidDel="00000000" w:rsidR="00000000" w:rsidRPr="00000000">
        <w:rPr>
          <w:rtl w:val="0"/>
        </w:rPr>
      </w:r>
    </w:p>
    <w:tbl>
      <w:tblPr>
        <w:tblStyle w:val="Table63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19"/>
        <w:gridCol w:w="3022"/>
        <w:tblGridChange w:id="0">
          <w:tblGrid>
            <w:gridCol w:w="3021"/>
            <w:gridCol w:w="3019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7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7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invoice_number / 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suppliers.id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requisition_id / purchase_order_id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procurement_requisitions.id / purchase_orders.id,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invoice_date / due_date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invoice_amount / tax_amount / total_amount / amount_paid /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0.00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invoice_file_path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three_way_match_status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approved, rejected,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three_way_match_by / three_way_match_at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finance_approval_status / finance_approved_by / finance_approved_at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payment_status / payment_date / payment_reference / 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DATE / VARCHAR(100)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unpaid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is_quickbooks_synced / quickbooks_sync_ref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Approved supplier/vendor registry.</w:t>
      </w:r>
      <w:r w:rsidDel="00000000" w:rsidR="00000000" w:rsidRPr="00000000">
        <w:rPr>
          <w:rtl w:val="0"/>
        </w:rPr>
      </w:r>
    </w:p>
    <w:tbl>
      <w:tblPr>
        <w:tblStyle w:val="Table64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supplier_code / supplier_name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VARCHAR(30/300)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contact_person / email /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VARCHAR(200/255/30)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postal_address / physical_address / kra_pin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VARCHAR(300/500/50)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tax_compliance_status / compliance_doc_path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pending_review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bank_name / bank_account_name / bank_account_number / bank_branch / bank_code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is_active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PROCUREMENT_REQUISITIONS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Department requisition initiation and multi-tier approval.</w:t>
      </w:r>
      <w:r w:rsidDel="00000000" w:rsidR="00000000" w:rsidRPr="00000000">
        <w:rPr>
          <w:rtl w:val="0"/>
        </w:rPr>
      </w:r>
    </w:p>
    <w:tbl>
      <w:tblPr>
        <w:tblStyle w:val="Table65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requisition_number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requesting_department_id / requested_by / request_date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departments.id /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justification / estimated_cost / budget_code / delivery_required_by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DECIMAL(12,2) / VARCHAR(50) /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draft  — draft, submitted, hod_approved, finance_approved, ceo_approved, proc_in_progress, completed, rejected,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hod_approval_status / hod_approved_by / hod_approved_at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finance_approval_status / finance_approved_by / finance_approved_at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ceo_approval_status / ceo_approved_by / ceo_approved_at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PURCHASE_ORDERS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Issued purchase orders to approved suppliers.</w:t>
      </w:r>
      <w:r w:rsidDel="00000000" w:rsidR="00000000" w:rsidRPr="00000000">
        <w:rPr>
          <w:rtl w:val="0"/>
        </w:rPr>
      </w:r>
    </w:p>
    <w:tbl>
      <w:tblPr>
        <w:tblStyle w:val="Table66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po_number / supplier_id / requisition_id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suppliers.id / procurement_requisitions.id,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issue_date / delivery_date / total_amount /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DECIMAL(12,2)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issued  — issued, confirmed, partial_delivery, delivered, closed,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GOODS_RECEIVED_NOTES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Goods received verification against purchase orders.</w:t>
      </w:r>
      <w:r w:rsidDel="00000000" w:rsidR="00000000" w:rsidRPr="00000000">
        <w:rPr>
          <w:rtl w:val="0"/>
        </w:rPr>
      </w:r>
    </w:p>
    <w:tbl>
      <w:tblPr>
        <w:tblStyle w:val="Table67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grn_number / purchase_order_id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purchase_orders.id,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supplier_delivery_note / received_date / received_by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 / DATE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NOT NULL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inspection_status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passed, failed, 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inspection_notes / shortages_or_damages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is_complete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THREE_WAY_MATCHES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Three-way match verification: PO vs. Goods Received vs. Invoice.</w:t>
      </w:r>
      <w:r w:rsidDel="00000000" w:rsidR="00000000" w:rsidRPr="00000000">
        <w:rPr>
          <w:rtl w:val="0"/>
        </w:rPr>
      </w:r>
    </w:p>
    <w:tbl>
      <w:tblPr>
        <w:tblStyle w:val="Table68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accounts_payable_id / purchase_order_id / goods_received_note_id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accounts_payable.id, NOT NULL / FK → purchase_orders.id / goods_received_notes.id,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match_result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match, price_variance, qty_variance,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po_amount / invoice_amount / grn_amount / variance_amount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matched_by / matched_at / is_accepted / accepted_by / accepted_at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DATETIME / TINYINT(1)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/ DEFAULT 0 /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DONOR_PROJECTS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Donor-funded project tracking with multi-currency support.</w:t>
      </w:r>
      <w:r w:rsidDel="00000000" w:rsidR="00000000" w:rsidRPr="00000000">
        <w:rPr>
          <w:rtl w:val="0"/>
        </w:rPr>
      </w:r>
    </w:p>
    <w:tbl>
      <w:tblPr>
        <w:tblStyle w:val="Table69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3"/>
        <w:gridCol w:w="3019"/>
        <w:gridCol w:w="3020"/>
        <w:tblGridChange w:id="0">
          <w:tblGrid>
            <w:gridCol w:w="3023"/>
            <w:gridCol w:w="3019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project_code / project_name / donor_name / donor_type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VARCHAR(50/300)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total_grant_amount / currency / disbursed_amount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KES / 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disbursement_currency / exchange_rate_at_disbursement / KES_equivalent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VARCHAR(10) / DECIMAL(12,4)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USD / DEFAULT 1.0000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start_date / 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project_leader_id /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 / DEFAULT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DONOR_DISBURSEMENTS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donor disbursement receipts.</w:t>
      </w:r>
      <w:r w:rsidDel="00000000" w:rsidR="00000000" w:rsidRPr="00000000">
        <w:rPr>
          <w:rtl w:val="0"/>
        </w:rPr>
      </w:r>
    </w:p>
    <w:tbl>
      <w:tblPr>
        <w:tblStyle w:val="Table70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disbursement_number / donor_project_id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donor_projects.id,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amount_received / currency_received / exchange_rate / KES_amount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DECIMAL(14,2) / VARCHAR(10) / DECIMAL(12,4)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USD / NOT NULL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receipt_date / bank_reference / 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VARCHAR(100)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account_ledger_id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account_ledger.id,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Institutional fixed asset registry with depreciation tracking.</w:t>
      </w:r>
      <w:r w:rsidDel="00000000" w:rsidR="00000000" w:rsidRPr="00000000">
        <w:rPr>
          <w:rtl w:val="0"/>
        </w:rPr>
      </w:r>
    </w:p>
    <w:tbl>
      <w:tblPr>
        <w:tblStyle w:val="Table71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20"/>
        <w:gridCol w:w="3020"/>
        <w:tblGridChange w:id="0">
          <w:tblGrid>
            <w:gridCol w:w="3022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asset_number / asset_name / asset_category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VARCHAR(50/300)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serial_number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acquisition_date / acquisition_cost / supplier_id / purchase_order_id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DECIMAL(12,2) / 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useful_life_years / depreciation_method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straight_line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salvage_value / current_value / depreciation_per_year / accumulated_depreciation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new  — new, good, fair, poor, disposed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disposed_date / disposed_value / disposed_reason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DECIMAL(12,2)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warranty_expiry_date / 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/ ON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ASSET_ASSIGNMENTS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Asset assignment tracking to staff, departments, or students.</w:t>
      </w:r>
      <w:r w:rsidDel="00000000" w:rsidR="00000000" w:rsidRPr="00000000">
        <w:rPr>
          <w:rtl w:val="0"/>
        </w:rPr>
      </w:r>
    </w:p>
    <w:tbl>
      <w:tblPr>
        <w:tblStyle w:val="Table72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asset_id / assigned_to_type / assigned_to_id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ENUM / 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assets.id, NOT NULL / NOT NULL / FK to staff/dept/student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assignment_date / return_date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is_returned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condition_on_assignment / condition_on_return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new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assigned_by / returned_to /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BIGINT /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INVENTORY_ITEMS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Stock item catalogue with reorder thresholds.</w:t>
      </w:r>
      <w:r w:rsidDel="00000000" w:rsidR="00000000" w:rsidRPr="00000000">
        <w:rPr>
          <w:rtl w:val="0"/>
        </w:rPr>
      </w:r>
    </w:p>
    <w:tbl>
      <w:tblPr>
        <w:tblStyle w:val="Table73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8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item_code / item_name /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VARCHAR(50/300/100)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unit_of_measure / current_stock / minimum_stock / maximum_stock / reorder_level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VARCHAR(30) /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unit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unit_cost / supplier_id / store_location / 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 / BIGINT / VARCHAR(100)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 / NULL /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5.x  INVENTORY_TRANSACTIONS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Stock movement log (purchases, issues, adjustments, stock takes).</w:t>
      </w:r>
      <w:r w:rsidDel="00000000" w:rsidR="00000000" w:rsidRPr="00000000">
        <w:rPr>
          <w:rtl w:val="0"/>
        </w:rPr>
      </w:r>
    </w:p>
    <w:tbl>
      <w:tblPr>
        <w:tblStyle w:val="Table74"/>
        <w:tblW w:w="9062.0" w:type="dxa"/>
        <w:jc w:val="left"/>
        <w:tblBorders>
          <w:top w:color="99d9d5" w:space="0" w:sz="4" w:val="single"/>
          <w:left w:color="99d9d5" w:space="0" w:sz="4" w:val="single"/>
          <w:bottom w:color="99d9d5" w:space="0" w:sz="4" w:val="single"/>
          <w:right w:color="99d9d5" w:space="0" w:sz="4" w:val="single"/>
          <w:insideH w:color="99d9d5" w:space="0" w:sz="4" w:val="single"/>
          <w:insideV w:color="99d9d5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9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9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9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inventory_item_id / transaction_type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inventory_items.id, NOT NULL /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quantity / unit_cost / total_cost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reference_table / 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purchase_orders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from_location / to_location / 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recorded_by / transaction_date /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 /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6. Module D — Human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Staff Lifecycle · Recruitment · Leave · Attendance · Performance · Disciplinary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staff · staff_contracts · leave_types · leave_balances · leave_requests · staff_attendance · staff_attendance_summary · performance_reviews · staff_disciplinary_cases · staff_qualifications · staff_professional_licenses · professional_development · job_vacancies · recruitment_applications · pension_schemes · policy_acknowledgements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Core employee record — full employment lifecycle.</w:t>
      </w:r>
      <w:r w:rsidDel="00000000" w:rsidR="00000000" w:rsidRPr="00000000">
        <w:rPr>
          <w:rtl w:val="0"/>
        </w:rPr>
      </w:r>
    </w:p>
    <w:tbl>
      <w:tblPr>
        <w:tblStyle w:val="Table7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20"/>
        <w:gridCol w:w="3020"/>
        <w:tblGridChange w:id="0">
          <w:tblGrid>
            <w:gridCol w:w="3022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9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employee_number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title / first_name / middle_name / 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date_of_birth / gender / national_id_number / passport_number / 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ENUM / 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email / phone_number / alt_phone_number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VARCHAR(255/30)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postal_address / physical_address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emergency_contact_name / phone /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VARCHAR(300/30/50)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photo_path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department_id / job_title / job_grade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VARCHAR(200/20)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departments.id,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employment_category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permanent, contract, intern, visiting, casual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employment_start_date / contract_end_date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is_on_probation / probation_end_date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gross_monthly_salary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bank_id / kra_pin / nssf_number / sha_number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staff_bank_accounts.id,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pension_scheme_id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pension_schemes.id,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employment_status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active  — active, on_leave, suspended, terminated, resigned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exit_date / exit_reason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user_id / is_teaching_staff / is_nursing_license_required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 / 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(department_id), (employment_status), (national_id_number)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STAFF_BANK_ACCOUNTS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Staff bank account details for payroll disbursement.</w:t>
      </w:r>
      <w:r w:rsidDel="00000000" w:rsidR="00000000" w:rsidRPr="00000000">
        <w:rPr>
          <w:rtl w:val="0"/>
        </w:rPr>
      </w:r>
    </w:p>
    <w:tbl>
      <w:tblPr>
        <w:tblStyle w:val="Table7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9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 / account_name / account_number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VARCHAR(300/50)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bank_name / bank_branch / bank_code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VARCHAR(200/20)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is_primary / is_active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 / DEFAULT 1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(staff_id, bank_code, account_number)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STAFF_CONTRACTS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Contract lifecycle with probation tracking and renewal alerts.</w:t>
      </w:r>
      <w:r w:rsidDel="00000000" w:rsidR="00000000" w:rsidRPr="00000000">
        <w:rPr>
          <w:rtl w:val="0"/>
        </w:rPr>
      </w:r>
    </w:p>
    <w:tbl>
      <w:tblPr>
        <w:tblStyle w:val="Table7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9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contract_number / 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contract_type / job_title / 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VARCHAR(200) /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gross_salary / start_date / end_date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DECIMAL(12,2) /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is_renewable / renewal_notice_sent / renewal_notice_date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TINYINT(1)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renewal_status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renewed, terminated,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new_contract_id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staff_contracts.id, NULL  Link to renewal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probation_end_date / probation_status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not_applicable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contract_document_path / is_signed / signed_date / witnessed_by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TINYINT(1) / DATE / 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(staff_id), (end_date)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LEAVE_TYPES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Leave type configuration (annual, sick, maternity, paternity, compassionate).</w:t>
      </w:r>
      <w:r w:rsidDel="00000000" w:rsidR="00000000" w:rsidRPr="00000000">
        <w:rPr>
          <w:rtl w:val="0"/>
        </w:rPr>
      </w:r>
    </w:p>
    <w:tbl>
      <w:tblPr>
        <w:tblStyle w:val="Table7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9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leave_code / leave_name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VARCHAR(20/200)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ANNUAL, SICK, MATERNITY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days_allowed_per_year / is_payable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requires_medical_certificate / requires_approval_hod / requires_approval_hr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gender_restriction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any  — any, female_only, male_only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min_service_months / carry_forward_days / 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INT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0 /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LEAVE_BALANCES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Running leave entitlement and usage per staff per year.</w:t>
      </w:r>
      <w:r w:rsidDel="00000000" w:rsidR="00000000" w:rsidRPr="00000000">
        <w:rPr>
          <w:rtl w:val="0"/>
        </w:rPr>
      </w:r>
    </w:p>
    <w:tbl>
      <w:tblPr>
        <w:tblStyle w:val="Table7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9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 / leave_type_id /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 / leave_types.id,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entitled_days / days_taken / days_pending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balance_days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last_updated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(staff_id, leave_type_id, year)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LEAVE_REQUESTS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Staff leave applications with multi-level approval.</w:t>
      </w:r>
      <w:r w:rsidDel="00000000" w:rsidR="00000000" w:rsidRPr="00000000">
        <w:rPr>
          <w:rtl w:val="0"/>
        </w:rPr>
      </w:r>
    </w:p>
    <w:tbl>
      <w:tblPr>
        <w:tblStyle w:val="Table8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9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9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leave_number / staff_id / leave_type_id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staff.id / leave_types.id,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start_date / end_date / days_requested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reason / is_emergency / medical_certificate_path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TINYINT(1)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hod_approval_status / hod_approved_by / hod_approved_at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hr_approval_status / hr_approved_by / hr_approved_at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overall_status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pending_hod  — pending_hod, pending_hr, approved, rejected,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is_cancelled / cancellation_reason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return_date / is_completed / handover_notes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TINYINT(1)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(staff_id), (overall_status)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STAFF_ATTENDANCE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Daily clock-in/out records for all staff.</w:t>
      </w:r>
      <w:r w:rsidDel="00000000" w:rsidR="00000000" w:rsidRPr="00000000">
        <w:rPr>
          <w:rtl w:val="0"/>
        </w:rPr>
      </w:r>
    </w:p>
    <w:tbl>
      <w:tblPr>
        <w:tblStyle w:val="Table8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 / attendance_date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clock_in_time / clock_out_time / work_hours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TIME / 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is_present / is_leave_day / leave_request_id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is_off_campus / field_project_name / location_lat_long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VARCHAR(300/100)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notes / recorded_by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(staff_id, attendance_date)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STAFF_ATTENDANCE_SUMMARY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Monthly attendance summary per staff member.</w:t>
      </w:r>
      <w:r w:rsidDel="00000000" w:rsidR="00000000" w:rsidRPr="00000000">
        <w:rPr>
          <w:rtl w:val="0"/>
        </w:rPr>
      </w:r>
    </w:p>
    <w:tbl>
      <w:tblPr>
        <w:tblStyle w:val="Table8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 / month /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total_work_days / days_present / days_absent / days_on_leave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late_arrivals / early_departures / off_campus_days / overtime_hours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attendance_percentage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last_calculated_at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(staff_id, month, year)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PERFORMANCE_REVIEWS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Annual/bi-annual staff performance reviews with KPI scoring.</w:t>
      </w:r>
      <w:r w:rsidDel="00000000" w:rsidR="00000000" w:rsidRPr="00000000">
        <w:rPr>
          <w:rtl w:val="0"/>
        </w:rPr>
      </w:r>
    </w:p>
    <w:tbl>
      <w:tblPr>
        <w:tblStyle w:val="Table8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review_number / staff_id / reviewer_id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review_period_start / review_period_end / review_date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kpi_scores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overall_rating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exceptional, meets_exceeds, meets_expectations, needs_improvement, unsatisfactory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strengths / development_areas / training_recommendations / goals_for_next_period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staff_comments / staff_agrees / staff_signed_at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reviewer_signed_at / hr_approved_at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(staff_id), (reviewer_id)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STAFF_DISCIPLINARY_CASES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Staff disciplinary and grievance tracking.</w:t>
      </w:r>
      <w:r w:rsidDel="00000000" w:rsidR="00000000" w:rsidRPr="00000000">
        <w:rPr>
          <w:rtl w:val="0"/>
        </w:rPr>
      </w:r>
    </w:p>
    <w:tbl>
      <w:tblPr>
        <w:tblStyle w:val="Table8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case_number / 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incident_date / incident_description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violation_type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misconduct, gross_misconduct, absenteeism, policy_breach, performance,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reported_by / assigned_investigator_id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case_status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open  — open, under_investigation, hearing_scheduled, hearing_held, resolved,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hearing_date / hearing_outcome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sanction_type / sanction_start_date / sanction_end_date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staff_statement / witness_statements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Array of file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decision_date / decision_by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is_appeal / appeal_outcome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STAFF_QUALIFICATIONS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Academic and professional qualifications on staff record.</w:t>
      </w:r>
      <w:r w:rsidDel="00000000" w:rsidR="00000000" w:rsidRPr="00000000">
        <w:rPr>
          <w:rtl w:val="0"/>
        </w:rPr>
      </w:r>
    </w:p>
    <w:tbl>
      <w:tblPr>
        <w:tblStyle w:val="Table8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qualification_type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certificate, diploma, degree, masters, phd, professional_cert, trade_test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qualification_name / institution / 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Kenya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year_completed / grade_or_class / certificate_number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 / 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document_path / is_verified / verified_by / 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TINYINT(1)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STAFF_PROFESSIONAL_LICENSES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Professional operational licenses with expiry alerts.</w:t>
      </w:r>
      <w:r w:rsidDel="00000000" w:rsidR="00000000" w:rsidRPr="00000000">
        <w:rPr>
          <w:rtl w:val="0"/>
        </w:rPr>
      </w:r>
    </w:p>
    <w:tbl>
      <w:tblPr>
        <w:tblStyle w:val="Table8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license_type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nursing_license, clinical_officer, teacher_registration, practicing_license, trade_license,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issuing_body / license_number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issue_date / expiry_date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is_expired / days_to_expiry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alert_sent_30_days / alert_sent_60_days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document_path / is_verified / verified_by / 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TINYINT(1) / BIGINT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(expiry_date)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PROFESSIONAL_DEVELOPMENT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Staff CPD, training, workshops, and conference records.</w:t>
      </w:r>
      <w:r w:rsidDel="00000000" w:rsidR="00000000" w:rsidRPr="00000000">
        <w:rPr>
          <w:rtl w:val="0"/>
        </w:rPr>
      </w:r>
    </w:p>
    <w:tbl>
      <w:tblPr>
        <w:tblStyle w:val="Table8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activity_type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training, workshop, conference, seminar, cpd, study_leave, attachment, mentorship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activity_name / organizer / start_date / end_date / hours_or_days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 / DATE / 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cpd_credits_earned / location / is_external / cost / funded_by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 / VARCHAR(300) / TINYINT(1) / DECIMAL(12,2) /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certificate_path / is_completed / appraisal_relevance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TINYINT(1) / 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approved_by / approved_at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/ DATETIME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JOB_VACANCIES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Vacancy registry with publishing and closure tracking.</w:t>
      </w:r>
      <w:r w:rsidDel="00000000" w:rsidR="00000000" w:rsidRPr="00000000">
        <w:rPr>
          <w:rtl w:val="0"/>
        </w:rPr>
      </w:r>
    </w:p>
    <w:tbl>
      <w:tblPr>
        <w:tblStyle w:val="Table8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vacancy_number / job_title / 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departments.id,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employment_type / position_grade / slots_available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VARCHAR(20) /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 / 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job_description / requirements /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salary_scale /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min_qualification / closing_date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is_published / published_on / is_closed / closes_automatically / slots_filled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 /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 / DEFAULT 1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created_by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RECRUITMENT_APPLICATIONS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Job application pipeline with shortlisting and onboarding.</w:t>
      </w:r>
      <w:r w:rsidDel="00000000" w:rsidR="00000000" w:rsidRPr="00000000">
        <w:rPr>
          <w:rtl w:val="0"/>
        </w:rPr>
      </w:r>
    </w:p>
    <w:tbl>
      <w:tblPr>
        <w:tblStyle w:val="Table8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2"/>
        <w:gridCol w:w="3020"/>
        <w:tblGridChange w:id="0">
          <w:tblGrid>
            <w:gridCol w:w="3020"/>
            <w:gridCol w:w="3022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A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A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application_number / vacancy_id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/ FK → job_vacancies.id,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full_name / email / phone_number / postal_address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VARCHAR(300/255/30/300)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highest_qualification / current_organization / area_of_specialization / years_of_experience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VARCHAR(300) / 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cv_file_path / cover_letter_file_path / certificates_file_paths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 /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is_shortlisted / shortlist_status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DEFAULT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interview_date / interview_panel_ids / interview_score / interview_notes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JSON / DECIMAL(5,2)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offer_made / offer_accepted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new_staff_id / is_onboarded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 /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rejection_reason / application_source / 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ENUM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portal / DEFAULT / 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(vacancy_id), (shortlist_status)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PENSION_SCHEMES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Pension and retirement scheme registry.</w:t>
      </w:r>
      <w:r w:rsidDel="00000000" w:rsidR="00000000" w:rsidRPr="00000000">
        <w:rPr>
          <w:rtl w:val="0"/>
        </w:rPr>
      </w:r>
    </w:p>
    <w:tbl>
      <w:tblPr>
        <w:tblStyle w:val="Table9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B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scheme_code / scheme_name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VARCHAR(20/300)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scheme_type / employer_contribution_pct / employee_contribution_pct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 / 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6.x  POLICY_ACKNOWLEDGEMENTS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Tracks staff digital sign-off on institutional policies.</w:t>
      </w:r>
      <w:r w:rsidDel="00000000" w:rsidR="00000000" w:rsidRPr="00000000">
        <w:rPr>
          <w:rtl w:val="0"/>
        </w:rPr>
      </w:r>
    </w:p>
    <w:tbl>
      <w:tblPr>
        <w:tblStyle w:val="Table9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20"/>
        <w:gridCol w:w="3020"/>
        <w:tblGridChange w:id="0">
          <w:tblGrid>
            <w:gridCol w:w="3022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B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policy_name / policy_version / policy_file_path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VARCHAR(200/20/500)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effective_date / 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is_acknowledged / acknowledged_at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acknowledgement_method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digital  — digital, physical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UK: (staff_id, policy_name, policy_version)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D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7. Module 7 — About Us &amp; Institutional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Institutional narrative, history timeline, and partner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about_content_blocks · institutional_timeline_events · partner_logos · media_attachments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ABOUT_CONTENT_BLOCKS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CMS-managed narrative sections on the public About Us page.</w:t>
      </w:r>
      <w:r w:rsidDel="00000000" w:rsidR="00000000" w:rsidRPr="00000000">
        <w:rPr>
          <w:rtl w:val="0"/>
        </w:rPr>
      </w:r>
    </w:p>
    <w:tbl>
      <w:tblPr>
        <w:tblStyle w:val="Table9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B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block_key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about_tich, mission,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"Our Mission"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Optional tagline under the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Rich HTML from the CMS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featured_image_path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Hero/banner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updated_by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INSTITUTIONAL_TIMELINE_EVENTS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Historical milestones for the interactive About Us timeline.</w:t>
      </w:r>
      <w:r w:rsidDel="00000000" w:rsidR="00000000" w:rsidRPr="00000000">
        <w:rPr>
          <w:rtl w:val="0"/>
        </w:rPr>
      </w:r>
    </w:p>
    <w:tbl>
      <w:tblPr>
        <w:tblStyle w:val="Table9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B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1979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"Saradidi Rural Health Program Launched"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PARTNER_LOGOS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Institutional partner and regulatory body logos on the website.</w:t>
      </w:r>
      <w:r w:rsidDel="00000000" w:rsidR="00000000" w:rsidRPr="00000000">
        <w:rPr>
          <w:rtl w:val="0"/>
        </w:rPr>
      </w:r>
    </w:p>
    <w:tbl>
      <w:tblPr>
        <w:tblStyle w:val="Table9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B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partner_name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regulator, funder, county_body, ngo, corporate,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logo_path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website_url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MEDIA_ATTACHMENTS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Shared polymorphic file store linking media to any entity.</w:t>
      </w:r>
      <w:r w:rsidDel="00000000" w:rsidR="00000000" w:rsidRPr="00000000">
        <w:rPr>
          <w:rtl w:val="0"/>
        </w:rPr>
      </w:r>
    </w:p>
    <w:tbl>
      <w:tblPr>
        <w:tblStyle w:val="Table9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B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B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blog_post, research_project, event, about_content_block, testimonial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image, pdf, video, document, audio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title / caption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uploaded_by / uploaded_at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IX: (entity_type, entity_id)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36"/>
          <w:szCs w:val="36"/>
          <w:rtl w:val="0"/>
        </w:rPr>
        <w:t xml:space="preserve">8. Module 8 — Research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Research focus areas · Projects · Publications · Partnership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research_focus_areas · research_projects · research_publications · partnership_requests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7.x  RESEARCH_FOCUS_AREAS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Thematic research areas displayed as filter tabs on the portal.</w:t>
      </w:r>
      <w:r w:rsidDel="00000000" w:rsidR="00000000" w:rsidRPr="00000000">
        <w:rPr>
          <w:rtl w:val="0"/>
        </w:rPr>
      </w:r>
    </w:p>
    <w:tbl>
      <w:tblPr>
        <w:tblStyle w:val="Table9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B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B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B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"Digital Health Integration", "CBHC Legacy Evaluation"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icon_path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7.x  RESEARCH_PROJECTS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Active and completed community health research projects.</w:t>
      </w:r>
      <w:r w:rsidDel="00000000" w:rsidR="00000000" w:rsidRPr="00000000">
        <w:rPr>
          <w:rtl w:val="0"/>
        </w:rPr>
      </w:r>
    </w:p>
    <w:tbl>
      <w:tblPr>
        <w:tblStyle w:val="Table9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B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B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B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ongoing,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focus_area_id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research_focus_areas.id,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Short card-view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Full write-up, rich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cover_image_path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start_date / 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lead_researcher_id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is_featured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7.x  RESEARCH_PUBLICATIONS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 downloadable publications, policy briefs, and toolkits.</w:t>
      </w:r>
      <w:r w:rsidDel="00000000" w:rsidR="00000000" w:rsidRPr="00000000">
        <w:rPr>
          <w:rtl w:val="0"/>
        </w:rPr>
      </w:r>
    </w:p>
    <w:tbl>
      <w:tblPr>
        <w:tblStyle w:val="Table9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C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C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C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publication_type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policy_brief, peer_reviewed, field_data, 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cover_image_path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Actual PDF/download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publish_date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is_downloadable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download_count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7.x  PARTNERSHIP_REQUESTS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Inbound collaboration requests from NGOs, county govts, and institutions.</w:t>
      </w:r>
      <w:r w:rsidDel="00000000" w:rsidR="00000000" w:rsidRPr="00000000">
        <w:rPr>
          <w:rtl w:val="0"/>
        </w:rPr>
      </w:r>
    </w:p>
    <w:tbl>
      <w:tblPr>
        <w:tblStyle w:val="Table9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20"/>
        <w:gridCol w:w="3020"/>
        <w:tblGridChange w:id="0">
          <w:tblGrid>
            <w:gridCol w:w="3022"/>
            <w:gridCol w:w="3020"/>
            <w:gridCol w:w="30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C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C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0C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request_number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organization_name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organization_type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ngo, county_government, academic_institution, corporate,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contact_person / email /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VARCHAR(200/255/30)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proposed_scope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Collaboration or funding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target_sub_counties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supporting_document_path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Proposal or MOU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pending_review  — pending_review, under_evaluation, approved, declined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reviewed_by / reviewed_at / review_notes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 /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alert_sent_to_registrar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Auto-alert Academic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6c"/>
          <w:sz w:val="36"/>
          <w:szCs w:val="36"/>
          <w:rtl w:val="0"/>
        </w:rPr>
        <w:t xml:space="preserve">9. Module 9 — News, Events &amp;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Institutional blog · Events calendar · Gallery albums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blog_posts · blog_post_revisions · blog_categories · blog_post_categories · gallery_albums · gallery_images ·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BLOG_POSTS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Faculty/researcher blog articles with WYSIWYG content and SEO metadata.</w:t>
      </w:r>
      <w:r w:rsidDel="00000000" w:rsidR="00000000" w:rsidRPr="00000000">
        <w:rPr>
          <w:rtl w:val="0"/>
        </w:rPr>
      </w:r>
    </w:p>
    <w:tbl>
      <w:tblPr>
        <w:tblStyle w:val="Table10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C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URL-friendly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excerpt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Card/preview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Rich HTML from WYSIWYG; images via media_attachments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featured_image_path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author_staff_id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draft  — draft, in_review, published,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reading_time_minutes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App-computed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view_count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seo_meta_title / seo_meta_description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VARCHAR(300/500)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BLOG_POST_REVISIONS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Full content snapshots at each save — supports content audit trail.</w:t>
      </w:r>
      <w:r w:rsidDel="00000000" w:rsidR="00000000" w:rsidRPr="00000000">
        <w:rPr>
          <w:rtl w:val="0"/>
        </w:rPr>
      </w:r>
    </w:p>
    <w:tbl>
      <w:tblPr>
        <w:tblStyle w:val="Table10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C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post_id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blog_posts.id,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revision_number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title_snapshot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Full title at save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body_snapshot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Full body at save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edited_by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edited_at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change_summary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"What changed" 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BLOG_CATEGORIES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Organisational categories for blog posts.</w:t>
      </w:r>
      <w:r w:rsidDel="00000000" w:rsidR="00000000" w:rsidRPr="00000000">
        <w:rPr>
          <w:rtl w:val="0"/>
        </w:rPr>
      </w:r>
    </w:p>
    <w:tbl>
      <w:tblPr>
        <w:tblStyle w:val="Table10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C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BLOG_POST_CATEGORIES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M:N join — blog post to category assignment.</w:t>
      </w:r>
      <w:r w:rsidDel="00000000" w:rsidR="00000000" w:rsidRPr="00000000">
        <w:rPr>
          <w:rtl w:val="0"/>
        </w:rPr>
      </w:r>
    </w:p>
    <w:tbl>
      <w:tblPr>
        <w:tblStyle w:val="Table10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C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post_id / 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blog_posts.id / blog_categories.id,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UK: (post_id, category_id)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GALLERY_ALBUMS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Organised photo albums for events and activities.</w:t>
      </w:r>
      <w:r w:rsidDel="00000000" w:rsidR="00000000" w:rsidRPr="00000000">
        <w:rPr>
          <w:rtl w:val="0"/>
        </w:rPr>
      </w:r>
    </w:p>
    <w:tbl>
      <w:tblPr>
        <w:tblStyle w:val="Table10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C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C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album_name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cover_image_path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GALLERY_IMAGES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photos within a gallery album.</w:t>
      </w:r>
      <w:r w:rsidDel="00000000" w:rsidR="00000000" w:rsidRPr="00000000">
        <w:rPr>
          <w:rtl w:val="0"/>
        </w:rPr>
      </w:r>
    </w:p>
    <w:tbl>
      <w:tblPr>
        <w:tblStyle w:val="Table10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D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D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D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album_id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gallery_albums.id,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alt_text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uploaded_by / uploaded_at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Institutional calendar events — graduations, drives, conferences, open days.</w:t>
      </w:r>
      <w:r w:rsidDel="00000000" w:rsidR="00000000" w:rsidRPr="00000000">
        <w:rPr>
          <w:rtl w:val="0"/>
        </w:rPr>
      </w:r>
    </w:p>
    <w:tbl>
      <w:tblPr>
        <w:tblStyle w:val="Table10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D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D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D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graduation, health_drive, conference, exam_registration, open_day, outreach, community_event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Rich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cover_image_path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start_datetime / end_datetime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registration_url_or_form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is_public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58b"/>
          <w:sz w:val="36"/>
          <w:szCs w:val="36"/>
          <w:rtl w:val="0"/>
        </w:rPr>
        <w:t xml:space="preserve">10. Module 10 — Notifications, Communications &amp; AI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Template-driven notifications · Multi-channel dispatch · AI chatbot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notification_templates · notifications · device_tokens · sms_gateway_logs · email_gateway_logs · chatbot_conversations · chatbot_messages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NOTIFICATION_TEMPLATES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Reusable notification templates per event type, with placeholder support.</w:t>
      </w:r>
      <w:r w:rsidDel="00000000" w:rsidR="00000000" w:rsidRPr="00000000">
        <w:rPr>
          <w:rtl w:val="0"/>
        </w:rPr>
      </w:r>
    </w:p>
    <w:tbl>
      <w:tblPr>
        <w:tblStyle w:val="Table10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19"/>
        <w:gridCol w:w="3023"/>
        <w:tblGridChange w:id="0">
          <w:tblGrid>
            <w:gridCol w:w="3020"/>
            <w:gridCol w:w="3019"/>
            <w:gridCol w:w="3023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D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template_key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fee_reminder, timetable_change, exam_schedule, admission_letter, grade_published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fee, academic, admission, sacco,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title_template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"Reminder: Fee Balance of {{balance}} KES"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body_template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Supports {{placeholder}} substitution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Array: ["email","sms","push","whatsapp"]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normal  — low, normal, high,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en  — en, sw (English/Swahili)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notification instances delivered to a user.</w:t>
      </w:r>
      <w:r w:rsidDel="00000000" w:rsidR="00000000" w:rsidRPr="00000000">
        <w:rPr>
          <w:rtl w:val="0"/>
        </w:rPr>
      </w:r>
    </w:p>
    <w:tbl>
      <w:tblPr>
        <w:tblStyle w:val="Table10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D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notification_templates.id,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channels_sent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Array of channels actually dispatched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related_entity_type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students, invoices, exam_results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related_entity_id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read_device_info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normal  — low, normal, high,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is_dismissed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IX: (user_id), (user_id, is_read), (created_at)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DEVICE_TOKENS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Push notification tokens per user per mobile device.</w:t>
      </w:r>
      <w:r w:rsidDel="00000000" w:rsidR="00000000" w:rsidRPr="00000000">
        <w:rPr>
          <w:rtl w:val="0"/>
        </w:rPr>
      </w:r>
    </w:p>
    <w:tbl>
      <w:tblPr>
        <w:tblStyle w:val="Table10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D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device_token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ios, android,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device_name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"iPhone 15", "Samsung Galaxy"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app_version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last_used_at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UK: (user_id, device_token, platform)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SMS_GATEWAY_LOGS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SMS delivery audit trail per provider transaction.</w:t>
      </w:r>
      <w:r w:rsidDel="00000000" w:rsidR="00000000" w:rsidRPr="00000000">
        <w:rPr>
          <w:rtl w:val="0"/>
        </w:rPr>
      </w:r>
    </w:p>
    <w:tbl>
      <w:tblPr>
        <w:tblStyle w:val="Table11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D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notifications.id,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recipient_phone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message_body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mpesa, africa_talking, bulk_sms_provider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provider_message_id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External SMS gateway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queued  — queued, sent, delivered, failed, rejected,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status_code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Provider-specific status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cost_KES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dispatched_at / delivered_at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IX: (notification_id), (recipient_phone), (created_at)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EMAIL_GATEWAY_LOGS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Email delivery audit trail with bounce/complaint tracking.</w:t>
      </w:r>
      <w:r w:rsidDel="00000000" w:rsidR="00000000" w:rsidRPr="00000000">
        <w:rPr>
          <w:rtl w:val="0"/>
        </w:rPr>
      </w:r>
    </w:p>
    <w:tbl>
      <w:tblPr>
        <w:tblStyle w:val="Table11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D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D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notifications.id,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recipient_email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body_preview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smtp, sendgrid, mailgun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provider_message_id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queued  — queued, sent, delivered, bounced, complained,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bounce_reason / complaint_reason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opened_at / clicked_at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Email tracking pixels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dispatched_at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IX: (notification_id), (recipient_email), (created_at)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CHATBOT_CONVERSATIONS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AI chatbot session management with language and intent tracking.</w:t>
      </w:r>
      <w:r w:rsidDel="00000000" w:rsidR="00000000" w:rsidRPr="00000000">
        <w:rPr>
          <w:rtl w:val="0"/>
        </w:rPr>
      </w:r>
    </w:p>
    <w:tbl>
      <w:tblPr>
        <w:tblStyle w:val="Table11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E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E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E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External session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  Nullable for anonymous guests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user_type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— student, staff, applicant, guest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en  — en, sw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mobile  — mobile, web,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escalated_to_human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escalated_to_user_id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escalated_at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satisfaction_rating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1–5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started_at / ended_at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/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message_count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CHATBOT_MESSAGES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messages within a chatbot conversation.</w:t>
      </w:r>
      <w:r w:rsidDel="00000000" w:rsidR="00000000" w:rsidRPr="00000000">
        <w:rPr>
          <w:rtl w:val="0"/>
        </w:rPr>
      </w:r>
    </w:p>
    <w:tbl>
      <w:tblPr>
        <w:tblStyle w:val="Table11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E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E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E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chatbot_conversations.id,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user, bot, human_agent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message_body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intent_detected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Classified intent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intent_confidence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0–100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entities_extracted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Named entities: programme, date,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quick_reply_selected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If user clicked a quick-reply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is_escalation_trigger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escalation_reason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human_agent_id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IX: (conversation_id), (intent_detected)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78644"/>
          <w:sz w:val="36"/>
          <w:szCs w:val="36"/>
          <w:rtl w:val="0"/>
        </w:rPr>
        <w:t xml:space="preserve">11. Module 11 —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QA plans · Departmental audits · Compliance scores · Corrective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qa_plans · qa_audit_checklists · qa_department_submissions · qa_corrective_actions · qa_compliance_scores · qa_evidence_attachments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378644"/>
          <w:sz w:val="24"/>
          <w:szCs w:val="24"/>
          <w:rtl w:val="0"/>
        </w:rPr>
        <w:t xml:space="preserve">7.x  QA_PLANS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Quality assurance deployment plan per department scope and period.</w:t>
      </w:r>
      <w:r w:rsidDel="00000000" w:rsidR="00000000" w:rsidRPr="00000000">
        <w:rPr>
          <w:rtl w:val="0"/>
        </w:rPr>
      </w:r>
    </w:p>
    <w:tbl>
      <w:tblPr>
        <w:tblStyle w:val="Table11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378644" w:val="clear"/>
          </w:tcPr>
          <w:p w:rsidR="00000000" w:rsidDel="00000000" w:rsidP="00000000" w:rsidRDefault="00000000" w:rsidRPr="00000000" w14:paraId="00000E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plan_name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"Annual QA Review 2026"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period_start / period_end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scope_type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institution_wide, department_specific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department_ids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Array of department IDs if scoped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deployed_by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  QA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deployed_at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active  — active, closed,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378644"/>
          <w:sz w:val="24"/>
          <w:szCs w:val="24"/>
          <w:rtl w:val="0"/>
        </w:rPr>
        <w:t xml:space="preserve">7.x  QA_AUDIT_CHECKLISTS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Standardised checklist items with weights per QA plan.</w:t>
      </w:r>
      <w:r w:rsidDel="00000000" w:rsidR="00000000" w:rsidRPr="00000000">
        <w:rPr>
          <w:rtl w:val="0"/>
        </w:rPr>
      </w:r>
    </w:p>
    <w:tbl>
      <w:tblPr>
        <w:tblStyle w:val="Table11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378644" w:val="clear"/>
          </w:tcPr>
          <w:p w:rsidR="00000000" w:rsidDel="00000000" w:rsidP="00000000" w:rsidRDefault="00000000" w:rsidRPr="00000000" w14:paraId="00000E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qa_plan_id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qa_plans.id,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checklist_item_text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"Confirm clinical pass mark &gt;= 70%"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item_category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academics, finance,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1.00  Scoring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max_score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applies_to_department_id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departments.id, NULL  Scope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requires_evidence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378644"/>
          <w:sz w:val="24"/>
          <w:szCs w:val="24"/>
          <w:rtl w:val="0"/>
        </w:rPr>
        <w:t xml:space="preserve">7.x  QA_DEPARTMENT_SUBMISSIONS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Per-department submission against a checklist item.</w:t>
      </w:r>
      <w:r w:rsidDel="00000000" w:rsidR="00000000" w:rsidRPr="00000000">
        <w:rPr>
          <w:rtl w:val="0"/>
        </w:rPr>
      </w:r>
    </w:p>
    <w:tbl>
      <w:tblPr>
        <w:tblStyle w:val="Table11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378644" w:val="clear"/>
          </w:tcPr>
          <w:p w:rsidR="00000000" w:rsidDel="00000000" w:rsidP="00000000" w:rsidRDefault="00000000" w:rsidRPr="00000000" w14:paraId="00000E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qa_plan_id / checklist_item_id / 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qa_plans.id / qa_audit_checklists.id / departments.id,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submitted_by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  HOD or delegate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submission_text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HOD response/justification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submission_status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submitted, verified, approved,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verified_by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  QA Officer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verified_at / verified_notes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UK: (checklist_item_id, department_id, qa_plan_id)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378644"/>
          <w:sz w:val="24"/>
          <w:szCs w:val="24"/>
          <w:rtl w:val="0"/>
        </w:rPr>
        <w:t xml:space="preserve">7.x  QA_CORRECTIVE_ACTIONS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Quality corrective action flags when compliance falls below threshold.</w:t>
      </w:r>
      <w:r w:rsidDel="00000000" w:rsidR="00000000" w:rsidRPr="00000000">
        <w:rPr>
          <w:rtl w:val="0"/>
        </w:rPr>
      </w:r>
    </w:p>
    <w:tbl>
      <w:tblPr>
        <w:tblStyle w:val="Table11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2"/>
        <w:gridCol w:w="3019"/>
        <w:gridCol w:w="3021"/>
        <w:tblGridChange w:id="0">
          <w:tblGrid>
            <w:gridCol w:w="3022"/>
            <w:gridCol w:w="3019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378644" w:val="clear"/>
          </w:tcPr>
          <w:p w:rsidR="00000000" w:rsidDel="00000000" w:rsidP="00000000" w:rsidRDefault="00000000" w:rsidRPr="00000000" w14:paraId="00000E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E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qa_plan_id / 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qa_plans.id / departments.id,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checklist_item_id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qa_audit_checklists.id,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flagged_reason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Why score triggered an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compliance_score_at_flag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Score when flag raised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resolution_deadline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resolution_plan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Department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responsible_officer_id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open  — open, in_progress, resolved, overdue,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resolved_at / resolved_by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 / 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resolution_notes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is_module_lock_active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Locks downstream module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378644"/>
          <w:sz w:val="24"/>
          <w:szCs w:val="24"/>
          <w:rtl w:val="0"/>
        </w:rPr>
        <w:t xml:space="preserve">7.x  QA_COMPLIANCE_SCORES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Rolling computed compliance score per department per QA plan.</w:t>
      </w:r>
      <w:r w:rsidDel="00000000" w:rsidR="00000000" w:rsidRPr="00000000">
        <w:rPr>
          <w:rtl w:val="0"/>
        </w:rPr>
      </w:r>
    </w:p>
    <w:tbl>
      <w:tblPr>
        <w:tblStyle w:val="Table11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378644" w:val="clear"/>
          </w:tcPr>
          <w:p w:rsidR="00000000" w:rsidDel="00000000" w:rsidP="00000000" w:rsidRDefault="00000000" w:rsidRPr="00000000" w14:paraId="00000F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F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F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qa_plan_id / 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qa_plans.id / departments.id,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total_items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items_submitted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weighted_score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pass_fail_status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pending  — pending, pass,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is_below_threshold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threshold_met_at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calculated_at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UK: (qa_plan_id, department_id)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378644"/>
          <w:sz w:val="24"/>
          <w:szCs w:val="24"/>
          <w:rtl w:val="0"/>
        </w:rPr>
        <w:t xml:space="preserve">7.x  QA_EVIDENCE_ATTACHMENTS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Generic evidence file linker for any QA submission or corrective action.</w:t>
      </w:r>
      <w:r w:rsidDel="00000000" w:rsidR="00000000" w:rsidRPr="00000000">
        <w:rPr>
          <w:rtl w:val="0"/>
        </w:rPr>
      </w:r>
    </w:p>
    <w:tbl>
      <w:tblPr>
        <w:tblStyle w:val="Table11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378644" w:val="clear"/>
          </w:tcPr>
          <w:p w:rsidR="00000000" w:rsidDel="00000000" w:rsidP="00000000" w:rsidRDefault="00000000" w:rsidRPr="00000000" w14:paraId="00000F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F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644" w:val="clear"/>
          </w:tcPr>
          <w:p w:rsidR="00000000" w:rsidDel="00000000" w:rsidP="00000000" w:rsidRDefault="00000000" w:rsidRPr="00000000" w14:paraId="00000F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evidence_type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checklist_submission, corrective_action, attendance_sheet, exam_draft, lesson_plan, compliance_doc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linked_id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FK to qa_department_submissions or qa_corrective_actions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file_type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image, pdf, document,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uploaded_by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uploaded_at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3" w:val="clear"/>
          </w:tcPr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7"/>
                <w:szCs w:val="17"/>
                <w:rtl w:val="0"/>
              </w:rPr>
              <w:t xml:space="preserve">IX: (evidence_type, linked_id)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3" w:val="clear"/>
          </w:tcPr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6c"/>
          <w:sz w:val="36"/>
          <w:szCs w:val="36"/>
          <w:rtl w:val="0"/>
        </w:rPr>
        <w:t xml:space="preserve">12. Module 12 — Support / Donations (TICH Fund)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Donation campaigns · Individual donations with payment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donation_campaigns · donations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DONATION_CAMPAIGNS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Public fundraising campaign with progress tracking.</w:t>
      </w:r>
      <w:r w:rsidDel="00000000" w:rsidR="00000000" w:rsidRPr="00000000">
        <w:rPr>
          <w:rtl w:val="0"/>
        </w:rPr>
      </w:r>
    </w:p>
    <w:tbl>
      <w:tblPr>
        <w:tblStyle w:val="Table12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F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F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F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campaign_code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7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What the campaign 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7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fund_allocation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student_bursaries, facility_construction, work_study_tools, research,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target_amount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raised_amount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cover_image_path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mpesa_paybill_number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mpesa_account_name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bank_account_name / account_number / bank_name / swift_code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International wire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start_date / 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is_public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active  — draft, active, closed,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0706c"/>
          <w:sz w:val="24"/>
          <w:szCs w:val="24"/>
          <w:rtl w:val="0"/>
        </w:rPr>
        <w:t xml:space="preserve">7.x  DONATIONS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donation records from public and institutional donors.</w:t>
      </w:r>
      <w:r w:rsidDel="00000000" w:rsidR="00000000" w:rsidRPr="00000000">
        <w:rPr>
          <w:rtl w:val="0"/>
        </w:rPr>
      </w:r>
    </w:p>
    <w:tbl>
      <w:tblPr>
        <w:tblStyle w:val="Table12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00706c" w:val="clear"/>
          </w:tcPr>
          <w:p w:rsidR="00000000" w:rsidDel="00000000" w:rsidP="00000000" w:rsidRDefault="00000000" w:rsidRPr="00000000" w14:paraId="00000F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F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6c" w:val="clear"/>
          </w:tcPr>
          <w:p w:rsidR="00000000" w:rsidDel="00000000" w:rsidP="00000000" w:rsidRDefault="00000000" w:rsidRPr="00000000" w14:paraId="00000F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donation_number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campaign_id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donation_campaigns.id,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donor_name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NULL if anonymous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donor_email / donor_phone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VARCHAR(255/30)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donor_type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anonymous  — individual, corporate, foundation, government, anonymous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amount_KES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Converted if foreign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exchange_rate_used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DECIMAL(12,4)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mpesa, bank_transfer, card, international_wire, cash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payment_reference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M-Pesa code or bank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is_anonymous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deductible_for_tax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receipt_sent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receipt_reference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is_reconciled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reconciled_by / reconciled_at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a" w:val="clear"/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donation_date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a" w:val="clear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b w:val="1"/>
                <w:bCs w:val="1"/>
                <w:color w:val="00706c"/>
                <w:sz w:val="17"/>
                <w:szCs w:val="17"/>
                <w:rtl w:val="0"/>
              </w:rPr>
              <w:t xml:space="preserve">notes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358b"/>
          <w:sz w:val="36"/>
          <w:szCs w:val="36"/>
          <w:rtl w:val="0"/>
        </w:rPr>
        <w:t xml:space="preserve">13. Module 13 — Newsletter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Subscriber management · On-platform email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newsletter_subscribers · newsletter_campaigns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NEWSLETTER_SUBSCRIBERS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Newsletter subscription with GDPR-compliant unsubscribe tokens.</w:t>
      </w:r>
      <w:r w:rsidDel="00000000" w:rsidR="00000000" w:rsidRPr="00000000">
        <w:rPr>
          <w:rtl w:val="0"/>
        </w:rPr>
      </w:r>
    </w:p>
    <w:tbl>
      <w:tblPr>
        <w:tblStyle w:val="Table12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0F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F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0F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subscriber_name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subscriber_type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guest  — student, staff, alumni, applicant, guest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linked_user_id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users.id,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subscribed_at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unsubscribe_token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Secure random token for one-click unsubscribe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is_confirmed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Double opt-in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confirmed_at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unsubscribed_at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last_sent_at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website_footer, event_registration, manual_import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NEWSLETTER_CAMPAIGNS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On-platform email campaign sending and tracking.</w:t>
      </w:r>
      <w:r w:rsidDel="00000000" w:rsidR="00000000" w:rsidRPr="00000000">
        <w:rPr>
          <w:rtl w:val="0"/>
        </w:rPr>
      </w:r>
    </w:p>
    <w:tbl>
      <w:tblPr>
        <w:tblStyle w:val="Table123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1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1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1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campaign_name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preview_text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HTML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sender_name / sender_email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VARCHAR(200/255)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target_segment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all_active  — all_active, students, staff, alumni, applicants, custom_filter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custom_filter_json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Advanced segment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recipient_count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scheduled_at / sent_at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draft  — draft, scheduled, sending, sent, failed,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sent_by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staff.id,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opens_count / clicks_count / unsubscribes_count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358b"/>
          <w:sz w:val="24"/>
          <w:szCs w:val="24"/>
          <w:rtl w:val="0"/>
        </w:rPr>
        <w:t xml:space="preserve">7.x  NEWSLETTER_CAMPAIGN_RECIPIENTS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delivery record per campaign per subscriber.</w:t>
      </w:r>
      <w:r w:rsidDel="00000000" w:rsidR="00000000" w:rsidRPr="00000000">
        <w:rPr>
          <w:rtl w:val="0"/>
        </w:rPr>
      </w:r>
    </w:p>
    <w:tbl>
      <w:tblPr>
        <w:tblStyle w:val="Table124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5b358b" w:val="clear"/>
          </w:tcPr>
          <w:p w:rsidR="00000000" w:rsidDel="00000000" w:rsidP="00000000" w:rsidRDefault="00000000" w:rsidRPr="00000000" w14:paraId="00001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1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358b" w:val="clear"/>
          </w:tcPr>
          <w:p w:rsidR="00000000" w:rsidDel="00000000" w:rsidP="00000000" w:rsidRDefault="00000000" w:rsidRPr="00000000" w14:paraId="00001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campaign_id / subscriber_id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newsletter_campaigns.id / newsletter_subscribers.id,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queued  — queued, sent, delivered, opened, clicked, bounced, unsubscribed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opened_at / clicked_at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bounced_reason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fb" w:val="clear"/>
          </w:tcPr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0fb" w:val="clear"/>
          </w:tcPr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b w:val="1"/>
                <w:bCs w:val="1"/>
                <w:color w:val="5b358b"/>
                <w:sz w:val="17"/>
                <w:szCs w:val="17"/>
                <w:rtl w:val="0"/>
              </w:rPr>
              <w:t xml:space="preserve">UK: (campaign_id, subscriber_id)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36"/>
          <w:szCs w:val="36"/>
          <w:rtl w:val="0"/>
        </w:rPr>
        <w:t xml:space="preserve">14. Module 14 — FAQs &amp;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Self-service knowledge base · Alumni and student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faqs ·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7.x 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Institution-wide knowledge base with category and display ordering.</w:t>
      </w:r>
      <w:r w:rsidDel="00000000" w:rsidR="00000000" w:rsidRPr="00000000">
        <w:rPr>
          <w:rtl w:val="0"/>
        </w:rPr>
      </w:r>
    </w:p>
    <w:tbl>
      <w:tblPr>
        <w:tblStyle w:val="Table125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1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1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1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HTML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admissions, academics, fees, sacco,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Search keywords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en  — en, sw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view_count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is_featured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Shown in portal sidebar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created_by / updated_by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7.x 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Featured quotes from alumni, students, and staff on the website.</w:t>
      </w:r>
      <w:r w:rsidDel="00000000" w:rsidR="00000000" w:rsidRPr="00000000">
        <w:rPr>
          <w:rtl w:val="0"/>
        </w:rPr>
      </w:r>
    </w:p>
    <w:tbl>
      <w:tblPr>
        <w:tblStyle w:val="Table126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1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1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</w:tcPr>
          <w:p w:rsidR="00000000" w:rsidDel="00000000" w:rsidP="00000000" w:rsidRDefault="00000000" w:rsidRPr="00000000" w14:paraId="00001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93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9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6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author_name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99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author_role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alumni, student, staff, partner, donor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author_program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"CHD Diploma, 2024"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2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photo_path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is_featured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consented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  GDPR consent 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spacing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15. Module 15 — Site Settings &amp;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Key-value settings · Social links · Navigation menus · Contact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 entities: site_settings · social_links · navigation_menus · navigation_menu_items · contact_channels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SITE_SETTINGS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Key-value store for all site-wide branding and configuration.</w:t>
      </w:r>
      <w:r w:rsidDel="00000000" w:rsidR="00000000" w:rsidRPr="00000000">
        <w:rPr>
          <w:rtl w:val="0"/>
        </w:rPr>
      </w:r>
    </w:p>
    <w:tbl>
      <w:tblPr>
        <w:tblStyle w:val="Table127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1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setting_key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setting_value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value_type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string  — string, number, boolean, json, file_path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group_name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branding, seo, integrations, academic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Human-readable label for admin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Tooltip/description in admin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is_public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updated_by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 / 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SOCIAL_LINKS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Institutional social media channel configuration.</w:t>
      </w:r>
      <w:r w:rsidDel="00000000" w:rsidR="00000000" w:rsidRPr="00000000">
        <w:rPr>
          <w:rtl w:val="0"/>
        </w:rPr>
      </w:r>
    </w:p>
    <w:tbl>
      <w:tblPr>
        <w:tblStyle w:val="Table128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1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twitter_x, linkedin, facebook, instagram, youtube, tiktok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"TICH Africa"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icon_name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e.g., fa-twitter for FontAwesome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NAVIGATION_MENUS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Named navigation menus (header, footer, quick links).</w:t>
      </w:r>
      <w:r w:rsidDel="00000000" w:rsidR="00000000" w:rsidRPr="00000000">
        <w:rPr>
          <w:rtl w:val="0"/>
        </w:rPr>
      </w:r>
    </w:p>
    <w:tbl>
      <w:tblPr>
        <w:tblStyle w:val="Table129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1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menu_name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UK, NOT NULL  e.g., header_main, footer_primary, quick_links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Human-readable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header, footer, sidebar, mobile_drawer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NAVIGATION_MENU_ITEMS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Individual menu items with optional nesting.</w:t>
      </w:r>
      <w:r w:rsidDel="00000000" w:rsidR="00000000" w:rsidRPr="00000000">
        <w:rPr>
          <w:rtl w:val="0"/>
        </w:rPr>
      </w:r>
    </w:p>
    <w:tbl>
      <w:tblPr>
        <w:tblStyle w:val="Table130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0"/>
        <w:gridCol w:w="3020"/>
        <w:gridCol w:w="3022"/>
        <w:tblGridChange w:id="0">
          <w:tblGrid>
            <w:gridCol w:w="3020"/>
            <w:gridCol w:w="3020"/>
            <w:gridCol w:w="302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1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1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1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1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navigation_menus.id,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2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parent_item_id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2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2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FK → navigation_menu_items.id, NULL  For dropdowns/sub-menus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2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label_sw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2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2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Swahili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url_or_route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Full URL or internal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2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icon_name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2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2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self  — self, _blank (for external links)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3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requires_auth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3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3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allowed_user_types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Array: ["student","staff","alumni"]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7.x  CONTACT_CHANNELS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Institutional contact information with department scope.</w:t>
      </w:r>
      <w:r w:rsidDel="00000000" w:rsidR="00000000" w:rsidRPr="00000000">
        <w:rPr>
          <w:rtl w:val="0"/>
        </w:rPr>
      </w:r>
    </w:p>
    <w:tbl>
      <w:tblPr>
        <w:tblStyle w:val="Table131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3021"/>
        <w:gridCol w:w="3020"/>
        <w:gridCol w:w="3021"/>
        <w:tblGridChange w:id="0">
          <w:tblGrid>
            <w:gridCol w:w="3021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1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channel_type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— email, phone, physical_address, social_media, fax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"General Inquiries", "Admissions Office"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label_sw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Swahili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NOT NULL  e.g., info@tichinafrica.org, +254-700-000000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NULL  Formatted display (e.g., with country flag emoji)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department_scope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institution_wide  — institution_wide, academics, admissions, finance, hr, sacco,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is_primary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</w:tcPr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a" w:val="clear"/>
          </w:tcPr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DEFAULT / ON UPDATE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16. Cross-Module Integration Map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spacing w:after="40" w:lineRule="auto"/>
        <w:rPr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Updated integration map including new modules. Cross-module data flows between Academics, Finance, HR, Admin, and the newly added modules are listed below.</w:t>
      </w:r>
      <w:r w:rsidDel="00000000" w:rsidR="00000000" w:rsidRPr="00000000">
        <w:rPr>
          <w:rtl w:val="0"/>
        </w:rPr>
      </w:r>
    </w:p>
    <w:tbl>
      <w:tblPr>
        <w:tblStyle w:val="Table132"/>
        <w:tblW w:w="9062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1845"/>
        <w:gridCol w:w="1835"/>
        <w:gridCol w:w="1914"/>
        <w:gridCol w:w="3468"/>
        <w:tblGridChange w:id="0">
          <w:tblGrid>
            <w:gridCol w:w="1845"/>
            <w:gridCol w:w="1835"/>
            <w:gridCol w:w="1914"/>
            <w:gridCol w:w="346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1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1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Integration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Academics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Exam schedule published → Notify all enrolled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exam_schedules trigger → notification_templates (exam_schedule) → notifications batch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Academics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Grade published → Student notified via portal and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exam_results.is_published=1 → notification_templates (grade_published) →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Invoice generated → Student notified via email/SMS/push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invoices trigger → notification_templates (fee_invoice) →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Payment received → Student receipt via email/push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payments trigger → notification_templates (payment_received) →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Donor disbursement received → CFO alerted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donor_disbursements → notification_templates (donation_received) → notifications to finance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Leave approved → Staff notified via email/SMS/push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leave_requests.overall_status=approved →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Contract expiring in 30 days → HR and HOD alerted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staff_contracts cron check → notification_templates (contract_expiry) →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Professional license expiring → HR alerted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staff_professional_licenses days_to_expiry → notification_templates (license_expiry) →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Student admitted → Admission letter + portal activation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students record created → admission_letters →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Academics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Departmental lesson plan compliance → QA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lesson_plans linked to qa_audit_checklists via department_id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Academics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Research publications attached to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research_publications.media_attachments linked via entity_type/entity_id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Chatbot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Unresolved chatbot session → Human agent alerted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chatbot_conversations.escalated_to_human=1 → notifications to chat support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Site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Footer links driven from navigation_menus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navigation_menus.location=footer rendered by renderer in public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Donation campaigns surfaced on Support Us 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donation_campaigns.is_public=1 AND is_featured=1 queried by public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New blog post published → Subscribers notified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blog_posts.status=published → newsletter_campaigns queued for 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Academics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Work-study offset applied → Student account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F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work_study_ledger.offset_applied → student_accounts balance recalculated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11B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B1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B2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SACCO loan approved → Member notified via SMS/email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11B3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sacco_loans.application_status=approved → notification_templates (loan_approved)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Donation received → Finance reconciliation and receipt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color w:val="262626"/>
                <w:sz w:val="17"/>
                <w:szCs w:val="17"/>
                <w:rtl w:val="0"/>
              </w:rPr>
              <w:t xml:space="preserve">donations.is_reconciled=1 → reconciliation_by finance officer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8">
      <w:pPr>
        <w:jc w:val="center"/>
        <w:rPr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jc w:val="center"/>
        <w:rPr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17. Naming Conventions &amp;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17.1 Table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Plural noun, snake_case: students, sacco_loans, staff_attendance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Junction/associative tables: &lt;table1&gt;_&lt;table2&gt; → registered_units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Avoid MySQL reserved words: use academic_rank, order_status instead of rank,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numPr>
          <w:ilvl w:val="0"/>
          <w:numId w:val="1"/>
        </w:numPr>
        <w:spacing w:after="2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Maximum 64 characters — keep names concise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17.2 Column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snake_case throughout: registration_number, outstanding_balance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Surrogate PK always id: BIGINT UNSIGNED PK AUTO_INCREMENT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Foreign keys: &lt;referenced_table&gt;_id → student_id, staff_id, unit_id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Booleans: is_ prefix → is_active, is_cleared, is_published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Dates: _date suffix → admission_date, due_date, incident_date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Timestamps: _at suffix → created_at, updated_at, approved_at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References: _ref suffix → payment_reference, transaction_reference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numPr>
          <w:ilvl w:val="0"/>
          <w:numId w:val="1"/>
        </w:numPr>
        <w:spacing w:after="2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Amounts: no prefix, stored as DECIMAL → amount, balance, outstanding_balance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spacing w:after="40" w:before="1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17.3 General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All monetary columns: DECIMAL(12,2) for KES; DECIMAL(14,2) for donor/project amounts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All dates: DATE; all timestamps: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JSON fields used for truly dynamic, schema-less data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No ENUM type in MySQL — use VARCHAR with application-enforced check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Audit columns (created_at, updated_at, created_by) on all mutable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is_active TINYINT(1) DEFAULT 1 for all entities with soft-delete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UNIQUE constraints enforced at DB level for all natural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numPr>
          <w:ilvl w:val="0"/>
          <w:numId w:val="1"/>
        </w:numPr>
        <w:spacing w:after="20" w:lineRule="auto"/>
        <w:ind w:left="360"/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All FK columns indexed for join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jc w:val="left"/>
        <w:rPr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oq7ydnDkNCEOD6imsqsGmDxFHQ==">CgMxLjA4AHIhMUYyclk1eVphUmw4akNkOUREaFFic0o4MzZZMHhDNXFn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8867d291-ec6f-417e-bb88-5ea3cdb401e5</vt:lpwstr>
  </property>
</Properties>
</file>