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9"/>
        <w:gridCol w:w="15"/>
      </w:tblGrid>
      <w:tr w:rsidR="00F93888" w:rsidRPr="00420F0B" w14:paraId="5FC7D48A" w14:textId="77777777" w:rsidTr="004E65C3">
        <w:tc>
          <w:tcPr>
            <w:tcW w:w="8644" w:type="dxa"/>
            <w:gridSpan w:val="2"/>
          </w:tcPr>
          <w:p w14:paraId="1DE470CB" w14:textId="77777777" w:rsidR="00F93888" w:rsidRPr="00420F0B" w:rsidRDefault="00731E2D" w:rsidP="0033697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F93888" w:rsidRPr="00420F0B" w14:paraId="5BC1B3DD" w14:textId="77777777" w:rsidTr="004E65C3">
        <w:trPr>
          <w:trHeight w:val="387"/>
        </w:trPr>
        <w:tc>
          <w:tcPr>
            <w:tcW w:w="8644" w:type="dxa"/>
            <w:gridSpan w:val="2"/>
          </w:tcPr>
          <w:p w14:paraId="1031A633" w14:textId="77777777" w:rsidR="00F93888" w:rsidRPr="00E43B31" w:rsidRDefault="00F93888" w:rsidP="00E43B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F0B">
              <w:rPr>
                <w:rFonts w:cstheme="minorHAnsi"/>
                <w:b/>
                <w:bCs/>
                <w:sz w:val="24"/>
                <w:szCs w:val="24"/>
              </w:rPr>
              <w:t>DE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NOMINACIÓN DEL EQUIPO: LUPA DE 90 </w:t>
            </w:r>
            <w:r w:rsidR="00336975">
              <w:rPr>
                <w:rFonts w:cstheme="minorHAnsi"/>
                <w:b/>
                <w:bCs/>
                <w:sz w:val="24"/>
                <w:szCs w:val="24"/>
              </w:rPr>
              <w:t>DIOPTRÍ</w:t>
            </w:r>
            <w:r w:rsidRPr="00420F0B">
              <w:rPr>
                <w:rFonts w:cstheme="minorHAnsi"/>
                <w:b/>
                <w:bCs/>
                <w:sz w:val="24"/>
                <w:szCs w:val="24"/>
              </w:rPr>
              <w:t>AS</w:t>
            </w:r>
          </w:p>
        </w:tc>
      </w:tr>
      <w:tr w:rsidR="00F93888" w:rsidRPr="00420F0B" w14:paraId="1821CB65" w14:textId="77777777" w:rsidTr="004E65C3">
        <w:trPr>
          <w:gridAfter w:val="1"/>
          <w:wAfter w:w="15" w:type="dxa"/>
          <w:trHeight w:val="3253"/>
        </w:trPr>
        <w:tc>
          <w:tcPr>
            <w:tcW w:w="8629" w:type="dxa"/>
          </w:tcPr>
          <w:p w14:paraId="311E0E1C" w14:textId="77777777" w:rsidR="00F93888" w:rsidRPr="00420F0B" w:rsidRDefault="00F93888" w:rsidP="004E65C3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910266E" w14:textId="77777777" w:rsidR="00F93888" w:rsidRPr="00420F0B" w:rsidRDefault="00F93888" w:rsidP="004E65C3">
            <w:pPr>
              <w:rPr>
                <w:rFonts w:cstheme="minorHAnsi"/>
                <w:b/>
                <w:sz w:val="24"/>
                <w:szCs w:val="24"/>
              </w:rPr>
            </w:pPr>
            <w:r w:rsidRPr="00420F0B">
              <w:rPr>
                <w:rFonts w:cstheme="minorHAnsi"/>
                <w:b/>
                <w:sz w:val="24"/>
                <w:szCs w:val="24"/>
              </w:rPr>
              <w:t>A       CARACTER</w:t>
            </w:r>
            <w:r w:rsidR="00336975">
              <w:rPr>
                <w:rFonts w:cstheme="minorHAnsi"/>
                <w:b/>
                <w:sz w:val="24"/>
                <w:szCs w:val="24"/>
              </w:rPr>
              <w:t>Í</w:t>
            </w:r>
            <w:r w:rsidRPr="00420F0B">
              <w:rPr>
                <w:rFonts w:cstheme="minorHAnsi"/>
                <w:b/>
                <w:sz w:val="24"/>
                <w:szCs w:val="24"/>
              </w:rPr>
              <w:t>STICAS GENERALES</w:t>
            </w:r>
          </w:p>
          <w:p w14:paraId="2B9F3722" w14:textId="77777777" w:rsidR="00F93888" w:rsidRPr="00420F0B" w:rsidRDefault="00F93888" w:rsidP="004E65C3">
            <w:pPr>
              <w:ind w:left="567" w:hanging="567"/>
              <w:rPr>
                <w:rFonts w:cstheme="minorHAnsi"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A01   </w:t>
            </w:r>
            <w:r w:rsidRPr="00420F0B"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CAMPO DE VISIÓN: 74°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78598A">
              <w:rPr>
                <w:rFonts w:cstheme="minorHAnsi"/>
                <w:sz w:val="24"/>
                <w:szCs w:val="24"/>
                <w:shd w:val="clear" w:color="auto" w:fill="FFFFFF"/>
              </w:rPr>
              <w:t>89°</w:t>
            </w:r>
          </w:p>
          <w:p w14:paraId="1612DFC8" w14:textId="77777777" w:rsidR="00F93888" w:rsidRPr="00420F0B" w:rsidRDefault="00F93888" w:rsidP="004E65C3">
            <w:pPr>
              <w:ind w:left="567" w:hanging="567"/>
              <w:rPr>
                <w:rFonts w:cstheme="minorHAnsi"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A02   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MAGNIFICACIÓN DE IMAGEN: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1.32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>X</w:t>
            </w:r>
          </w:p>
          <w:p w14:paraId="6D1FB99F" w14:textId="77777777" w:rsidR="00F93888" w:rsidRPr="00420F0B" w:rsidRDefault="00F93888" w:rsidP="004E65C3">
            <w:pPr>
              <w:ind w:left="567" w:hanging="567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A03    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FACTOR MAGNIFICACIÓN HAZ LASER: </w:t>
            </w:r>
            <w:r w:rsidR="0078598A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76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>X</w:t>
            </w:r>
          </w:p>
          <w:p w14:paraId="7520EAEA" w14:textId="77777777" w:rsidR="00F93888" w:rsidRPr="00420F0B" w:rsidRDefault="00F93888" w:rsidP="004E65C3">
            <w:pPr>
              <w:ind w:left="567" w:hanging="567"/>
              <w:rPr>
                <w:rFonts w:cstheme="minorHAnsi"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A04    </w:t>
            </w:r>
            <w:r w:rsidRPr="00420F0B">
              <w:rPr>
                <w:rFonts w:cstheme="minorHAnsi"/>
                <w:sz w:val="24"/>
                <w:szCs w:val="24"/>
                <w:shd w:val="clear" w:color="auto" w:fill="FFFFFF"/>
              </w:rPr>
              <w:t>DISTANCIA DE TRABAJO: 7MM</w:t>
            </w:r>
          </w:p>
          <w:p w14:paraId="0AE1116A" w14:textId="77777777" w:rsidR="00F93888" w:rsidRPr="00420F0B" w:rsidRDefault="00F93888" w:rsidP="004E65C3">
            <w:pPr>
              <w:ind w:left="567" w:hanging="567"/>
              <w:rPr>
                <w:rFonts w:cstheme="minorHAnsi"/>
                <w:b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7765D377" w14:textId="77777777" w:rsidR="00F93888" w:rsidRPr="00420F0B" w:rsidRDefault="00F93888" w:rsidP="004E65C3">
            <w:pPr>
              <w:ind w:left="567" w:hanging="567"/>
              <w:rPr>
                <w:rFonts w:cstheme="minorHAnsi"/>
                <w:b/>
                <w:sz w:val="24"/>
                <w:szCs w:val="24"/>
              </w:rPr>
            </w:pPr>
            <w:r w:rsidRPr="00420F0B">
              <w:rPr>
                <w:rFonts w:cstheme="minorHAnsi"/>
                <w:b/>
                <w:sz w:val="24"/>
                <w:szCs w:val="24"/>
              </w:rPr>
              <w:t>B       GARANT</w:t>
            </w:r>
            <w:r w:rsidR="00336975">
              <w:rPr>
                <w:rFonts w:cstheme="minorHAnsi"/>
                <w:b/>
                <w:sz w:val="24"/>
                <w:szCs w:val="24"/>
              </w:rPr>
              <w:t>Í</w:t>
            </w:r>
            <w:r w:rsidRPr="00420F0B">
              <w:rPr>
                <w:rFonts w:cstheme="minorHAnsi"/>
                <w:b/>
                <w:sz w:val="24"/>
                <w:szCs w:val="24"/>
              </w:rPr>
              <w:t>A</w:t>
            </w:r>
          </w:p>
          <w:p w14:paraId="186E72C5" w14:textId="77777777" w:rsidR="00F93888" w:rsidRPr="00420F0B" w:rsidRDefault="00F93888" w:rsidP="004E65C3">
            <w:pPr>
              <w:rPr>
                <w:rFonts w:cstheme="minorHAnsi"/>
                <w:sz w:val="24"/>
                <w:szCs w:val="24"/>
              </w:rPr>
            </w:pPr>
            <w:r w:rsidRPr="00420F0B">
              <w:rPr>
                <w:rFonts w:cstheme="minorHAnsi"/>
                <w:sz w:val="24"/>
                <w:szCs w:val="24"/>
              </w:rPr>
              <w:t>B01   01 AÑO DE GARANT</w:t>
            </w:r>
            <w:r w:rsidR="00336975">
              <w:rPr>
                <w:rFonts w:cstheme="minorHAnsi"/>
                <w:sz w:val="24"/>
                <w:szCs w:val="24"/>
              </w:rPr>
              <w:t>Í</w:t>
            </w:r>
            <w:r w:rsidRPr="00420F0B">
              <w:rPr>
                <w:rFonts w:cstheme="minorHAnsi"/>
                <w:sz w:val="24"/>
                <w:szCs w:val="24"/>
              </w:rPr>
              <w:t>A ANTE CUALQUIER DEFECTO DE FABRICACIÓN.</w:t>
            </w:r>
          </w:p>
          <w:p w14:paraId="6035B0D4" w14:textId="77777777" w:rsidR="00F93888" w:rsidRPr="00420F0B" w:rsidRDefault="00F93888" w:rsidP="004E65C3">
            <w:pPr>
              <w:rPr>
                <w:rFonts w:cstheme="minorHAnsi"/>
                <w:sz w:val="24"/>
                <w:szCs w:val="24"/>
              </w:rPr>
            </w:pPr>
          </w:p>
          <w:p w14:paraId="06CD96E0" w14:textId="77777777" w:rsidR="00F93888" w:rsidRPr="00420F0B" w:rsidRDefault="00F93888" w:rsidP="004E65C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84A81F" w14:textId="77777777" w:rsidR="00F93888" w:rsidRPr="00420F0B" w:rsidRDefault="00F93888" w:rsidP="00F93888">
      <w:pPr>
        <w:rPr>
          <w:rFonts w:cstheme="minorHAnsi"/>
          <w:sz w:val="24"/>
          <w:szCs w:val="24"/>
        </w:rPr>
      </w:pPr>
    </w:p>
    <w:p w14:paraId="7332A392" w14:textId="77777777" w:rsidR="00F93888" w:rsidRPr="00420F0B" w:rsidRDefault="00336975" w:rsidP="00336975">
      <w:pPr>
        <w:tabs>
          <w:tab w:val="left" w:pos="57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8BA10F8" w14:textId="77777777" w:rsidR="00F93888" w:rsidRPr="00420F0B" w:rsidRDefault="00F93888" w:rsidP="00F93888">
      <w:pPr>
        <w:rPr>
          <w:rFonts w:cstheme="minorHAnsi"/>
          <w:sz w:val="24"/>
          <w:szCs w:val="24"/>
        </w:rPr>
      </w:pPr>
    </w:p>
    <w:p w14:paraId="152A00E5" w14:textId="77777777" w:rsidR="00F93888" w:rsidRPr="00420F0B" w:rsidRDefault="00C33701" w:rsidP="00F93888">
      <w:pPr>
        <w:rPr>
          <w:rFonts w:cstheme="minorHAnsi"/>
          <w:sz w:val="24"/>
          <w:szCs w:val="24"/>
        </w:rPr>
      </w:pPr>
      <w:r>
        <w:rPr>
          <w:noProof/>
          <w:lang w:val="es-PE" w:eastAsia="es-PE"/>
        </w:rPr>
        <w:t xml:space="preserve"> </w:t>
      </w:r>
    </w:p>
    <w:p w14:paraId="0770FBFB" w14:textId="77777777" w:rsidR="003601F0" w:rsidRDefault="00201747"/>
    <w:sectPr w:rsidR="003601F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8A2B" w14:textId="77777777" w:rsidR="00E43B31" w:rsidRDefault="00E43B31" w:rsidP="00E43B31">
      <w:pPr>
        <w:spacing w:after="0" w:line="240" w:lineRule="auto"/>
      </w:pPr>
      <w:r>
        <w:separator/>
      </w:r>
    </w:p>
  </w:endnote>
  <w:endnote w:type="continuationSeparator" w:id="0">
    <w:p w14:paraId="0C0BF95B" w14:textId="77777777" w:rsidR="00E43B31" w:rsidRDefault="00E43B31" w:rsidP="00E4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74CC" w14:textId="77777777" w:rsidR="00E43B31" w:rsidRDefault="00E43B31" w:rsidP="00E43B31">
      <w:pPr>
        <w:spacing w:after="0" w:line="240" w:lineRule="auto"/>
      </w:pPr>
      <w:r>
        <w:separator/>
      </w:r>
    </w:p>
  </w:footnote>
  <w:footnote w:type="continuationSeparator" w:id="0">
    <w:p w14:paraId="2564936C" w14:textId="77777777" w:rsidR="00E43B31" w:rsidRDefault="00E43B31" w:rsidP="00E43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7D06" w14:textId="5D4CD301" w:rsidR="00E43B31" w:rsidRPr="00E43B31" w:rsidRDefault="00AE157B" w:rsidP="00E43B31">
    <w:pPr>
      <w:pStyle w:val="Encabezado"/>
      <w:jc w:val="right"/>
      <w:rPr>
        <w:lang w:val="es-PE"/>
      </w:rPr>
    </w:pPr>
    <w:r>
      <w:rPr>
        <w:lang w:val="es-PE"/>
      </w:rPr>
      <w:t>18</w:t>
    </w:r>
    <w:r w:rsidR="00C33701">
      <w:rPr>
        <w:lang w:val="es-PE"/>
      </w:rPr>
      <w:t>/10/20</w:t>
    </w:r>
    <w:r>
      <w:rPr>
        <w:lang w:val="es-PE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88"/>
    <w:rsid w:val="00191CB1"/>
    <w:rsid w:val="00201747"/>
    <w:rsid w:val="00336975"/>
    <w:rsid w:val="00382393"/>
    <w:rsid w:val="005A2D89"/>
    <w:rsid w:val="00635485"/>
    <w:rsid w:val="006E150C"/>
    <w:rsid w:val="00731E2D"/>
    <w:rsid w:val="0078598A"/>
    <w:rsid w:val="008932CB"/>
    <w:rsid w:val="008A04B0"/>
    <w:rsid w:val="009E5435"/>
    <w:rsid w:val="00AE157B"/>
    <w:rsid w:val="00C33701"/>
    <w:rsid w:val="00D24AD8"/>
    <w:rsid w:val="00E43B31"/>
    <w:rsid w:val="00F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CB0C4"/>
  <w15:docId w15:val="{58E4825D-5384-4DFA-994E-85C8C487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3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93888"/>
  </w:style>
  <w:style w:type="paragraph" w:styleId="Textodeglobo">
    <w:name w:val="Balloon Text"/>
    <w:basedOn w:val="Normal"/>
    <w:link w:val="TextodegloboCar"/>
    <w:uiPriority w:val="99"/>
    <w:semiHidden/>
    <w:unhideWhenUsed/>
    <w:rsid w:val="00F9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8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3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3B31"/>
  </w:style>
  <w:style w:type="paragraph" w:styleId="Piedepgina">
    <w:name w:val="footer"/>
    <w:basedOn w:val="Normal"/>
    <w:link w:val="PiedepginaCar"/>
    <w:uiPriority w:val="99"/>
    <w:unhideWhenUsed/>
    <w:rsid w:val="00E43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HOME</dc:creator>
  <cp:lastModifiedBy>Mantenimiento y Servicios Generales</cp:lastModifiedBy>
  <cp:revision>3</cp:revision>
  <cp:lastPrinted>2019-10-21T23:35:00Z</cp:lastPrinted>
  <dcterms:created xsi:type="dcterms:W3CDTF">2021-10-18T17:08:00Z</dcterms:created>
  <dcterms:modified xsi:type="dcterms:W3CDTF">2021-10-18T17:08:00Z</dcterms:modified>
</cp:coreProperties>
</file>