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CF70A" w14:textId="345C2084" w:rsidR="00E01A8C" w:rsidRPr="009E22B2" w:rsidRDefault="00E01A8C" w:rsidP="00E01A8C">
      <w:pPr>
        <w:jc w:val="center"/>
        <w:rPr>
          <w:rFonts w:ascii="Arial" w:hAnsi="Arial" w:cs="Arial"/>
          <w:b/>
        </w:rPr>
      </w:pPr>
      <w:r w:rsidRPr="009E22B2">
        <w:rPr>
          <w:rFonts w:ascii="Arial" w:hAnsi="Arial" w:cs="Arial"/>
          <w:b/>
        </w:rPr>
        <w:t>FORMATO N°</w:t>
      </w:r>
      <w:r w:rsidR="004F0E5E" w:rsidRPr="009E22B2">
        <w:rPr>
          <w:rFonts w:ascii="Arial" w:hAnsi="Arial" w:cs="Arial"/>
          <w:b/>
        </w:rPr>
        <w:t xml:space="preserve"> 1-  SOLICITUD DE </w:t>
      </w:r>
      <w:r w:rsidR="006E1F62" w:rsidRPr="009E22B2">
        <w:rPr>
          <w:rFonts w:ascii="Arial" w:hAnsi="Arial" w:cs="Arial"/>
          <w:b/>
        </w:rPr>
        <w:t>COTIZACIÓN</w:t>
      </w:r>
      <w:r w:rsidR="00537735" w:rsidRPr="009E22B2">
        <w:rPr>
          <w:rFonts w:ascii="Arial" w:hAnsi="Arial" w:cs="Arial"/>
          <w:b/>
        </w:rPr>
        <w:t xml:space="preserve"> </w:t>
      </w:r>
      <w:r w:rsidR="00062E3C" w:rsidRPr="009E22B2">
        <w:rPr>
          <w:rFonts w:ascii="Arial" w:hAnsi="Arial" w:cs="Arial"/>
          <w:b/>
          <w:sz w:val="20"/>
        </w:rPr>
        <w:t xml:space="preserve"> </w:t>
      </w:r>
      <w:r w:rsidR="00A716C0">
        <w:rPr>
          <w:rFonts w:ascii="Arial" w:hAnsi="Arial" w:cs="Arial"/>
          <w:b/>
          <w:sz w:val="20"/>
        </w:rPr>
        <w:t>N°24</w:t>
      </w:r>
      <w:r w:rsidR="00B61357">
        <w:rPr>
          <w:rFonts w:ascii="Arial" w:hAnsi="Arial" w:cs="Arial"/>
          <w:b/>
          <w:sz w:val="20"/>
        </w:rPr>
        <w:t>6</w:t>
      </w:r>
      <w:r w:rsidR="0008656A" w:rsidRPr="009E22B2">
        <w:rPr>
          <w:rFonts w:ascii="Arial" w:hAnsi="Arial" w:cs="Arial"/>
          <w:b/>
          <w:sz w:val="20"/>
        </w:rPr>
        <w:t>-202</w:t>
      </w:r>
      <w:r w:rsidR="00A700BE" w:rsidRPr="009E22B2">
        <w:rPr>
          <w:rFonts w:ascii="Arial" w:hAnsi="Arial" w:cs="Arial"/>
          <w:b/>
          <w:sz w:val="20"/>
        </w:rPr>
        <w:t>1</w:t>
      </w:r>
      <w:r w:rsidR="0008656A" w:rsidRPr="009E22B2">
        <w:rPr>
          <w:rFonts w:ascii="Arial" w:hAnsi="Arial" w:cs="Arial"/>
          <w:b/>
          <w:sz w:val="20"/>
        </w:rPr>
        <w:t>/COTIZ</w:t>
      </w:r>
    </w:p>
    <w:p w14:paraId="4F4E21E2" w14:textId="00072E90" w:rsidR="00E01A8C" w:rsidRPr="009E22B2" w:rsidRDefault="00335C42" w:rsidP="00E01A8C">
      <w:pPr>
        <w:spacing w:after="0" w:line="240" w:lineRule="auto"/>
        <w:rPr>
          <w:rFonts w:ascii="Arial" w:eastAsia="Times New Roman" w:hAnsi="Arial" w:cs="Arial"/>
          <w:b/>
          <w:sz w:val="20"/>
        </w:rPr>
      </w:pPr>
      <w:r>
        <w:rPr>
          <w:rFonts w:ascii="Arial" w:eastAsia="Times New Roman" w:hAnsi="Arial" w:cs="Arial"/>
          <w:sz w:val="20"/>
        </w:rPr>
        <w:t>Fecha:</w:t>
      </w:r>
      <w:r w:rsidR="00CA555C">
        <w:rPr>
          <w:rFonts w:ascii="Arial" w:eastAsia="Times New Roman" w:hAnsi="Arial" w:cs="Arial"/>
          <w:b/>
          <w:sz w:val="20"/>
        </w:rPr>
        <w:t xml:space="preserve"> </w:t>
      </w:r>
      <w:r w:rsidR="006B3786">
        <w:rPr>
          <w:rFonts w:ascii="Arial" w:eastAsia="Times New Roman" w:hAnsi="Arial" w:cs="Arial"/>
          <w:b/>
          <w:sz w:val="20"/>
        </w:rPr>
        <w:t>1</w:t>
      </w:r>
      <w:r w:rsidR="00A716C0">
        <w:rPr>
          <w:rFonts w:ascii="Arial" w:eastAsia="Times New Roman" w:hAnsi="Arial" w:cs="Arial"/>
          <w:b/>
          <w:sz w:val="20"/>
        </w:rPr>
        <w:t>5 de octubre</w:t>
      </w:r>
      <w:r w:rsidR="009E22B2">
        <w:rPr>
          <w:rFonts w:ascii="Arial" w:eastAsia="Times New Roman" w:hAnsi="Arial" w:cs="Arial"/>
          <w:b/>
          <w:sz w:val="20"/>
        </w:rPr>
        <w:t xml:space="preserve"> del 2021.</w:t>
      </w:r>
    </w:p>
    <w:p w14:paraId="0376C07C" w14:textId="77777777" w:rsidR="00E01A8C" w:rsidRDefault="00E01A8C" w:rsidP="00E01A8C">
      <w:pPr>
        <w:spacing w:after="0" w:line="240" w:lineRule="auto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Señores proveedores, invitamos a presentar sus cotizaciones para el requerimiento que se adjunta al presente, las condiciones son las siguientes:</w:t>
      </w:r>
    </w:p>
    <w:p w14:paraId="7DC2FF4E" w14:textId="77777777" w:rsidR="00E01A8C" w:rsidRPr="007A272E" w:rsidRDefault="00E01A8C" w:rsidP="00E01A8C">
      <w:pPr>
        <w:spacing w:after="0" w:line="240" w:lineRule="auto"/>
        <w:jc w:val="right"/>
        <w:rPr>
          <w:rFonts w:ascii="Arial" w:eastAsia="Times New Roman" w:hAnsi="Arial" w:cs="Arial"/>
          <w:sz w:val="20"/>
        </w:rPr>
      </w:pPr>
    </w:p>
    <w:p w14:paraId="3CC93E42" w14:textId="4BA823B1" w:rsidR="00E01A8C" w:rsidRDefault="00AC120A" w:rsidP="00AC120A">
      <w:pPr>
        <w:pStyle w:val="Prrafodelista"/>
        <w:spacing w:after="160"/>
        <w:ind w:left="0"/>
        <w:rPr>
          <w:rFonts w:ascii="Arial" w:eastAsia="Times New Roman" w:hAnsi="Arial" w:cs="Arial"/>
          <w:b/>
          <w:sz w:val="20"/>
        </w:rPr>
      </w:pPr>
      <w:r>
        <w:rPr>
          <w:rFonts w:ascii="Arial" w:eastAsia="Times New Roman" w:hAnsi="Arial" w:cs="Arial"/>
          <w:b/>
          <w:sz w:val="20"/>
        </w:rPr>
        <w:t xml:space="preserve">A. </w:t>
      </w:r>
      <w:r w:rsidR="00E01A8C" w:rsidRPr="002B175C">
        <w:rPr>
          <w:rFonts w:ascii="Arial" w:eastAsia="Times New Roman" w:hAnsi="Arial" w:cs="Arial"/>
          <w:b/>
          <w:sz w:val="20"/>
        </w:rPr>
        <w:t>Requisitos para la presentación de las cotizaciones:</w:t>
      </w:r>
    </w:p>
    <w:tbl>
      <w:tblPr>
        <w:tblStyle w:val="Tablaconcuadrcula"/>
        <w:tblW w:w="9639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01A8C" w14:paraId="67BB1D99" w14:textId="77777777" w:rsidTr="002D37A3">
        <w:trPr>
          <w:trHeight w:val="255"/>
        </w:trPr>
        <w:tc>
          <w:tcPr>
            <w:tcW w:w="9639" w:type="dxa"/>
          </w:tcPr>
          <w:p w14:paraId="0F664B9D" w14:textId="77777777" w:rsidR="00E01A8C" w:rsidRPr="004D1013" w:rsidRDefault="00E01A8C" w:rsidP="009C1E0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Documento</w:t>
            </w:r>
            <w:r w:rsidRPr="00B00ED0">
              <w:rPr>
                <w:rFonts w:ascii="Arial" w:hAnsi="Arial" w:cs="Arial"/>
                <w:sz w:val="20"/>
              </w:rPr>
              <w:t xml:space="preserve"> de presentación </w:t>
            </w:r>
            <w:r w:rsidRPr="00B00ED0">
              <w:rPr>
                <w:rFonts w:ascii="Arial" w:hAnsi="Arial" w:cs="Arial"/>
                <w:b/>
                <w:sz w:val="20"/>
              </w:rPr>
              <w:t>obligatoria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626F6D25" w14:textId="77777777" w:rsidR="00E01A8C" w:rsidRPr="00B00ED0" w:rsidRDefault="00E01A8C" w:rsidP="00E01A8C">
            <w:pPr>
              <w:ind w:left="360"/>
              <w:jc w:val="both"/>
              <w:rPr>
                <w:rFonts w:ascii="Arial" w:eastAsia="Times New Roman" w:hAnsi="Arial" w:cs="Arial"/>
                <w:sz w:val="20"/>
              </w:rPr>
            </w:pPr>
            <w:r w:rsidRPr="00F93893">
              <w:rPr>
                <w:rFonts w:ascii="Arial" w:eastAsia="Times New Roman" w:hAnsi="Arial" w:cs="Arial"/>
                <w:sz w:val="20"/>
              </w:rPr>
              <w:t xml:space="preserve">Declaración Jurada de No tener Impedimento para contratar con el Estado, </w:t>
            </w:r>
            <w:r>
              <w:rPr>
                <w:rFonts w:ascii="Arial" w:eastAsia="Times New Roman" w:hAnsi="Arial" w:cs="Arial"/>
                <w:sz w:val="20"/>
              </w:rPr>
              <w:t xml:space="preserve">debidamente firmado por el proveedor, </w:t>
            </w:r>
            <w:r w:rsidRPr="00F93893">
              <w:rPr>
                <w:rFonts w:ascii="Arial" w:eastAsia="Times New Roman" w:hAnsi="Arial" w:cs="Arial"/>
                <w:sz w:val="20"/>
              </w:rPr>
              <w:t>según Anexo</w:t>
            </w:r>
            <w:r>
              <w:rPr>
                <w:rFonts w:ascii="Arial" w:eastAsia="Times New Roman" w:hAnsi="Arial" w:cs="Arial"/>
                <w:sz w:val="20"/>
              </w:rPr>
              <w:t xml:space="preserve"> N° 01 de la oferta técnica y Anexo N° 2, de corresponder</w:t>
            </w:r>
          </w:p>
        </w:tc>
      </w:tr>
    </w:tbl>
    <w:p w14:paraId="23EC03A6" w14:textId="77777777" w:rsidR="00AC120A" w:rsidRDefault="00AC120A" w:rsidP="00AC120A">
      <w:pPr>
        <w:spacing w:after="0" w:line="240" w:lineRule="auto"/>
        <w:rPr>
          <w:rFonts w:ascii="Arial" w:eastAsia="Times New Roman" w:hAnsi="Arial" w:cs="Arial"/>
          <w:b/>
          <w:sz w:val="20"/>
        </w:rPr>
      </w:pPr>
    </w:p>
    <w:p w14:paraId="041241B5" w14:textId="3054ABD5" w:rsidR="00E01A8C" w:rsidRPr="00AC120A" w:rsidRDefault="00AC120A" w:rsidP="00AC120A">
      <w:pPr>
        <w:spacing w:after="0" w:line="240" w:lineRule="auto"/>
        <w:rPr>
          <w:rFonts w:ascii="Arial" w:eastAsia="Times New Roman" w:hAnsi="Arial" w:cs="Arial"/>
          <w:b/>
          <w:sz w:val="20"/>
        </w:rPr>
      </w:pPr>
      <w:r>
        <w:rPr>
          <w:rFonts w:ascii="Arial" w:eastAsia="Times New Roman" w:hAnsi="Arial" w:cs="Arial"/>
          <w:b/>
          <w:sz w:val="20"/>
        </w:rPr>
        <w:t>B.</w:t>
      </w:r>
      <w:r w:rsidR="00E01A8C" w:rsidRPr="00AC120A">
        <w:rPr>
          <w:rFonts w:ascii="Arial" w:eastAsia="Times New Roman" w:hAnsi="Arial" w:cs="Arial"/>
          <w:b/>
          <w:sz w:val="20"/>
        </w:rPr>
        <w:t xml:space="preserve"> Presentación de las cotizaciones: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01A8C" w14:paraId="0BEC87B9" w14:textId="77777777" w:rsidTr="002D37A3">
        <w:trPr>
          <w:trHeight w:val="240"/>
        </w:trPr>
        <w:tc>
          <w:tcPr>
            <w:tcW w:w="9639" w:type="dxa"/>
          </w:tcPr>
          <w:p w14:paraId="4B6F67C3" w14:textId="77777777" w:rsidR="00E01A8C" w:rsidRPr="00B00ED0" w:rsidRDefault="00E01A8C" w:rsidP="002D37A3">
            <w:pPr>
              <w:spacing w:after="160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B1.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</w:rPr>
              <w:t xml:space="preserve">Las cotizaciones se presentarán en los </w:t>
            </w:r>
            <w:r w:rsidRPr="004C1E98">
              <w:rPr>
                <w:rFonts w:ascii="Arial" w:eastAsia="Times New Roman" w:hAnsi="Arial" w:cs="Arial"/>
                <w:b/>
                <w:sz w:val="20"/>
              </w:rPr>
              <w:t>Formatos 2 y 4</w:t>
            </w:r>
            <w:r>
              <w:rPr>
                <w:rFonts w:ascii="Arial" w:eastAsia="Times New Roman" w:hAnsi="Arial" w:cs="Arial"/>
                <w:sz w:val="20"/>
              </w:rPr>
              <w:t xml:space="preserve"> en caso de bienes. </w:t>
            </w:r>
            <w:r w:rsidRPr="004C1E98">
              <w:rPr>
                <w:rFonts w:ascii="Arial" w:eastAsia="Times New Roman" w:hAnsi="Arial" w:cs="Arial"/>
                <w:b/>
                <w:sz w:val="20"/>
              </w:rPr>
              <w:t>Formato 3</w:t>
            </w:r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Pr="004C1E98">
              <w:rPr>
                <w:rFonts w:ascii="Arial" w:eastAsia="Times New Roman" w:hAnsi="Arial" w:cs="Arial"/>
                <w:b/>
                <w:sz w:val="20"/>
              </w:rPr>
              <w:t>y</w:t>
            </w:r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Pr="004C1E98">
              <w:rPr>
                <w:rFonts w:ascii="Arial" w:eastAsia="Times New Roman" w:hAnsi="Arial" w:cs="Arial"/>
                <w:b/>
                <w:sz w:val="20"/>
              </w:rPr>
              <w:t>4</w:t>
            </w:r>
            <w:r>
              <w:rPr>
                <w:rFonts w:ascii="Arial" w:eastAsia="Times New Roman" w:hAnsi="Arial" w:cs="Arial"/>
                <w:sz w:val="20"/>
              </w:rPr>
              <w:t xml:space="preserve"> en caso de servicios  en general y consultorías, y se enviarán a 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 través del siguiente correo electrónico:</w:t>
            </w:r>
            <w:r w:rsidRPr="00FC5EF8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hyperlink r:id="rId7" w:history="1">
              <w:r w:rsidRPr="00E01A8C">
                <w:rPr>
                  <w:rStyle w:val="Hipervnculo"/>
                  <w:rFonts w:ascii="Arial" w:eastAsia="Times New Roman" w:hAnsi="Arial" w:cs="Arial"/>
                  <w:b/>
                  <w:sz w:val="20"/>
                  <w:u w:val="none"/>
                </w:rPr>
                <w:t>cotizaciones_iro@yahoo.com</w:t>
              </w:r>
            </w:hyperlink>
          </w:p>
        </w:tc>
      </w:tr>
      <w:tr w:rsidR="00E01A8C" w14:paraId="2EFA1DD7" w14:textId="77777777" w:rsidTr="002D37A3">
        <w:trPr>
          <w:trHeight w:val="240"/>
        </w:trPr>
        <w:tc>
          <w:tcPr>
            <w:tcW w:w="9639" w:type="dxa"/>
          </w:tcPr>
          <w:p w14:paraId="0C1F7C8E" w14:textId="4D3FE1A9" w:rsidR="00E01A8C" w:rsidRDefault="00E01A8C" w:rsidP="00B61357">
            <w:pPr>
              <w:spacing w:after="160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B2. </w:t>
            </w:r>
            <w:r w:rsidRPr="004D1B02">
              <w:rPr>
                <w:rFonts w:ascii="Arial" w:eastAsia="Times New Roman" w:hAnsi="Arial" w:cs="Arial"/>
                <w:sz w:val="20"/>
              </w:rPr>
              <w:t>Fecha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D1B02">
              <w:rPr>
                <w:rFonts w:ascii="Arial" w:eastAsia="Times New Roman" w:hAnsi="Arial" w:cs="Arial"/>
                <w:sz w:val="20"/>
              </w:rPr>
              <w:t>y hora límite de presentación de la cotización</w:t>
            </w:r>
            <w:r w:rsidR="00F34032">
              <w:rPr>
                <w:rFonts w:ascii="Arial" w:eastAsia="Times New Roman" w:hAnsi="Arial" w:cs="Arial"/>
                <w:sz w:val="20"/>
              </w:rPr>
              <w:t>: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="00902964" w:rsidRPr="001F0DAC">
              <w:rPr>
                <w:rFonts w:ascii="Arial" w:eastAsia="Times New Roman" w:hAnsi="Arial" w:cs="Arial"/>
                <w:b/>
                <w:sz w:val="20"/>
              </w:rPr>
              <w:t xml:space="preserve">Del </w:t>
            </w:r>
            <w:r w:rsidR="006B3786">
              <w:rPr>
                <w:rFonts w:ascii="Arial" w:eastAsia="Times New Roman" w:hAnsi="Arial" w:cs="Arial"/>
                <w:b/>
                <w:sz w:val="20"/>
              </w:rPr>
              <w:t>1</w:t>
            </w:r>
            <w:r w:rsidR="00A716C0">
              <w:rPr>
                <w:rFonts w:ascii="Arial" w:eastAsia="Times New Roman" w:hAnsi="Arial" w:cs="Arial"/>
                <w:b/>
                <w:sz w:val="20"/>
              </w:rPr>
              <w:t>5/10</w:t>
            </w:r>
            <w:r w:rsidR="00D83048" w:rsidRPr="001F0DAC">
              <w:rPr>
                <w:rFonts w:ascii="Arial" w:eastAsia="Times New Roman" w:hAnsi="Arial" w:cs="Arial"/>
                <w:b/>
                <w:sz w:val="20"/>
              </w:rPr>
              <w:t>/202</w:t>
            </w:r>
            <w:r w:rsidR="00A700BE" w:rsidRPr="001F0DAC">
              <w:rPr>
                <w:rFonts w:ascii="Arial" w:eastAsia="Times New Roman" w:hAnsi="Arial" w:cs="Arial"/>
                <w:b/>
                <w:sz w:val="20"/>
              </w:rPr>
              <w:t>1</w:t>
            </w:r>
            <w:r w:rsidR="00902964" w:rsidRPr="001F0DAC">
              <w:rPr>
                <w:rFonts w:ascii="Arial" w:eastAsia="Times New Roman" w:hAnsi="Arial" w:cs="Arial"/>
                <w:b/>
                <w:sz w:val="20"/>
              </w:rPr>
              <w:t xml:space="preserve"> al </w:t>
            </w:r>
            <w:r w:rsidR="006B3786">
              <w:rPr>
                <w:rFonts w:ascii="Arial" w:eastAsia="Times New Roman" w:hAnsi="Arial" w:cs="Arial"/>
                <w:b/>
                <w:sz w:val="20"/>
              </w:rPr>
              <w:t>1</w:t>
            </w:r>
            <w:r w:rsidR="00B61357">
              <w:rPr>
                <w:rFonts w:ascii="Arial" w:eastAsia="Times New Roman" w:hAnsi="Arial" w:cs="Arial"/>
                <w:b/>
                <w:sz w:val="20"/>
              </w:rPr>
              <w:t>9</w:t>
            </w:r>
            <w:r w:rsidR="00A716C0">
              <w:rPr>
                <w:rFonts w:ascii="Arial" w:eastAsia="Times New Roman" w:hAnsi="Arial" w:cs="Arial"/>
                <w:b/>
                <w:sz w:val="20"/>
              </w:rPr>
              <w:t>/10</w:t>
            </w:r>
            <w:r w:rsidR="00902964" w:rsidRPr="001F0DAC">
              <w:rPr>
                <w:rFonts w:ascii="Arial" w:eastAsia="Times New Roman" w:hAnsi="Arial" w:cs="Arial"/>
                <w:b/>
                <w:sz w:val="20"/>
              </w:rPr>
              <w:t>/2021</w:t>
            </w:r>
            <w:r w:rsidR="006B3786">
              <w:rPr>
                <w:rFonts w:ascii="Arial" w:eastAsia="Times New Roman" w:hAnsi="Arial" w:cs="Arial"/>
                <w:b/>
                <w:sz w:val="20"/>
              </w:rPr>
              <w:t xml:space="preserve"> Hora: 2:00 p.m.</w:t>
            </w:r>
          </w:p>
        </w:tc>
      </w:tr>
      <w:tr w:rsidR="00E01A8C" w14:paraId="57E8A732" w14:textId="77777777" w:rsidTr="002D37A3">
        <w:trPr>
          <w:trHeight w:val="339"/>
        </w:trPr>
        <w:tc>
          <w:tcPr>
            <w:tcW w:w="9639" w:type="dxa"/>
          </w:tcPr>
          <w:p w14:paraId="4C579B2B" w14:textId="77777777" w:rsidR="00E01A8C" w:rsidRPr="004D1B02" w:rsidRDefault="00E01A8C" w:rsidP="002D37A3">
            <w:pPr>
              <w:pStyle w:val="Prrafodelista"/>
              <w:ind w:left="0"/>
              <w:rPr>
                <w:rFonts w:ascii="Arial" w:eastAsia="Times New Roman" w:hAnsi="Arial" w:cs="Arial"/>
                <w:sz w:val="20"/>
              </w:rPr>
            </w:pPr>
            <w:r w:rsidRPr="001008D0">
              <w:rPr>
                <w:rFonts w:ascii="Arial" w:eastAsia="Times New Roman" w:hAnsi="Arial" w:cs="Arial"/>
                <w:b/>
                <w:sz w:val="20"/>
              </w:rPr>
              <w:t>B3</w:t>
            </w:r>
            <w:r>
              <w:rPr>
                <w:rFonts w:ascii="Arial" w:eastAsia="Times New Roman" w:hAnsi="Arial" w:cs="Arial"/>
                <w:sz w:val="20"/>
              </w:rPr>
              <w:t xml:space="preserve">. Moneda de la Cotización: La cotización será </w:t>
            </w:r>
            <w:r w:rsidRPr="003C53A3">
              <w:rPr>
                <w:rFonts w:ascii="Arial" w:eastAsia="Times New Roman" w:hAnsi="Arial" w:cs="Arial"/>
                <w:b/>
                <w:sz w:val="20"/>
              </w:rPr>
              <w:t>en moneda nacional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 (S/ soles)</w:t>
            </w:r>
          </w:p>
        </w:tc>
      </w:tr>
      <w:tr w:rsidR="00E01A8C" w14:paraId="4E53B260" w14:textId="77777777" w:rsidTr="002D37A3">
        <w:trPr>
          <w:trHeight w:val="240"/>
        </w:trPr>
        <w:tc>
          <w:tcPr>
            <w:tcW w:w="9639" w:type="dxa"/>
          </w:tcPr>
          <w:p w14:paraId="13631C8F" w14:textId="77777777" w:rsidR="00E01A8C" w:rsidRDefault="00E01A8C" w:rsidP="002D37A3">
            <w:pPr>
              <w:pStyle w:val="Prrafodelista"/>
              <w:ind w:left="0"/>
              <w:rPr>
                <w:rFonts w:ascii="Arial" w:eastAsia="Times New Roman" w:hAnsi="Arial" w:cs="Arial"/>
                <w:sz w:val="20"/>
              </w:rPr>
            </w:pPr>
            <w:r w:rsidRPr="001008D0">
              <w:rPr>
                <w:rFonts w:ascii="Arial" w:eastAsia="Times New Roman" w:hAnsi="Arial" w:cs="Arial"/>
                <w:b/>
                <w:sz w:val="20"/>
              </w:rPr>
              <w:t>B4</w:t>
            </w:r>
            <w:r w:rsidRPr="004D1B02">
              <w:rPr>
                <w:rFonts w:ascii="Arial" w:eastAsia="Times New Roman" w:hAnsi="Arial" w:cs="Arial"/>
                <w:sz w:val="20"/>
              </w:rPr>
              <w:t>. Precios de la Cotización</w:t>
            </w:r>
            <w:r>
              <w:rPr>
                <w:rFonts w:ascii="Arial" w:eastAsia="Times New Roman" w:hAnsi="Arial" w:cs="Arial"/>
                <w:sz w:val="20"/>
              </w:rPr>
              <w:t>:</w:t>
            </w:r>
          </w:p>
          <w:p w14:paraId="5C4B42EF" w14:textId="77777777" w:rsidR="00E01A8C" w:rsidRDefault="00E01A8C" w:rsidP="002D37A3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sz w:val="20"/>
              </w:rPr>
            </w:pPr>
            <w:r w:rsidRPr="004D1B02">
              <w:rPr>
                <w:rFonts w:ascii="Arial" w:eastAsia="Times New Roman" w:hAnsi="Arial" w:cs="Arial"/>
                <w:sz w:val="20"/>
              </w:rPr>
              <w:t xml:space="preserve">Los precios </w:t>
            </w:r>
            <w:r>
              <w:rPr>
                <w:rFonts w:ascii="Arial" w:eastAsia="Times New Roman" w:hAnsi="Arial" w:cs="Arial"/>
                <w:sz w:val="20"/>
              </w:rPr>
              <w:t xml:space="preserve">deben incluir el costo del bien </w:t>
            </w:r>
            <w:r w:rsidRPr="004D1B02">
              <w:rPr>
                <w:rFonts w:ascii="Arial" w:eastAsia="Times New Roman" w:hAnsi="Arial" w:cs="Arial"/>
                <w:sz w:val="20"/>
              </w:rPr>
              <w:t>puesto en nuestro almacén</w:t>
            </w:r>
            <w:r>
              <w:rPr>
                <w:rFonts w:ascii="Arial" w:eastAsia="Times New Roman" w:hAnsi="Arial" w:cs="Arial"/>
                <w:sz w:val="20"/>
              </w:rPr>
              <w:t>,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</w:rPr>
              <w:t xml:space="preserve">el </w:t>
            </w:r>
            <w:r w:rsidRPr="004D1B02">
              <w:rPr>
                <w:rFonts w:ascii="Arial" w:eastAsia="Times New Roman" w:hAnsi="Arial" w:cs="Arial"/>
                <w:sz w:val="20"/>
              </w:rPr>
              <w:t>servicio</w:t>
            </w:r>
            <w:r>
              <w:rPr>
                <w:rFonts w:ascii="Arial" w:eastAsia="Times New Roman" w:hAnsi="Arial" w:cs="Arial"/>
                <w:sz w:val="20"/>
              </w:rPr>
              <w:t xml:space="preserve"> o consultoría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, el IGV, transporte </w:t>
            </w:r>
            <w:r>
              <w:rPr>
                <w:rFonts w:ascii="Arial" w:eastAsia="Times New Roman" w:hAnsi="Arial" w:cs="Arial"/>
                <w:sz w:val="20"/>
              </w:rPr>
              <w:t>o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 Seguros. Así como todo aquello que sea necesario para la correcta ejecución de la prestación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</w:p>
        </w:tc>
      </w:tr>
      <w:tr w:rsidR="00E01A8C" w14:paraId="173E0A58" w14:textId="77777777" w:rsidTr="002D37A3">
        <w:trPr>
          <w:trHeight w:val="240"/>
        </w:trPr>
        <w:tc>
          <w:tcPr>
            <w:tcW w:w="9639" w:type="dxa"/>
          </w:tcPr>
          <w:p w14:paraId="7BEEE7C2" w14:textId="77777777" w:rsidR="00E01A8C" w:rsidRPr="004D1B02" w:rsidRDefault="00E01A8C" w:rsidP="002D37A3">
            <w:pPr>
              <w:pStyle w:val="Prrafodelista"/>
              <w:ind w:left="0"/>
              <w:rPr>
                <w:rFonts w:ascii="Arial" w:eastAsia="Times New Roman" w:hAnsi="Arial" w:cs="Arial"/>
                <w:sz w:val="20"/>
              </w:rPr>
            </w:pPr>
            <w:r w:rsidRPr="001008D0">
              <w:rPr>
                <w:rFonts w:ascii="Arial" w:eastAsia="Times New Roman" w:hAnsi="Arial" w:cs="Arial"/>
                <w:b/>
                <w:sz w:val="20"/>
              </w:rPr>
              <w:t>B5</w:t>
            </w:r>
            <w:r>
              <w:rPr>
                <w:rFonts w:ascii="Arial" w:eastAsia="Times New Roman" w:hAnsi="Arial" w:cs="Arial"/>
                <w:sz w:val="20"/>
              </w:rPr>
              <w:t xml:space="preserve">. Plazo de entrega: El plazo de entrega debe ser indicado </w:t>
            </w:r>
            <w:r w:rsidRPr="004D1B02">
              <w:rPr>
                <w:rFonts w:ascii="Arial" w:eastAsia="Times New Roman" w:hAnsi="Arial" w:cs="Arial"/>
                <w:sz w:val="20"/>
              </w:rPr>
              <w:t xml:space="preserve">en </w:t>
            </w:r>
            <w:r w:rsidRPr="00D600A6">
              <w:rPr>
                <w:rFonts w:ascii="Arial" w:eastAsia="Times New Roman" w:hAnsi="Arial" w:cs="Arial"/>
                <w:b/>
                <w:sz w:val="20"/>
              </w:rPr>
              <w:t>días calendario</w:t>
            </w:r>
          </w:p>
        </w:tc>
      </w:tr>
      <w:tr w:rsidR="00E01A8C" w14:paraId="51181803" w14:textId="77777777" w:rsidTr="007F5FBF">
        <w:trPr>
          <w:trHeight w:val="768"/>
        </w:trPr>
        <w:tc>
          <w:tcPr>
            <w:tcW w:w="9639" w:type="dxa"/>
          </w:tcPr>
          <w:p w14:paraId="421F9807" w14:textId="77777777" w:rsidR="00E01A8C" w:rsidRPr="004D1B02" w:rsidRDefault="00E01A8C" w:rsidP="002D37A3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sz w:val="20"/>
              </w:rPr>
            </w:pPr>
            <w:r w:rsidRPr="001008D0">
              <w:rPr>
                <w:rFonts w:ascii="Arial" w:eastAsia="Times New Roman" w:hAnsi="Arial" w:cs="Arial"/>
                <w:b/>
                <w:sz w:val="20"/>
              </w:rPr>
              <w:t>B6.</w:t>
            </w:r>
            <w:r w:rsidRPr="004D1B02">
              <w:rPr>
                <w:rFonts w:ascii="Arial" w:eastAsia="Times New Roman" w:hAnsi="Arial" w:cs="Arial"/>
                <w:sz w:val="20"/>
              </w:rPr>
              <w:t>Toda Información y documentación adicional a la cotización, de ser el caso, incluido catálogos, instrucciones y manuales operativos, garantí</w:t>
            </w:r>
            <w:r>
              <w:rPr>
                <w:rFonts w:ascii="Arial" w:eastAsia="Times New Roman" w:hAnsi="Arial" w:cs="Arial"/>
                <w:sz w:val="20"/>
              </w:rPr>
              <w:t xml:space="preserve">a comercial, ISOS,  entre otros, </w:t>
            </w:r>
            <w:r w:rsidRPr="002831CC">
              <w:rPr>
                <w:rFonts w:ascii="Arial" w:eastAsia="Times New Roman" w:hAnsi="Arial" w:cs="Arial"/>
                <w:b/>
                <w:sz w:val="20"/>
              </w:rPr>
              <w:t>será presentada en idioma castellano</w:t>
            </w:r>
            <w:r>
              <w:rPr>
                <w:rFonts w:ascii="Arial" w:eastAsia="Times New Roman" w:hAnsi="Arial" w:cs="Arial"/>
                <w:b/>
                <w:sz w:val="20"/>
              </w:rPr>
              <w:t>.</w:t>
            </w:r>
          </w:p>
        </w:tc>
      </w:tr>
    </w:tbl>
    <w:p w14:paraId="245E1245" w14:textId="2CBBDCCC" w:rsidR="00E01A8C" w:rsidRPr="00AC120A" w:rsidRDefault="00AC120A" w:rsidP="00AC120A">
      <w:pPr>
        <w:spacing w:after="16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i/>
          <w:sz w:val="20"/>
        </w:rPr>
        <w:t xml:space="preserve">C. </w:t>
      </w:r>
      <w:r w:rsidR="00E01A8C" w:rsidRPr="00AC120A">
        <w:rPr>
          <w:rFonts w:ascii="Arial" w:hAnsi="Arial" w:cs="Arial"/>
          <w:b/>
          <w:i/>
          <w:sz w:val="20"/>
        </w:rPr>
        <w:t>Del contrato:</w:t>
      </w: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3657"/>
        <w:gridCol w:w="5982"/>
      </w:tblGrid>
      <w:tr w:rsidR="00E01A8C" w:rsidRPr="002B175C" w14:paraId="03170858" w14:textId="77777777" w:rsidTr="002D37A3">
        <w:tc>
          <w:tcPr>
            <w:tcW w:w="3657" w:type="dxa"/>
          </w:tcPr>
          <w:p w14:paraId="47EF991D" w14:textId="77777777" w:rsidR="00E01A8C" w:rsidRPr="002831CC" w:rsidRDefault="00E01A8C" w:rsidP="002D37A3">
            <w:pPr>
              <w:rPr>
                <w:rFonts w:ascii="Arial" w:hAnsi="Arial" w:cs="Arial"/>
                <w:sz w:val="20"/>
              </w:rPr>
            </w:pPr>
            <w:r w:rsidRPr="002831CC">
              <w:rPr>
                <w:rFonts w:ascii="Arial" w:hAnsi="Arial" w:cs="Arial"/>
                <w:b/>
                <w:sz w:val="20"/>
              </w:rPr>
              <w:t>C1</w:t>
            </w:r>
            <w:r>
              <w:rPr>
                <w:rFonts w:ascii="Arial" w:hAnsi="Arial" w:cs="Arial"/>
                <w:sz w:val="20"/>
              </w:rPr>
              <w:t>.</w:t>
            </w:r>
            <w:r w:rsidR="007F5FBF">
              <w:rPr>
                <w:rFonts w:ascii="Arial" w:hAnsi="Arial" w:cs="Arial"/>
                <w:sz w:val="20"/>
              </w:rPr>
              <w:t xml:space="preserve"> </w:t>
            </w:r>
            <w:r w:rsidRPr="002831CC">
              <w:rPr>
                <w:rFonts w:ascii="Arial" w:hAnsi="Arial" w:cs="Arial"/>
                <w:sz w:val="20"/>
              </w:rPr>
              <w:t xml:space="preserve">Formalización del contrato:  </w:t>
            </w:r>
          </w:p>
        </w:tc>
        <w:tc>
          <w:tcPr>
            <w:tcW w:w="5982" w:type="dxa"/>
          </w:tcPr>
          <w:p w14:paraId="4DD1C247" w14:textId="77777777" w:rsidR="00E01A8C" w:rsidRPr="00F67FC6" w:rsidRDefault="00E01A8C" w:rsidP="00E01A8C">
            <w:pPr>
              <w:widowControl w:val="0"/>
              <w:tabs>
                <w:tab w:val="left" w:pos="0"/>
              </w:tabs>
              <w:jc w:val="both"/>
              <w:rPr>
                <w:rFonts w:ascii="Arial" w:eastAsia="Times New Roman" w:hAnsi="Arial" w:cs="Arial"/>
                <w:sz w:val="20"/>
              </w:rPr>
            </w:pPr>
            <w:r w:rsidRPr="00F67FC6">
              <w:rPr>
                <w:rFonts w:ascii="Arial" w:hAnsi="Arial" w:cs="Arial"/>
                <w:sz w:val="20"/>
              </w:rPr>
              <w:t>Con orden de compra/ servicio</w:t>
            </w:r>
            <w:r>
              <w:rPr>
                <w:rFonts w:ascii="Arial" w:hAnsi="Arial" w:cs="Arial"/>
                <w:sz w:val="20"/>
              </w:rPr>
              <w:t xml:space="preserve"> o suscripción de documento</w:t>
            </w:r>
          </w:p>
        </w:tc>
      </w:tr>
      <w:tr w:rsidR="00E01A8C" w:rsidRPr="002B175C" w14:paraId="691695FB" w14:textId="77777777" w:rsidTr="002D37A3">
        <w:tc>
          <w:tcPr>
            <w:tcW w:w="3657" w:type="dxa"/>
          </w:tcPr>
          <w:p w14:paraId="25A7D6B0" w14:textId="77777777" w:rsidR="00E01A8C" w:rsidRPr="002831CC" w:rsidRDefault="00E01A8C" w:rsidP="002D37A3">
            <w:pPr>
              <w:rPr>
                <w:rFonts w:ascii="Arial" w:hAnsi="Arial" w:cs="Arial"/>
                <w:sz w:val="20"/>
              </w:rPr>
            </w:pPr>
            <w:r w:rsidRPr="002831CC">
              <w:rPr>
                <w:rFonts w:ascii="Arial" w:hAnsi="Arial" w:cs="Arial"/>
                <w:b/>
                <w:sz w:val="20"/>
              </w:rPr>
              <w:t>C2</w:t>
            </w:r>
            <w:r>
              <w:rPr>
                <w:rFonts w:ascii="Arial" w:hAnsi="Arial" w:cs="Arial"/>
                <w:sz w:val="20"/>
              </w:rPr>
              <w:t>.</w:t>
            </w:r>
            <w:r w:rsidR="007F5FBF">
              <w:rPr>
                <w:rFonts w:ascii="Arial" w:hAnsi="Arial" w:cs="Arial"/>
                <w:sz w:val="20"/>
              </w:rPr>
              <w:t xml:space="preserve"> </w:t>
            </w:r>
            <w:r w:rsidRPr="002831CC">
              <w:rPr>
                <w:rFonts w:ascii="Arial" w:hAnsi="Arial" w:cs="Arial"/>
                <w:sz w:val="20"/>
              </w:rPr>
              <w:t>Notificación  de la orden de compra/servicio</w:t>
            </w:r>
          </w:p>
        </w:tc>
        <w:tc>
          <w:tcPr>
            <w:tcW w:w="5982" w:type="dxa"/>
          </w:tcPr>
          <w:p w14:paraId="32E3D2B1" w14:textId="77777777" w:rsidR="00E01A8C" w:rsidRPr="00F67FC6" w:rsidRDefault="00E01A8C" w:rsidP="002D37A3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sz w:val="20"/>
              </w:rPr>
            </w:pPr>
            <w:r w:rsidRPr="00F67FC6">
              <w:rPr>
                <w:rFonts w:ascii="Arial" w:eastAsia="Times New Roman" w:hAnsi="Arial" w:cs="Arial"/>
                <w:sz w:val="20"/>
              </w:rPr>
              <w:t xml:space="preserve"> A través del correo electrónico señalado por el proveedor en su cotización.</w:t>
            </w:r>
          </w:p>
        </w:tc>
      </w:tr>
      <w:tr w:rsidR="00E01A8C" w:rsidRPr="002B175C" w14:paraId="0D0667C3" w14:textId="77777777" w:rsidTr="007F5FBF">
        <w:trPr>
          <w:trHeight w:val="820"/>
        </w:trPr>
        <w:tc>
          <w:tcPr>
            <w:tcW w:w="3657" w:type="dxa"/>
          </w:tcPr>
          <w:p w14:paraId="2284BB8A" w14:textId="77777777" w:rsidR="00E01A8C" w:rsidRPr="002831CC" w:rsidRDefault="00E01A8C" w:rsidP="002D37A3">
            <w:pPr>
              <w:rPr>
                <w:rFonts w:ascii="Arial" w:hAnsi="Arial" w:cs="Arial"/>
                <w:sz w:val="20"/>
              </w:rPr>
            </w:pPr>
            <w:r w:rsidRPr="002831CC">
              <w:rPr>
                <w:rFonts w:ascii="Arial" w:eastAsia="Times New Roman" w:hAnsi="Arial" w:cs="Arial"/>
                <w:b/>
                <w:sz w:val="20"/>
              </w:rPr>
              <w:t>C3</w:t>
            </w:r>
            <w:r>
              <w:rPr>
                <w:rFonts w:ascii="Arial" w:eastAsia="Times New Roman" w:hAnsi="Arial" w:cs="Arial"/>
                <w:sz w:val="20"/>
              </w:rPr>
              <w:t>.</w:t>
            </w:r>
            <w:r w:rsidR="007F5FBF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2831CC">
              <w:rPr>
                <w:rFonts w:ascii="Arial" w:eastAsia="Times New Roman" w:hAnsi="Arial" w:cs="Arial"/>
                <w:sz w:val="20"/>
              </w:rPr>
              <w:t>Lugar de entrega de los bienes/servicio adjudicados</w:t>
            </w:r>
          </w:p>
        </w:tc>
        <w:tc>
          <w:tcPr>
            <w:tcW w:w="5982" w:type="dxa"/>
          </w:tcPr>
          <w:p w14:paraId="591B728D" w14:textId="77777777" w:rsidR="00E01A8C" w:rsidRPr="00F67FC6" w:rsidRDefault="00E01A8C" w:rsidP="002D37A3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sz w:val="20"/>
              </w:rPr>
            </w:pPr>
            <w:r w:rsidRPr="00F67FC6">
              <w:rPr>
                <w:rFonts w:ascii="Arial" w:eastAsia="Times New Roman" w:hAnsi="Arial" w:cs="Arial"/>
                <w:sz w:val="20"/>
              </w:rPr>
              <w:t>Almacén del Instituto Regional de Oftalmología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2831CC">
              <w:rPr>
                <w:rFonts w:ascii="Arial" w:eastAsia="Times New Roman" w:hAnsi="Arial" w:cs="Arial"/>
                <w:i/>
                <w:sz w:val="20"/>
              </w:rPr>
              <w:t>Javier Servat Univazo</w:t>
            </w:r>
            <w:r w:rsidRPr="00F67FC6">
              <w:rPr>
                <w:rFonts w:ascii="Arial" w:eastAsia="Times New Roman" w:hAnsi="Arial" w:cs="Arial"/>
                <w:sz w:val="20"/>
              </w:rPr>
              <w:t xml:space="preserve">, Mz P’, lote 7A – Urb. COVICORTI – Trujillo – Departamento de La Libertad. </w:t>
            </w:r>
          </w:p>
        </w:tc>
      </w:tr>
      <w:tr w:rsidR="00E01A8C" w:rsidRPr="002B175C" w14:paraId="192CFC37" w14:textId="77777777" w:rsidTr="002D37A3">
        <w:tc>
          <w:tcPr>
            <w:tcW w:w="3657" w:type="dxa"/>
          </w:tcPr>
          <w:p w14:paraId="49C763D4" w14:textId="77777777" w:rsidR="00E01A8C" w:rsidRPr="002831CC" w:rsidRDefault="00E01A8C" w:rsidP="002D37A3">
            <w:pPr>
              <w:jc w:val="both"/>
              <w:rPr>
                <w:rFonts w:ascii="Arial" w:hAnsi="Arial" w:cs="Arial"/>
                <w:sz w:val="20"/>
              </w:rPr>
            </w:pPr>
            <w:r w:rsidRPr="002831CC">
              <w:rPr>
                <w:rFonts w:ascii="Arial" w:eastAsia="Times New Roman" w:hAnsi="Arial" w:cs="Arial"/>
                <w:b/>
                <w:sz w:val="20"/>
              </w:rPr>
              <w:t>C4.</w:t>
            </w:r>
            <w:r w:rsidR="007F5FBF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Pr="002831CC">
              <w:rPr>
                <w:rFonts w:ascii="Arial" w:eastAsia="Times New Roman" w:hAnsi="Arial" w:cs="Arial"/>
                <w:sz w:val="20"/>
              </w:rPr>
              <w:t>En caso  de retraso injustificado del contratista en  la ejecución de las prestaciones objeto del contrato</w:t>
            </w:r>
            <w:r w:rsidRPr="002831CC"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5982" w:type="dxa"/>
          </w:tcPr>
          <w:p w14:paraId="014D9A81" w14:textId="77777777" w:rsidR="00E01A8C" w:rsidRPr="00F67FC6" w:rsidRDefault="00E01A8C" w:rsidP="002D37A3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El </w:t>
            </w:r>
            <w:r w:rsidRPr="00F67FC6">
              <w:rPr>
                <w:rFonts w:ascii="Arial" w:eastAsia="Times New Roman" w:hAnsi="Arial" w:cs="Arial"/>
                <w:sz w:val="20"/>
              </w:rPr>
              <w:t>Instituto Regional de</w:t>
            </w:r>
            <w:r w:rsidRPr="000871BE">
              <w:rPr>
                <w:rFonts w:ascii="Arial" w:eastAsia="Times New Roman" w:hAnsi="Arial" w:cs="Arial"/>
                <w:sz w:val="20"/>
              </w:rPr>
              <w:t xml:space="preserve"> Oftalmología</w:t>
            </w:r>
            <w:r w:rsidRPr="000871BE">
              <w:rPr>
                <w:rFonts w:ascii="Arial" w:eastAsia="Times New Roman" w:hAnsi="Arial" w:cs="Arial"/>
                <w:i/>
                <w:sz w:val="20"/>
              </w:rPr>
              <w:t xml:space="preserve"> Javier Servat Univazo</w:t>
            </w:r>
            <w:r>
              <w:rPr>
                <w:rFonts w:ascii="Arial" w:eastAsia="Times New Roman" w:hAnsi="Arial" w:cs="Arial"/>
                <w:sz w:val="20"/>
              </w:rPr>
              <w:t xml:space="preserve"> a</w:t>
            </w:r>
            <w:r w:rsidRPr="00F67FC6">
              <w:rPr>
                <w:rFonts w:ascii="Arial" w:eastAsia="Times New Roman" w:hAnsi="Arial" w:cs="Arial"/>
                <w:sz w:val="20"/>
              </w:rPr>
              <w:t xml:space="preserve">plicará automáticamente una penalidad por mora por cada día de atraso y se calculará de acuerdo a lo señalado </w:t>
            </w:r>
            <w:r>
              <w:rPr>
                <w:rFonts w:ascii="Arial" w:eastAsia="Times New Roman" w:hAnsi="Arial" w:cs="Arial"/>
                <w:sz w:val="20"/>
              </w:rPr>
              <w:t>en el Reglamento de la Ley de Contrataciones del Estado.</w:t>
            </w:r>
          </w:p>
        </w:tc>
      </w:tr>
      <w:tr w:rsidR="00E01A8C" w:rsidRPr="002B175C" w14:paraId="3584288E" w14:textId="77777777" w:rsidTr="002D37A3">
        <w:tc>
          <w:tcPr>
            <w:tcW w:w="3657" w:type="dxa"/>
          </w:tcPr>
          <w:p w14:paraId="6DD48A0B" w14:textId="77777777" w:rsidR="00E01A8C" w:rsidRPr="002831CC" w:rsidRDefault="00E01A8C" w:rsidP="002D37A3">
            <w:pPr>
              <w:rPr>
                <w:rFonts w:ascii="Arial" w:eastAsia="Times New Roman" w:hAnsi="Arial" w:cs="Arial"/>
                <w:sz w:val="20"/>
              </w:rPr>
            </w:pPr>
            <w:r w:rsidRPr="002831CC">
              <w:rPr>
                <w:rFonts w:ascii="Arial" w:eastAsia="Times New Roman" w:hAnsi="Arial" w:cs="Arial"/>
                <w:b/>
                <w:sz w:val="20"/>
              </w:rPr>
              <w:t>C5</w:t>
            </w:r>
            <w:r>
              <w:rPr>
                <w:rFonts w:ascii="Arial" w:eastAsia="Times New Roman" w:hAnsi="Arial" w:cs="Arial"/>
                <w:sz w:val="20"/>
              </w:rPr>
              <w:t xml:space="preserve">. </w:t>
            </w:r>
            <w:r w:rsidRPr="002831CC">
              <w:rPr>
                <w:rFonts w:ascii="Arial" w:eastAsia="Times New Roman" w:hAnsi="Arial" w:cs="Arial"/>
                <w:sz w:val="20"/>
              </w:rPr>
              <w:t xml:space="preserve">Forma </w:t>
            </w:r>
            <w:r w:rsidRPr="002831CC">
              <w:rPr>
                <w:rFonts w:ascii="Arial" w:hAnsi="Arial" w:cs="Arial"/>
                <w:sz w:val="20"/>
              </w:rPr>
              <w:t xml:space="preserve"> de Pago</w:t>
            </w:r>
          </w:p>
        </w:tc>
        <w:tc>
          <w:tcPr>
            <w:tcW w:w="5982" w:type="dxa"/>
          </w:tcPr>
          <w:p w14:paraId="0DC0B8F4" w14:textId="77777777" w:rsidR="00E01A8C" w:rsidRPr="002B175C" w:rsidRDefault="00E01A8C" w:rsidP="002D37A3">
            <w:pPr>
              <w:pStyle w:val="Prrafodelista"/>
              <w:widowControl w:val="0"/>
              <w:tabs>
                <w:tab w:val="left" w:pos="0"/>
              </w:tabs>
              <w:ind w:left="0"/>
              <w:jc w:val="both"/>
              <w:rPr>
                <w:rFonts w:ascii="Arial" w:eastAsia="Times New Roman" w:hAnsi="Arial" w:cs="Arial"/>
                <w:b/>
                <w:sz w:val="20"/>
              </w:rPr>
            </w:pPr>
            <w:r w:rsidRPr="002B175C">
              <w:rPr>
                <w:rFonts w:ascii="Arial" w:hAnsi="Arial" w:cs="Arial"/>
                <w:sz w:val="20"/>
              </w:rPr>
              <w:t>Dentro de los 15 días calendario siguientes a la conform</w:t>
            </w:r>
            <w:r>
              <w:rPr>
                <w:rFonts w:ascii="Arial" w:hAnsi="Arial" w:cs="Arial"/>
                <w:sz w:val="20"/>
              </w:rPr>
              <w:t>idad de los bienes,</w:t>
            </w:r>
            <w:r w:rsidRPr="002B175C">
              <w:rPr>
                <w:rFonts w:ascii="Arial" w:hAnsi="Arial" w:cs="Arial"/>
                <w:sz w:val="20"/>
              </w:rPr>
              <w:t xml:space="preserve"> servicios </w:t>
            </w:r>
            <w:r>
              <w:rPr>
                <w:rFonts w:ascii="Arial" w:hAnsi="Arial" w:cs="Arial"/>
                <w:sz w:val="20"/>
              </w:rPr>
              <w:t xml:space="preserve">o consultorías </w:t>
            </w:r>
            <w:r w:rsidRPr="002B175C">
              <w:rPr>
                <w:rFonts w:ascii="Arial" w:hAnsi="Arial" w:cs="Arial"/>
                <w:sz w:val="20"/>
              </w:rPr>
              <w:t>recibidos.</w:t>
            </w:r>
          </w:p>
        </w:tc>
      </w:tr>
    </w:tbl>
    <w:p w14:paraId="2A14A71B" w14:textId="77777777" w:rsidR="00E01A8C" w:rsidRPr="001008D0" w:rsidRDefault="00E01A8C" w:rsidP="00E01A8C">
      <w:pPr>
        <w:pStyle w:val="Prrafodelista"/>
        <w:tabs>
          <w:tab w:val="left" w:pos="2552"/>
        </w:tabs>
        <w:spacing w:after="0" w:line="240" w:lineRule="auto"/>
        <w:ind w:left="357"/>
        <w:jc w:val="both"/>
        <w:rPr>
          <w:rFonts w:ascii="Arial" w:hAnsi="Arial" w:cs="Arial"/>
          <w:b/>
          <w:i/>
          <w:sz w:val="20"/>
        </w:rPr>
      </w:pPr>
    </w:p>
    <w:p w14:paraId="755B7047" w14:textId="77777777" w:rsidR="00E01A8C" w:rsidRPr="00FC5EF8" w:rsidRDefault="00E01A8C" w:rsidP="009C1E0B">
      <w:pPr>
        <w:pStyle w:val="Prrafodelista"/>
        <w:numPr>
          <w:ilvl w:val="0"/>
          <w:numId w:val="2"/>
        </w:numPr>
        <w:tabs>
          <w:tab w:val="left" w:pos="2552"/>
        </w:tabs>
        <w:spacing w:after="0" w:line="240" w:lineRule="auto"/>
        <w:ind w:left="357"/>
        <w:jc w:val="both"/>
        <w:rPr>
          <w:rFonts w:ascii="Arial" w:hAnsi="Arial" w:cs="Arial"/>
          <w:b/>
          <w:i/>
          <w:sz w:val="20"/>
        </w:rPr>
      </w:pPr>
      <w:r w:rsidRPr="00FC5EF8">
        <w:rPr>
          <w:rFonts w:ascii="Arial" w:hAnsi="Arial" w:cs="Arial"/>
          <w:b/>
          <w:sz w:val="20"/>
        </w:rPr>
        <w:t xml:space="preserve">Datos para Contacto con el Área de Cotizaciones del Instituto Regional de Oftalmología </w:t>
      </w:r>
      <w:r w:rsidRPr="00FC5EF8">
        <w:rPr>
          <w:rFonts w:ascii="Arial" w:hAnsi="Arial" w:cs="Arial"/>
          <w:b/>
          <w:i/>
          <w:sz w:val="20"/>
        </w:rPr>
        <w:t>Javier Servat Univazo</w:t>
      </w:r>
      <w:r w:rsidR="004F0E5E">
        <w:rPr>
          <w:rFonts w:ascii="Arial" w:hAnsi="Arial" w:cs="Arial"/>
          <w:b/>
          <w:i/>
          <w:sz w:val="20"/>
        </w:rPr>
        <w:t>.</w:t>
      </w: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3686"/>
        <w:gridCol w:w="5953"/>
      </w:tblGrid>
      <w:tr w:rsidR="00E01A8C" w:rsidRPr="00FC5EF8" w14:paraId="1A0926FE" w14:textId="77777777" w:rsidTr="002D37A3">
        <w:tc>
          <w:tcPr>
            <w:tcW w:w="3686" w:type="dxa"/>
          </w:tcPr>
          <w:p w14:paraId="4FEF39D8" w14:textId="77777777" w:rsidR="00E01A8C" w:rsidRPr="00FC5EF8" w:rsidRDefault="00E01A8C" w:rsidP="002D37A3">
            <w:pPr>
              <w:rPr>
                <w:rFonts w:ascii="Arial" w:hAnsi="Arial" w:cs="Arial"/>
                <w:sz w:val="20"/>
              </w:rPr>
            </w:pPr>
            <w:r w:rsidRPr="00FC5EF8">
              <w:rPr>
                <w:rFonts w:ascii="Arial" w:hAnsi="Arial" w:cs="Arial"/>
                <w:b/>
                <w:sz w:val="20"/>
              </w:rPr>
              <w:t>D1</w:t>
            </w:r>
            <w:r w:rsidRPr="00FC5EF8">
              <w:rPr>
                <w:rFonts w:ascii="Arial" w:hAnsi="Arial" w:cs="Arial"/>
                <w:sz w:val="20"/>
              </w:rPr>
              <w:t>. Teléfono fijo - celular</w:t>
            </w:r>
          </w:p>
        </w:tc>
        <w:tc>
          <w:tcPr>
            <w:tcW w:w="5953" w:type="dxa"/>
          </w:tcPr>
          <w:p w14:paraId="278AFC98" w14:textId="77777777" w:rsidR="00E01A8C" w:rsidRPr="00FC5EF8" w:rsidRDefault="00E01A8C" w:rsidP="002D37A3">
            <w:pPr>
              <w:rPr>
                <w:rFonts w:ascii="Arial" w:hAnsi="Arial" w:cs="Arial"/>
                <w:sz w:val="20"/>
              </w:rPr>
            </w:pPr>
            <w:r w:rsidRPr="00FC5EF8">
              <w:rPr>
                <w:rFonts w:ascii="Arial" w:hAnsi="Arial" w:cs="Arial"/>
                <w:sz w:val="20"/>
              </w:rPr>
              <w:t>044-287222-</w:t>
            </w:r>
            <w:r>
              <w:rPr>
                <w:rFonts w:ascii="Arial" w:hAnsi="Arial" w:cs="Arial"/>
                <w:sz w:val="20"/>
              </w:rPr>
              <w:t xml:space="preserve"> 044-287236 </w:t>
            </w:r>
            <w:r w:rsidRPr="00F84236">
              <w:rPr>
                <w:rFonts w:ascii="Arial" w:hAnsi="Arial" w:cs="Arial"/>
                <w:sz w:val="20"/>
              </w:rPr>
              <w:t>Anexo 583,</w:t>
            </w:r>
            <w:r>
              <w:rPr>
                <w:rFonts w:ascii="Arial" w:hAnsi="Arial" w:cs="Arial"/>
                <w:sz w:val="20"/>
              </w:rPr>
              <w:t xml:space="preserve">  celular N° 971-111-206</w:t>
            </w:r>
          </w:p>
        </w:tc>
      </w:tr>
      <w:tr w:rsidR="00E01A8C" w:rsidRPr="00FC5EF8" w14:paraId="4FC67478" w14:textId="77777777" w:rsidTr="002D37A3">
        <w:tc>
          <w:tcPr>
            <w:tcW w:w="3686" w:type="dxa"/>
          </w:tcPr>
          <w:p w14:paraId="6C299498" w14:textId="77777777" w:rsidR="00E01A8C" w:rsidRPr="00FC5EF8" w:rsidRDefault="00E01A8C" w:rsidP="002D37A3">
            <w:pPr>
              <w:rPr>
                <w:rFonts w:ascii="Arial" w:hAnsi="Arial" w:cs="Arial"/>
                <w:b/>
                <w:sz w:val="20"/>
              </w:rPr>
            </w:pPr>
            <w:r w:rsidRPr="00FC5EF8">
              <w:rPr>
                <w:rFonts w:ascii="Arial" w:hAnsi="Arial" w:cs="Arial"/>
                <w:b/>
                <w:sz w:val="20"/>
              </w:rPr>
              <w:t xml:space="preserve">D3. </w:t>
            </w:r>
            <w:r w:rsidRPr="00FC5EF8">
              <w:rPr>
                <w:rFonts w:ascii="Arial" w:eastAsia="Times New Roman" w:hAnsi="Arial" w:cs="Arial"/>
                <w:sz w:val="20"/>
              </w:rPr>
              <w:t xml:space="preserve">Correo electrónico:  </w:t>
            </w:r>
          </w:p>
        </w:tc>
        <w:tc>
          <w:tcPr>
            <w:tcW w:w="5953" w:type="dxa"/>
          </w:tcPr>
          <w:p w14:paraId="12367F83" w14:textId="77777777" w:rsidR="00E01A8C" w:rsidRPr="00FC5EF8" w:rsidRDefault="00E01A8C" w:rsidP="002D37A3">
            <w:pPr>
              <w:rPr>
                <w:rFonts w:ascii="Arial" w:hAnsi="Arial" w:cs="Arial"/>
                <w:sz w:val="20"/>
              </w:rPr>
            </w:pPr>
            <w:r w:rsidRPr="00FC5EF8">
              <w:rPr>
                <w:rFonts w:ascii="Arial" w:eastAsia="Times New Roman" w:hAnsi="Arial" w:cs="Arial"/>
                <w:sz w:val="20"/>
              </w:rPr>
              <w:t xml:space="preserve">cotizaciones_iro@yahoo.com </w:t>
            </w:r>
            <w:r w:rsidRPr="00FC5EF8">
              <w:t xml:space="preserve"> </w:t>
            </w:r>
          </w:p>
        </w:tc>
      </w:tr>
      <w:tr w:rsidR="00E01A8C" w:rsidRPr="00FC5EF8" w14:paraId="168ED234" w14:textId="77777777" w:rsidTr="002D37A3">
        <w:tc>
          <w:tcPr>
            <w:tcW w:w="3686" w:type="dxa"/>
          </w:tcPr>
          <w:p w14:paraId="0B6EFC0F" w14:textId="77777777" w:rsidR="00E01A8C" w:rsidRPr="00FC5EF8" w:rsidRDefault="00E01A8C" w:rsidP="002D37A3">
            <w:pPr>
              <w:rPr>
                <w:rFonts w:ascii="Arial" w:hAnsi="Arial" w:cs="Arial"/>
                <w:b/>
                <w:sz w:val="20"/>
              </w:rPr>
            </w:pPr>
            <w:r w:rsidRPr="00FC5EF8">
              <w:rPr>
                <w:rFonts w:ascii="Arial" w:hAnsi="Arial" w:cs="Arial"/>
                <w:b/>
                <w:sz w:val="20"/>
              </w:rPr>
              <w:t xml:space="preserve">D3. </w:t>
            </w:r>
            <w:r w:rsidRPr="00FC5EF8">
              <w:rPr>
                <w:rFonts w:ascii="Arial" w:hAnsi="Arial" w:cs="Arial"/>
                <w:sz w:val="20"/>
              </w:rPr>
              <w:t>Horario de atención</w:t>
            </w:r>
          </w:p>
        </w:tc>
        <w:tc>
          <w:tcPr>
            <w:tcW w:w="5953" w:type="dxa"/>
          </w:tcPr>
          <w:p w14:paraId="3BC88478" w14:textId="77777777" w:rsidR="00E01A8C" w:rsidRPr="00FC5EF8" w:rsidRDefault="00E01A8C" w:rsidP="002D37A3">
            <w:pPr>
              <w:rPr>
                <w:rFonts w:ascii="Arial" w:hAnsi="Arial" w:cs="Arial"/>
                <w:sz w:val="20"/>
              </w:rPr>
            </w:pPr>
            <w:r w:rsidRPr="00FC5EF8">
              <w:rPr>
                <w:rFonts w:ascii="Arial" w:hAnsi="Arial" w:cs="Arial"/>
                <w:sz w:val="20"/>
              </w:rPr>
              <w:t>De 7:30 a 14:45 horas, de Lunes a viernes</w:t>
            </w:r>
          </w:p>
        </w:tc>
      </w:tr>
    </w:tbl>
    <w:p w14:paraId="0022C9DF" w14:textId="77777777" w:rsidR="00E01A8C" w:rsidRDefault="00E01A8C" w:rsidP="00E01A8C">
      <w:pPr>
        <w:spacing w:after="0" w:line="240" w:lineRule="auto"/>
        <w:ind w:left="357"/>
        <w:rPr>
          <w:rFonts w:ascii="Arial" w:eastAsia="Times New Roman" w:hAnsi="Arial" w:cs="Arial"/>
          <w:sz w:val="20"/>
        </w:rPr>
      </w:pPr>
      <w:r w:rsidRPr="00FC5EF8">
        <w:rPr>
          <w:rFonts w:ascii="Arial" w:eastAsia="Times New Roman" w:hAnsi="Arial" w:cs="Arial"/>
          <w:sz w:val="20"/>
        </w:rPr>
        <w:t xml:space="preserve"> </w:t>
      </w:r>
    </w:p>
    <w:p w14:paraId="41E76829" w14:textId="1A763BF2" w:rsidR="008A321C" w:rsidRPr="008A321C" w:rsidRDefault="00E01A8C" w:rsidP="009C1E0B">
      <w:pPr>
        <w:pStyle w:val="Prrafodelista"/>
        <w:numPr>
          <w:ilvl w:val="0"/>
          <w:numId w:val="2"/>
        </w:numPr>
        <w:spacing w:after="0" w:line="240" w:lineRule="auto"/>
        <w:ind w:left="142" w:hanging="284"/>
        <w:jc w:val="center"/>
        <w:rPr>
          <w:rFonts w:ascii="Arial" w:hAnsi="Arial" w:cs="Arial"/>
        </w:rPr>
      </w:pPr>
      <w:r w:rsidRPr="00D83048">
        <w:rPr>
          <w:rFonts w:ascii="Arial" w:hAnsi="Arial" w:cs="Arial"/>
          <w:b/>
          <w:sz w:val="20"/>
          <w:u w:val="single"/>
        </w:rPr>
        <w:t>Especificaciones Técnicas /Términos de Referencia:</w:t>
      </w:r>
      <w:r w:rsidRPr="00D83048">
        <w:rPr>
          <w:rFonts w:ascii="Arial" w:hAnsi="Arial" w:cs="Arial"/>
          <w:sz w:val="20"/>
        </w:rPr>
        <w:t xml:space="preserve"> </w:t>
      </w:r>
      <w:r w:rsidR="00A41E34">
        <w:rPr>
          <w:rFonts w:ascii="Arial" w:hAnsi="Arial" w:cs="Arial"/>
          <w:sz w:val="20"/>
        </w:rPr>
        <w:t>(Formato N° 0</w:t>
      </w:r>
      <w:r w:rsidR="00AC120A">
        <w:rPr>
          <w:rFonts w:ascii="Arial" w:hAnsi="Arial" w:cs="Arial"/>
          <w:sz w:val="20"/>
        </w:rPr>
        <w:t>3</w:t>
      </w:r>
      <w:r w:rsidR="00A41E34">
        <w:rPr>
          <w:rFonts w:ascii="Arial" w:hAnsi="Arial" w:cs="Arial"/>
          <w:sz w:val="20"/>
        </w:rPr>
        <w:t>)</w:t>
      </w:r>
    </w:p>
    <w:p w14:paraId="1C3C4972" w14:textId="77777777" w:rsidR="00AC120A" w:rsidRPr="00AC120A" w:rsidRDefault="00AC120A" w:rsidP="00AC120A">
      <w:pPr>
        <w:pStyle w:val="Prrafodelista"/>
        <w:spacing w:after="0" w:line="240" w:lineRule="auto"/>
        <w:ind w:left="360"/>
        <w:rPr>
          <w:rFonts w:ascii="Arial" w:hAnsi="Arial" w:cs="Arial"/>
          <w:b/>
          <w:sz w:val="20"/>
        </w:rPr>
      </w:pPr>
    </w:p>
    <w:p w14:paraId="4FDA536F" w14:textId="77777777" w:rsidR="00AC120A" w:rsidRDefault="00AC120A" w:rsidP="00AC120A">
      <w:pPr>
        <w:pStyle w:val="Prrafodelista"/>
        <w:spacing w:after="0" w:line="240" w:lineRule="auto"/>
        <w:ind w:left="1776" w:firstLine="348"/>
        <w:rPr>
          <w:rFonts w:ascii="Arial" w:hAnsi="Arial" w:cs="Arial"/>
          <w:b/>
          <w:sz w:val="20"/>
        </w:rPr>
      </w:pPr>
      <w:r w:rsidRPr="00AC120A">
        <w:rPr>
          <w:rFonts w:ascii="Arial" w:hAnsi="Arial" w:cs="Arial"/>
          <w:b/>
          <w:sz w:val="20"/>
        </w:rPr>
        <w:t>FORMATO N°3-OFERTA TÉCNICA (SERVICIOS)</w:t>
      </w:r>
    </w:p>
    <w:p w14:paraId="7B3990CF" w14:textId="77777777" w:rsidR="007B64F3" w:rsidRPr="00AC120A" w:rsidRDefault="007B64F3" w:rsidP="00AC120A">
      <w:pPr>
        <w:pStyle w:val="Prrafodelista"/>
        <w:spacing w:after="0" w:line="240" w:lineRule="auto"/>
        <w:ind w:left="1776" w:firstLine="348"/>
        <w:rPr>
          <w:rFonts w:ascii="Arial" w:hAnsi="Arial" w:cs="Arial"/>
          <w:b/>
          <w:sz w:val="20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410"/>
        <w:gridCol w:w="2820"/>
        <w:gridCol w:w="4268"/>
      </w:tblGrid>
      <w:tr w:rsidR="00AC120A" w14:paraId="1FE2E325" w14:textId="77777777" w:rsidTr="002D37A3">
        <w:tc>
          <w:tcPr>
            <w:tcW w:w="2410" w:type="dxa"/>
            <w:tcBorders>
              <w:bottom w:val="single" w:sz="4" w:space="0" w:color="auto"/>
            </w:tcBorders>
          </w:tcPr>
          <w:p w14:paraId="05BFABEF" w14:textId="77777777" w:rsidR="00AC120A" w:rsidRDefault="00AC120A" w:rsidP="002D37A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 Referencia:</w:t>
            </w:r>
          </w:p>
        </w:tc>
        <w:tc>
          <w:tcPr>
            <w:tcW w:w="2820" w:type="dxa"/>
          </w:tcPr>
          <w:p w14:paraId="2533A4CD" w14:textId="77777777" w:rsidR="00AC120A" w:rsidRDefault="00AC120A" w:rsidP="002D37A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Solicitud de Cotización N° : </w:t>
            </w:r>
          </w:p>
        </w:tc>
        <w:tc>
          <w:tcPr>
            <w:tcW w:w="4268" w:type="dxa"/>
          </w:tcPr>
          <w:p w14:paraId="4946100F" w14:textId="33138C9E" w:rsidR="00AC120A" w:rsidRDefault="006B3786" w:rsidP="0066454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N°246</w:t>
            </w:r>
            <w:r w:rsidR="00AC120A">
              <w:rPr>
                <w:rFonts w:ascii="Arial" w:hAnsi="Arial" w:cs="Arial"/>
                <w:b/>
                <w:sz w:val="20"/>
              </w:rPr>
              <w:t>-202</w:t>
            </w:r>
            <w:r w:rsidR="00A700BE">
              <w:rPr>
                <w:rFonts w:ascii="Arial" w:hAnsi="Arial" w:cs="Arial"/>
                <w:b/>
                <w:sz w:val="20"/>
              </w:rPr>
              <w:t>1</w:t>
            </w:r>
            <w:r w:rsidR="00AC120A">
              <w:rPr>
                <w:rFonts w:ascii="Arial" w:hAnsi="Arial" w:cs="Arial"/>
                <w:b/>
                <w:sz w:val="20"/>
              </w:rPr>
              <w:t>/COTIZ</w:t>
            </w:r>
          </w:p>
        </w:tc>
      </w:tr>
    </w:tbl>
    <w:p w14:paraId="5E30D828" w14:textId="77777777" w:rsidR="00AC120A" w:rsidRDefault="00AC120A" w:rsidP="00EA5D41">
      <w:pPr>
        <w:pStyle w:val="Sinespaciado"/>
        <w:ind w:left="6597"/>
        <w:rPr>
          <w:rFonts w:ascii="Arial" w:hAnsi="Arial" w:cs="Arial"/>
          <w:sz w:val="20"/>
        </w:rPr>
      </w:pPr>
    </w:p>
    <w:tbl>
      <w:tblPr>
        <w:tblStyle w:val="Tablaconcuadrcula"/>
        <w:tblW w:w="9498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77"/>
        <w:gridCol w:w="780"/>
        <w:gridCol w:w="3380"/>
      </w:tblGrid>
      <w:tr w:rsidR="00AC120A" w14:paraId="6D69E96B" w14:textId="77777777" w:rsidTr="002D37A3">
        <w:trPr>
          <w:trHeight w:val="255"/>
        </w:trPr>
        <w:tc>
          <w:tcPr>
            <w:tcW w:w="9498" w:type="dxa"/>
            <w:gridSpan w:val="4"/>
          </w:tcPr>
          <w:p w14:paraId="12E16EF2" w14:textId="77777777" w:rsidR="00AC120A" w:rsidRPr="00EB38A0" w:rsidRDefault="00AC120A" w:rsidP="002D37A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2. </w:t>
            </w:r>
            <w:r w:rsidRPr="00EB38A0">
              <w:rPr>
                <w:rFonts w:ascii="Arial" w:hAnsi="Arial" w:cs="Arial"/>
                <w:b/>
                <w:sz w:val="20"/>
              </w:rPr>
              <w:t>Datos del proveedor:</w:t>
            </w:r>
          </w:p>
        </w:tc>
      </w:tr>
      <w:tr w:rsidR="00AC120A" w14:paraId="655743AD" w14:textId="77777777" w:rsidTr="002D37A3">
        <w:trPr>
          <w:trHeight w:val="599"/>
        </w:trPr>
        <w:tc>
          <w:tcPr>
            <w:tcW w:w="3261" w:type="dxa"/>
          </w:tcPr>
          <w:p w14:paraId="132C8DDB" w14:textId="77777777" w:rsidR="00AC120A" w:rsidRDefault="00AC120A" w:rsidP="002D37A3">
            <w:pPr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Nombre o Razón Social </w:t>
            </w:r>
          </w:p>
        </w:tc>
        <w:tc>
          <w:tcPr>
            <w:tcW w:w="6237" w:type="dxa"/>
            <w:gridSpan w:val="3"/>
          </w:tcPr>
          <w:p w14:paraId="2F4AD843" w14:textId="77777777" w:rsidR="00AC120A" w:rsidRDefault="00AC120A" w:rsidP="002D37A3">
            <w:pPr>
              <w:pStyle w:val="Prrafodelista"/>
              <w:ind w:left="360"/>
              <w:rPr>
                <w:rFonts w:ascii="Arial" w:eastAsia="Times New Roman" w:hAnsi="Arial" w:cs="Arial"/>
                <w:b/>
                <w:sz w:val="20"/>
              </w:rPr>
            </w:pPr>
          </w:p>
        </w:tc>
      </w:tr>
      <w:tr w:rsidR="00AC120A" w14:paraId="7C558631" w14:textId="77777777" w:rsidTr="002D37A3">
        <w:trPr>
          <w:trHeight w:val="255"/>
        </w:trPr>
        <w:tc>
          <w:tcPr>
            <w:tcW w:w="3261" w:type="dxa"/>
          </w:tcPr>
          <w:p w14:paraId="5FCC2CAC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RUC N°</w:t>
            </w:r>
          </w:p>
        </w:tc>
        <w:tc>
          <w:tcPr>
            <w:tcW w:w="6237" w:type="dxa"/>
            <w:gridSpan w:val="3"/>
          </w:tcPr>
          <w:p w14:paraId="36DAA0BF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14:paraId="60A4F64E" w14:textId="77777777" w:rsidTr="002D37A3">
        <w:trPr>
          <w:trHeight w:val="255"/>
        </w:trPr>
        <w:tc>
          <w:tcPr>
            <w:tcW w:w="3261" w:type="dxa"/>
          </w:tcPr>
          <w:p w14:paraId="7809F896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Dirección:</w:t>
            </w:r>
          </w:p>
        </w:tc>
        <w:tc>
          <w:tcPr>
            <w:tcW w:w="6237" w:type="dxa"/>
            <w:gridSpan w:val="3"/>
          </w:tcPr>
          <w:p w14:paraId="31929D30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14:paraId="1485C7E2" w14:textId="77777777" w:rsidTr="002D37A3">
        <w:trPr>
          <w:trHeight w:val="255"/>
        </w:trPr>
        <w:tc>
          <w:tcPr>
            <w:tcW w:w="3261" w:type="dxa"/>
          </w:tcPr>
          <w:p w14:paraId="3389ED32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Teléfono (s), Celular </w:t>
            </w:r>
          </w:p>
        </w:tc>
        <w:tc>
          <w:tcPr>
            <w:tcW w:w="6237" w:type="dxa"/>
            <w:gridSpan w:val="3"/>
          </w:tcPr>
          <w:p w14:paraId="4D5D6F5B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14:paraId="700D31B9" w14:textId="77777777" w:rsidTr="002D37A3">
        <w:trPr>
          <w:trHeight w:val="255"/>
        </w:trPr>
        <w:tc>
          <w:tcPr>
            <w:tcW w:w="3261" w:type="dxa"/>
          </w:tcPr>
          <w:p w14:paraId="6B51EA10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CCI N°</w:t>
            </w:r>
          </w:p>
        </w:tc>
        <w:tc>
          <w:tcPr>
            <w:tcW w:w="2077" w:type="dxa"/>
          </w:tcPr>
          <w:p w14:paraId="408D5429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                                                     </w:t>
            </w:r>
          </w:p>
        </w:tc>
        <w:tc>
          <w:tcPr>
            <w:tcW w:w="780" w:type="dxa"/>
          </w:tcPr>
          <w:p w14:paraId="08E2758D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Banco:</w:t>
            </w:r>
          </w:p>
        </w:tc>
        <w:tc>
          <w:tcPr>
            <w:tcW w:w="3380" w:type="dxa"/>
          </w:tcPr>
          <w:p w14:paraId="72C44EBA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14:paraId="2ED45748" w14:textId="77777777" w:rsidTr="002D37A3">
        <w:trPr>
          <w:trHeight w:val="255"/>
        </w:trPr>
        <w:tc>
          <w:tcPr>
            <w:tcW w:w="3261" w:type="dxa"/>
          </w:tcPr>
          <w:p w14:paraId="453985A9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Correo electrónico para la notificación de la orden de servicio: </w:t>
            </w:r>
          </w:p>
        </w:tc>
        <w:tc>
          <w:tcPr>
            <w:tcW w:w="6237" w:type="dxa"/>
            <w:gridSpan w:val="3"/>
          </w:tcPr>
          <w:p w14:paraId="4AC97D2F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14:paraId="5A1A99F1" w14:textId="77777777" w:rsidTr="002D37A3">
        <w:trPr>
          <w:trHeight w:val="255"/>
        </w:trPr>
        <w:tc>
          <w:tcPr>
            <w:tcW w:w="3261" w:type="dxa"/>
          </w:tcPr>
          <w:p w14:paraId="23252B84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Nombre del Representante Legal:</w:t>
            </w:r>
          </w:p>
          <w:p w14:paraId="64032FEE" w14:textId="77777777" w:rsidR="00AC120A" w:rsidRPr="008B3968" w:rsidRDefault="00AC120A" w:rsidP="002D37A3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N° de DNI                                     :</w:t>
            </w:r>
          </w:p>
        </w:tc>
        <w:tc>
          <w:tcPr>
            <w:tcW w:w="6237" w:type="dxa"/>
            <w:gridSpan w:val="3"/>
          </w:tcPr>
          <w:p w14:paraId="6952BA84" w14:textId="77777777" w:rsidR="00AC120A" w:rsidRDefault="00AC120A" w:rsidP="002D37A3">
            <w:pPr>
              <w:spacing w:line="259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25CA39DD" w14:textId="77777777" w:rsidR="00AC120A" w:rsidRPr="008B3968" w:rsidRDefault="00AC120A" w:rsidP="002D37A3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AC120A" w14:paraId="55036951" w14:textId="77777777" w:rsidTr="002D37A3">
        <w:trPr>
          <w:trHeight w:val="255"/>
        </w:trPr>
        <w:tc>
          <w:tcPr>
            <w:tcW w:w="3261" w:type="dxa"/>
          </w:tcPr>
          <w:p w14:paraId="49909767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Plazo de entrega del servicio/ consultoría:</w:t>
            </w:r>
          </w:p>
        </w:tc>
        <w:tc>
          <w:tcPr>
            <w:tcW w:w="6237" w:type="dxa"/>
            <w:gridSpan w:val="3"/>
          </w:tcPr>
          <w:p w14:paraId="4B0D36FD" w14:textId="77777777" w:rsidR="00AC120A" w:rsidRDefault="00AC120A" w:rsidP="002D37A3">
            <w:pPr>
              <w:spacing w:line="259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……  </w:t>
            </w:r>
            <w:r w:rsidRPr="007F77B1">
              <w:rPr>
                <w:rFonts w:ascii="Arial" w:hAnsi="Arial" w:cs="Arial"/>
                <w:sz w:val="20"/>
              </w:rPr>
              <w:t>días calendario</w:t>
            </w:r>
          </w:p>
        </w:tc>
      </w:tr>
    </w:tbl>
    <w:p w14:paraId="7EEC275B" w14:textId="77777777" w:rsidR="00AC120A" w:rsidRPr="002421AA" w:rsidRDefault="00AC120A" w:rsidP="00711B4A">
      <w:pPr>
        <w:pStyle w:val="Sinespaciad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3. Parte específica de la Oferta</w:t>
      </w: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4961"/>
        <w:gridCol w:w="425"/>
        <w:gridCol w:w="567"/>
        <w:gridCol w:w="2694"/>
      </w:tblGrid>
      <w:tr w:rsidR="00AC120A" w:rsidRPr="002421AA" w14:paraId="67496A00" w14:textId="77777777" w:rsidTr="00814875">
        <w:trPr>
          <w:cantSplit/>
          <w:trHeight w:val="508"/>
        </w:trPr>
        <w:tc>
          <w:tcPr>
            <w:tcW w:w="880" w:type="dxa"/>
            <w:vMerge w:val="restart"/>
            <w:shd w:val="clear" w:color="auto" w:fill="auto"/>
            <w:vAlign w:val="center"/>
          </w:tcPr>
          <w:p w14:paraId="44AED395" w14:textId="77777777" w:rsidR="00AC120A" w:rsidRPr="007E024E" w:rsidRDefault="00AC120A" w:rsidP="002D37A3">
            <w:pPr>
              <w:jc w:val="center"/>
              <w:rPr>
                <w:rFonts w:ascii="Arial" w:hAnsi="Arial" w:cs="Arial"/>
                <w:b/>
              </w:rPr>
            </w:pPr>
            <w:r w:rsidRPr="007E024E"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01F7C8FC" w14:textId="77777777" w:rsidR="00AC120A" w:rsidRPr="002421AA" w:rsidRDefault="00AC120A" w:rsidP="002D37A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1AA">
              <w:rPr>
                <w:rFonts w:ascii="Arial" w:hAnsi="Arial" w:cs="Arial"/>
                <w:b/>
                <w:sz w:val="20"/>
              </w:rPr>
              <w:t xml:space="preserve">  Términos de Referencia 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9E61476" w14:textId="77777777" w:rsidR="00AC120A" w:rsidRPr="002421AA" w:rsidRDefault="00AC120A" w:rsidP="002D37A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1AA">
              <w:rPr>
                <w:rFonts w:ascii="Arial" w:hAnsi="Arial" w:cs="Arial"/>
                <w:b/>
                <w:sz w:val="20"/>
              </w:rPr>
              <w:t xml:space="preserve"> Cumple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2AABAD17" w14:textId="77777777" w:rsidR="00AC120A" w:rsidRPr="002421AA" w:rsidRDefault="00AC120A" w:rsidP="002D37A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Aclaraciones de los Términos de Referencia ofertados,</w:t>
            </w:r>
          </w:p>
          <w:p w14:paraId="171C1B02" w14:textId="77777777" w:rsidR="00AC120A" w:rsidRPr="002421AA" w:rsidRDefault="00AC120A" w:rsidP="002D37A3">
            <w:pPr>
              <w:spacing w:after="0" w:line="240" w:lineRule="auto"/>
              <w:jc w:val="both"/>
              <w:rPr>
                <w:b/>
              </w:rPr>
            </w:pPr>
            <w:r w:rsidRPr="002421AA">
              <w:rPr>
                <w:rFonts w:ascii="Arial" w:hAnsi="Arial" w:cs="Arial"/>
                <w:b/>
                <w:sz w:val="20"/>
              </w:rPr>
              <w:t>(De corresponder)</w:t>
            </w:r>
          </w:p>
          <w:p w14:paraId="2C44D26D" w14:textId="77777777" w:rsidR="00AC120A" w:rsidRPr="002421AA" w:rsidRDefault="00AC120A" w:rsidP="002D37A3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C120A" w:rsidRPr="004968A8" w14:paraId="412B243C" w14:textId="77777777" w:rsidTr="00814875">
        <w:trPr>
          <w:cantSplit/>
        </w:trPr>
        <w:tc>
          <w:tcPr>
            <w:tcW w:w="880" w:type="dxa"/>
            <w:vMerge/>
            <w:shd w:val="clear" w:color="auto" w:fill="7F7F7F"/>
          </w:tcPr>
          <w:p w14:paraId="06746A01" w14:textId="77777777" w:rsidR="00AC120A" w:rsidRPr="007E024E" w:rsidRDefault="00AC120A" w:rsidP="002D37A3">
            <w:pPr>
              <w:jc w:val="both"/>
              <w:rPr>
                <w:rFonts w:ascii="Arial" w:hAnsi="Arial" w:cs="Arial"/>
                <w:color w:val="FFFFFF"/>
              </w:rPr>
            </w:pPr>
          </w:p>
        </w:tc>
        <w:tc>
          <w:tcPr>
            <w:tcW w:w="4961" w:type="dxa"/>
            <w:vMerge/>
            <w:shd w:val="clear" w:color="auto" w:fill="auto"/>
          </w:tcPr>
          <w:p w14:paraId="3B136056" w14:textId="77777777" w:rsidR="00AC120A" w:rsidRPr="004968A8" w:rsidRDefault="00AC120A" w:rsidP="002D37A3">
            <w:pPr>
              <w:jc w:val="both"/>
              <w:rPr>
                <w:rFonts w:ascii="Arial" w:hAnsi="Arial" w:cs="Arial"/>
                <w:color w:val="FFFFFF"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1639104" w14:textId="77777777" w:rsidR="00AC120A" w:rsidRPr="004968A8" w:rsidRDefault="00AC120A" w:rsidP="002D37A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968A8">
              <w:rPr>
                <w:rFonts w:ascii="Arial" w:hAnsi="Arial" w:cs="Arial"/>
                <w:b/>
                <w:sz w:val="20"/>
              </w:rPr>
              <w:t>Si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BF3520" w14:textId="77777777" w:rsidR="00AC120A" w:rsidRPr="004968A8" w:rsidRDefault="00AC120A" w:rsidP="002D37A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968A8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694" w:type="dxa"/>
            <w:vMerge/>
            <w:shd w:val="clear" w:color="auto" w:fill="7F7F7F"/>
          </w:tcPr>
          <w:p w14:paraId="2965CB0B" w14:textId="77777777" w:rsidR="00AC120A" w:rsidRPr="004968A8" w:rsidRDefault="00AC120A" w:rsidP="002D37A3">
            <w:pPr>
              <w:jc w:val="both"/>
              <w:rPr>
                <w:rFonts w:ascii="Arial" w:hAnsi="Arial" w:cs="Arial"/>
                <w:color w:val="FFFFFF"/>
                <w:sz w:val="20"/>
              </w:rPr>
            </w:pPr>
          </w:p>
        </w:tc>
      </w:tr>
      <w:tr w:rsidR="00AC120A" w:rsidRPr="004968A8" w14:paraId="2B819450" w14:textId="77777777" w:rsidTr="00814875">
        <w:trPr>
          <w:trHeight w:val="564"/>
        </w:trPr>
        <w:tc>
          <w:tcPr>
            <w:tcW w:w="880" w:type="dxa"/>
          </w:tcPr>
          <w:p w14:paraId="2F19F753" w14:textId="77777777" w:rsidR="00AC120A" w:rsidRPr="007E024E" w:rsidRDefault="00AC120A" w:rsidP="002D37A3">
            <w:pPr>
              <w:jc w:val="both"/>
              <w:rPr>
                <w:rFonts w:ascii="Arial" w:hAnsi="Arial" w:cs="Arial"/>
              </w:rPr>
            </w:pPr>
            <w:r w:rsidRPr="007E024E">
              <w:rPr>
                <w:rFonts w:ascii="Arial" w:hAnsi="Arial" w:cs="Arial"/>
              </w:rPr>
              <w:t>1</w:t>
            </w:r>
          </w:p>
        </w:tc>
        <w:tc>
          <w:tcPr>
            <w:tcW w:w="4961" w:type="dxa"/>
          </w:tcPr>
          <w:p w14:paraId="25C789D4" w14:textId="77777777" w:rsidR="00DF1A8C" w:rsidRPr="00F9046C" w:rsidRDefault="00DF1A8C" w:rsidP="00CB4E8B">
            <w:pPr>
              <w:spacing w:after="0" w:line="240" w:lineRule="auto"/>
              <w:jc w:val="both"/>
              <w:rPr>
                <w:rFonts w:cs="Arial"/>
                <w:b/>
                <w:color w:val="000000"/>
                <w:sz w:val="20"/>
                <w:szCs w:val="18"/>
              </w:rPr>
            </w:pPr>
          </w:p>
          <w:p w14:paraId="59F5E7D6" w14:textId="420DD649" w:rsidR="00CB4E8B" w:rsidRPr="00F9046C" w:rsidRDefault="006B3786" w:rsidP="00CB4E8B">
            <w:pPr>
              <w:spacing w:after="0" w:line="240" w:lineRule="auto"/>
              <w:jc w:val="both"/>
              <w:rPr>
                <w:rFonts w:cs="Arial"/>
                <w:b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color w:val="000000"/>
                <w:sz w:val="20"/>
                <w:szCs w:val="18"/>
              </w:rPr>
              <w:t>MANTENIMIENTO CORRECTIVO DE BOMBA DE AGUA</w:t>
            </w:r>
          </w:p>
          <w:p w14:paraId="123209B7" w14:textId="0168415A" w:rsidR="00581B0B" w:rsidRPr="00F9046C" w:rsidRDefault="00581B0B" w:rsidP="002D37A3">
            <w:pPr>
              <w:spacing w:after="0" w:line="240" w:lineRule="auto"/>
              <w:jc w:val="both"/>
              <w:rPr>
                <w:rFonts w:cs="Arial"/>
                <w:b/>
                <w:sz w:val="20"/>
                <w:szCs w:val="18"/>
              </w:rPr>
            </w:pPr>
          </w:p>
        </w:tc>
        <w:tc>
          <w:tcPr>
            <w:tcW w:w="425" w:type="dxa"/>
          </w:tcPr>
          <w:p w14:paraId="24AB6DCD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5FA00D6A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</w:tcPr>
          <w:p w14:paraId="1A2F8157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C120A" w:rsidRPr="004968A8" w14:paraId="238A168A" w14:textId="77777777" w:rsidTr="00814875">
        <w:tc>
          <w:tcPr>
            <w:tcW w:w="880" w:type="dxa"/>
          </w:tcPr>
          <w:p w14:paraId="25239343" w14:textId="71A9CE32" w:rsidR="00AC120A" w:rsidRPr="00BF68F4" w:rsidRDefault="00AC120A" w:rsidP="002D37A3">
            <w:pPr>
              <w:jc w:val="both"/>
              <w:rPr>
                <w:rFonts w:ascii="Arial" w:hAnsi="Arial" w:cs="Arial"/>
                <w:szCs w:val="18"/>
              </w:rPr>
            </w:pPr>
          </w:p>
        </w:tc>
        <w:tc>
          <w:tcPr>
            <w:tcW w:w="4961" w:type="dxa"/>
          </w:tcPr>
          <w:p w14:paraId="391A3D25" w14:textId="77777777" w:rsidR="00D66529" w:rsidRPr="00670145" w:rsidRDefault="006B3786" w:rsidP="00664547">
            <w:pPr>
              <w:spacing w:after="0" w:line="240" w:lineRule="auto"/>
              <w:jc w:val="both"/>
              <w:rPr>
                <w:rFonts w:cs="Arial"/>
                <w:b/>
                <w:color w:val="000000"/>
                <w:szCs w:val="18"/>
              </w:rPr>
            </w:pPr>
            <w:r w:rsidRPr="00670145">
              <w:rPr>
                <w:rFonts w:cs="Arial"/>
                <w:b/>
                <w:color w:val="000000"/>
                <w:szCs w:val="18"/>
              </w:rPr>
              <w:t>DESCRIPCIÓN:</w:t>
            </w:r>
          </w:p>
          <w:p w14:paraId="7382E5AD" w14:textId="63AC2EB9" w:rsidR="006B3786" w:rsidRPr="00670145" w:rsidRDefault="006B3786" w:rsidP="00664547">
            <w:pPr>
              <w:spacing w:after="0" w:line="240" w:lineRule="auto"/>
              <w:jc w:val="both"/>
              <w:rPr>
                <w:rFonts w:cs="Arial"/>
                <w:color w:val="000000"/>
                <w:szCs w:val="18"/>
              </w:rPr>
            </w:pPr>
            <w:r w:rsidRPr="00670145">
              <w:rPr>
                <w:rFonts w:cs="Arial"/>
                <w:color w:val="000000"/>
                <w:szCs w:val="18"/>
              </w:rPr>
              <w:t>MANTENIMIENTO CORRECTIVO DE BOMBA DE AGUA CONTRA INCENDIOS A TODO COSTO</w:t>
            </w:r>
          </w:p>
        </w:tc>
        <w:tc>
          <w:tcPr>
            <w:tcW w:w="425" w:type="dxa"/>
          </w:tcPr>
          <w:p w14:paraId="7FB216EE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6E2696AE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694" w:type="dxa"/>
          </w:tcPr>
          <w:p w14:paraId="596F728B" w14:textId="77777777" w:rsidR="00AC120A" w:rsidRPr="004968A8" w:rsidRDefault="00AC120A" w:rsidP="002D37A3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tbl>
      <w:tblPr>
        <w:tblStyle w:val="Tablaconcuadrcula"/>
        <w:tblW w:w="9498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5529"/>
      </w:tblGrid>
      <w:tr w:rsidR="00AC120A" w14:paraId="0A411DFA" w14:textId="77777777" w:rsidTr="002D37A3">
        <w:trPr>
          <w:trHeight w:val="255"/>
        </w:trPr>
        <w:tc>
          <w:tcPr>
            <w:tcW w:w="3969" w:type="dxa"/>
          </w:tcPr>
          <w:p w14:paraId="03B99F06" w14:textId="77777777" w:rsidR="00AC120A" w:rsidRPr="006E41D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 w:rsidRPr="002421AA">
              <w:rPr>
                <w:rFonts w:ascii="Arial" w:eastAsia="Times New Roman" w:hAnsi="Arial" w:cs="Arial"/>
                <w:b/>
                <w:sz w:val="20"/>
              </w:rPr>
              <w:t>Plazo de entrega</w:t>
            </w:r>
            <w:r>
              <w:rPr>
                <w:rFonts w:ascii="Arial" w:eastAsia="Times New Roman" w:hAnsi="Arial" w:cs="Arial"/>
                <w:sz w:val="20"/>
              </w:rPr>
              <w:t xml:space="preserve"> (en días calendario)</w:t>
            </w:r>
          </w:p>
        </w:tc>
        <w:tc>
          <w:tcPr>
            <w:tcW w:w="5529" w:type="dxa"/>
          </w:tcPr>
          <w:p w14:paraId="0316517F" w14:textId="77777777" w:rsidR="00AC120A" w:rsidRPr="00404B01" w:rsidRDefault="00AC120A" w:rsidP="002D37A3">
            <w:pPr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>……..</w:t>
            </w:r>
            <w:r w:rsidRPr="00404B01">
              <w:rPr>
                <w:rFonts w:ascii="Arial" w:eastAsia="Times New Roman" w:hAnsi="Arial" w:cs="Arial"/>
                <w:b/>
                <w:sz w:val="20"/>
              </w:rPr>
              <w:t xml:space="preserve"> días calendario</w:t>
            </w:r>
          </w:p>
        </w:tc>
      </w:tr>
      <w:tr w:rsidR="00AC120A" w:rsidRPr="00D63088" w14:paraId="75B24E4E" w14:textId="77777777" w:rsidTr="002D37A3">
        <w:trPr>
          <w:trHeight w:val="255"/>
        </w:trPr>
        <w:tc>
          <w:tcPr>
            <w:tcW w:w="3969" w:type="dxa"/>
          </w:tcPr>
          <w:p w14:paraId="7F27B312" w14:textId="77777777" w:rsidR="00AC120A" w:rsidRPr="006E41D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Seguros(de ser el caso)</w:t>
            </w:r>
          </w:p>
        </w:tc>
        <w:tc>
          <w:tcPr>
            <w:tcW w:w="5529" w:type="dxa"/>
          </w:tcPr>
          <w:p w14:paraId="310DB3AA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:rsidRPr="00D63088" w14:paraId="34ADE714" w14:textId="77777777" w:rsidTr="002D37A3">
        <w:trPr>
          <w:trHeight w:val="255"/>
        </w:trPr>
        <w:tc>
          <w:tcPr>
            <w:tcW w:w="3969" w:type="dxa"/>
          </w:tcPr>
          <w:p w14:paraId="54730676" w14:textId="77777777" w:rsidR="00AC120A" w:rsidRPr="006E41D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Prestaciones accesorias(de ser el caso)</w:t>
            </w:r>
          </w:p>
        </w:tc>
        <w:tc>
          <w:tcPr>
            <w:tcW w:w="5529" w:type="dxa"/>
          </w:tcPr>
          <w:p w14:paraId="5BCBCE15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:rsidRPr="00D63088" w14:paraId="454DC698" w14:textId="77777777" w:rsidTr="002D37A3">
        <w:trPr>
          <w:trHeight w:val="255"/>
        </w:trPr>
        <w:tc>
          <w:tcPr>
            <w:tcW w:w="3969" w:type="dxa"/>
          </w:tcPr>
          <w:p w14:paraId="0E86AFE1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N° de entregables(de ser el caso)</w:t>
            </w:r>
          </w:p>
        </w:tc>
        <w:tc>
          <w:tcPr>
            <w:tcW w:w="5529" w:type="dxa"/>
          </w:tcPr>
          <w:p w14:paraId="6015F466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AC120A" w:rsidRPr="00D63088" w14:paraId="11A2C544" w14:textId="77777777" w:rsidTr="002D37A3">
        <w:trPr>
          <w:trHeight w:val="255"/>
        </w:trPr>
        <w:tc>
          <w:tcPr>
            <w:tcW w:w="3969" w:type="dxa"/>
          </w:tcPr>
          <w:p w14:paraId="53C89161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Normas técnicas del servicio, de ser el caso</w:t>
            </w:r>
          </w:p>
        </w:tc>
        <w:tc>
          <w:tcPr>
            <w:tcW w:w="5529" w:type="dxa"/>
          </w:tcPr>
          <w:p w14:paraId="507E201C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bookmarkStart w:id="0" w:name="_GoBack"/>
            <w:bookmarkEnd w:id="0"/>
          </w:p>
        </w:tc>
      </w:tr>
      <w:tr w:rsidR="00AC120A" w:rsidRPr="00D63088" w14:paraId="06AB83FF" w14:textId="77777777" w:rsidTr="002D37A3">
        <w:trPr>
          <w:trHeight w:val="255"/>
        </w:trPr>
        <w:tc>
          <w:tcPr>
            <w:tcW w:w="3969" w:type="dxa"/>
          </w:tcPr>
          <w:p w14:paraId="2C76752E" w14:textId="77777777" w:rsidR="00AC120A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Otro</w:t>
            </w:r>
          </w:p>
        </w:tc>
        <w:tc>
          <w:tcPr>
            <w:tcW w:w="5529" w:type="dxa"/>
          </w:tcPr>
          <w:p w14:paraId="577A3762" w14:textId="77777777" w:rsidR="00AC120A" w:rsidRPr="00D63088" w:rsidRDefault="00AC120A" w:rsidP="002D37A3">
            <w:pPr>
              <w:rPr>
                <w:rFonts w:ascii="Arial" w:eastAsia="Times New Roman" w:hAnsi="Arial" w:cs="Arial"/>
                <w:sz w:val="20"/>
              </w:rPr>
            </w:pPr>
          </w:p>
        </w:tc>
      </w:tr>
    </w:tbl>
    <w:p w14:paraId="454335B5" w14:textId="77777777" w:rsidR="000D4F44" w:rsidRDefault="000D4F44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0823BDBD" w14:textId="77777777" w:rsidR="005B02C2" w:rsidRDefault="005B02C2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7DF478FF" w14:textId="77777777" w:rsidR="00BF3D5C" w:rsidRDefault="00BF3D5C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13967962" w14:textId="77777777" w:rsidR="00747102" w:rsidRDefault="00747102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0EBB5383" w14:textId="77777777" w:rsidR="00747102" w:rsidRDefault="00747102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7DD00BC8" w14:textId="77777777" w:rsidR="00D2142A" w:rsidRDefault="00D2142A" w:rsidP="00E11034">
      <w:pPr>
        <w:pStyle w:val="Sinespaciado"/>
        <w:ind w:left="720"/>
        <w:jc w:val="both"/>
        <w:rPr>
          <w:rFonts w:ascii="Arial" w:hAnsi="Arial" w:cs="Arial"/>
          <w:b/>
          <w:sz w:val="20"/>
        </w:rPr>
      </w:pPr>
    </w:p>
    <w:p w14:paraId="7998F17E" w14:textId="77777777" w:rsidR="001A4309" w:rsidRDefault="001A4309" w:rsidP="001A4309">
      <w:pPr>
        <w:pStyle w:val="Sinespaciado"/>
        <w:jc w:val="both"/>
        <w:rPr>
          <w:rFonts w:ascii="Arial" w:hAnsi="Arial" w:cs="Arial"/>
          <w:b/>
          <w:sz w:val="20"/>
        </w:rPr>
      </w:pPr>
    </w:p>
    <w:p w14:paraId="31790EE0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73" w:after="0" w:line="222" w:lineRule="exact"/>
        <w:ind w:left="161" w:hanging="162"/>
        <w:jc w:val="center"/>
        <w:rPr>
          <w:rFonts w:ascii="Arial" w:hAnsi="Arial" w:cs="Arial"/>
          <w:b/>
          <w:bCs/>
          <w:color w:val="3F3F42"/>
          <w:sz w:val="18"/>
          <w:szCs w:val="18"/>
        </w:rPr>
      </w:pPr>
      <w:r w:rsidRPr="00801689">
        <w:rPr>
          <w:rFonts w:ascii="Arial" w:hAnsi="Arial" w:cs="Arial"/>
          <w:b/>
          <w:bCs/>
          <w:color w:val="3F3F42"/>
          <w:sz w:val="18"/>
          <w:szCs w:val="18"/>
        </w:rPr>
        <w:t>FORMATO N°</w:t>
      </w:r>
      <w:r w:rsidRPr="00801689">
        <w:rPr>
          <w:rFonts w:ascii="Arial" w:hAnsi="Arial" w:cs="Arial"/>
          <w:b/>
          <w:bCs/>
          <w:color w:val="6B6B6E"/>
          <w:sz w:val="18"/>
          <w:szCs w:val="18"/>
        </w:rPr>
        <w:t xml:space="preserve"> </w:t>
      </w:r>
      <w:r w:rsidRPr="00801689">
        <w:rPr>
          <w:rFonts w:ascii="Arial" w:hAnsi="Arial" w:cs="Arial"/>
          <w:b/>
          <w:bCs/>
          <w:color w:val="3F3F42"/>
          <w:sz w:val="18"/>
          <w:szCs w:val="18"/>
        </w:rPr>
        <w:t>04 COTIZACIÓN</w:t>
      </w:r>
    </w:p>
    <w:p w14:paraId="0C3C6B90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04F73208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A4711A9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53" w:after="0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sz w:val="18"/>
          <w:szCs w:val="18"/>
        </w:rPr>
        <w:t>Señores</w:t>
      </w:r>
    </w:p>
    <w:p w14:paraId="337D2F13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2" w:after="0"/>
        <w:rPr>
          <w:rFonts w:ascii="Arial" w:hAnsi="Arial" w:cs="Arial"/>
          <w:bCs/>
          <w:color w:val="3F3F42"/>
          <w:sz w:val="18"/>
          <w:szCs w:val="18"/>
        </w:rPr>
      </w:pPr>
      <w:r w:rsidRPr="00801689">
        <w:rPr>
          <w:rFonts w:ascii="Arial" w:hAnsi="Arial" w:cs="Arial"/>
          <w:bCs/>
          <w:color w:val="3F3F42"/>
          <w:sz w:val="18"/>
          <w:szCs w:val="18"/>
        </w:rPr>
        <w:t>Unidad de Logística</w:t>
      </w:r>
    </w:p>
    <w:p w14:paraId="6483CBF5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2" w:after="0"/>
        <w:rPr>
          <w:rFonts w:ascii="Arial" w:hAnsi="Arial" w:cs="Arial"/>
          <w:bCs/>
          <w:color w:val="3F3F42"/>
          <w:sz w:val="18"/>
          <w:szCs w:val="18"/>
        </w:rPr>
      </w:pPr>
      <w:r w:rsidRPr="00801689">
        <w:rPr>
          <w:rFonts w:ascii="Arial" w:hAnsi="Arial" w:cs="Arial"/>
          <w:bCs/>
          <w:color w:val="3F3F42"/>
          <w:sz w:val="18"/>
          <w:szCs w:val="18"/>
        </w:rPr>
        <w:t>Instituto Regional de Oftalmología</w:t>
      </w:r>
    </w:p>
    <w:p w14:paraId="2F3470F6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2" w:after="0"/>
        <w:rPr>
          <w:rFonts w:ascii="Arial" w:hAnsi="Arial" w:cs="Arial"/>
          <w:bCs/>
          <w:i/>
          <w:sz w:val="18"/>
          <w:szCs w:val="18"/>
        </w:rPr>
      </w:pPr>
      <w:r w:rsidRPr="00801689">
        <w:rPr>
          <w:rFonts w:ascii="Arial" w:hAnsi="Arial" w:cs="Arial"/>
          <w:bCs/>
          <w:i/>
          <w:color w:val="3F3F42"/>
          <w:sz w:val="18"/>
          <w:szCs w:val="18"/>
        </w:rPr>
        <w:t>Javier Servat Univazo</w:t>
      </w:r>
    </w:p>
    <w:p w14:paraId="09DE69FB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sz w:val="18"/>
          <w:szCs w:val="18"/>
        </w:rPr>
        <w:t>Presente. -</w:t>
      </w:r>
    </w:p>
    <w:p w14:paraId="34948924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18"/>
          <w:szCs w:val="18"/>
        </w:rPr>
      </w:pPr>
    </w:p>
    <w:p w14:paraId="415E0471" w14:textId="331FC7E0" w:rsidR="00E11034" w:rsidRPr="00810EF4" w:rsidRDefault="00D03B24" w:rsidP="00D03B24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jc w:val="center"/>
        <w:rPr>
          <w:rFonts w:ascii="Arial" w:hAnsi="Arial" w:cs="Arial"/>
          <w:b/>
          <w:bCs/>
          <w:iCs/>
          <w:sz w:val="18"/>
          <w:szCs w:val="18"/>
        </w:rPr>
      </w:pPr>
      <w:r w:rsidRPr="00810EF4">
        <w:rPr>
          <w:rFonts w:ascii="Arial" w:hAnsi="Arial" w:cs="Arial"/>
          <w:b/>
          <w:bCs/>
          <w:color w:val="3F3F42"/>
          <w:w w:val="105"/>
          <w:sz w:val="18"/>
          <w:szCs w:val="18"/>
        </w:rPr>
        <w:t xml:space="preserve">                                                                       </w:t>
      </w:r>
      <w:r w:rsidR="00E11034" w:rsidRPr="00810EF4">
        <w:rPr>
          <w:rFonts w:ascii="Arial" w:hAnsi="Arial" w:cs="Arial"/>
          <w:b/>
          <w:bCs/>
          <w:color w:val="000000" w:themeColor="text1"/>
          <w:w w:val="105"/>
          <w:sz w:val="18"/>
          <w:szCs w:val="18"/>
        </w:rPr>
        <w:t xml:space="preserve">Ref.: </w:t>
      </w:r>
      <w:r w:rsidR="00E11034" w:rsidRPr="00810EF4">
        <w:rPr>
          <w:rFonts w:ascii="Arial" w:hAnsi="Arial" w:cs="Arial"/>
          <w:b/>
          <w:bCs/>
          <w:iCs/>
          <w:color w:val="000000" w:themeColor="text1"/>
          <w:w w:val="105"/>
          <w:sz w:val="18"/>
          <w:szCs w:val="18"/>
        </w:rPr>
        <w:t xml:space="preserve">Solicitud de Cotización </w:t>
      </w:r>
      <w:r w:rsidR="00E11034" w:rsidRPr="00810EF4">
        <w:rPr>
          <w:rFonts w:ascii="Arial" w:hAnsi="Arial" w:cs="Arial"/>
          <w:b/>
          <w:color w:val="000000" w:themeColor="text1"/>
          <w:w w:val="105"/>
          <w:sz w:val="18"/>
          <w:szCs w:val="18"/>
        </w:rPr>
        <w:t>N°</w:t>
      </w:r>
      <w:r w:rsidR="00BF68F4">
        <w:rPr>
          <w:rFonts w:ascii="Arial" w:hAnsi="Arial" w:cs="Arial"/>
          <w:b/>
          <w:color w:val="000000" w:themeColor="text1"/>
          <w:w w:val="105"/>
          <w:sz w:val="18"/>
          <w:szCs w:val="18"/>
        </w:rPr>
        <w:t>24</w:t>
      </w:r>
      <w:r w:rsidR="006B3786">
        <w:rPr>
          <w:rFonts w:ascii="Arial" w:hAnsi="Arial" w:cs="Arial"/>
          <w:b/>
          <w:color w:val="000000" w:themeColor="text1"/>
          <w:w w:val="105"/>
          <w:sz w:val="18"/>
          <w:szCs w:val="18"/>
        </w:rPr>
        <w:t>6</w:t>
      </w:r>
      <w:r w:rsidR="00E11034" w:rsidRPr="00810EF4">
        <w:rPr>
          <w:rFonts w:ascii="Arial" w:hAnsi="Arial" w:cs="Arial"/>
          <w:b/>
          <w:color w:val="000000" w:themeColor="text1"/>
          <w:sz w:val="18"/>
          <w:szCs w:val="18"/>
        </w:rPr>
        <w:t>-</w:t>
      </w:r>
      <w:r w:rsidR="00E11034" w:rsidRPr="00810EF4">
        <w:rPr>
          <w:rFonts w:ascii="Arial" w:hAnsi="Arial" w:cs="Arial"/>
          <w:b/>
          <w:sz w:val="18"/>
          <w:szCs w:val="18"/>
        </w:rPr>
        <w:t>202</w:t>
      </w:r>
      <w:r w:rsidR="00A700BE" w:rsidRPr="00810EF4">
        <w:rPr>
          <w:rFonts w:ascii="Arial" w:hAnsi="Arial" w:cs="Arial"/>
          <w:b/>
          <w:sz w:val="18"/>
          <w:szCs w:val="18"/>
        </w:rPr>
        <w:t>1</w:t>
      </w:r>
      <w:r w:rsidR="00E11034" w:rsidRPr="00810EF4">
        <w:rPr>
          <w:rFonts w:ascii="Arial" w:hAnsi="Arial" w:cs="Arial"/>
          <w:b/>
          <w:sz w:val="18"/>
          <w:szCs w:val="18"/>
        </w:rPr>
        <w:t>/COTIZ</w:t>
      </w:r>
    </w:p>
    <w:p w14:paraId="4EDD3F23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 w:line="226" w:lineRule="exact"/>
        <w:ind w:left="614"/>
        <w:jc w:val="both"/>
        <w:rPr>
          <w:rFonts w:ascii="Arial" w:hAnsi="Arial" w:cs="Arial"/>
          <w:color w:val="3F3F42"/>
          <w:sz w:val="18"/>
          <w:szCs w:val="18"/>
        </w:rPr>
      </w:pPr>
    </w:p>
    <w:p w14:paraId="18CC049F" w14:textId="77777777" w:rsidR="00E11034" w:rsidRPr="00801689" w:rsidRDefault="00E11034" w:rsidP="00D03B24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3" w:right="353" w:hanging="3"/>
        <w:jc w:val="both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sz w:val="18"/>
          <w:szCs w:val="18"/>
        </w:rPr>
        <w:t>Luego de haber examinado las condiciones de la contratación, acepto en su integridad las especificaciones técnicas /Términos de referencia proporcionadas por el Instituto Regional de Oftalmología J</w:t>
      </w:r>
      <w:r w:rsidRPr="00801689">
        <w:rPr>
          <w:rFonts w:ascii="Arial" w:hAnsi="Arial" w:cs="Arial"/>
          <w:i/>
          <w:color w:val="3F3F42"/>
          <w:sz w:val="18"/>
          <w:szCs w:val="18"/>
        </w:rPr>
        <w:t>avier Servat Univazo</w:t>
      </w:r>
      <w:r w:rsidRPr="00801689">
        <w:rPr>
          <w:rFonts w:ascii="Arial" w:hAnsi="Arial" w:cs="Arial"/>
          <w:color w:val="3F3F42"/>
          <w:sz w:val="18"/>
          <w:szCs w:val="18"/>
        </w:rPr>
        <w:t xml:space="preserve">, me comprometo con la presente a la ejecución de la prestación, </w:t>
      </w:r>
      <w:r w:rsidRPr="00801689">
        <w:rPr>
          <w:rFonts w:ascii="Arial" w:hAnsi="Arial" w:cs="Arial"/>
          <w:b/>
          <w:bCs/>
          <w:color w:val="3F3F42"/>
          <w:sz w:val="18"/>
          <w:szCs w:val="18"/>
        </w:rPr>
        <w:t xml:space="preserve">cumpliendo con la integridad de vuestros requerimientos técnicos mínimos (Especificaciones Técnicas/Términos de referencia), </w:t>
      </w:r>
      <w:r w:rsidRPr="00801689">
        <w:rPr>
          <w:rFonts w:ascii="Arial" w:hAnsi="Arial" w:cs="Arial"/>
          <w:color w:val="3F3F42"/>
          <w:sz w:val="18"/>
          <w:szCs w:val="18"/>
        </w:rPr>
        <w:t>conforme a las condiciones y plazos establecidos, adjunto para tal efecto la siguiente propuesta económica:</w:t>
      </w:r>
    </w:p>
    <w:p w14:paraId="65DA189B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 w:line="235" w:lineRule="auto"/>
        <w:ind w:left="3" w:right="353" w:hanging="3"/>
        <w:jc w:val="both"/>
        <w:rPr>
          <w:rFonts w:ascii="Arial" w:hAnsi="Arial" w:cs="Arial"/>
          <w:color w:val="3F3F42"/>
          <w:sz w:val="18"/>
          <w:szCs w:val="18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927"/>
        <w:gridCol w:w="4030"/>
        <w:gridCol w:w="1134"/>
        <w:gridCol w:w="1134"/>
        <w:gridCol w:w="1984"/>
      </w:tblGrid>
      <w:tr w:rsidR="00E11034" w:rsidRPr="00801689" w14:paraId="537B3DA2" w14:textId="77777777" w:rsidTr="00A46A8B">
        <w:trPr>
          <w:trHeight w:val="625"/>
        </w:trPr>
        <w:tc>
          <w:tcPr>
            <w:tcW w:w="927" w:type="dxa"/>
            <w:vAlign w:val="center"/>
          </w:tcPr>
          <w:p w14:paraId="7AEEF222" w14:textId="77777777" w:rsidR="00E11034" w:rsidRPr="00801689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rPr>
                <w:rFonts w:ascii="Arial" w:hAnsi="Arial" w:cs="Arial"/>
                <w:color w:val="3F3F42"/>
                <w:sz w:val="18"/>
                <w:szCs w:val="18"/>
              </w:rPr>
            </w:pPr>
            <w:r w:rsidRPr="00801689">
              <w:rPr>
                <w:rFonts w:ascii="Arial" w:hAnsi="Arial" w:cs="Arial"/>
                <w:color w:val="3F3F42"/>
                <w:sz w:val="18"/>
                <w:szCs w:val="18"/>
              </w:rPr>
              <w:t>Ítem</w:t>
            </w:r>
          </w:p>
        </w:tc>
        <w:tc>
          <w:tcPr>
            <w:tcW w:w="4030" w:type="dxa"/>
            <w:vAlign w:val="center"/>
          </w:tcPr>
          <w:p w14:paraId="3BCBFDE9" w14:textId="77777777" w:rsidR="00E11034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  <w:r w:rsidRPr="00801689">
              <w:rPr>
                <w:rFonts w:ascii="Arial" w:hAnsi="Arial" w:cs="Arial"/>
                <w:color w:val="3F3F42"/>
                <w:sz w:val="18"/>
                <w:szCs w:val="18"/>
              </w:rPr>
              <w:t>DESCRIPCION</w:t>
            </w:r>
          </w:p>
          <w:p w14:paraId="1BD89B5A" w14:textId="16C96203" w:rsidR="00E11034" w:rsidRPr="00801689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CC9F04" w14:textId="11B7AFD8" w:rsidR="00E11034" w:rsidRPr="00801689" w:rsidRDefault="00E11034" w:rsidP="0036280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-45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  <w:r w:rsidRPr="00801689">
              <w:rPr>
                <w:rFonts w:ascii="Arial" w:hAnsi="Arial" w:cs="Arial"/>
                <w:color w:val="3F3F42"/>
                <w:sz w:val="18"/>
                <w:szCs w:val="18"/>
              </w:rPr>
              <w:t>CA</w:t>
            </w:r>
            <w:r w:rsidR="00362803">
              <w:rPr>
                <w:rFonts w:ascii="Arial" w:hAnsi="Arial" w:cs="Arial"/>
                <w:color w:val="3F3F42"/>
                <w:sz w:val="18"/>
                <w:szCs w:val="18"/>
              </w:rPr>
              <w:t>NTIDAD</w:t>
            </w:r>
          </w:p>
        </w:tc>
        <w:tc>
          <w:tcPr>
            <w:tcW w:w="1134" w:type="dxa"/>
            <w:vAlign w:val="center"/>
          </w:tcPr>
          <w:p w14:paraId="47FD35B1" w14:textId="77777777" w:rsidR="00E11034" w:rsidRPr="00801689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-79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  <w:r w:rsidRPr="00801689">
              <w:rPr>
                <w:rFonts w:ascii="Arial" w:hAnsi="Arial" w:cs="Arial"/>
                <w:color w:val="3F3F42"/>
                <w:sz w:val="18"/>
                <w:szCs w:val="18"/>
              </w:rPr>
              <w:t>PRECIO UNITARIO</w:t>
            </w:r>
          </w:p>
        </w:tc>
        <w:tc>
          <w:tcPr>
            <w:tcW w:w="1984" w:type="dxa"/>
            <w:vAlign w:val="center"/>
          </w:tcPr>
          <w:p w14:paraId="5801ADF4" w14:textId="32946F20" w:rsidR="00E11034" w:rsidRPr="00801689" w:rsidRDefault="00362803" w:rsidP="0036280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53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  <w:r>
              <w:rPr>
                <w:rFonts w:ascii="Arial" w:hAnsi="Arial" w:cs="Arial"/>
                <w:color w:val="3F3F42"/>
                <w:sz w:val="20"/>
              </w:rPr>
              <w:t>PRECIO TOTAL (S/.) (Incluye los impuestos de ley)</w:t>
            </w:r>
            <w:r w:rsidR="00E11034" w:rsidRPr="00801689">
              <w:rPr>
                <w:rFonts w:ascii="Arial" w:hAnsi="Arial" w:cs="Arial"/>
                <w:color w:val="3F3F42"/>
                <w:sz w:val="18"/>
                <w:szCs w:val="18"/>
              </w:rPr>
              <w:t xml:space="preserve"> </w:t>
            </w:r>
          </w:p>
        </w:tc>
      </w:tr>
      <w:tr w:rsidR="00E12D87" w:rsidRPr="00801689" w14:paraId="4E98FB7E" w14:textId="77777777" w:rsidTr="00A46A8B">
        <w:trPr>
          <w:trHeight w:val="1017"/>
        </w:trPr>
        <w:tc>
          <w:tcPr>
            <w:tcW w:w="927" w:type="dxa"/>
          </w:tcPr>
          <w:p w14:paraId="597ED374" w14:textId="77777777" w:rsidR="00E12D87" w:rsidRDefault="00E12D87" w:rsidP="00E12D87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53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</w:p>
          <w:p w14:paraId="39F86172" w14:textId="252A0E99" w:rsidR="00E12D87" w:rsidRPr="00E12D87" w:rsidRDefault="00E12D87" w:rsidP="00E12D87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53"/>
              <w:jc w:val="center"/>
              <w:rPr>
                <w:rFonts w:ascii="Arial" w:hAnsi="Arial" w:cs="Arial"/>
                <w:b/>
                <w:color w:val="3F3F42"/>
                <w:sz w:val="18"/>
                <w:szCs w:val="18"/>
              </w:rPr>
            </w:pPr>
            <w:r w:rsidRPr="00E12D87">
              <w:rPr>
                <w:rFonts w:ascii="Arial" w:hAnsi="Arial" w:cs="Arial"/>
                <w:b/>
                <w:color w:val="3F3F42"/>
                <w:sz w:val="20"/>
                <w:szCs w:val="18"/>
              </w:rPr>
              <w:t>1</w:t>
            </w:r>
          </w:p>
        </w:tc>
        <w:tc>
          <w:tcPr>
            <w:tcW w:w="4030" w:type="dxa"/>
            <w:vAlign w:val="center"/>
          </w:tcPr>
          <w:p w14:paraId="256E3530" w14:textId="6E6AD36A" w:rsidR="00E12D87" w:rsidRPr="00E12D87" w:rsidRDefault="00BF68F4" w:rsidP="006B3786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MANTENIMIENTO </w:t>
            </w:r>
            <w:r w:rsidR="006B3786">
              <w:rPr>
                <w:rFonts w:ascii="Arial" w:hAnsi="Arial" w:cs="Arial"/>
                <w:b/>
                <w:color w:val="000000"/>
                <w:sz w:val="18"/>
                <w:szCs w:val="18"/>
              </w:rPr>
              <w:t>CORRECTIVO DE BOMBA DE AGUA</w:t>
            </w:r>
          </w:p>
        </w:tc>
        <w:tc>
          <w:tcPr>
            <w:tcW w:w="1134" w:type="dxa"/>
            <w:vAlign w:val="center"/>
          </w:tcPr>
          <w:p w14:paraId="0FFB4456" w14:textId="305DDC04" w:rsidR="00E12D87" w:rsidRPr="00801689" w:rsidRDefault="00E12D87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53"/>
              <w:jc w:val="center"/>
              <w:rPr>
                <w:rFonts w:ascii="Arial" w:hAnsi="Arial" w:cs="Arial"/>
                <w:color w:val="3F3F42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795F2D" w14:textId="77777777" w:rsidR="00E12D87" w:rsidRPr="00801689" w:rsidRDefault="00E12D87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53"/>
              <w:jc w:val="right"/>
              <w:rPr>
                <w:rFonts w:ascii="Arial" w:hAnsi="Arial" w:cs="Arial"/>
                <w:color w:val="3F3F42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C450337" w14:textId="77777777" w:rsidR="00E12D87" w:rsidRPr="00801689" w:rsidRDefault="00E12D87" w:rsidP="002D37A3">
            <w:pPr>
              <w:kinsoku w:val="0"/>
              <w:overflowPunct w:val="0"/>
              <w:autoSpaceDE w:val="0"/>
              <w:autoSpaceDN w:val="0"/>
              <w:adjustRightInd w:val="0"/>
              <w:spacing w:line="235" w:lineRule="auto"/>
              <w:ind w:right="34"/>
              <w:jc w:val="right"/>
              <w:rPr>
                <w:rFonts w:ascii="Arial" w:hAnsi="Arial" w:cs="Arial"/>
                <w:color w:val="3F3F42"/>
                <w:sz w:val="18"/>
                <w:szCs w:val="18"/>
              </w:rPr>
            </w:pPr>
          </w:p>
        </w:tc>
      </w:tr>
      <w:tr w:rsidR="00E11034" w:rsidRPr="00801689" w14:paraId="27A29ACF" w14:textId="77777777" w:rsidTr="00A46A8B">
        <w:trPr>
          <w:trHeight w:val="457"/>
        </w:trPr>
        <w:tc>
          <w:tcPr>
            <w:tcW w:w="7225" w:type="dxa"/>
            <w:gridSpan w:val="4"/>
            <w:vAlign w:val="center"/>
          </w:tcPr>
          <w:p w14:paraId="5DF4F88C" w14:textId="77777777" w:rsidR="00E11034" w:rsidRPr="00801689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1689">
              <w:rPr>
                <w:rFonts w:ascii="Arial" w:hAnsi="Arial" w:cs="Arial"/>
                <w:sz w:val="18"/>
                <w:szCs w:val="18"/>
              </w:rPr>
              <w:t>Total   S/</w:t>
            </w:r>
          </w:p>
        </w:tc>
        <w:tc>
          <w:tcPr>
            <w:tcW w:w="1984" w:type="dxa"/>
            <w:vAlign w:val="center"/>
          </w:tcPr>
          <w:p w14:paraId="19F002A8" w14:textId="77777777" w:rsidR="00E11034" w:rsidRPr="00801689" w:rsidRDefault="00E11034" w:rsidP="002D37A3">
            <w:pPr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19BE62" w14:textId="77777777" w:rsidR="00E11034" w:rsidRPr="00801689" w:rsidRDefault="00E11034" w:rsidP="00E1103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AA97E83" w14:textId="17B8F3E2" w:rsidR="00E11034" w:rsidRDefault="00E11034" w:rsidP="00E11034">
      <w:pPr>
        <w:kinsoku w:val="0"/>
        <w:overflowPunct w:val="0"/>
        <w:autoSpaceDE w:val="0"/>
        <w:autoSpaceDN w:val="0"/>
        <w:adjustRightInd w:val="0"/>
        <w:spacing w:after="0" w:line="360" w:lineRule="auto"/>
        <w:ind w:right="348"/>
        <w:jc w:val="both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w w:val="120"/>
          <w:sz w:val="18"/>
          <w:szCs w:val="18"/>
        </w:rPr>
        <w:t xml:space="preserve">La </w:t>
      </w:r>
      <w:r w:rsidRPr="00801689">
        <w:rPr>
          <w:rFonts w:ascii="Arial" w:hAnsi="Arial" w:cs="Arial"/>
          <w:color w:val="3F3F42"/>
          <w:sz w:val="18"/>
          <w:szCs w:val="18"/>
        </w:rPr>
        <w:t xml:space="preserve">Oferta </w:t>
      </w:r>
      <w:r w:rsidRPr="00801689">
        <w:rPr>
          <w:rFonts w:ascii="Arial" w:hAnsi="Arial" w:cs="Arial"/>
          <w:color w:val="525256"/>
          <w:sz w:val="18"/>
          <w:szCs w:val="18"/>
        </w:rPr>
        <w:t xml:space="preserve">indicada </w:t>
      </w:r>
      <w:r w:rsidRPr="00801689">
        <w:rPr>
          <w:rFonts w:ascii="Arial" w:hAnsi="Arial" w:cs="Arial"/>
          <w:color w:val="3F3F42"/>
          <w:sz w:val="18"/>
          <w:szCs w:val="18"/>
        </w:rPr>
        <w:t xml:space="preserve">incluye todos </w:t>
      </w:r>
      <w:r w:rsidRPr="00801689">
        <w:rPr>
          <w:rFonts w:ascii="Arial" w:hAnsi="Arial" w:cs="Arial"/>
          <w:color w:val="6B6B6E"/>
          <w:sz w:val="18"/>
          <w:szCs w:val="18"/>
        </w:rPr>
        <w:t>l</w:t>
      </w:r>
      <w:r w:rsidRPr="00801689">
        <w:rPr>
          <w:rFonts w:ascii="Arial" w:hAnsi="Arial" w:cs="Arial"/>
          <w:color w:val="3F3F42"/>
          <w:sz w:val="18"/>
          <w:szCs w:val="18"/>
        </w:rPr>
        <w:t xml:space="preserve">os tributos, instalación, pruebas, transportes, costos laborales, conforme a la legislación vigente, así como cualquier otro costo que pueda tener </w:t>
      </w:r>
      <w:r w:rsidRPr="00801689">
        <w:rPr>
          <w:rFonts w:ascii="Arial" w:hAnsi="Arial" w:cs="Arial"/>
          <w:color w:val="525256"/>
          <w:sz w:val="18"/>
          <w:szCs w:val="18"/>
        </w:rPr>
        <w:t xml:space="preserve">incidencia </w:t>
      </w:r>
      <w:r w:rsidRPr="00801689">
        <w:rPr>
          <w:rFonts w:ascii="Arial" w:hAnsi="Arial" w:cs="Arial"/>
          <w:color w:val="3F3F42"/>
          <w:sz w:val="18"/>
          <w:szCs w:val="18"/>
        </w:rPr>
        <w:t>sobre el valor del bien/ servicio ofertado</w:t>
      </w:r>
      <w:r w:rsidRPr="00801689">
        <w:rPr>
          <w:rFonts w:ascii="Arial" w:hAnsi="Arial" w:cs="Arial"/>
          <w:color w:val="6B6B6E"/>
          <w:sz w:val="18"/>
          <w:szCs w:val="18"/>
        </w:rPr>
        <w:t xml:space="preserve">. </w:t>
      </w:r>
      <w:r w:rsidRPr="00801689">
        <w:rPr>
          <w:rFonts w:ascii="Arial" w:hAnsi="Arial" w:cs="Arial"/>
          <w:color w:val="3F3F42"/>
          <w:sz w:val="18"/>
          <w:szCs w:val="18"/>
        </w:rPr>
        <w:t xml:space="preserve">En tal sentido, </w:t>
      </w:r>
      <w:r w:rsidRPr="00801689">
        <w:rPr>
          <w:rFonts w:ascii="Arial" w:hAnsi="Arial" w:cs="Arial"/>
          <w:b/>
          <w:color w:val="3F3F42"/>
          <w:sz w:val="18"/>
          <w:szCs w:val="18"/>
        </w:rPr>
        <w:t xml:space="preserve">el Instituto Regional de Oftalmología </w:t>
      </w:r>
      <w:r w:rsidRPr="00801689">
        <w:rPr>
          <w:rFonts w:ascii="Arial" w:hAnsi="Arial" w:cs="Arial"/>
          <w:b/>
          <w:i/>
          <w:color w:val="3F3F42"/>
          <w:sz w:val="18"/>
          <w:szCs w:val="18"/>
        </w:rPr>
        <w:t>Javier Servat Univazo</w:t>
      </w:r>
      <w:r w:rsidRPr="00801689">
        <w:rPr>
          <w:rFonts w:ascii="Arial" w:hAnsi="Arial" w:cs="Arial"/>
          <w:b/>
          <w:color w:val="3F3F42"/>
          <w:sz w:val="18"/>
          <w:szCs w:val="18"/>
        </w:rPr>
        <w:t xml:space="preserve"> n</w:t>
      </w:r>
      <w:r w:rsidRPr="00801689">
        <w:rPr>
          <w:rFonts w:ascii="Arial" w:hAnsi="Arial" w:cs="Arial"/>
          <w:color w:val="3F3F42"/>
          <w:sz w:val="18"/>
          <w:szCs w:val="18"/>
        </w:rPr>
        <w:t>o realizará pago adicional de ninguna naturaleza por costos o gastos no c</w:t>
      </w:r>
      <w:r w:rsidR="007B52E6">
        <w:rPr>
          <w:rFonts w:ascii="Arial" w:hAnsi="Arial" w:cs="Arial"/>
          <w:color w:val="3F3F42"/>
          <w:sz w:val="18"/>
          <w:szCs w:val="18"/>
        </w:rPr>
        <w:t>onsiderados en el precio ofertado.</w:t>
      </w:r>
    </w:p>
    <w:p w14:paraId="205182FC" w14:textId="1BCE5E65" w:rsidR="00E11034" w:rsidRDefault="00E11034" w:rsidP="00E11034">
      <w:pPr>
        <w:tabs>
          <w:tab w:val="left" w:pos="775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348"/>
        <w:jc w:val="both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sz w:val="18"/>
          <w:szCs w:val="18"/>
        </w:rPr>
        <w:t xml:space="preserve"> </w:t>
      </w:r>
    </w:p>
    <w:p w14:paraId="721ABF8E" w14:textId="094605A0" w:rsidR="00E11034" w:rsidRPr="00876A66" w:rsidRDefault="00E11034" w:rsidP="00E11034">
      <w:pPr>
        <w:tabs>
          <w:tab w:val="left" w:pos="775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348"/>
        <w:jc w:val="both"/>
        <w:rPr>
          <w:rFonts w:ascii="Arial" w:hAnsi="Arial" w:cs="Arial"/>
          <w:color w:val="3F3F42"/>
          <w:sz w:val="18"/>
          <w:szCs w:val="18"/>
        </w:rPr>
      </w:pPr>
      <w:r>
        <w:rPr>
          <w:rFonts w:ascii="Arial" w:hAnsi="Arial" w:cs="Arial"/>
          <w:sz w:val="20"/>
        </w:rPr>
        <w:t xml:space="preserve">    Fecha:                                del 202</w:t>
      </w:r>
      <w:r w:rsidR="0034229E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.</w:t>
      </w:r>
    </w:p>
    <w:p w14:paraId="0733ABC4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525256"/>
          <w:w w:val="95"/>
          <w:sz w:val="46"/>
          <w:szCs w:val="46"/>
        </w:rPr>
      </w:pPr>
    </w:p>
    <w:p w14:paraId="6451375F" w14:textId="77777777" w:rsidR="00E11034" w:rsidRDefault="00E11034" w:rsidP="00E11034">
      <w:pPr>
        <w:kinsoku w:val="0"/>
        <w:overflowPunct w:val="0"/>
        <w:autoSpaceDE w:val="0"/>
        <w:autoSpaceDN w:val="0"/>
        <w:adjustRightInd w:val="0"/>
        <w:spacing w:after="0" w:line="115" w:lineRule="exact"/>
        <w:ind w:left="86"/>
        <w:rPr>
          <w:rFonts w:ascii="Times New Roman" w:hAnsi="Times New Roman"/>
          <w:color w:val="BFC1C4"/>
          <w:sz w:val="12"/>
          <w:szCs w:val="12"/>
        </w:rPr>
      </w:pPr>
      <w:r w:rsidRPr="002421AA">
        <w:rPr>
          <w:rFonts w:ascii="Times New Roman" w:hAnsi="Times New Roman"/>
          <w:color w:val="BFC1C4"/>
          <w:sz w:val="12"/>
          <w:szCs w:val="12"/>
        </w:rPr>
        <w:t>,·</w:t>
      </w:r>
    </w:p>
    <w:p w14:paraId="1AC6280E" w14:textId="77777777" w:rsidR="00E11034" w:rsidRDefault="00E11034" w:rsidP="00E11034">
      <w:pPr>
        <w:kinsoku w:val="0"/>
        <w:overflowPunct w:val="0"/>
        <w:autoSpaceDE w:val="0"/>
        <w:autoSpaceDN w:val="0"/>
        <w:adjustRightInd w:val="0"/>
        <w:spacing w:after="0" w:line="115" w:lineRule="exact"/>
        <w:ind w:left="86"/>
        <w:rPr>
          <w:rFonts w:ascii="Times New Roman" w:hAnsi="Times New Roman"/>
          <w:color w:val="BFC1C4"/>
          <w:sz w:val="12"/>
          <w:szCs w:val="12"/>
        </w:rPr>
      </w:pPr>
    </w:p>
    <w:p w14:paraId="3EFB742F" w14:textId="77777777" w:rsidR="00E11034" w:rsidRDefault="00E11034" w:rsidP="00E11034">
      <w:pPr>
        <w:kinsoku w:val="0"/>
        <w:overflowPunct w:val="0"/>
        <w:autoSpaceDE w:val="0"/>
        <w:autoSpaceDN w:val="0"/>
        <w:adjustRightInd w:val="0"/>
        <w:spacing w:after="0" w:line="115" w:lineRule="exact"/>
        <w:ind w:left="86"/>
        <w:rPr>
          <w:rFonts w:ascii="Times New Roman" w:hAnsi="Times New Roman"/>
          <w:color w:val="BFC1C4"/>
          <w:sz w:val="12"/>
          <w:szCs w:val="12"/>
        </w:rPr>
      </w:pPr>
    </w:p>
    <w:p w14:paraId="4FA4F368" w14:textId="77777777" w:rsidR="00E11034" w:rsidRDefault="00E11034" w:rsidP="00E11034">
      <w:pPr>
        <w:kinsoku w:val="0"/>
        <w:overflowPunct w:val="0"/>
        <w:autoSpaceDE w:val="0"/>
        <w:autoSpaceDN w:val="0"/>
        <w:adjustRightInd w:val="0"/>
        <w:spacing w:after="0" w:line="115" w:lineRule="exact"/>
        <w:ind w:left="86"/>
        <w:rPr>
          <w:rFonts w:ascii="Times New Roman" w:hAnsi="Times New Roman"/>
          <w:color w:val="BFC1C4"/>
          <w:sz w:val="12"/>
          <w:szCs w:val="12"/>
        </w:rPr>
      </w:pPr>
    </w:p>
    <w:p w14:paraId="061ACFCD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after="0" w:line="115" w:lineRule="exact"/>
        <w:ind w:left="86"/>
        <w:rPr>
          <w:rFonts w:ascii="Times New Roman" w:hAnsi="Times New Roman"/>
          <w:color w:val="BFC1C4"/>
          <w:sz w:val="12"/>
          <w:szCs w:val="12"/>
        </w:rPr>
      </w:pPr>
    </w:p>
    <w:p w14:paraId="4DA297FB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741AC" wp14:editId="638F2F9C">
                <wp:simplePos x="0" y="0"/>
                <wp:positionH relativeFrom="column">
                  <wp:posOffset>2161540</wp:posOffset>
                </wp:positionH>
                <wp:positionV relativeFrom="paragraph">
                  <wp:posOffset>133350</wp:posOffset>
                </wp:positionV>
                <wp:extent cx="13906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42259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10.5pt" to="279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1AD4DF9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sz w:val="11"/>
          <w:szCs w:val="11"/>
        </w:rPr>
      </w:pPr>
    </w:p>
    <w:p w14:paraId="209548D6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after="0" w:line="22" w:lineRule="exact"/>
        <w:ind w:left="3229"/>
        <w:rPr>
          <w:rFonts w:ascii="Times New Roman" w:hAnsi="Times New Roman"/>
          <w:sz w:val="2"/>
          <w:szCs w:val="2"/>
        </w:rPr>
      </w:pPr>
    </w:p>
    <w:p w14:paraId="1A180B7E" w14:textId="77777777" w:rsidR="00E11034" w:rsidRPr="002421AA" w:rsidRDefault="00E11034" w:rsidP="00E11034">
      <w:pPr>
        <w:kinsoku w:val="0"/>
        <w:overflowPunct w:val="0"/>
        <w:autoSpaceDE w:val="0"/>
        <w:autoSpaceDN w:val="0"/>
        <w:adjustRightInd w:val="0"/>
        <w:spacing w:after="0" w:line="250" w:lineRule="exact"/>
        <w:jc w:val="center"/>
        <w:rPr>
          <w:rFonts w:ascii="Arial" w:hAnsi="Arial" w:cs="Arial"/>
          <w:b/>
          <w:bCs/>
          <w:color w:val="3F3F42"/>
          <w:sz w:val="20"/>
        </w:rPr>
      </w:pPr>
      <w:r w:rsidRPr="002421AA">
        <w:rPr>
          <w:rFonts w:ascii="Arial" w:hAnsi="Arial" w:cs="Arial"/>
          <w:b/>
          <w:bCs/>
          <w:color w:val="3F3F42"/>
          <w:sz w:val="20"/>
        </w:rPr>
        <w:t xml:space="preserve">Firma </w:t>
      </w:r>
      <w:r w:rsidRPr="002421AA">
        <w:rPr>
          <w:rFonts w:ascii="Times New Roman" w:hAnsi="Times New Roman"/>
          <w:b/>
          <w:bCs/>
          <w:color w:val="3F3F42"/>
          <w:sz w:val="23"/>
          <w:szCs w:val="23"/>
        </w:rPr>
        <w:t xml:space="preserve">y </w:t>
      </w:r>
      <w:r w:rsidRPr="002421AA">
        <w:rPr>
          <w:rFonts w:ascii="Arial" w:hAnsi="Arial" w:cs="Arial"/>
          <w:b/>
          <w:bCs/>
          <w:color w:val="3F3F42"/>
          <w:sz w:val="20"/>
        </w:rPr>
        <w:t>Sello</w:t>
      </w:r>
    </w:p>
    <w:p w14:paraId="277D9AC5" w14:textId="77777777" w:rsidR="00E11034" w:rsidRPr="00801689" w:rsidRDefault="00E11034" w:rsidP="00E11034">
      <w:pPr>
        <w:tabs>
          <w:tab w:val="left" w:pos="7755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348"/>
        <w:jc w:val="both"/>
        <w:rPr>
          <w:rFonts w:ascii="Arial" w:hAnsi="Arial" w:cs="Arial"/>
          <w:color w:val="3F3F42"/>
          <w:sz w:val="18"/>
          <w:szCs w:val="18"/>
        </w:rPr>
      </w:pPr>
      <w:r w:rsidRPr="00801689">
        <w:rPr>
          <w:rFonts w:ascii="Arial" w:hAnsi="Arial" w:cs="Arial"/>
          <w:color w:val="3F3F42"/>
          <w:sz w:val="18"/>
          <w:szCs w:val="18"/>
        </w:rPr>
        <w:t xml:space="preserve">                                                        </w:t>
      </w:r>
    </w:p>
    <w:p w14:paraId="0CE6A520" w14:textId="77777777" w:rsidR="008A321C" w:rsidRDefault="008A321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075972CD" w14:textId="77777777" w:rsidR="008A321C" w:rsidRDefault="008A321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0D95E277" w14:textId="77777777" w:rsidR="008A321C" w:rsidRDefault="008A321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4A1DA75A" w14:textId="77777777" w:rsidR="008A321C" w:rsidRDefault="008A321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37AC94F9" w14:textId="77777777" w:rsidR="00C75522" w:rsidRDefault="00C75522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72DBD8CA" w14:textId="77777777" w:rsidR="00C75522" w:rsidRDefault="00C75522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5FBEA0D2" w14:textId="77777777" w:rsidR="006028CC" w:rsidRDefault="006028C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6BAEA904" w14:textId="77777777" w:rsidR="00E63A0C" w:rsidRDefault="00E63A0C" w:rsidP="008A321C">
      <w:pPr>
        <w:spacing w:after="0" w:line="240" w:lineRule="auto"/>
        <w:rPr>
          <w:rFonts w:ascii="Arial" w:hAnsi="Arial" w:cs="Arial"/>
          <w:b/>
          <w:sz w:val="20"/>
        </w:rPr>
      </w:pPr>
    </w:p>
    <w:p w14:paraId="630EF1FA" w14:textId="77777777" w:rsidR="00CC4463" w:rsidRDefault="00CC4463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30769904" w14:textId="77777777" w:rsidR="00BF68F4" w:rsidRDefault="00BF68F4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50D8E8BF" w14:textId="77777777" w:rsidR="00BF68F4" w:rsidRDefault="00BF68F4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2C65CD5E" w14:textId="77777777" w:rsidR="00BF68F4" w:rsidRDefault="00BF68F4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58844ACA" w14:textId="77777777" w:rsidR="00BF68F4" w:rsidRDefault="00BF68F4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663617B3" w14:textId="77777777" w:rsidR="00BF68F4" w:rsidRDefault="00BF68F4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</w:p>
    <w:p w14:paraId="0BB2F0B3" w14:textId="77777777" w:rsidR="00FA29F6" w:rsidRPr="00CD5328" w:rsidRDefault="00FA29F6" w:rsidP="004E6BA2">
      <w:pPr>
        <w:spacing w:after="0" w:line="240" w:lineRule="auto"/>
        <w:ind w:left="1416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ANEXO N° 1 DE LA OFERTA TÉCNICA </w:t>
      </w:r>
    </w:p>
    <w:p w14:paraId="6AC8B8AC" w14:textId="77777777" w:rsidR="00FA29F6" w:rsidRDefault="00FA29F6" w:rsidP="00FA29F6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(Bienes, Servicios y Consultorías)</w:t>
      </w:r>
    </w:p>
    <w:p w14:paraId="3161A0C9" w14:textId="77777777" w:rsidR="00FA29F6" w:rsidRPr="00CD5328" w:rsidRDefault="00FA29F6" w:rsidP="00FA29F6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09621411" w14:textId="77777777" w:rsidR="00FA29F6" w:rsidRPr="00F258CA" w:rsidRDefault="00FA29F6" w:rsidP="00FA29F6">
      <w:pPr>
        <w:pStyle w:val="Subttulo"/>
        <w:widowControl w:val="0"/>
        <w:autoSpaceDE/>
        <w:autoSpaceDN/>
        <w:adjustRightInd/>
        <w:rPr>
          <w:rFonts w:cs="Arial"/>
          <w:szCs w:val="20"/>
        </w:rPr>
      </w:pPr>
      <w:r w:rsidRPr="00F258CA">
        <w:rPr>
          <w:rFonts w:cs="Arial"/>
          <w:szCs w:val="20"/>
        </w:rPr>
        <w:t xml:space="preserve">DECLARACIÓN JURADA </w:t>
      </w:r>
    </w:p>
    <w:p w14:paraId="12A889E0" w14:textId="77777777" w:rsidR="00FA29F6" w:rsidRPr="00CD5328" w:rsidRDefault="00FA29F6" w:rsidP="00FA29F6">
      <w:pPr>
        <w:widowControl w:val="0"/>
        <w:spacing w:after="0" w:line="240" w:lineRule="auto"/>
        <w:ind w:left="708"/>
        <w:jc w:val="right"/>
        <w:rPr>
          <w:rFonts w:ascii="Arial" w:hAnsi="Arial" w:cs="Arial"/>
          <w:sz w:val="20"/>
        </w:rPr>
      </w:pPr>
    </w:p>
    <w:p w14:paraId="66BE049B" w14:textId="77777777" w:rsidR="00FA29F6" w:rsidRPr="00CD5328" w:rsidRDefault="00FA29F6" w:rsidP="00FA29F6">
      <w:pPr>
        <w:widowControl w:val="0"/>
        <w:spacing w:after="0" w:line="240" w:lineRule="auto"/>
        <w:rPr>
          <w:rFonts w:ascii="Arial" w:hAnsi="Arial" w:cs="Arial"/>
          <w:sz w:val="20"/>
        </w:rPr>
      </w:pPr>
    </w:p>
    <w:p w14:paraId="22C38AEC" w14:textId="77777777" w:rsidR="00FA29F6" w:rsidRPr="00CD5328" w:rsidRDefault="00FA29F6" w:rsidP="00FA29F6">
      <w:pPr>
        <w:widowControl w:val="0"/>
        <w:spacing w:after="0" w:line="240" w:lineRule="auto"/>
        <w:rPr>
          <w:rFonts w:ascii="Arial" w:hAnsi="Arial" w:cs="Arial"/>
          <w:sz w:val="20"/>
        </w:rPr>
      </w:pPr>
      <w:r w:rsidRPr="00CD5328">
        <w:rPr>
          <w:rFonts w:ascii="Arial" w:hAnsi="Arial" w:cs="Arial"/>
          <w:sz w:val="20"/>
        </w:rPr>
        <w:t>Señores</w:t>
      </w:r>
    </w:p>
    <w:p w14:paraId="42B546B1" w14:textId="77777777" w:rsidR="00FA29F6" w:rsidRPr="001E0378" w:rsidRDefault="00FA29F6" w:rsidP="00FA29F6">
      <w:pPr>
        <w:widowControl w:val="0"/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eastAsia="Times New Roman" w:hAnsi="Arial" w:cs="Arial"/>
          <w:b/>
          <w:sz w:val="20"/>
          <w:lang w:val="es-ES" w:eastAsia="es-ES"/>
        </w:rPr>
        <w:t>Unidad de Logística</w:t>
      </w:r>
    </w:p>
    <w:p w14:paraId="3F65CEAA" w14:textId="77777777" w:rsidR="00FA29F6" w:rsidRPr="0038459B" w:rsidRDefault="00FA29F6" w:rsidP="00FA29F6">
      <w:pPr>
        <w:widowControl w:val="0"/>
        <w:spacing w:after="0" w:line="240" w:lineRule="auto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sz w:val="20"/>
        </w:rPr>
        <w:t xml:space="preserve">Instituto Regional de Oftalmología </w:t>
      </w:r>
      <w:r w:rsidRPr="0038459B">
        <w:rPr>
          <w:rFonts w:ascii="Arial" w:hAnsi="Arial" w:cs="Arial"/>
          <w:b/>
          <w:i/>
          <w:sz w:val="20"/>
        </w:rPr>
        <w:t>Javier Servat Univazo</w:t>
      </w:r>
    </w:p>
    <w:p w14:paraId="3FB62BD8" w14:textId="77777777" w:rsidR="00FA29F6" w:rsidRPr="00CD5328" w:rsidRDefault="00FA29F6" w:rsidP="00FA29F6">
      <w:pPr>
        <w:widowControl w:val="0"/>
        <w:spacing w:after="0" w:line="240" w:lineRule="auto"/>
        <w:rPr>
          <w:rFonts w:ascii="Arial" w:hAnsi="Arial" w:cs="Arial"/>
          <w:sz w:val="20"/>
        </w:rPr>
      </w:pPr>
      <w:r w:rsidRPr="00CD5328">
        <w:rPr>
          <w:rFonts w:ascii="Arial" w:hAnsi="Arial" w:cs="Arial"/>
          <w:sz w:val="20"/>
          <w:u w:val="single"/>
        </w:rPr>
        <w:t>Presente</w:t>
      </w:r>
      <w:r w:rsidRPr="00CD5328">
        <w:rPr>
          <w:rFonts w:ascii="Arial" w:hAnsi="Arial" w:cs="Arial"/>
          <w:sz w:val="20"/>
        </w:rPr>
        <w:t>.-</w:t>
      </w:r>
    </w:p>
    <w:p w14:paraId="4ABCE060" w14:textId="77777777" w:rsidR="00FA29F6" w:rsidRPr="00CD5328" w:rsidRDefault="00FA29F6" w:rsidP="00FA29F6">
      <w:pPr>
        <w:widowControl w:val="0"/>
        <w:spacing w:after="0" w:line="240" w:lineRule="auto"/>
        <w:ind w:left="708"/>
        <w:rPr>
          <w:rFonts w:ascii="Arial" w:hAnsi="Arial" w:cs="Arial"/>
          <w:sz w:val="20"/>
        </w:rPr>
      </w:pPr>
    </w:p>
    <w:p w14:paraId="4AF893B9" w14:textId="77777777" w:rsidR="00FA29F6" w:rsidRDefault="00FA29F6" w:rsidP="00FA29F6">
      <w:pPr>
        <w:pStyle w:val="Textoindependiente"/>
        <w:widowControl w:val="0"/>
        <w:jc w:val="both"/>
        <w:rPr>
          <w:sz w:val="20"/>
          <w:szCs w:val="20"/>
        </w:rPr>
      </w:pPr>
      <w:r>
        <w:rPr>
          <w:sz w:val="20"/>
        </w:rPr>
        <w:t xml:space="preserve">Mediante el presente quien suscribe, postor / Representante Legal de </w:t>
      </w:r>
      <w:r w:rsidRPr="0034229E">
        <w:rPr>
          <w:sz w:val="20"/>
          <w:highlight w:val="yellow"/>
        </w:rPr>
        <w:t>[CONSIGNAR RAZON SOCIAL EN CASO DE SER PERSONA JURÍDICA O NOMBRE COMPLETO EN CASO DE PERSONA NATURAL]</w:t>
      </w:r>
      <w:r w:rsidRPr="00CD5328">
        <w:rPr>
          <w:sz w:val="20"/>
        </w:rPr>
        <w:t>,</w:t>
      </w:r>
      <w:r w:rsidRPr="00CD5328">
        <w:rPr>
          <w:sz w:val="20"/>
          <w:szCs w:val="20"/>
        </w:rPr>
        <w:t xml:space="preserve"> declaro bajo juramento: </w:t>
      </w:r>
    </w:p>
    <w:p w14:paraId="3D47F9AC" w14:textId="77777777" w:rsidR="00FA29F6" w:rsidRPr="00CD5328" w:rsidRDefault="00FA29F6" w:rsidP="00FA29F6">
      <w:pPr>
        <w:pStyle w:val="Textoindependiente"/>
        <w:widowControl w:val="0"/>
        <w:jc w:val="both"/>
        <w:rPr>
          <w:sz w:val="20"/>
          <w:szCs w:val="20"/>
        </w:rPr>
      </w:pPr>
    </w:p>
    <w:p w14:paraId="0D4210AE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 w:rsidRPr="004F2ED3">
        <w:rPr>
          <w:sz w:val="20"/>
          <w:szCs w:val="20"/>
        </w:rPr>
        <w:t>No haber incurrido y me obligo a no incurrir en actos de corrupción, así como a respetar el principio de integridad.</w:t>
      </w:r>
    </w:p>
    <w:p w14:paraId="3A86AAD8" w14:textId="77777777" w:rsidR="00FA29F6" w:rsidRPr="004F2ED3" w:rsidRDefault="00FA29F6" w:rsidP="00FA29F6">
      <w:pPr>
        <w:pStyle w:val="Textoindependiente"/>
        <w:widowControl w:val="0"/>
        <w:autoSpaceDE/>
        <w:autoSpaceDN/>
        <w:adjustRightInd/>
        <w:ind w:left="567"/>
        <w:jc w:val="both"/>
        <w:rPr>
          <w:sz w:val="20"/>
          <w:szCs w:val="20"/>
        </w:rPr>
      </w:pPr>
    </w:p>
    <w:p w14:paraId="5B54ECD2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>No</w:t>
      </w:r>
      <w:r w:rsidRPr="004F2ED3">
        <w:rPr>
          <w:sz w:val="20"/>
          <w:szCs w:val="20"/>
        </w:rPr>
        <w:t xml:space="preserve"> tener impedimento para contratar con el Estado, según lo señalado en el artículo 11° de la Ley de Contrataciones del Estado.</w:t>
      </w:r>
    </w:p>
    <w:p w14:paraId="640E11A6" w14:textId="77777777" w:rsidR="00FA29F6" w:rsidRDefault="00FA29F6" w:rsidP="00FA29F6">
      <w:pPr>
        <w:pStyle w:val="Textoindependiente"/>
        <w:widowControl w:val="0"/>
        <w:autoSpaceDE/>
        <w:autoSpaceDN/>
        <w:adjustRightInd/>
        <w:ind w:left="567"/>
        <w:jc w:val="both"/>
        <w:rPr>
          <w:sz w:val="20"/>
          <w:szCs w:val="20"/>
        </w:rPr>
      </w:pPr>
    </w:p>
    <w:p w14:paraId="0AC7F396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>No tener antecedentes policiales, penales o judiciales por delitos dolosos</w:t>
      </w:r>
    </w:p>
    <w:p w14:paraId="33D872A5" w14:textId="77777777" w:rsidR="00FA29F6" w:rsidRDefault="00FA29F6" w:rsidP="00FA29F6">
      <w:pPr>
        <w:pStyle w:val="Textoindependiente"/>
        <w:widowControl w:val="0"/>
        <w:autoSpaceDE/>
        <w:autoSpaceDN/>
        <w:adjustRightInd/>
        <w:ind w:left="567"/>
        <w:jc w:val="both"/>
        <w:rPr>
          <w:sz w:val="20"/>
          <w:szCs w:val="20"/>
        </w:rPr>
      </w:pPr>
    </w:p>
    <w:p w14:paraId="11B303C7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>No tener vínculo laboral o prestar servicios bajo cualquier modalidad con otra institución pública del Estado peruano y no me encuentro incurso dentro de la prohibición de la doble percepción e incompatibilidad de ingresos, salvo por función docente o por ser miembro únicamente del órgano colegiado (CONSIGNAR EN EL CASO DE LOCACION DE SERVICIOS).</w:t>
      </w:r>
    </w:p>
    <w:p w14:paraId="1BA4A8FC" w14:textId="77777777" w:rsidR="00FA29F6" w:rsidRDefault="00FA29F6" w:rsidP="00FA29F6">
      <w:pPr>
        <w:pStyle w:val="Textoindependiente"/>
        <w:widowControl w:val="0"/>
        <w:autoSpaceDE/>
        <w:autoSpaceDN/>
        <w:adjustRightInd/>
        <w:ind w:left="567"/>
        <w:jc w:val="both"/>
        <w:rPr>
          <w:sz w:val="20"/>
          <w:szCs w:val="20"/>
        </w:rPr>
      </w:pPr>
    </w:p>
    <w:p w14:paraId="16F38E29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Que mi información (en caso que el postor sea persona natural) o la información de la persona jurídica que represento, registrada en el RNP se encuentra actualizada. </w:t>
      </w:r>
    </w:p>
    <w:p w14:paraId="18A180BB" w14:textId="77777777" w:rsidR="00FA29F6" w:rsidRDefault="00FA29F6" w:rsidP="00FA29F6">
      <w:pPr>
        <w:pStyle w:val="Prrafodelista"/>
        <w:spacing w:after="0" w:line="240" w:lineRule="auto"/>
        <w:rPr>
          <w:sz w:val="20"/>
          <w:szCs w:val="20"/>
        </w:rPr>
      </w:pPr>
    </w:p>
    <w:p w14:paraId="06D44481" w14:textId="77777777" w:rsidR="00FA29F6" w:rsidRPr="001D7001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Conocer </w:t>
      </w:r>
      <w:r w:rsidRPr="001D7001">
        <w:rPr>
          <w:sz w:val="20"/>
          <w:szCs w:val="20"/>
        </w:rPr>
        <w:t xml:space="preserve">las sanciones contenidas en la Ley de Contrataciones del Estado y su Reglamento, así como las disposiciones aplicables </w:t>
      </w:r>
      <w:r>
        <w:rPr>
          <w:sz w:val="20"/>
          <w:szCs w:val="20"/>
        </w:rPr>
        <w:t>del TUO de la Ley N° 27</w:t>
      </w:r>
      <w:r w:rsidRPr="001D7001">
        <w:rPr>
          <w:sz w:val="20"/>
          <w:szCs w:val="20"/>
        </w:rPr>
        <w:t xml:space="preserve">444, Ley del Procedimiento Administrativo General. </w:t>
      </w:r>
    </w:p>
    <w:p w14:paraId="1854AFAE" w14:textId="77777777" w:rsidR="00FA29F6" w:rsidRDefault="00FA29F6" w:rsidP="00FA29F6">
      <w:pPr>
        <w:pStyle w:val="Textoindependiente"/>
        <w:widowControl w:val="0"/>
        <w:ind w:left="284" w:hanging="284"/>
        <w:rPr>
          <w:sz w:val="20"/>
          <w:szCs w:val="20"/>
        </w:rPr>
      </w:pPr>
    </w:p>
    <w:p w14:paraId="03E45D23" w14:textId="77777777" w:rsidR="00FA29F6" w:rsidRPr="00AF2CC1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 w:rsidRPr="00AF2CC1">
        <w:rPr>
          <w:sz w:val="20"/>
          <w:szCs w:val="20"/>
        </w:rPr>
        <w:t>Participar en el presente proceso de contratación en forma independiente sin mediar consulta, comunicación, acuerdo, arreglo o convenio con ningún proveedor; y, conocer las disposiciones del Decreto Legislativo Nº 1034, Decreto Legislativo que aprueba la Ley de Represión de Conductas Anticompetitivas.</w:t>
      </w:r>
    </w:p>
    <w:p w14:paraId="6AD5C0A8" w14:textId="77777777" w:rsidR="00FA29F6" w:rsidRPr="00AF488F" w:rsidRDefault="00FA29F6" w:rsidP="00FA29F6">
      <w:pPr>
        <w:pStyle w:val="Textoindependiente"/>
        <w:widowControl w:val="0"/>
        <w:ind w:left="284" w:hanging="284"/>
        <w:rPr>
          <w:sz w:val="20"/>
          <w:szCs w:val="20"/>
        </w:rPr>
      </w:pPr>
    </w:p>
    <w:p w14:paraId="254CEF09" w14:textId="77777777" w:rsidR="00FA29F6" w:rsidRPr="001D7001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 w:rsidRPr="001D7001">
        <w:rPr>
          <w:sz w:val="20"/>
          <w:szCs w:val="20"/>
        </w:rPr>
        <w:t>Conocer, aceptar y someterme a las condicione</w:t>
      </w:r>
      <w:r>
        <w:rPr>
          <w:sz w:val="20"/>
          <w:szCs w:val="20"/>
        </w:rPr>
        <w:t>s y reglas del procedimiento del presente procedimiento de selección.</w:t>
      </w:r>
    </w:p>
    <w:p w14:paraId="137AE571" w14:textId="77777777" w:rsidR="00FA29F6" w:rsidRPr="001D7001" w:rsidRDefault="00FA29F6" w:rsidP="00FA29F6">
      <w:pPr>
        <w:pStyle w:val="Textoindependiente"/>
        <w:widowControl w:val="0"/>
        <w:ind w:left="284" w:hanging="284"/>
        <w:rPr>
          <w:sz w:val="20"/>
          <w:szCs w:val="20"/>
        </w:rPr>
      </w:pPr>
    </w:p>
    <w:p w14:paraId="6CC0EA3A" w14:textId="77777777" w:rsidR="00FA29F6" w:rsidRPr="001D7001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 w:rsidRPr="001D7001">
        <w:rPr>
          <w:sz w:val="20"/>
          <w:szCs w:val="20"/>
        </w:rPr>
        <w:t>Ser responsable de la veracidad de los documentos e información que presento en el presente procedimiento de selección.</w:t>
      </w:r>
    </w:p>
    <w:p w14:paraId="3FE6AC88" w14:textId="77777777" w:rsidR="00FA29F6" w:rsidRPr="001D7001" w:rsidRDefault="00FA29F6" w:rsidP="00FA29F6">
      <w:pPr>
        <w:pStyle w:val="Textoindependiente"/>
        <w:widowControl w:val="0"/>
        <w:ind w:left="284" w:hanging="284"/>
        <w:rPr>
          <w:sz w:val="20"/>
          <w:szCs w:val="20"/>
        </w:rPr>
      </w:pPr>
    </w:p>
    <w:p w14:paraId="0F75A1D2" w14:textId="77777777" w:rsidR="00FA29F6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 w:rsidRPr="001D7001">
        <w:rPr>
          <w:sz w:val="20"/>
          <w:szCs w:val="20"/>
        </w:rPr>
        <w:t>Comprometerme a mantener la oferta presentada durante el procedimiento de selección y a perfeccionar el contrato, en caso de resultar favorecido con la buena pro.</w:t>
      </w:r>
    </w:p>
    <w:p w14:paraId="2ECDA28C" w14:textId="77777777" w:rsidR="00FA29F6" w:rsidRDefault="00FA29F6" w:rsidP="00FA29F6">
      <w:pPr>
        <w:pStyle w:val="Prrafodelista"/>
        <w:spacing w:after="0" w:line="240" w:lineRule="auto"/>
        <w:rPr>
          <w:sz w:val="20"/>
          <w:szCs w:val="20"/>
        </w:rPr>
      </w:pPr>
    </w:p>
    <w:p w14:paraId="21E1A39C" w14:textId="77777777" w:rsidR="00FA29F6" w:rsidRPr="001D7001" w:rsidRDefault="00FA29F6" w:rsidP="00FA29F6">
      <w:pPr>
        <w:pStyle w:val="Textoindependiente"/>
        <w:widowControl w:val="0"/>
        <w:numPr>
          <w:ilvl w:val="4"/>
          <w:numId w:val="1"/>
        </w:numPr>
        <w:autoSpaceDE/>
        <w:autoSpaceDN/>
        <w:adjustRightInd/>
        <w:ind w:left="567" w:hanging="425"/>
        <w:jc w:val="both"/>
        <w:rPr>
          <w:sz w:val="20"/>
          <w:szCs w:val="20"/>
        </w:rPr>
      </w:pPr>
      <w:r>
        <w:rPr>
          <w:sz w:val="20"/>
          <w:szCs w:val="20"/>
        </w:rPr>
        <w:t>Cumplir en todos los extremos con las especificaciones técnicas o términos de referencia, según corresponda y me someto a cualquier indagación posterior de la contratación que el IRO estime necesario.</w:t>
      </w:r>
    </w:p>
    <w:p w14:paraId="684E6DD6" w14:textId="77777777" w:rsidR="00FA29F6" w:rsidRPr="00B32E41" w:rsidRDefault="00FA29F6" w:rsidP="00FA2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s-ES"/>
        </w:rPr>
      </w:pPr>
    </w:p>
    <w:p w14:paraId="23D8A69A" w14:textId="77777777" w:rsidR="00FA29F6" w:rsidRPr="00B32E41" w:rsidRDefault="00FA29F6" w:rsidP="00FA2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iCs/>
          <w:sz w:val="20"/>
        </w:rPr>
      </w:pPr>
      <w:r w:rsidRPr="00B32E41">
        <w:rPr>
          <w:rFonts w:ascii="Arial" w:hAnsi="Arial" w:cs="Arial"/>
          <w:iCs/>
          <w:sz w:val="20"/>
        </w:rPr>
        <w:t>[CONSIGNAR CIUDAD Y FECHA]</w:t>
      </w:r>
    </w:p>
    <w:p w14:paraId="497C1F16" w14:textId="77777777" w:rsidR="00FA29F6" w:rsidRPr="00B32E41" w:rsidRDefault="00FA29F6" w:rsidP="00FA2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39C17139" w14:textId="77777777" w:rsidR="00FA29F6" w:rsidRPr="00B32E41" w:rsidRDefault="00FA29F6" w:rsidP="00FA2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4D217691" w14:textId="77777777" w:rsidR="00FA29F6" w:rsidRPr="00CD5328" w:rsidRDefault="00FA29F6" w:rsidP="00FA29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14:paraId="17CE70DF" w14:textId="77777777" w:rsidR="00FA29F6" w:rsidRPr="00CD5328" w:rsidRDefault="00FA29F6" w:rsidP="00FA29F6">
      <w:pPr>
        <w:widowControl w:val="0"/>
        <w:spacing w:after="0" w:line="240" w:lineRule="auto"/>
        <w:jc w:val="center"/>
        <w:rPr>
          <w:rFonts w:ascii="Arial" w:hAnsi="Arial" w:cs="Arial"/>
          <w:sz w:val="20"/>
        </w:rPr>
      </w:pPr>
      <w:r w:rsidRPr="00CD5328">
        <w:rPr>
          <w:rFonts w:ascii="Arial" w:hAnsi="Arial" w:cs="Arial"/>
          <w:sz w:val="20"/>
        </w:rPr>
        <w:t>………………………….………………………..</w:t>
      </w:r>
    </w:p>
    <w:p w14:paraId="65CCC678" w14:textId="77777777" w:rsidR="00FA29F6" w:rsidRPr="00CD5328" w:rsidRDefault="00FA29F6" w:rsidP="00FA29F6">
      <w:pPr>
        <w:widowControl w:val="0"/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CD5328">
        <w:rPr>
          <w:rFonts w:ascii="Arial" w:hAnsi="Arial" w:cs="Arial"/>
          <w:b/>
          <w:sz w:val="20"/>
        </w:rPr>
        <w:t>Firma, Nombres y Apellidos del postor o</w:t>
      </w:r>
    </w:p>
    <w:p w14:paraId="6C4CBC3E" w14:textId="0D40E589" w:rsidR="008A321C" w:rsidRPr="00FA20E4" w:rsidRDefault="00FA29F6" w:rsidP="00FA20E4">
      <w:pPr>
        <w:spacing w:after="0" w:line="240" w:lineRule="auto"/>
        <w:jc w:val="center"/>
        <w:rPr>
          <w:rFonts w:ascii="Arial" w:hAnsi="Arial" w:cs="Arial"/>
          <w:b/>
        </w:rPr>
      </w:pPr>
      <w:r w:rsidRPr="00CD5328">
        <w:rPr>
          <w:rFonts w:ascii="Arial" w:hAnsi="Arial" w:cs="Arial"/>
          <w:b/>
          <w:sz w:val="20"/>
        </w:rPr>
        <w:t>Represen</w:t>
      </w:r>
      <w:r w:rsidR="00F5591E">
        <w:rPr>
          <w:rFonts w:ascii="Arial" w:hAnsi="Arial" w:cs="Arial"/>
          <w:b/>
          <w:sz w:val="20"/>
        </w:rPr>
        <w:t>tante</w:t>
      </w:r>
      <w:r w:rsidR="00166FF0">
        <w:rPr>
          <w:rFonts w:ascii="Arial" w:hAnsi="Arial" w:cs="Arial"/>
          <w:b/>
          <w:sz w:val="20"/>
        </w:rPr>
        <w:t xml:space="preserve"> legal</w:t>
      </w:r>
    </w:p>
    <w:sectPr w:rsidR="008A321C" w:rsidRPr="00FA20E4" w:rsidSect="00D83048">
      <w:pgSz w:w="11907" w:h="16839" w:code="9"/>
      <w:pgMar w:top="568" w:right="136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F2E1D" w14:textId="77777777" w:rsidR="00C24C68" w:rsidRDefault="00C24C68">
      <w:pPr>
        <w:spacing w:after="0" w:line="240" w:lineRule="auto"/>
      </w:pPr>
      <w:r>
        <w:separator/>
      </w:r>
    </w:p>
  </w:endnote>
  <w:endnote w:type="continuationSeparator" w:id="0">
    <w:p w14:paraId="1B45F0DC" w14:textId="77777777" w:rsidR="00C24C68" w:rsidRDefault="00C2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CB261" w14:textId="77777777" w:rsidR="00C24C68" w:rsidRDefault="00C24C68">
      <w:pPr>
        <w:spacing w:after="0" w:line="240" w:lineRule="auto"/>
      </w:pPr>
      <w:r>
        <w:separator/>
      </w:r>
    </w:p>
  </w:footnote>
  <w:footnote w:type="continuationSeparator" w:id="0">
    <w:p w14:paraId="7B776BFD" w14:textId="77777777" w:rsidR="00C24C68" w:rsidRDefault="00C2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10A43"/>
    <w:multiLevelType w:val="singleLevel"/>
    <w:tmpl w:val="86B10A43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>
    <w:nsid w:val="947A1372"/>
    <w:multiLevelType w:val="singleLevel"/>
    <w:tmpl w:val="947A1372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>
    <w:nsid w:val="9DB63234"/>
    <w:multiLevelType w:val="singleLevel"/>
    <w:tmpl w:val="9DB63234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3">
    <w:nsid w:val="9F8FB39C"/>
    <w:multiLevelType w:val="singleLevel"/>
    <w:tmpl w:val="9F8FB39C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4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860" w:hanging="360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692" w:hanging="360"/>
      </w:pPr>
      <w:rPr>
        <w:rFonts w:ascii="Trebuchet MS" w:eastAsia="Trebuchet MS" w:hAnsi="Trebuchet MS" w:cs="Trebuchet MS" w:hint="default"/>
        <w:b/>
        <w:bCs/>
        <w:spacing w:val="-1"/>
        <w:w w:val="71"/>
        <w:sz w:val="22"/>
        <w:szCs w:val="22"/>
        <w:lang w:val="es-ES" w:eastAsia="es-ES" w:bidi="es-ES"/>
      </w:rPr>
    </w:lvl>
    <w:lvl w:ilvl="2">
      <w:numFmt w:val="bullet"/>
      <w:lvlText w:val=""/>
      <w:lvlJc w:val="left"/>
      <w:pPr>
        <w:ind w:left="292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386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805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47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9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575" w:hanging="360"/>
      </w:pPr>
      <w:rPr>
        <w:rFonts w:hint="default"/>
        <w:lang w:val="es-ES" w:eastAsia="es-ES" w:bidi="es-ES"/>
      </w:rPr>
    </w:lvl>
  </w:abstractNum>
  <w:abstractNum w:abstractNumId="5">
    <w:nsid w:val="F8CEE437"/>
    <w:multiLevelType w:val="singleLevel"/>
    <w:tmpl w:val="F8CEE437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6">
    <w:nsid w:val="00000008"/>
    <w:multiLevelType w:val="singleLevel"/>
    <w:tmpl w:val="00000008"/>
    <w:name w:val="WW8Num10"/>
    <w:lvl w:ilvl="0">
      <w:numFmt w:val="bullet"/>
      <w:lvlText w:val="·"/>
      <w:lvlJc w:val="left"/>
      <w:pPr>
        <w:tabs>
          <w:tab w:val="num" w:pos="570"/>
        </w:tabs>
        <w:ind w:left="570" w:hanging="144"/>
      </w:pPr>
      <w:rPr>
        <w:rFonts w:ascii="Symbol" w:hAnsi="Symbol" w:cs="Symbol"/>
        <w:spacing w:val="3"/>
        <w:sz w:val="22"/>
        <w:szCs w:val="22"/>
      </w:rPr>
    </w:lvl>
  </w:abstractNum>
  <w:abstractNum w:abstractNumId="7">
    <w:nsid w:val="00D9607C"/>
    <w:multiLevelType w:val="singleLevel"/>
    <w:tmpl w:val="00D9607C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8">
    <w:nsid w:val="0E2EE825"/>
    <w:multiLevelType w:val="singleLevel"/>
    <w:tmpl w:val="0E2EE82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13E66ABD"/>
    <w:multiLevelType w:val="singleLevel"/>
    <w:tmpl w:val="13E66ABD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0">
    <w:nsid w:val="20A16AEB"/>
    <w:multiLevelType w:val="multilevel"/>
    <w:tmpl w:val="3A202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>
    <w:nsid w:val="23D610B2"/>
    <w:multiLevelType w:val="hybridMultilevel"/>
    <w:tmpl w:val="6B3C34A4"/>
    <w:lvl w:ilvl="0" w:tplc="A0E86A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04EAD"/>
    <w:multiLevelType w:val="hybridMultilevel"/>
    <w:tmpl w:val="B51693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70E5B"/>
    <w:multiLevelType w:val="hybridMultilevel"/>
    <w:tmpl w:val="8D1AC19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667D6"/>
    <w:multiLevelType w:val="hybridMultilevel"/>
    <w:tmpl w:val="DAD24344"/>
    <w:lvl w:ilvl="0" w:tplc="6C14A762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7AAEC"/>
    <w:multiLevelType w:val="singleLevel"/>
    <w:tmpl w:val="3D87AAEC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6">
    <w:nsid w:val="44A06A82"/>
    <w:multiLevelType w:val="hybridMultilevel"/>
    <w:tmpl w:val="E402BDF2"/>
    <w:lvl w:ilvl="0" w:tplc="280A0015">
      <w:start w:val="1"/>
      <w:numFmt w:val="upperLetter"/>
      <w:lvlText w:val="%1."/>
      <w:lvlJc w:val="left"/>
      <w:pPr>
        <w:ind w:left="659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CAD061"/>
    <w:multiLevelType w:val="singleLevel"/>
    <w:tmpl w:val="45CAD061"/>
    <w:lvl w:ilvl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8">
    <w:nsid w:val="50D24993"/>
    <w:multiLevelType w:val="hybridMultilevel"/>
    <w:tmpl w:val="A40AB504"/>
    <w:lvl w:ilvl="0" w:tplc="D3F4E33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63100"/>
    <w:multiLevelType w:val="hybridMultilevel"/>
    <w:tmpl w:val="C1F8DA34"/>
    <w:lvl w:ilvl="0" w:tplc="5D8C1714">
      <w:start w:val="1"/>
      <w:numFmt w:val="decimal"/>
      <w:lvlText w:val="%1."/>
      <w:lvlJc w:val="left"/>
      <w:pPr>
        <w:ind w:left="420" w:hanging="360"/>
      </w:pPr>
      <w:rPr>
        <w:rFonts w:ascii="Times New Roman" w:eastAsiaTheme="majorEastAsia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70217B1A"/>
    <w:multiLevelType w:val="hybridMultilevel"/>
    <w:tmpl w:val="D1E28040"/>
    <w:lvl w:ilvl="0" w:tplc="8EB2AD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0F292C6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4B3F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2A438B"/>
    <w:multiLevelType w:val="multilevel"/>
    <w:tmpl w:val="B79695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13"/>
  </w:num>
  <w:num w:numId="5">
    <w:abstractNumId w:val="4"/>
  </w:num>
  <w:num w:numId="6">
    <w:abstractNumId w:val="14"/>
  </w:num>
  <w:num w:numId="7">
    <w:abstractNumId w:val="18"/>
  </w:num>
  <w:num w:numId="8">
    <w:abstractNumId w:val="19"/>
  </w:num>
  <w:num w:numId="9">
    <w:abstractNumId w:val="8"/>
  </w:num>
  <w:num w:numId="10">
    <w:abstractNumId w:val="5"/>
  </w:num>
  <w:num w:numId="11">
    <w:abstractNumId w:val="3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  <w:num w:numId="17">
    <w:abstractNumId w:val="21"/>
  </w:num>
  <w:num w:numId="18">
    <w:abstractNumId w:val="15"/>
  </w:num>
  <w:num w:numId="19">
    <w:abstractNumId w:val="0"/>
  </w:num>
  <w:num w:numId="20">
    <w:abstractNumId w:val="12"/>
  </w:num>
  <w:num w:numId="2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C7"/>
    <w:rsid w:val="00002153"/>
    <w:rsid w:val="000122EE"/>
    <w:rsid w:val="0001511F"/>
    <w:rsid w:val="0002456E"/>
    <w:rsid w:val="0002792E"/>
    <w:rsid w:val="000358F2"/>
    <w:rsid w:val="0004256F"/>
    <w:rsid w:val="00054B6E"/>
    <w:rsid w:val="00062E3C"/>
    <w:rsid w:val="00066915"/>
    <w:rsid w:val="0008286A"/>
    <w:rsid w:val="0008521A"/>
    <w:rsid w:val="0008656A"/>
    <w:rsid w:val="00096EF1"/>
    <w:rsid w:val="000974FE"/>
    <w:rsid w:val="000A3BB2"/>
    <w:rsid w:val="000A55B9"/>
    <w:rsid w:val="000A752E"/>
    <w:rsid w:val="000A79F0"/>
    <w:rsid w:val="000B016F"/>
    <w:rsid w:val="000B0241"/>
    <w:rsid w:val="000B5DEC"/>
    <w:rsid w:val="000B73C1"/>
    <w:rsid w:val="000C15F0"/>
    <w:rsid w:val="000C2059"/>
    <w:rsid w:val="000C2C23"/>
    <w:rsid w:val="000C65B7"/>
    <w:rsid w:val="000D4F44"/>
    <w:rsid w:val="000E0C77"/>
    <w:rsid w:val="000E3D67"/>
    <w:rsid w:val="000E528F"/>
    <w:rsid w:val="000F4967"/>
    <w:rsid w:val="00103A07"/>
    <w:rsid w:val="00103F44"/>
    <w:rsid w:val="00105754"/>
    <w:rsid w:val="00106D36"/>
    <w:rsid w:val="00114C81"/>
    <w:rsid w:val="001214D6"/>
    <w:rsid w:val="001265EB"/>
    <w:rsid w:val="0013733B"/>
    <w:rsid w:val="0014260B"/>
    <w:rsid w:val="00150717"/>
    <w:rsid w:val="001510EE"/>
    <w:rsid w:val="00155CD8"/>
    <w:rsid w:val="00156CF8"/>
    <w:rsid w:val="0016486E"/>
    <w:rsid w:val="00166859"/>
    <w:rsid w:val="00166FF0"/>
    <w:rsid w:val="0016708F"/>
    <w:rsid w:val="00176197"/>
    <w:rsid w:val="001859CA"/>
    <w:rsid w:val="001974D3"/>
    <w:rsid w:val="001A2D32"/>
    <w:rsid w:val="001A33B0"/>
    <w:rsid w:val="001A4309"/>
    <w:rsid w:val="001A551C"/>
    <w:rsid w:val="001A5655"/>
    <w:rsid w:val="001A7A3C"/>
    <w:rsid w:val="001B29E5"/>
    <w:rsid w:val="001B3627"/>
    <w:rsid w:val="001B58C3"/>
    <w:rsid w:val="001B6E86"/>
    <w:rsid w:val="001C06D4"/>
    <w:rsid w:val="001E3C83"/>
    <w:rsid w:val="001E3CB8"/>
    <w:rsid w:val="001E40D9"/>
    <w:rsid w:val="001F0DAC"/>
    <w:rsid w:val="001F0ED2"/>
    <w:rsid w:val="001F1692"/>
    <w:rsid w:val="00202420"/>
    <w:rsid w:val="00202ED9"/>
    <w:rsid w:val="00204C0E"/>
    <w:rsid w:val="0021023D"/>
    <w:rsid w:val="002118EE"/>
    <w:rsid w:val="00214B8E"/>
    <w:rsid w:val="002213F0"/>
    <w:rsid w:val="002238A6"/>
    <w:rsid w:val="00236B59"/>
    <w:rsid w:val="002462A7"/>
    <w:rsid w:val="0024704A"/>
    <w:rsid w:val="00247331"/>
    <w:rsid w:val="0025030F"/>
    <w:rsid w:val="002602EC"/>
    <w:rsid w:val="00260F1C"/>
    <w:rsid w:val="00261ECD"/>
    <w:rsid w:val="002654A9"/>
    <w:rsid w:val="002717C2"/>
    <w:rsid w:val="00275482"/>
    <w:rsid w:val="00281CF9"/>
    <w:rsid w:val="00283AC8"/>
    <w:rsid w:val="00285F3C"/>
    <w:rsid w:val="00294258"/>
    <w:rsid w:val="00296938"/>
    <w:rsid w:val="00297442"/>
    <w:rsid w:val="002A0F8F"/>
    <w:rsid w:val="002A4973"/>
    <w:rsid w:val="002A7852"/>
    <w:rsid w:val="002B6225"/>
    <w:rsid w:val="002B7437"/>
    <w:rsid w:val="002C28C8"/>
    <w:rsid w:val="002C7C93"/>
    <w:rsid w:val="002D1900"/>
    <w:rsid w:val="002D37A3"/>
    <w:rsid w:val="002E5AF5"/>
    <w:rsid w:val="002E7850"/>
    <w:rsid w:val="002F046A"/>
    <w:rsid w:val="002F5F1D"/>
    <w:rsid w:val="00311F24"/>
    <w:rsid w:val="003125F9"/>
    <w:rsid w:val="00313B99"/>
    <w:rsid w:val="00315D8B"/>
    <w:rsid w:val="003270C9"/>
    <w:rsid w:val="003338BD"/>
    <w:rsid w:val="00335C42"/>
    <w:rsid w:val="00341988"/>
    <w:rsid w:val="0034229E"/>
    <w:rsid w:val="00344806"/>
    <w:rsid w:val="003527BE"/>
    <w:rsid w:val="00353813"/>
    <w:rsid w:val="0035539D"/>
    <w:rsid w:val="00362803"/>
    <w:rsid w:val="0036340C"/>
    <w:rsid w:val="003637AD"/>
    <w:rsid w:val="00363959"/>
    <w:rsid w:val="00364476"/>
    <w:rsid w:val="003812C4"/>
    <w:rsid w:val="00384999"/>
    <w:rsid w:val="003929AB"/>
    <w:rsid w:val="00392C8C"/>
    <w:rsid w:val="00393A8A"/>
    <w:rsid w:val="003A21C7"/>
    <w:rsid w:val="003A2788"/>
    <w:rsid w:val="003A7970"/>
    <w:rsid w:val="003A7C8E"/>
    <w:rsid w:val="003B02ED"/>
    <w:rsid w:val="003B798C"/>
    <w:rsid w:val="003D2995"/>
    <w:rsid w:val="003E333A"/>
    <w:rsid w:val="003E5816"/>
    <w:rsid w:val="003F1757"/>
    <w:rsid w:val="00400382"/>
    <w:rsid w:val="00402BA7"/>
    <w:rsid w:val="00416EF9"/>
    <w:rsid w:val="00421DDB"/>
    <w:rsid w:val="00423D1A"/>
    <w:rsid w:val="00425A58"/>
    <w:rsid w:val="00436DFE"/>
    <w:rsid w:val="004400CF"/>
    <w:rsid w:val="0045371B"/>
    <w:rsid w:val="004568F7"/>
    <w:rsid w:val="00463057"/>
    <w:rsid w:val="00466FAF"/>
    <w:rsid w:val="004714DB"/>
    <w:rsid w:val="00471625"/>
    <w:rsid w:val="004807F5"/>
    <w:rsid w:val="004819D2"/>
    <w:rsid w:val="00486547"/>
    <w:rsid w:val="00492391"/>
    <w:rsid w:val="004962FA"/>
    <w:rsid w:val="004977D3"/>
    <w:rsid w:val="004A0FE0"/>
    <w:rsid w:val="004A1578"/>
    <w:rsid w:val="004A1A98"/>
    <w:rsid w:val="004B629C"/>
    <w:rsid w:val="004D2C4E"/>
    <w:rsid w:val="004E1A38"/>
    <w:rsid w:val="004E6BA2"/>
    <w:rsid w:val="004F0815"/>
    <w:rsid w:val="004F0E5E"/>
    <w:rsid w:val="004F64C1"/>
    <w:rsid w:val="005001F3"/>
    <w:rsid w:val="005019B3"/>
    <w:rsid w:val="00503C7D"/>
    <w:rsid w:val="00506136"/>
    <w:rsid w:val="00506926"/>
    <w:rsid w:val="00507539"/>
    <w:rsid w:val="005160C0"/>
    <w:rsid w:val="00517752"/>
    <w:rsid w:val="00522799"/>
    <w:rsid w:val="0052588C"/>
    <w:rsid w:val="00527B35"/>
    <w:rsid w:val="00527C2E"/>
    <w:rsid w:val="00527D1B"/>
    <w:rsid w:val="00533F6B"/>
    <w:rsid w:val="00534F25"/>
    <w:rsid w:val="00537735"/>
    <w:rsid w:val="00547F0D"/>
    <w:rsid w:val="00550010"/>
    <w:rsid w:val="00551503"/>
    <w:rsid w:val="00554899"/>
    <w:rsid w:val="00554A66"/>
    <w:rsid w:val="00556607"/>
    <w:rsid w:val="00566E6F"/>
    <w:rsid w:val="005678C2"/>
    <w:rsid w:val="00573C68"/>
    <w:rsid w:val="00576246"/>
    <w:rsid w:val="005805AF"/>
    <w:rsid w:val="00581B0B"/>
    <w:rsid w:val="0059547B"/>
    <w:rsid w:val="005A13C0"/>
    <w:rsid w:val="005B02C2"/>
    <w:rsid w:val="005B2659"/>
    <w:rsid w:val="005B3523"/>
    <w:rsid w:val="005B487D"/>
    <w:rsid w:val="005B62EF"/>
    <w:rsid w:val="005C5632"/>
    <w:rsid w:val="005D0C9B"/>
    <w:rsid w:val="005D73F5"/>
    <w:rsid w:val="005D7B13"/>
    <w:rsid w:val="005E7606"/>
    <w:rsid w:val="005F0EC1"/>
    <w:rsid w:val="005F3670"/>
    <w:rsid w:val="005F37B6"/>
    <w:rsid w:val="005F3933"/>
    <w:rsid w:val="005F72A9"/>
    <w:rsid w:val="0060095B"/>
    <w:rsid w:val="006028CC"/>
    <w:rsid w:val="0060372A"/>
    <w:rsid w:val="00610B2F"/>
    <w:rsid w:val="00614813"/>
    <w:rsid w:val="00615299"/>
    <w:rsid w:val="00615834"/>
    <w:rsid w:val="006214F4"/>
    <w:rsid w:val="00623500"/>
    <w:rsid w:val="00630B18"/>
    <w:rsid w:val="00631D0A"/>
    <w:rsid w:val="0063227B"/>
    <w:rsid w:val="00637CBA"/>
    <w:rsid w:val="006439A0"/>
    <w:rsid w:val="006451FA"/>
    <w:rsid w:val="0065009D"/>
    <w:rsid w:val="006513AA"/>
    <w:rsid w:val="00663354"/>
    <w:rsid w:val="00664547"/>
    <w:rsid w:val="00670145"/>
    <w:rsid w:val="00674F9D"/>
    <w:rsid w:val="006759A3"/>
    <w:rsid w:val="00683958"/>
    <w:rsid w:val="00691072"/>
    <w:rsid w:val="006910B4"/>
    <w:rsid w:val="006A1F0B"/>
    <w:rsid w:val="006B3786"/>
    <w:rsid w:val="006B4E7D"/>
    <w:rsid w:val="006C18DB"/>
    <w:rsid w:val="006C4226"/>
    <w:rsid w:val="006C7486"/>
    <w:rsid w:val="006D3EBD"/>
    <w:rsid w:val="006D4344"/>
    <w:rsid w:val="006D5506"/>
    <w:rsid w:val="006E1F62"/>
    <w:rsid w:val="006E5B3F"/>
    <w:rsid w:val="006E6E02"/>
    <w:rsid w:val="006F1E09"/>
    <w:rsid w:val="006F3E97"/>
    <w:rsid w:val="006F7554"/>
    <w:rsid w:val="00703CD1"/>
    <w:rsid w:val="0070615F"/>
    <w:rsid w:val="00710A51"/>
    <w:rsid w:val="007118CF"/>
    <w:rsid w:val="00711B4A"/>
    <w:rsid w:val="00713459"/>
    <w:rsid w:val="00715467"/>
    <w:rsid w:val="00723B34"/>
    <w:rsid w:val="00727A98"/>
    <w:rsid w:val="00730E57"/>
    <w:rsid w:val="00731924"/>
    <w:rsid w:val="00733737"/>
    <w:rsid w:val="007356CF"/>
    <w:rsid w:val="00746035"/>
    <w:rsid w:val="00747102"/>
    <w:rsid w:val="00754B15"/>
    <w:rsid w:val="00755369"/>
    <w:rsid w:val="00767F63"/>
    <w:rsid w:val="00774287"/>
    <w:rsid w:val="00782081"/>
    <w:rsid w:val="00784022"/>
    <w:rsid w:val="007867AD"/>
    <w:rsid w:val="007955EE"/>
    <w:rsid w:val="007A00EE"/>
    <w:rsid w:val="007A0594"/>
    <w:rsid w:val="007A64BD"/>
    <w:rsid w:val="007B288E"/>
    <w:rsid w:val="007B52E6"/>
    <w:rsid w:val="007B64F3"/>
    <w:rsid w:val="007C4E47"/>
    <w:rsid w:val="007D68ED"/>
    <w:rsid w:val="007D7055"/>
    <w:rsid w:val="007E024E"/>
    <w:rsid w:val="007E6DC9"/>
    <w:rsid w:val="007F0566"/>
    <w:rsid w:val="007F0B20"/>
    <w:rsid w:val="007F435D"/>
    <w:rsid w:val="007F5FBF"/>
    <w:rsid w:val="00805F38"/>
    <w:rsid w:val="00806C35"/>
    <w:rsid w:val="00810897"/>
    <w:rsid w:val="00810EF4"/>
    <w:rsid w:val="00811068"/>
    <w:rsid w:val="00814875"/>
    <w:rsid w:val="0081706F"/>
    <w:rsid w:val="00821E49"/>
    <w:rsid w:val="00831451"/>
    <w:rsid w:val="008315F9"/>
    <w:rsid w:val="00831C72"/>
    <w:rsid w:val="00832478"/>
    <w:rsid w:val="00835A9A"/>
    <w:rsid w:val="008405AB"/>
    <w:rsid w:val="00844F66"/>
    <w:rsid w:val="00846813"/>
    <w:rsid w:val="00856E08"/>
    <w:rsid w:val="0086390B"/>
    <w:rsid w:val="008711EA"/>
    <w:rsid w:val="00871FF8"/>
    <w:rsid w:val="00873A5C"/>
    <w:rsid w:val="008766AB"/>
    <w:rsid w:val="00880715"/>
    <w:rsid w:val="008912D2"/>
    <w:rsid w:val="008915F0"/>
    <w:rsid w:val="008A321C"/>
    <w:rsid w:val="008A5BD5"/>
    <w:rsid w:val="008A62AC"/>
    <w:rsid w:val="008C01EC"/>
    <w:rsid w:val="008C5486"/>
    <w:rsid w:val="008D04B8"/>
    <w:rsid w:val="008D3720"/>
    <w:rsid w:val="008D6B2C"/>
    <w:rsid w:val="008E1DFF"/>
    <w:rsid w:val="008E1F77"/>
    <w:rsid w:val="008F0DCE"/>
    <w:rsid w:val="008F4522"/>
    <w:rsid w:val="00902964"/>
    <w:rsid w:val="009036F1"/>
    <w:rsid w:val="00903E9F"/>
    <w:rsid w:val="00912749"/>
    <w:rsid w:val="009149D0"/>
    <w:rsid w:val="00915973"/>
    <w:rsid w:val="00917786"/>
    <w:rsid w:val="00921F95"/>
    <w:rsid w:val="009412E0"/>
    <w:rsid w:val="0095768F"/>
    <w:rsid w:val="00957E5F"/>
    <w:rsid w:val="00960FF9"/>
    <w:rsid w:val="00962BF3"/>
    <w:rsid w:val="00963CFE"/>
    <w:rsid w:val="00965322"/>
    <w:rsid w:val="00970BB3"/>
    <w:rsid w:val="00975F55"/>
    <w:rsid w:val="00993993"/>
    <w:rsid w:val="009B0AB5"/>
    <w:rsid w:val="009B64B3"/>
    <w:rsid w:val="009C02FE"/>
    <w:rsid w:val="009C1E0B"/>
    <w:rsid w:val="009D3864"/>
    <w:rsid w:val="009E22B2"/>
    <w:rsid w:val="009E2531"/>
    <w:rsid w:val="009E3707"/>
    <w:rsid w:val="009E5298"/>
    <w:rsid w:val="009E6113"/>
    <w:rsid w:val="009F4FEF"/>
    <w:rsid w:val="009F6CE4"/>
    <w:rsid w:val="00A007C1"/>
    <w:rsid w:val="00A103D4"/>
    <w:rsid w:val="00A15082"/>
    <w:rsid w:val="00A179A1"/>
    <w:rsid w:val="00A27EBD"/>
    <w:rsid w:val="00A34FC1"/>
    <w:rsid w:val="00A374D1"/>
    <w:rsid w:val="00A40D5E"/>
    <w:rsid w:val="00A41490"/>
    <w:rsid w:val="00A41E34"/>
    <w:rsid w:val="00A44D78"/>
    <w:rsid w:val="00A46A8B"/>
    <w:rsid w:val="00A538DF"/>
    <w:rsid w:val="00A53949"/>
    <w:rsid w:val="00A53E6B"/>
    <w:rsid w:val="00A558B9"/>
    <w:rsid w:val="00A62FBF"/>
    <w:rsid w:val="00A6445D"/>
    <w:rsid w:val="00A645AD"/>
    <w:rsid w:val="00A700BE"/>
    <w:rsid w:val="00A70141"/>
    <w:rsid w:val="00A709E5"/>
    <w:rsid w:val="00A716C0"/>
    <w:rsid w:val="00A719CC"/>
    <w:rsid w:val="00A76AD2"/>
    <w:rsid w:val="00A859C6"/>
    <w:rsid w:val="00A921BF"/>
    <w:rsid w:val="00A93695"/>
    <w:rsid w:val="00A93E89"/>
    <w:rsid w:val="00A96938"/>
    <w:rsid w:val="00AA0A5F"/>
    <w:rsid w:val="00AA0ED0"/>
    <w:rsid w:val="00AA75C4"/>
    <w:rsid w:val="00AB1CEC"/>
    <w:rsid w:val="00AB1E3F"/>
    <w:rsid w:val="00AB2E9A"/>
    <w:rsid w:val="00AB429F"/>
    <w:rsid w:val="00AC120A"/>
    <w:rsid w:val="00AC32E8"/>
    <w:rsid w:val="00AC3CFF"/>
    <w:rsid w:val="00AC4616"/>
    <w:rsid w:val="00AF1EA0"/>
    <w:rsid w:val="00AF5110"/>
    <w:rsid w:val="00AF753D"/>
    <w:rsid w:val="00B04ECB"/>
    <w:rsid w:val="00B10A2B"/>
    <w:rsid w:val="00B27050"/>
    <w:rsid w:val="00B30288"/>
    <w:rsid w:val="00B438D3"/>
    <w:rsid w:val="00B45D50"/>
    <w:rsid w:val="00B538E5"/>
    <w:rsid w:val="00B55E27"/>
    <w:rsid w:val="00B61357"/>
    <w:rsid w:val="00B6388A"/>
    <w:rsid w:val="00B654C2"/>
    <w:rsid w:val="00B65DDF"/>
    <w:rsid w:val="00B67211"/>
    <w:rsid w:val="00B677EC"/>
    <w:rsid w:val="00B8605B"/>
    <w:rsid w:val="00B922B1"/>
    <w:rsid w:val="00B92D82"/>
    <w:rsid w:val="00B95B94"/>
    <w:rsid w:val="00BA0AA0"/>
    <w:rsid w:val="00BA43CC"/>
    <w:rsid w:val="00BA59AF"/>
    <w:rsid w:val="00BA6078"/>
    <w:rsid w:val="00BA7FBA"/>
    <w:rsid w:val="00BB0540"/>
    <w:rsid w:val="00BB0802"/>
    <w:rsid w:val="00BB1689"/>
    <w:rsid w:val="00BB6637"/>
    <w:rsid w:val="00BB681B"/>
    <w:rsid w:val="00BC6C37"/>
    <w:rsid w:val="00BD1F86"/>
    <w:rsid w:val="00BD2367"/>
    <w:rsid w:val="00BD7E88"/>
    <w:rsid w:val="00BE2D12"/>
    <w:rsid w:val="00BE7BC9"/>
    <w:rsid w:val="00BF1FA2"/>
    <w:rsid w:val="00BF34F0"/>
    <w:rsid w:val="00BF3D5C"/>
    <w:rsid w:val="00BF46AE"/>
    <w:rsid w:val="00BF68F4"/>
    <w:rsid w:val="00C03AC6"/>
    <w:rsid w:val="00C13154"/>
    <w:rsid w:val="00C13D8D"/>
    <w:rsid w:val="00C1454E"/>
    <w:rsid w:val="00C17785"/>
    <w:rsid w:val="00C24C68"/>
    <w:rsid w:val="00C3009D"/>
    <w:rsid w:val="00C3409D"/>
    <w:rsid w:val="00C408B0"/>
    <w:rsid w:val="00C452BC"/>
    <w:rsid w:val="00C47469"/>
    <w:rsid w:val="00C52D16"/>
    <w:rsid w:val="00C600D3"/>
    <w:rsid w:val="00C61C86"/>
    <w:rsid w:val="00C63C94"/>
    <w:rsid w:val="00C6494F"/>
    <w:rsid w:val="00C64BEE"/>
    <w:rsid w:val="00C67C66"/>
    <w:rsid w:val="00C72D57"/>
    <w:rsid w:val="00C75522"/>
    <w:rsid w:val="00C873E2"/>
    <w:rsid w:val="00C95AB7"/>
    <w:rsid w:val="00C96307"/>
    <w:rsid w:val="00CA1E08"/>
    <w:rsid w:val="00CA555C"/>
    <w:rsid w:val="00CB04D3"/>
    <w:rsid w:val="00CB4070"/>
    <w:rsid w:val="00CB433A"/>
    <w:rsid w:val="00CB4E8B"/>
    <w:rsid w:val="00CC4463"/>
    <w:rsid w:val="00CD0F42"/>
    <w:rsid w:val="00CD386B"/>
    <w:rsid w:val="00CD5FC7"/>
    <w:rsid w:val="00CD7B15"/>
    <w:rsid w:val="00CE6EC1"/>
    <w:rsid w:val="00CF0BB5"/>
    <w:rsid w:val="00CF1B54"/>
    <w:rsid w:val="00CF5CE3"/>
    <w:rsid w:val="00D0397C"/>
    <w:rsid w:val="00D03B24"/>
    <w:rsid w:val="00D1073A"/>
    <w:rsid w:val="00D2142A"/>
    <w:rsid w:val="00D251E8"/>
    <w:rsid w:val="00D26B92"/>
    <w:rsid w:val="00D314F3"/>
    <w:rsid w:val="00D3212C"/>
    <w:rsid w:val="00D32421"/>
    <w:rsid w:val="00D327D8"/>
    <w:rsid w:val="00D43AA6"/>
    <w:rsid w:val="00D44B82"/>
    <w:rsid w:val="00D45304"/>
    <w:rsid w:val="00D54A5B"/>
    <w:rsid w:val="00D55A07"/>
    <w:rsid w:val="00D61C90"/>
    <w:rsid w:val="00D66529"/>
    <w:rsid w:val="00D71008"/>
    <w:rsid w:val="00D8232B"/>
    <w:rsid w:val="00D82B70"/>
    <w:rsid w:val="00D83048"/>
    <w:rsid w:val="00D86FBF"/>
    <w:rsid w:val="00D878C6"/>
    <w:rsid w:val="00DA373A"/>
    <w:rsid w:val="00DA7FE2"/>
    <w:rsid w:val="00DB3F83"/>
    <w:rsid w:val="00DB57D2"/>
    <w:rsid w:val="00DC099F"/>
    <w:rsid w:val="00DC4C72"/>
    <w:rsid w:val="00DC521B"/>
    <w:rsid w:val="00DC6ADC"/>
    <w:rsid w:val="00DE55A7"/>
    <w:rsid w:val="00DF08E6"/>
    <w:rsid w:val="00DF0A5B"/>
    <w:rsid w:val="00DF1A8C"/>
    <w:rsid w:val="00DF40E6"/>
    <w:rsid w:val="00E01A8C"/>
    <w:rsid w:val="00E03F81"/>
    <w:rsid w:val="00E049D5"/>
    <w:rsid w:val="00E06E9B"/>
    <w:rsid w:val="00E07DD8"/>
    <w:rsid w:val="00E11034"/>
    <w:rsid w:val="00E114CD"/>
    <w:rsid w:val="00E12113"/>
    <w:rsid w:val="00E12D87"/>
    <w:rsid w:val="00E137F6"/>
    <w:rsid w:val="00E15CBE"/>
    <w:rsid w:val="00E215E5"/>
    <w:rsid w:val="00E2527D"/>
    <w:rsid w:val="00E255B4"/>
    <w:rsid w:val="00E33B88"/>
    <w:rsid w:val="00E425BB"/>
    <w:rsid w:val="00E425F1"/>
    <w:rsid w:val="00E42F2F"/>
    <w:rsid w:val="00E5595B"/>
    <w:rsid w:val="00E5610B"/>
    <w:rsid w:val="00E57D38"/>
    <w:rsid w:val="00E63A0C"/>
    <w:rsid w:val="00E64F4B"/>
    <w:rsid w:val="00E65B16"/>
    <w:rsid w:val="00E6628E"/>
    <w:rsid w:val="00E71D18"/>
    <w:rsid w:val="00E75144"/>
    <w:rsid w:val="00E82B11"/>
    <w:rsid w:val="00E84C4E"/>
    <w:rsid w:val="00E86400"/>
    <w:rsid w:val="00E86BB0"/>
    <w:rsid w:val="00EA17B6"/>
    <w:rsid w:val="00EA2D7F"/>
    <w:rsid w:val="00EA5D41"/>
    <w:rsid w:val="00EB451E"/>
    <w:rsid w:val="00ED6A8E"/>
    <w:rsid w:val="00EE36AE"/>
    <w:rsid w:val="00EF0818"/>
    <w:rsid w:val="00EF0961"/>
    <w:rsid w:val="00EF274F"/>
    <w:rsid w:val="00EF3BEE"/>
    <w:rsid w:val="00EF3E46"/>
    <w:rsid w:val="00EF3FF7"/>
    <w:rsid w:val="00F05645"/>
    <w:rsid w:val="00F11ADF"/>
    <w:rsid w:val="00F125CC"/>
    <w:rsid w:val="00F13CA3"/>
    <w:rsid w:val="00F1740E"/>
    <w:rsid w:val="00F22D1C"/>
    <w:rsid w:val="00F25158"/>
    <w:rsid w:val="00F30200"/>
    <w:rsid w:val="00F331C5"/>
    <w:rsid w:val="00F34032"/>
    <w:rsid w:val="00F35091"/>
    <w:rsid w:val="00F353B5"/>
    <w:rsid w:val="00F43D1D"/>
    <w:rsid w:val="00F5591E"/>
    <w:rsid w:val="00F64C5B"/>
    <w:rsid w:val="00F66419"/>
    <w:rsid w:val="00F74E68"/>
    <w:rsid w:val="00F76DE0"/>
    <w:rsid w:val="00F8056E"/>
    <w:rsid w:val="00F81448"/>
    <w:rsid w:val="00F83ED6"/>
    <w:rsid w:val="00F87BDE"/>
    <w:rsid w:val="00F9046C"/>
    <w:rsid w:val="00F9395E"/>
    <w:rsid w:val="00FA1009"/>
    <w:rsid w:val="00FA20E4"/>
    <w:rsid w:val="00FA249E"/>
    <w:rsid w:val="00FA29F6"/>
    <w:rsid w:val="00FB02FA"/>
    <w:rsid w:val="00FB347B"/>
    <w:rsid w:val="00FB3546"/>
    <w:rsid w:val="00FB5DC2"/>
    <w:rsid w:val="00FB7509"/>
    <w:rsid w:val="00FC4FF7"/>
    <w:rsid w:val="00FE0326"/>
    <w:rsid w:val="00FE0989"/>
    <w:rsid w:val="00FE304E"/>
    <w:rsid w:val="00FE493D"/>
    <w:rsid w:val="00FE6A8F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1D93"/>
  <w15:chartTrackingRefBased/>
  <w15:docId w15:val="{37156E52-CF2A-4AA2-8565-0A47FFEC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FC7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1"/>
    <w:qFormat/>
    <w:rsid w:val="00CD5FC7"/>
    <w:pPr>
      <w:autoSpaceDE w:val="0"/>
      <w:autoSpaceDN w:val="0"/>
      <w:adjustRightInd w:val="0"/>
      <w:spacing w:after="0" w:line="240" w:lineRule="auto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5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D5FC7"/>
    <w:rPr>
      <w:rFonts w:ascii="Arial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5F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Titulo parrafo,Punto,3,Iz - Párrafo de lista,Sivsa Parrafo,Footnote,List Paragraph1,Lista 123,Number List 1,Párrafo de lista2,Viñeta normal,lp1"/>
    <w:basedOn w:val="Normal"/>
    <w:link w:val="PrrafodelistaCar"/>
    <w:uiPriority w:val="1"/>
    <w:qFormat/>
    <w:rsid w:val="00CD5FC7"/>
    <w:pPr>
      <w:ind w:left="720"/>
      <w:contextualSpacing/>
    </w:p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Titulo parrafo Car,Punto Car,3 Car,Iz - Párrafo de lista Car,Sivsa Parrafo Car,Footnote Car,List Paragraph1 Car"/>
    <w:link w:val="Prrafodelista"/>
    <w:uiPriority w:val="34"/>
    <w:qFormat/>
    <w:locked/>
    <w:rsid w:val="00CD5FC7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FC7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5FC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D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FC7"/>
  </w:style>
  <w:style w:type="paragraph" w:styleId="Piedepgina">
    <w:name w:val="footer"/>
    <w:basedOn w:val="Normal"/>
    <w:link w:val="PiedepginaCar"/>
    <w:uiPriority w:val="99"/>
    <w:unhideWhenUsed/>
    <w:rsid w:val="00CD5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FC7"/>
  </w:style>
  <w:style w:type="table" w:styleId="Tablaconcuadrcula">
    <w:name w:val="Table Grid"/>
    <w:basedOn w:val="Tablanormal"/>
    <w:uiPriority w:val="59"/>
    <w:rsid w:val="00CD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D5FC7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CD5FC7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5FC7"/>
    <w:rPr>
      <w:rFonts w:ascii="Arial" w:hAnsi="Arial" w:cs="Arial"/>
    </w:rPr>
  </w:style>
  <w:style w:type="paragraph" w:styleId="Sinespaciado">
    <w:name w:val="No Spacing"/>
    <w:basedOn w:val="Normal"/>
    <w:uiPriority w:val="1"/>
    <w:qFormat/>
    <w:rsid w:val="00CD5FC7"/>
    <w:pPr>
      <w:spacing w:after="0" w:line="240" w:lineRule="auto"/>
    </w:pPr>
    <w:rPr>
      <w:rFonts w:ascii="Perpetua" w:eastAsia="Batang" w:hAnsi="Perpetua" w:cs="Times New Roman"/>
      <w:color w:val="000000"/>
      <w:szCs w:val="20"/>
      <w:lang w:eastAsia="es-PE"/>
    </w:rPr>
  </w:style>
  <w:style w:type="paragraph" w:customStyle="1" w:styleId="xl23">
    <w:name w:val="xl23"/>
    <w:basedOn w:val="Normal"/>
    <w:rsid w:val="00CD5FC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Arial Unicode MS" w:hAnsi="Arial Narrow" w:cs="Arial Unicode MS"/>
      <w:b/>
      <w:bCs/>
      <w:sz w:val="18"/>
      <w:szCs w:val="18"/>
      <w:lang w:val="es-ES" w:eastAsia="es-ES"/>
    </w:rPr>
  </w:style>
  <w:style w:type="paragraph" w:customStyle="1" w:styleId="Subttulo">
    <w:name w:val="Subttulo"/>
    <w:basedOn w:val="Normal"/>
    <w:next w:val="Normal"/>
    <w:rsid w:val="00CD5FC7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D5FC7"/>
    <w:rPr>
      <w:b/>
      <w:bCs/>
    </w:rPr>
  </w:style>
  <w:style w:type="paragraph" w:customStyle="1" w:styleId="rtejustify">
    <w:name w:val="rtejustify"/>
    <w:basedOn w:val="Normal"/>
    <w:rsid w:val="00CD5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5F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5FC7"/>
    <w:rPr>
      <w:sz w:val="20"/>
      <w:szCs w:val="20"/>
    </w:rPr>
  </w:style>
  <w:style w:type="paragraph" w:customStyle="1" w:styleId="Style2">
    <w:name w:val="Style 2"/>
    <w:rsid w:val="00F6641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customStyle="1" w:styleId="Style1">
    <w:name w:val="Style 1"/>
    <w:rsid w:val="00F664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WW-Textosinformato">
    <w:name w:val="WW-Texto sin formato"/>
    <w:basedOn w:val="Normal"/>
    <w:rsid w:val="00960FF9"/>
    <w:pPr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tizaciones_ir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Bertha Perez Cotrina</dc:creator>
  <cp:keywords/>
  <dc:description/>
  <cp:lastModifiedBy>Diana Carolina Bocanegra Bueno</cp:lastModifiedBy>
  <cp:revision>5</cp:revision>
  <dcterms:created xsi:type="dcterms:W3CDTF">2021-10-15T17:25:00Z</dcterms:created>
  <dcterms:modified xsi:type="dcterms:W3CDTF">2021-10-15T18:03:00Z</dcterms:modified>
</cp:coreProperties>
</file>