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BE2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Coordinación de referencias del Hospital Jerusalén (RECFON estuvo colgada la página y se cerraba cuando se lograba conectar).</w:t>
      </w:r>
    </w:p>
    <w:p w:rsidR="00EF189D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a personal de ventanilla sobre órdenes de laboratorio (3 por whatsapp y 02 por vía telefónica).</w:t>
      </w:r>
    </w:p>
    <w:p w:rsidR="00EF189D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sobre codificación CIE10 a personal de digitación.</w:t>
      </w:r>
    </w:p>
    <w:p w:rsidR="00EF189D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sobre referencia de paciente pediátrico para correcto UPS de destino y diagnóstico correcto.</w:t>
      </w:r>
    </w:p>
    <w:p w:rsidR="00EF189D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Coordinación de exámenes de laboratorio con medico asistencial sobre el diagnóstico en informe médico y diagnostico en orden de laboratorio.</w:t>
      </w:r>
    </w:p>
    <w:p w:rsidR="00EF189D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a medico asistencial acerca del cambio de domicilio de los usuarios del SIS.</w:t>
      </w:r>
    </w:p>
    <w:p w:rsidR="00E8420D" w:rsidRPr="006C655F" w:rsidRDefault="00E8420D" w:rsidP="00E8420D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Coordinación de referencias</w:t>
      </w:r>
      <w:r>
        <w:rPr>
          <w:rFonts w:ascii="Arial" w:hAnsi="Arial" w:cs="Arial"/>
          <w:sz w:val="24"/>
          <w:szCs w:val="24"/>
        </w:rPr>
        <w:t xml:space="preserve"> (adjunta </w:t>
      </w:r>
      <w:r>
        <w:rPr>
          <w:rFonts w:ascii="Arial" w:hAnsi="Arial" w:cs="Arial"/>
          <w:sz w:val="24"/>
          <w:szCs w:val="24"/>
        </w:rPr>
        <w:t xml:space="preserve">imagen de la </w:t>
      </w:r>
      <w:r>
        <w:rPr>
          <w:rFonts w:ascii="Arial" w:hAnsi="Arial" w:cs="Arial"/>
          <w:sz w:val="24"/>
          <w:szCs w:val="24"/>
        </w:rPr>
        <w:t>lista)</w:t>
      </w:r>
    </w:p>
    <w:p w:rsidR="00E8420D" w:rsidRDefault="00E8420D" w:rsidP="00E8420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E8420D" w:rsidRDefault="00E8420D" w:rsidP="00E8420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E8420D" w:rsidRDefault="00E8420D" w:rsidP="00E8420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E8420D" w:rsidRPr="006C655F" w:rsidRDefault="00E8420D" w:rsidP="00E8420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E8420D">
        <w:rPr>
          <w:rFonts w:ascii="Arial" w:hAnsi="Arial" w:cs="Arial"/>
          <w:noProof/>
          <w:sz w:val="24"/>
          <w:szCs w:val="24"/>
          <w:lang w:eastAsia="es-US"/>
        </w:rPr>
        <w:lastRenderedPageBreak/>
        <w:drawing>
          <wp:inline distT="0" distB="0" distL="0" distR="0">
            <wp:extent cx="5612130" cy="7346474"/>
            <wp:effectExtent l="0" t="0" r="7620" b="6985"/>
            <wp:docPr id="1" name="Imagen 1" descr="C:\Users\ROALC\Desktop\TR 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ALC\Desktop\TR 1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4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20D" w:rsidRPr="006C65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66EE2"/>
    <w:multiLevelType w:val="hybridMultilevel"/>
    <w:tmpl w:val="341C868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B6"/>
    <w:rsid w:val="002A70B6"/>
    <w:rsid w:val="003C0BE2"/>
    <w:rsid w:val="006C655F"/>
    <w:rsid w:val="00E8420D"/>
    <w:rsid w:val="00E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765EE-7878-439E-B596-B8457763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106</Words>
  <Characters>588</Characters>
  <Application>Microsoft Office Word</Application>
  <DocSecurity>0</DocSecurity>
  <Lines>4</Lines>
  <Paragraphs>1</Paragraphs>
  <ScaleCrop>false</ScaleCrop>
  <Company>roalcaba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ROALCABA HORNA</dc:creator>
  <cp:keywords/>
  <dc:description/>
  <cp:lastModifiedBy>ALEX EDUARDO ROALCABA HORNA</cp:lastModifiedBy>
  <cp:revision>4</cp:revision>
  <dcterms:created xsi:type="dcterms:W3CDTF">2021-10-12T00:50:00Z</dcterms:created>
  <dcterms:modified xsi:type="dcterms:W3CDTF">2021-10-26T00:06:00Z</dcterms:modified>
</cp:coreProperties>
</file>