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BE2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Coordinación de refe</w:t>
      </w:r>
      <w:r w:rsidR="00373954">
        <w:rPr>
          <w:rFonts w:ascii="Arial" w:hAnsi="Arial" w:cs="Arial"/>
          <w:sz w:val="24"/>
          <w:szCs w:val="24"/>
        </w:rPr>
        <w:t>rencias del Hospital Jerusalén</w:t>
      </w:r>
      <w:r w:rsidRPr="006C655F">
        <w:rPr>
          <w:rFonts w:ascii="Arial" w:hAnsi="Arial" w:cs="Arial"/>
          <w:sz w:val="24"/>
          <w:szCs w:val="24"/>
        </w:rPr>
        <w:t>.</w:t>
      </w:r>
    </w:p>
    <w:p w:rsidR="00EF189D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a personal de ventanilla sobre órdenes de laboratorio (3 por whatsapp y 02 por vía telefónica).</w:t>
      </w:r>
    </w:p>
    <w:p w:rsidR="00EF189D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sobre codificación CIE10 a personal de digitación.</w:t>
      </w:r>
    </w:p>
    <w:p w:rsidR="00EF189D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sobre referencia de paciente pediátrico para correcto UPS de destino y diagnóstico correcto.</w:t>
      </w:r>
    </w:p>
    <w:p w:rsidR="00EF189D" w:rsidRPr="006C655F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Coordinación de exámenes de laboratorio con medico asistencial sobre el diagnóstico en informe médico y diagnostico en orden de laboratorio.</w:t>
      </w:r>
    </w:p>
    <w:p w:rsidR="00EF189D" w:rsidRDefault="00EF189D" w:rsidP="006C655F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Orientación a medico asistencial acerca del cambio de domicilio de los usuarios del SIS.</w:t>
      </w:r>
    </w:p>
    <w:p w:rsidR="00E8420D" w:rsidRPr="006C655F" w:rsidRDefault="00E8420D" w:rsidP="00E8420D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6C655F">
        <w:rPr>
          <w:rFonts w:ascii="Arial" w:hAnsi="Arial" w:cs="Arial"/>
          <w:sz w:val="24"/>
          <w:szCs w:val="24"/>
        </w:rPr>
        <w:t>Coordinación de referencias</w:t>
      </w:r>
      <w:r>
        <w:rPr>
          <w:rFonts w:ascii="Arial" w:hAnsi="Arial" w:cs="Arial"/>
          <w:sz w:val="24"/>
          <w:szCs w:val="24"/>
        </w:rPr>
        <w:t xml:space="preserve"> (adjunta imagen de la lista)</w:t>
      </w:r>
    </w:p>
    <w:p w:rsidR="00E8420D" w:rsidRDefault="00E8420D" w:rsidP="00E8420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E8420D" w:rsidRDefault="00E8420D" w:rsidP="00E8420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E8420D" w:rsidRDefault="00E8420D" w:rsidP="00E8420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E8420D" w:rsidRPr="006C655F" w:rsidRDefault="00373954" w:rsidP="00E8420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 w:rsidRPr="00373954">
        <w:rPr>
          <w:rFonts w:ascii="Arial" w:hAnsi="Arial" w:cs="Arial"/>
          <w:noProof/>
          <w:sz w:val="24"/>
          <w:szCs w:val="24"/>
          <w:lang w:eastAsia="es-US"/>
        </w:rPr>
        <w:lastRenderedPageBreak/>
        <w:drawing>
          <wp:inline distT="0" distB="0" distL="0" distR="0">
            <wp:extent cx="5553075" cy="7391400"/>
            <wp:effectExtent l="0" t="0" r="9525" b="0"/>
            <wp:docPr id="2" name="Imagen 2" descr="C:\Users\ROALC\Desktop\TR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ALC\Desktop\TR 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20D" w:rsidRPr="006C65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66EE2"/>
    <w:multiLevelType w:val="hybridMultilevel"/>
    <w:tmpl w:val="341C868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B6"/>
    <w:rsid w:val="002A70B6"/>
    <w:rsid w:val="00373954"/>
    <w:rsid w:val="003C0BE2"/>
    <w:rsid w:val="006C655F"/>
    <w:rsid w:val="00936AD8"/>
    <w:rsid w:val="00E8420D"/>
    <w:rsid w:val="00E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765EE-7878-439E-B596-B8457763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roalcaba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ROALCABA HORNA</dc:creator>
  <cp:keywords/>
  <dc:description/>
  <cp:lastModifiedBy>ALEX EDUARDO ROALCABA HORNA</cp:lastModifiedBy>
  <cp:revision>3</cp:revision>
  <dcterms:created xsi:type="dcterms:W3CDTF">2021-10-26T00:06:00Z</dcterms:created>
  <dcterms:modified xsi:type="dcterms:W3CDTF">2021-10-26T00:10:00Z</dcterms:modified>
</cp:coreProperties>
</file>