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1E" w:rsidRDefault="00611C1E" w:rsidP="008849C8">
      <w:pPr>
        <w:jc w:val="center"/>
      </w:pPr>
      <w:r>
        <w:t>ACTIVIDADES TRABAJO REMOTO</w:t>
      </w:r>
    </w:p>
    <w:p w:rsidR="00611C1E" w:rsidRDefault="001F61FB">
      <w:r>
        <w:t xml:space="preserve">Fecha: </w:t>
      </w:r>
      <w:r w:rsidR="009D3560">
        <w:t>03 de mayo</w:t>
      </w:r>
      <w:r w:rsidR="00611C1E">
        <w:t xml:space="preserve"> del 2022.</w:t>
      </w:r>
    </w:p>
    <w:p w:rsidR="00611C1E" w:rsidRDefault="00611C1E">
      <w:r>
        <w:t>Trabajadora: Carmen Julia Cabrera Rodríguez</w:t>
      </w:r>
    </w:p>
    <w:p w:rsidR="00337A12" w:rsidRDefault="00337A12"/>
    <w:p w:rsidR="00337A12" w:rsidRDefault="00852D6E">
      <w:r>
        <w:t>Recepción de correo electrónico:</w:t>
      </w:r>
    </w:p>
    <w:p w:rsidR="00634E6F" w:rsidRDefault="00634E6F">
      <w:r>
        <w:t>Mercedes Gonzales, informa sobre documentos pendientes.</w:t>
      </w:r>
    </w:p>
    <w:p w:rsidR="00634E6F" w:rsidRDefault="00634E6F">
      <w:r>
        <w:t>CIBIOM, CLOVER B5091007 Carta de Buenas Prácticas Clínicas del 2018 al 2021.</w:t>
      </w:r>
    </w:p>
    <w:p w:rsidR="00634E6F" w:rsidRDefault="00C0083D">
      <w:r>
        <w:t>Dirección, remite constancia de aprobación.</w:t>
      </w:r>
    </w:p>
    <w:p w:rsidR="00337A12" w:rsidRDefault="00634E6F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91359A4" wp14:editId="409E160F">
            <wp:simplePos x="0" y="0"/>
            <wp:positionH relativeFrom="column">
              <wp:posOffset>-2106</wp:posOffset>
            </wp:positionH>
            <wp:positionV relativeFrom="paragraph">
              <wp:posOffset>1404</wp:posOffset>
            </wp:positionV>
            <wp:extent cx="5400040" cy="14149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394"/>
                    <a:stretch/>
                  </pic:blipFill>
                  <pic:spPr bwMode="auto">
                    <a:xfrm>
                      <a:off x="0" y="0"/>
                      <a:ext cx="5400040" cy="141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D3560" w:rsidRDefault="009D3560"/>
    <w:p w:rsidR="009D3560" w:rsidRDefault="009D3560"/>
    <w:p w:rsidR="009D3560" w:rsidRDefault="009D3560"/>
    <w:p w:rsidR="009D3560" w:rsidRDefault="009D3560"/>
    <w:p w:rsidR="009D3560" w:rsidRDefault="009D3560"/>
    <w:p w:rsidR="00B36E8B" w:rsidRDefault="00B36E8B">
      <w:r>
        <w:t>Recepción de correos electrónicos de Departamento de Investigación:</w:t>
      </w:r>
    </w:p>
    <w:p w:rsidR="00B36E8B" w:rsidRDefault="00B36E8B">
      <w:proofErr w:type="spellStart"/>
      <w:r>
        <w:t>Mixi</w:t>
      </w:r>
      <w:proofErr w:type="spellEnd"/>
      <w:r>
        <w:t xml:space="preserve"> Sotero, secretaria de Dirección de Desarrollo, Investigación, Tecnología y Docencia; </w:t>
      </w:r>
      <w:r>
        <w:t>remite oficio sobre recordatorio de uso de uniforme.</w:t>
      </w:r>
    </w:p>
    <w:p w:rsidR="00B36E8B" w:rsidRDefault="00B36E8B">
      <w:proofErr w:type="spellStart"/>
      <w:r>
        <w:t>Mixi</w:t>
      </w:r>
      <w:proofErr w:type="spellEnd"/>
      <w:r>
        <w:t xml:space="preserve"> Sotero, secretaria de Dirección de Desarrollo, Investigación, Tecnología y Docencia</w:t>
      </w:r>
      <w:r>
        <w:t>; uso de tiempo de alimentación.</w:t>
      </w:r>
      <w:bookmarkStart w:id="0" w:name="_GoBack"/>
      <w:bookmarkEnd w:id="0"/>
    </w:p>
    <w:p w:rsidR="00B36E8B" w:rsidRDefault="00B36E8B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47A54DD3" wp14:editId="03B0F94E">
            <wp:simplePos x="0" y="0"/>
            <wp:positionH relativeFrom="column">
              <wp:posOffset>-55479</wp:posOffset>
            </wp:positionH>
            <wp:positionV relativeFrom="paragraph">
              <wp:posOffset>117241</wp:posOffset>
            </wp:positionV>
            <wp:extent cx="5400040" cy="165544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468"/>
                    <a:stretch/>
                  </pic:blipFill>
                  <pic:spPr bwMode="auto"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B36E8B" w:rsidRDefault="00B36E8B"/>
    <w:p w:rsidR="00596935" w:rsidRDefault="00596935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7D631E7F" wp14:editId="622B4008">
            <wp:simplePos x="0" y="0"/>
            <wp:positionH relativeFrom="column">
              <wp:posOffset>-3175</wp:posOffset>
            </wp:positionH>
            <wp:positionV relativeFrom="paragraph">
              <wp:posOffset>287656</wp:posOffset>
            </wp:positionV>
            <wp:extent cx="5400040" cy="15697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48294"/>
                    <a:stretch/>
                  </pic:blipFill>
                  <pic:spPr bwMode="auto"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Registro de documentos recibidos N° 010 y 011 – Departamento de Investigación.</w:t>
      </w:r>
    </w:p>
    <w:p w:rsidR="00596935" w:rsidRDefault="00596935"/>
    <w:sectPr w:rsidR="00596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5CE7"/>
    <w:multiLevelType w:val="hybridMultilevel"/>
    <w:tmpl w:val="A356A76E"/>
    <w:lvl w:ilvl="0" w:tplc="771495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C3"/>
    <w:rsid w:val="00000FE4"/>
    <w:rsid w:val="000426A0"/>
    <w:rsid w:val="00131A6A"/>
    <w:rsid w:val="00151897"/>
    <w:rsid w:val="0015681F"/>
    <w:rsid w:val="001F61FB"/>
    <w:rsid w:val="00296FE4"/>
    <w:rsid w:val="002B442A"/>
    <w:rsid w:val="00337A12"/>
    <w:rsid w:val="00395522"/>
    <w:rsid w:val="003F3AB8"/>
    <w:rsid w:val="004C7218"/>
    <w:rsid w:val="00511397"/>
    <w:rsid w:val="00596935"/>
    <w:rsid w:val="00611C1E"/>
    <w:rsid w:val="00634E6F"/>
    <w:rsid w:val="00642FC3"/>
    <w:rsid w:val="00671E68"/>
    <w:rsid w:val="00683204"/>
    <w:rsid w:val="006C082F"/>
    <w:rsid w:val="007E52CE"/>
    <w:rsid w:val="00852D6E"/>
    <w:rsid w:val="00863E21"/>
    <w:rsid w:val="008849C8"/>
    <w:rsid w:val="008E77D1"/>
    <w:rsid w:val="009D3560"/>
    <w:rsid w:val="00A7343C"/>
    <w:rsid w:val="00B01044"/>
    <w:rsid w:val="00B36E8B"/>
    <w:rsid w:val="00BB6570"/>
    <w:rsid w:val="00C0083D"/>
    <w:rsid w:val="00C758DE"/>
    <w:rsid w:val="00D513E1"/>
    <w:rsid w:val="00D724F6"/>
    <w:rsid w:val="00DA5DE5"/>
    <w:rsid w:val="00E10AD6"/>
    <w:rsid w:val="00ED1DEA"/>
    <w:rsid w:val="00ED4214"/>
    <w:rsid w:val="00F054FA"/>
    <w:rsid w:val="00F2739A"/>
    <w:rsid w:val="00FD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1F0AD-9A6B-40C1-87D1-6E44C81E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34</cp:revision>
  <cp:lastPrinted>2022-03-08T16:55:00Z</cp:lastPrinted>
  <dcterms:created xsi:type="dcterms:W3CDTF">2022-03-03T04:51:00Z</dcterms:created>
  <dcterms:modified xsi:type="dcterms:W3CDTF">2022-05-31T00:37:00Z</dcterms:modified>
</cp:coreProperties>
</file>