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C15E" w14:textId="77777777" w:rsidR="004A5F73" w:rsidRDefault="00841981">
      <w:pPr>
        <w:spacing w:before="1440" w:after="240"/>
        <w:jc w:val="center"/>
      </w:pPr>
      <w:r>
        <w:rPr>
          <w:b/>
          <w:bCs/>
          <w:color w:val="1F3864"/>
          <w:sz w:val="56"/>
          <w:szCs w:val="56"/>
        </w:rPr>
        <w:t>Factory Ticket System</w:t>
      </w:r>
    </w:p>
    <w:p w14:paraId="40BEC15F" w14:textId="77777777" w:rsidR="004A5F73" w:rsidRDefault="00841981">
      <w:pPr>
        <w:spacing w:after="240"/>
        <w:jc w:val="center"/>
      </w:pPr>
      <w:r>
        <w:rPr>
          <w:color w:val="2E75B6"/>
          <w:sz w:val="36"/>
          <w:szCs w:val="36"/>
        </w:rPr>
        <w:t>System Design &amp; Architecture</w:t>
      </w:r>
    </w:p>
    <w:p w14:paraId="40BEC160" w14:textId="77777777" w:rsidR="004A5F73" w:rsidRDefault="00841981">
      <w:pPr>
        <w:spacing w:after="2880"/>
        <w:jc w:val="center"/>
      </w:pPr>
      <w:r>
        <w:rPr>
          <w:i/>
          <w:iCs/>
          <w:color w:val="888888"/>
        </w:rPr>
        <w:t>Spring Boot · AWS · Thymeleaf</w:t>
      </w:r>
    </w:p>
    <w:p w14:paraId="40BEC161" w14:textId="77777777" w:rsidR="004A5F73" w:rsidRDefault="00841981">
      <w:pPr>
        <w:spacing w:after="120"/>
        <w:jc w:val="center"/>
      </w:pPr>
      <w:r>
        <w:rPr>
          <w:color w:val="AAAAAA"/>
          <w:sz w:val="22"/>
          <w:szCs w:val="22"/>
        </w:rPr>
        <w:t>Version 2.0 — Updated</w:t>
      </w:r>
    </w:p>
    <w:p w14:paraId="40BEC162" w14:textId="77777777" w:rsidR="004A5F73" w:rsidRDefault="00841981">
      <w:r>
        <w:br w:type="page"/>
      </w:r>
    </w:p>
    <w:p w14:paraId="40BEC163" w14:textId="77777777" w:rsidR="004A5F73" w:rsidRDefault="00841981">
      <w:pPr>
        <w:pStyle w:val="Heading1"/>
        <w:pBdr>
          <w:bottom w:val="single" w:sz="6" w:space="1" w:color="2E75B6"/>
        </w:pBdr>
      </w:pPr>
      <w:r>
        <w:lastRenderedPageBreak/>
        <w:t>1. Project Overview</w:t>
      </w:r>
    </w:p>
    <w:p w14:paraId="40BEC164" w14:textId="77777777" w:rsidR="004A5F73" w:rsidRDefault="00841981">
      <w:pPr>
        <w:spacing w:after="120"/>
      </w:pPr>
      <w:r>
        <w:t>A web-based order ticket management system for an internal factory environment. Workers at each production stage confirm tickets through a simple role-based interface. The system is event-driven using AWS SQS priority queues, ensuring rush orders are always processed first. Built as a portfolio project demonstrating Spring Boot, AWS integration, and event-driven architecture.</w:t>
      </w:r>
    </w:p>
    <w:p w14:paraId="40BEC165" w14:textId="77777777" w:rsidR="004A5F73" w:rsidRDefault="004A5F73">
      <w:pPr>
        <w:spacing w:after="120"/>
      </w:pPr>
    </w:p>
    <w:p w14:paraId="40BEC166" w14:textId="77777777" w:rsidR="004A5F73" w:rsidRDefault="00841981">
      <w:pPr>
        <w:pStyle w:val="Heading2"/>
      </w:pPr>
      <w:r>
        <w:t>1.1 Design Philosophy</w:t>
      </w:r>
    </w:p>
    <w:p w14:paraId="40BEC167" w14:textId="77777777" w:rsidR="004A5F73" w:rsidRDefault="00841981">
      <w:pPr>
        <w:pBdr>
          <w:left w:val="single" w:sz="6" w:space="6" w:color="2E75B6"/>
        </w:pBdr>
        <w:spacing w:after="120"/>
        <w:ind w:left="360"/>
      </w:pPr>
      <w:r>
        <w:rPr>
          <w:i/>
          <w:iCs/>
          <w:color w:val="555555"/>
          <w:sz w:val="22"/>
          <w:szCs w:val="22"/>
        </w:rPr>
        <w:t>Build simple for Phase 1. Design for scale from the start. Add complexity only when needed.</w:t>
      </w:r>
    </w:p>
    <w:p w14:paraId="40BEC168" w14:textId="77777777" w:rsidR="004A5F73" w:rsidRDefault="004A5F73">
      <w:pPr>
        <w:spacing w:after="120"/>
      </w:pPr>
    </w:p>
    <w:p w14:paraId="40BEC169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Order tickets are generic — no product-specific logic in Phase 1</w:t>
      </w:r>
    </w:p>
    <w:p w14:paraId="40BEC16A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Each order moves as one unit through the pipeline</w:t>
      </w:r>
    </w:p>
    <w:p w14:paraId="40BEC16B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One screen for all worker roles — role-aware buttons via Thymeleaf</w:t>
      </w:r>
    </w:p>
    <w:p w14:paraId="40BEC16C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Sort orders in Java — no complex DynamoDB queries needed at portfolio scale</w:t>
      </w:r>
    </w:p>
    <w:p w14:paraId="40BEC16D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Two environments — dev uses local tools, prod uses real AWS — zero code changes between them</w:t>
      </w:r>
    </w:p>
    <w:p w14:paraId="40BEC16E" w14:textId="77777777" w:rsidR="004A5F73" w:rsidRDefault="004A5F73">
      <w:pPr>
        <w:spacing w:after="120"/>
      </w:pPr>
    </w:p>
    <w:p w14:paraId="40BEC16F" w14:textId="77777777" w:rsidR="004A5F73" w:rsidRDefault="00841981">
      <w:pPr>
        <w:pStyle w:val="Heading2"/>
      </w:pPr>
      <w:r>
        <w:t>1.2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4A5F73" w14:paraId="40BEC173" w14:textId="77777777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0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1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2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4A5F73" w14:paraId="40BEC1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4" w14:textId="77777777" w:rsidR="004A5F73" w:rsidRDefault="00841981">
            <w: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5" w14:textId="59EDCDD5" w:rsidR="004A5F73" w:rsidRDefault="00841981">
            <w:r>
              <w:t>Spring Boot 4.x / Java 21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6" w14:textId="77777777" w:rsidR="004A5F73" w:rsidRDefault="00841981">
            <w:r>
              <w:t>Controllers, services, repositories</w:t>
            </w:r>
          </w:p>
        </w:tc>
      </w:tr>
      <w:tr w:rsidR="004A5F73" w14:paraId="40BEC17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8" w14:textId="77777777" w:rsidR="004A5F73" w:rsidRDefault="00841981">
            <w: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9" w14:textId="77777777" w:rsidR="004A5F73" w:rsidRDefault="00841981">
            <w:r>
              <w:t>Thymeleaf + Bootstrap 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A" w14:textId="77777777" w:rsidR="004A5F73" w:rsidRDefault="00841981">
            <w:r>
              <w:t>Server-rendered, one template for all roles</w:t>
            </w:r>
          </w:p>
        </w:tc>
      </w:tr>
      <w:tr w:rsidR="004A5F73" w14:paraId="40BEC17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C" w14:textId="77777777" w:rsidR="004A5F73" w:rsidRDefault="00841981">
            <w:r>
              <w:t>Auth (Dev)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D" w14:textId="77777777" w:rsidR="004A5F73" w:rsidRDefault="00841981">
            <w:r>
              <w:t>Spring Security form login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E" w14:textId="77777777" w:rsidR="004A5F73" w:rsidRDefault="00841981">
            <w:r>
              <w:t>Hardcoded test users, no JWT needed — session cookie</w:t>
            </w:r>
          </w:p>
        </w:tc>
      </w:tr>
      <w:tr w:rsidR="004A5F73" w14:paraId="40BEC18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0" w14:textId="77777777" w:rsidR="004A5F73" w:rsidRDefault="00841981">
            <w:r>
              <w:t>Auth (Prod)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1" w14:textId="77777777" w:rsidR="004A5F73" w:rsidRDefault="00841981">
            <w:r>
              <w:t>AWS Cognito hosted UI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2" w14:textId="77777777" w:rsidR="004A5F73" w:rsidRDefault="00841981">
            <w:r>
              <w:t>OAuth2 JWT, role-based via Cognito groups</w:t>
            </w:r>
          </w:p>
        </w:tc>
      </w:tr>
      <w:tr w:rsidR="004A5F73" w14:paraId="40BEC18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4" w14:textId="77777777" w:rsidR="004A5F73" w:rsidRDefault="00841981">
            <w:r>
              <w:t>Database (Dev)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5" w14:textId="30E5D701" w:rsidR="004A5F73" w:rsidRDefault="00841981">
            <w:r>
              <w:t>DynamoDB Local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6" w14:textId="77777777" w:rsidR="004A5F73" w:rsidRDefault="00841981">
            <w:r>
              <w:t>Exact same behavior as real DynamoDB</w:t>
            </w:r>
          </w:p>
        </w:tc>
      </w:tr>
      <w:tr w:rsidR="004A5F73" w14:paraId="40BEC18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8" w14:textId="77777777" w:rsidR="004A5F73" w:rsidRDefault="00841981">
            <w:r>
              <w:t>Database (Prod)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9" w14:textId="77777777" w:rsidR="004A5F73" w:rsidRDefault="00841981">
            <w:r>
              <w:t>AWS DynamoDB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A" w14:textId="77777777" w:rsidR="004A5F73" w:rsidRDefault="00841981">
            <w:r>
              <w:t>On-demand capacity, no schema migrations</w:t>
            </w:r>
          </w:p>
        </w:tc>
      </w:tr>
      <w:tr w:rsidR="004A5F73" w14:paraId="40BEC18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C" w14:textId="77777777" w:rsidR="004A5F73" w:rsidRDefault="00841981">
            <w:r>
              <w:t>Queues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D" w14:textId="77777777" w:rsidR="004A5F73" w:rsidRDefault="00841981">
            <w:r>
              <w:t>AWS SQS FIFO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E" w14:textId="77777777" w:rsidR="004A5F73" w:rsidRDefault="00841981">
            <w:r>
              <w:t>15 queues total — 3 priority levels x 5 stages</w:t>
            </w:r>
          </w:p>
        </w:tc>
      </w:tr>
      <w:tr w:rsidR="004A5F73" w14:paraId="40BEC19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0" w14:textId="77777777" w:rsidR="004A5F73" w:rsidRDefault="00841981">
            <w:r>
              <w:t>Notifications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1" w14:textId="77777777" w:rsidR="004A5F73" w:rsidRDefault="00841981">
            <w:r>
              <w:t>AWS SNS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2" w14:textId="77777777" w:rsidR="004A5F73" w:rsidRDefault="00841981">
            <w:r>
              <w:t>Notifies next worker when order advances</w:t>
            </w:r>
          </w:p>
        </w:tc>
      </w:tr>
      <w:tr w:rsidR="004A5F73" w14:paraId="40BEC19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4" w14:textId="77777777" w:rsidR="004A5F73" w:rsidRDefault="00841981">
            <w:r>
              <w:lastRenderedPageBreak/>
              <w:t>File 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5" w14:textId="77777777" w:rsidR="004A5F73" w:rsidRDefault="00841981">
            <w:r>
              <w:t>AWS S3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6" w14:textId="77777777" w:rsidR="004A5F73" w:rsidRDefault="00841981">
            <w:r>
              <w:t>Shipping labels and Spring Batch quota reports</w:t>
            </w:r>
          </w:p>
        </w:tc>
      </w:tr>
      <w:tr w:rsidR="004A5F73" w14:paraId="40BEC19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8" w14:textId="77777777" w:rsidR="004A5F73" w:rsidRDefault="00841981">
            <w:r>
              <w:t>Batch Jobs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9" w14:textId="77777777" w:rsidR="004A5F73" w:rsidRDefault="00841981">
            <w:r>
              <w:t>Spring Batch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A" w14:textId="77777777" w:rsidR="004A5F73" w:rsidRDefault="00841981">
            <w:r>
              <w:t>Daily and weekly quota reports written to S3</w:t>
            </w:r>
          </w:p>
        </w:tc>
      </w:tr>
      <w:tr w:rsidR="004A5F73" w14:paraId="40BEC19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C" w14:textId="77777777" w:rsidR="004A5F73" w:rsidRDefault="00841981">
            <w:r>
              <w:t>Scheduler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D" w14:textId="77777777" w:rsidR="004A5F73" w:rsidRDefault="00841981">
            <w:r>
              <w:t>AWS EventBridge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E" w14:textId="77777777" w:rsidR="004A5F73" w:rsidRDefault="00841981">
            <w:r>
              <w:t>Triggers Spring Batch and starvation promotion</w:t>
            </w:r>
          </w:p>
        </w:tc>
      </w:tr>
      <w:tr w:rsidR="004A5F73" w14:paraId="40BEC1A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0" w14:textId="77777777" w:rsidR="004A5F73" w:rsidRDefault="00841981">
            <w:r>
              <w:t>Deployment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1" w14:textId="77777777" w:rsidR="004A5F73" w:rsidRDefault="00841981">
            <w:r>
              <w:t>AWS Elastic Beanstalk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2" w14:textId="77777777" w:rsidR="004A5F73" w:rsidRDefault="00841981">
            <w:r>
              <w:t>Dockerized Spring Boot app</w:t>
            </w:r>
          </w:p>
        </w:tc>
      </w:tr>
      <w:tr w:rsidR="004A5F73" w14:paraId="40BEC1A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4" w14:textId="77777777" w:rsidR="004A5F73" w:rsidRDefault="00841981">
            <w:r>
              <w:t>Container Registry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5" w14:textId="77777777" w:rsidR="004A5F73" w:rsidRDefault="00841981">
            <w:r>
              <w:t>AWS ECR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6" w14:textId="77777777" w:rsidR="004A5F73" w:rsidRDefault="00841981">
            <w:r>
              <w:t>Docker image storage</w:t>
            </w:r>
          </w:p>
        </w:tc>
      </w:tr>
      <w:tr w:rsidR="004A5F73" w14:paraId="40BEC1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8" w14:textId="77777777" w:rsidR="004A5F73" w:rsidRDefault="00841981">
            <w:r>
              <w:t>Monitoring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9" w14:textId="77777777" w:rsidR="004A5F73" w:rsidRDefault="00841981">
            <w:r>
              <w:t>AWS CloudWatch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A" w14:textId="77777777" w:rsidR="004A5F73" w:rsidRDefault="00841981">
            <w:r>
              <w:t>Logs, metrics, alerts</w:t>
            </w:r>
          </w:p>
        </w:tc>
      </w:tr>
      <w:tr w:rsidR="004A5F73" w14:paraId="40BEC1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C" w14:textId="77777777" w:rsidR="004A5F73" w:rsidRDefault="00841981">
            <w:r>
              <w:t>IaC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D" w14:textId="77777777" w:rsidR="004A5F73" w:rsidRDefault="00841981">
            <w:r>
              <w:t>AWS CloudFormation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E" w14:textId="77777777" w:rsidR="004A5F73" w:rsidRDefault="00841981">
            <w:r>
              <w:t>All infrastructure defined as code</w:t>
            </w:r>
          </w:p>
        </w:tc>
      </w:tr>
    </w:tbl>
    <w:p w14:paraId="40BEC1B0" w14:textId="77777777" w:rsidR="004A5F73" w:rsidRDefault="004A5F73">
      <w:pPr>
        <w:spacing w:after="120"/>
      </w:pPr>
    </w:p>
    <w:p w14:paraId="40BEC1B1" w14:textId="77777777" w:rsidR="004A5F73" w:rsidRDefault="00841981">
      <w:r>
        <w:br w:type="page"/>
      </w:r>
    </w:p>
    <w:p w14:paraId="40BEC1B2" w14:textId="77777777" w:rsidR="004A5F73" w:rsidRDefault="00841981">
      <w:pPr>
        <w:pStyle w:val="Heading1"/>
        <w:pBdr>
          <w:bottom w:val="single" w:sz="6" w:space="1" w:color="2E75B6"/>
        </w:pBdr>
      </w:pPr>
      <w:r>
        <w:lastRenderedPageBreak/>
        <w:t>2. Environments</w:t>
      </w:r>
    </w:p>
    <w:p w14:paraId="40BEC1B3" w14:textId="77777777" w:rsidR="004A5F73" w:rsidRDefault="00841981">
      <w:pPr>
        <w:spacing w:after="120"/>
      </w:pPr>
      <w:r>
        <w:t>Two Spring Boot profiles. No code changes between environments — only configuration differs.</w:t>
      </w:r>
    </w:p>
    <w:p w14:paraId="40BEC1B4" w14:textId="77777777" w:rsidR="004A5F73" w:rsidRDefault="004A5F73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7"/>
        <w:gridCol w:w="3181"/>
        <w:gridCol w:w="4102"/>
      </w:tblGrid>
      <w:tr w:rsidR="004A5F73" w14:paraId="40BEC1B8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B5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Concern</w:t>
            </w:r>
          </w:p>
        </w:tc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B6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Dev Profile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B7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Prod Profile</w:t>
            </w:r>
          </w:p>
        </w:tc>
      </w:tr>
      <w:tr w:rsidR="004A5F73" w14:paraId="40BEC1B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B9" w14:textId="77777777" w:rsidR="004A5F73" w:rsidRDefault="00841981">
            <w:r>
              <w:t>Activate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BA" w14:textId="77777777" w:rsidR="004A5F73" w:rsidRDefault="00841981">
            <w:r>
              <w:t>mvn spring-boot:run -Dspring-boot.run.profiles=dev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BB" w14:textId="77777777" w:rsidR="004A5F73" w:rsidRDefault="00841981">
            <w:r>
              <w:t>SPRING_PROFILES_ACTIVE=prod (Beanstalk env var)</w:t>
            </w:r>
          </w:p>
        </w:tc>
      </w:tr>
      <w:tr w:rsidR="004A5F73" w14:paraId="40BEC1C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BD" w14:textId="77777777" w:rsidR="004A5F73" w:rsidRDefault="00841981">
            <w:r>
              <w:t>Login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BE" w14:textId="77777777" w:rsidR="004A5F73" w:rsidRDefault="00841981">
            <w:r>
              <w:t>Spring Security form login (/login page)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BF" w14:textId="77777777" w:rsidR="004A5F73" w:rsidRDefault="00841981">
            <w:r>
              <w:t>Cognito hosted UI — your login page is bypassed</w:t>
            </w:r>
          </w:p>
        </w:tc>
      </w:tr>
      <w:tr w:rsidR="004A5F73" w14:paraId="40BEC1C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1" w14:textId="77777777" w:rsidR="004A5F73" w:rsidRDefault="00841981">
            <w:r>
              <w:t>Session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2" w14:textId="77777777" w:rsidR="004A5F73" w:rsidRDefault="00841981">
            <w:r>
              <w:t>JSESSIONID cookie (server session)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3" w14:textId="77777777" w:rsidR="004A5F73" w:rsidRDefault="00841981">
            <w:r>
              <w:t>JWT token (stateless)</w:t>
            </w:r>
          </w:p>
        </w:tc>
      </w:tr>
      <w:tr w:rsidR="004A5F73" w14:paraId="40BEC1C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5" w14:textId="77777777" w:rsidR="004A5F73" w:rsidRDefault="00841981">
            <w:r>
              <w:t>Database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6" w14:textId="77777777" w:rsidR="004A5F73" w:rsidRDefault="00841981">
            <w:r>
              <w:t>DynamoDB Local on localhost:8000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7" w14:textId="77777777" w:rsidR="004A5F73" w:rsidRDefault="00841981">
            <w:r>
              <w:t>AWS DynamoDB (SDK connects automatically)</w:t>
            </w:r>
          </w:p>
        </w:tc>
      </w:tr>
      <w:tr w:rsidR="004A5F73" w14:paraId="40BEC1C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9" w14:textId="77777777" w:rsidR="004A5F73" w:rsidRDefault="00841981">
            <w:r>
              <w:t>AWS Credentials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A" w14:textId="77777777" w:rsidR="004A5F73" w:rsidRDefault="00841981">
            <w:r>
              <w:t>Dummy keys in application-dev.properties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B" w14:textId="77777777" w:rsidR="004A5F73" w:rsidRDefault="00841981">
            <w:r>
              <w:t>IAM role on Elastic Beanstalk — no keys needed</w:t>
            </w:r>
          </w:p>
        </w:tc>
      </w:tr>
      <w:tr w:rsidR="004A5F73" w14:paraId="40BEC1D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D" w14:textId="77777777" w:rsidR="004A5F73" w:rsidRDefault="00841981">
            <w:r>
              <w:t>Secrets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E" w14:textId="77777777" w:rsidR="004A5F73" w:rsidRDefault="00841981">
            <w:r>
              <w:t>Local properties file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F" w14:textId="77777777" w:rsidR="004A5F73" w:rsidRDefault="00841981">
            <w:r>
              <w:t>Elastic Beanstalk environment variables only</w:t>
            </w:r>
          </w:p>
        </w:tc>
      </w:tr>
    </w:tbl>
    <w:p w14:paraId="40BEC1D1" w14:textId="77777777" w:rsidR="004A5F73" w:rsidRDefault="004A5F73">
      <w:pPr>
        <w:spacing w:after="120"/>
      </w:pPr>
    </w:p>
    <w:p w14:paraId="40BEC1D2" w14:textId="77777777" w:rsidR="004A5F73" w:rsidRDefault="00841981">
      <w:pPr>
        <w:pStyle w:val="Heading2"/>
      </w:pPr>
      <w:r>
        <w:t>2.1 Security Config — Profile Switching</w:t>
      </w:r>
    </w:p>
    <w:p w14:paraId="40BEC1D3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@Bean @Profile("dev")</w:t>
      </w:r>
    </w:p>
    <w:p w14:paraId="40BEC1D4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SecurityFilterChain devSecurity(HttpSecurity http) {</w:t>
      </w:r>
    </w:p>
    <w:p w14:paraId="40BEC1D5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http.formLogin(...)   // your own login page</w:t>
      </w:r>
    </w:p>
    <w:p w14:paraId="40BEC1D6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.authorizeHttpRequests(auth -&gt; auth</w:t>
      </w:r>
    </w:p>
    <w:p w14:paraId="40BEC1D7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.requestMatchers("/tickets").hasAnyRole(...)</w:t>
      </w:r>
    </w:p>
    <w:p w14:paraId="40BEC1D8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).build();</w:t>
      </w:r>
    </w:p>
    <w:p w14:paraId="40BEC1D9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0BEC1DA" w14:textId="77777777" w:rsidR="004A5F73" w:rsidRDefault="004A5F73">
      <w:pPr>
        <w:spacing w:after="120"/>
      </w:pPr>
    </w:p>
    <w:p w14:paraId="40BEC1DB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@Bean @Profile("prod")</w:t>
      </w:r>
    </w:p>
    <w:p w14:paraId="40BEC1DC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SecurityFilterChain prodSecurity(HttpSecurity http) {</w:t>
      </w:r>
    </w:p>
    <w:p w14:paraId="40BEC1DD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http.oauth2Login(...)  // Cognito hosted UI</w:t>
      </w:r>
    </w:p>
    <w:p w14:paraId="40BEC1DE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.authorizeHttpRequests(auth -&gt; auth</w:t>
      </w:r>
    </w:p>
    <w:p w14:paraId="40BEC1DF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.requestMatchers("/tickets").hasAnyRole(...)</w:t>
      </w:r>
    </w:p>
    <w:p w14:paraId="40BEC1E0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).build();</w:t>
      </w:r>
    </w:p>
    <w:p w14:paraId="40BEC1E1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0BEC1E2" w14:textId="77777777" w:rsidR="004A5F73" w:rsidRDefault="004A5F73">
      <w:pPr>
        <w:spacing w:after="120"/>
      </w:pPr>
    </w:p>
    <w:p w14:paraId="40BEC1E3" w14:textId="77777777" w:rsidR="004A5F73" w:rsidRDefault="00841981">
      <w:pPr>
        <w:pStyle w:val="Heading2"/>
      </w:pPr>
      <w:r>
        <w:t>2.2 DynamoDB Connection — Profile Switching</w:t>
      </w:r>
    </w:p>
    <w:p w14:paraId="40BEC1E4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@Value("${amazon.dynamodb.endpoint:}")</w:t>
      </w:r>
    </w:p>
    <w:p w14:paraId="40BEC1E5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private String endpoint;</w:t>
      </w:r>
    </w:p>
    <w:p w14:paraId="40BEC1E6" w14:textId="77777777" w:rsidR="004A5F73" w:rsidRDefault="004A5F73">
      <w:pPr>
        <w:spacing w:after="120"/>
      </w:pPr>
    </w:p>
    <w:p w14:paraId="40BEC1E7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DynamoDbClientBuilder builder = DynamoDbClient.builder().region(Region.US_EAST_1);</w:t>
      </w:r>
    </w:p>
    <w:p w14:paraId="40BEC1E8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if (!endpoint.isEmpty()) {</w:t>
      </w:r>
    </w:p>
    <w:p w14:paraId="40BEC1E9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builder.endpointOverride(URI.create(endpoint)); // dev only</w:t>
      </w:r>
    </w:p>
    <w:p w14:paraId="40BEC1EA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0BEC1EB" w14:textId="77777777" w:rsidR="004A5F73" w:rsidRDefault="004A5F73">
      <w:pPr>
        <w:spacing w:after="120"/>
      </w:pPr>
    </w:p>
    <w:p w14:paraId="40BEC1EC" w14:textId="77777777" w:rsidR="004A5F73" w:rsidRDefault="00841981">
      <w:r>
        <w:br w:type="page"/>
      </w:r>
    </w:p>
    <w:p w14:paraId="40BEC1ED" w14:textId="77777777" w:rsidR="004A5F73" w:rsidRDefault="00841981">
      <w:pPr>
        <w:pStyle w:val="Heading1"/>
        <w:pBdr>
          <w:bottom w:val="single" w:sz="6" w:space="1" w:color="2E75B6"/>
        </w:pBdr>
      </w:pPr>
      <w:r>
        <w:lastRenderedPageBreak/>
        <w:t>3. Order Lifecycle</w:t>
      </w:r>
    </w:p>
    <w:p w14:paraId="40BEC1EE" w14:textId="77777777" w:rsidR="004A5F73" w:rsidRDefault="00841981">
      <w:pPr>
        <w:spacing w:after="120"/>
      </w:pPr>
      <w:r>
        <w:t>Orders enter from an external system and move through five worker stages as one unit.</w:t>
      </w:r>
    </w:p>
    <w:p w14:paraId="40BEC1EF" w14:textId="77777777" w:rsidR="004A5F73" w:rsidRDefault="004A5F73">
      <w:pPr>
        <w:spacing w:after="120"/>
        <w:jc w:val="center"/>
      </w:pPr>
      <w:r>
        <w:drawing>
          <wp:inline xmlns:wp="http://schemas.openxmlformats.org/drawingml/2006/wordprocessingDrawing">
            <wp:extent cx="4114800" cy="4114800"/>
            <wp:effectExtent l="0" t="0" r="0" b="0"/>
            <wp:docPr id="200" nam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diagram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C1EB" w14:textId="77777777" w:rsidR="004A5F73" w:rsidRDefault="004A5F73">
      <w:pPr>
        <w:spacing w:after="200"/>
        <w:jc w:val="center"/>
      </w:pPr>
      <w:r>
        <w:rPr>
          <w:i/>
          <w:color w:val="666666"/>
          <w:sz w:val="20"/>
        </w:rPr>
        <w:t>Figure 1 — Order flow through 5 production stages. Quality failures return to Line Worker as Rush priority.</w:t>
      </w:r>
    </w:p>
    <w:p w14:paraId="40BEC1F0" w14:textId="77777777" w:rsidR="004A5F73" w:rsidRDefault="00841981">
      <w:pPr>
        <w:pStyle w:val="Heading2"/>
      </w:pPr>
      <w:r>
        <w:t>3.1 Stages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8"/>
        <w:gridCol w:w="1988"/>
        <w:gridCol w:w="1785"/>
        <w:gridCol w:w="1667"/>
        <w:gridCol w:w="2632"/>
      </w:tblGrid>
      <w:tr w:rsidR="004A5F73" w14:paraId="40BEC1F6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1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Stage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2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3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Actions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4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Pass</w:t>
            </w:r>
          </w:p>
        </w:tc>
        <w:tc>
          <w:tcPr>
            <w:tcW w:w="3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5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Fail</w:t>
            </w:r>
          </w:p>
        </w:tc>
      </w:tr>
      <w:tr w:rsidR="004A5F73" w14:paraId="40BEC1F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7" w14:textId="77777777" w:rsidR="004A5F73" w:rsidRDefault="00841981">
            <w:r>
              <w:t>Intake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8" w14:textId="77777777" w:rsidR="004A5F73" w:rsidRDefault="00841981">
            <w:r>
              <w:t>External system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9" w14:textId="77777777" w:rsidR="004A5F73" w:rsidRDefault="00841981">
            <w:r>
              <w:t>Submits order to SQS queue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A" w14:textId="77777777" w:rsidR="004A5F73" w:rsidRDefault="00841981">
            <w:r>
              <w:t>→ Sales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B" w14:textId="77777777" w:rsidR="004A5F73" w:rsidRDefault="00841981">
            <w:r>
              <w:t>—</w:t>
            </w:r>
          </w:p>
        </w:tc>
      </w:tr>
      <w:tr w:rsidR="004A5F73" w14:paraId="40BEC20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D" w14:textId="77777777" w:rsidR="004A5F73" w:rsidRDefault="00841981">
            <w:r>
              <w:t>Sales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E" w14:textId="77777777" w:rsidR="004A5F73" w:rsidRDefault="00841981">
            <w:r>
              <w:t>SALES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F" w14:textId="77777777" w:rsidR="004A5F73" w:rsidRDefault="00841981">
            <w:r>
              <w:t>Confirm or Reject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0" w14:textId="77777777" w:rsidR="004A5F73" w:rsidRDefault="00841981">
            <w:r>
              <w:t>→ Line Worker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1" w14:textId="77777777" w:rsidR="004A5F73" w:rsidRDefault="00841981">
            <w:r>
              <w:t>→ Cancelled</w:t>
            </w:r>
          </w:p>
        </w:tc>
      </w:tr>
      <w:tr w:rsidR="004A5F73" w14:paraId="40BEC20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3" w14:textId="77777777" w:rsidR="004A5F73" w:rsidRDefault="00841981">
            <w:r>
              <w:t>Production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4" w14:textId="77777777" w:rsidR="004A5F73" w:rsidRDefault="00841981">
            <w:r>
              <w:t>LINE_WORKER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5" w14:textId="77777777" w:rsidR="004A5F73" w:rsidRDefault="00841981">
            <w:r>
              <w:t>Start, End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6" w14:textId="77777777" w:rsidR="004A5F73" w:rsidRDefault="00841981">
            <w:r>
              <w:t>→ Quality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7" w14:textId="77777777" w:rsidR="004A5F73" w:rsidRDefault="00841981">
            <w:r>
              <w:t>—</w:t>
            </w:r>
          </w:p>
        </w:tc>
      </w:tr>
      <w:tr w:rsidR="004A5F73" w14:paraId="40BEC20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9" w14:textId="77777777" w:rsidR="004A5F73" w:rsidRDefault="00841981">
            <w:r>
              <w:t>Quality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A" w14:textId="77777777" w:rsidR="004A5F73" w:rsidRDefault="00841981">
            <w:r>
              <w:t>QUALITY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B" w14:textId="77777777" w:rsidR="004A5F73" w:rsidRDefault="00841981">
            <w:r>
              <w:t>Pass or Fail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C" w14:textId="77777777" w:rsidR="004A5F73" w:rsidRDefault="00841981">
            <w:r>
              <w:t>→ Packer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D" w14:textId="77777777" w:rsidR="004A5F73" w:rsidRDefault="00841981">
            <w:r>
              <w:t>→ Line Worker (RUSH)</w:t>
            </w:r>
          </w:p>
        </w:tc>
      </w:tr>
      <w:tr w:rsidR="004A5F73" w14:paraId="40BEC21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F" w14:textId="77777777" w:rsidR="004A5F73" w:rsidRDefault="00841981">
            <w:r>
              <w:t>Packing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10" w14:textId="77777777" w:rsidR="004A5F73" w:rsidRDefault="00841981">
            <w:r>
              <w:t>PACKER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11" w14:textId="77777777" w:rsidR="004A5F73" w:rsidRDefault="00841981">
            <w:r>
              <w:t>Confirm Packed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12" w14:textId="77777777" w:rsidR="004A5F73" w:rsidRDefault="00841981">
            <w:r>
              <w:t>→ Shipping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13" w14:textId="77777777" w:rsidR="004A5F73" w:rsidRDefault="00841981">
            <w:r>
              <w:t>—</w:t>
            </w:r>
          </w:p>
        </w:tc>
      </w:tr>
      <w:tr w:rsidR="004A5F73" w14:paraId="40BEC21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15" w14:textId="77777777" w:rsidR="004A5F73" w:rsidRDefault="00841981">
            <w:r>
              <w:t>Shipping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16" w14:textId="77777777" w:rsidR="004A5F73" w:rsidRDefault="00841981">
            <w:r>
              <w:t>SHIPPING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17" w14:textId="77777777" w:rsidR="004A5F73" w:rsidRDefault="00841981">
            <w:r>
              <w:t>Upload label, Confirm Shipped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18" w14:textId="77777777" w:rsidR="004A5F73" w:rsidRDefault="00841981">
            <w:r>
              <w:t>→ Delivered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19" w14:textId="77777777" w:rsidR="004A5F73" w:rsidRDefault="00841981">
            <w:r>
              <w:t>—</w:t>
            </w:r>
          </w:p>
        </w:tc>
      </w:tr>
    </w:tbl>
    <w:p w14:paraId="40BEC21B" w14:textId="77777777" w:rsidR="004A5F73" w:rsidRDefault="004A5F73">
      <w:pPr>
        <w:spacing w:after="120"/>
      </w:pPr>
    </w:p>
    <w:p w14:paraId="40BEC21C" w14:textId="77777777" w:rsidR="004A5F73" w:rsidRDefault="00841981">
      <w:pPr>
        <w:pStyle w:val="Heading2"/>
      </w:pPr>
      <w:r>
        <w:t>3.2 Quality Fail — Return Flow</w:t>
      </w:r>
    </w:p>
    <w:p w14:paraId="40BEC21D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Quality clicks Fail</w:t>
      </w:r>
    </w:p>
    <w:p w14:paraId="40BEC21E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→ order.currentStage = LINE_WORKER</w:t>
      </w:r>
    </w:p>
    <w:p w14:paraId="40BEC21F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→ order.returnCount + 1</w:t>
      </w:r>
    </w:p>
    <w:p w14:paraId="40BEC220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→ order.returnReason saved</w:t>
      </w:r>
    </w:p>
    <w:p w14:paraId="40BEC221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→ history entry: RETURNED_TO_LINE</w:t>
      </w:r>
    </w:p>
    <w:p w14:paraId="40BEC222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→ message dropped into line-worker-RUSH queue</w:t>
      </w:r>
    </w:p>
    <w:p w14:paraId="40BEC223" w14:textId="77777777" w:rsidR="004A5F73" w:rsidRDefault="004A5F73">
      <w:pPr>
        <w:spacing w:after="120"/>
      </w:pPr>
    </w:p>
    <w:p w14:paraId="40BEC224" w14:textId="77777777" w:rsidR="004A5F73" w:rsidRDefault="00841981">
      <w:pPr>
        <w:pBdr>
          <w:left w:val="single" w:sz="6" w:space="6" w:color="2E75B6"/>
        </w:pBdr>
        <w:spacing w:after="120"/>
        <w:ind w:left="360"/>
      </w:pPr>
      <w:r>
        <w:rPr>
          <w:i/>
          <w:iCs/>
          <w:color w:val="555555"/>
          <w:sz w:val="22"/>
          <w:szCs w:val="22"/>
        </w:rPr>
        <w:t>Phase 1: whole order fails or passes as one unit. Phase 2 adds per-item pass/fail.</w:t>
      </w:r>
    </w:p>
    <w:p w14:paraId="40BEC225" w14:textId="77777777" w:rsidR="004A5F73" w:rsidRDefault="004A5F73">
      <w:pPr>
        <w:spacing w:after="120"/>
      </w:pPr>
    </w:p>
    <w:p w14:paraId="40BEC226" w14:textId="77777777" w:rsidR="004A5F73" w:rsidRDefault="00841981">
      <w:pPr>
        <w:pStyle w:val="Heading2"/>
      </w:pPr>
      <w:r>
        <w:t>3.3 Priority Queue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4A5F73" w14:paraId="40BEC22A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27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Queue Name Pattern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28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29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Polled</w:t>
            </w:r>
          </w:p>
        </w:tc>
      </w:tr>
      <w:tr w:rsidR="004A5F73" w14:paraId="40BEC22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2B" w14:textId="77777777" w:rsidR="004A5F73" w:rsidRDefault="00841981">
            <w:r>
              <w:t>{stage}-rush-queue.fifo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2C" w14:textId="77777777" w:rsidR="004A5F73" w:rsidRDefault="00841981">
            <w:r>
              <w:t>RUSH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2D" w14:textId="77777777" w:rsidR="004A5F73" w:rsidRDefault="00841981">
            <w:r>
              <w:t>1st — always</w:t>
            </w:r>
          </w:p>
        </w:tc>
      </w:tr>
      <w:tr w:rsidR="004A5F73" w14:paraId="40BEC2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2F" w14:textId="77777777" w:rsidR="004A5F73" w:rsidRDefault="00841981">
            <w:r>
              <w:t>{stage}-high-queue.fifo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30" w14:textId="77777777" w:rsidR="004A5F73" w:rsidRDefault="00841981">
            <w:r>
              <w:t>HIGH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31" w14:textId="77777777" w:rsidR="004A5F73" w:rsidRDefault="00841981">
            <w:r>
              <w:t>2nd — only if Rush is empty</w:t>
            </w:r>
          </w:p>
        </w:tc>
      </w:tr>
      <w:tr w:rsidR="004A5F73" w14:paraId="40BEC23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33" w14:textId="77777777" w:rsidR="004A5F73" w:rsidRDefault="00841981">
            <w:r>
              <w:t>{stage}-normal-queue.fifo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34" w14:textId="77777777" w:rsidR="004A5F73" w:rsidRDefault="00841981">
            <w:r>
              <w:t>NORMAL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35" w14:textId="77777777" w:rsidR="004A5F73" w:rsidRDefault="00841981">
            <w:r>
              <w:t>3rd — only if Rush and High are empty</w:t>
            </w:r>
          </w:p>
        </w:tc>
      </w:tr>
    </w:tbl>
    <w:p w14:paraId="40BEC237" w14:textId="77777777" w:rsidR="004A5F73" w:rsidRDefault="004A5F73">
      <w:pPr>
        <w:spacing w:after="120"/>
      </w:pPr>
    </w:p>
    <w:p w14:paraId="40BEC238" w14:textId="77777777" w:rsidR="004A5F73" w:rsidRDefault="00841981">
      <w:pPr>
        <w:pStyle w:val="Heading2"/>
      </w:pPr>
      <w:r>
        <w:lastRenderedPageBreak/>
        <w:t>3.4 What Happens At Each Confirmation</w:t>
      </w:r>
    </w:p>
    <w:p w14:paraId="40BEC239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t>Worker clicks action button</w:t>
      </w:r>
    </w:p>
    <w:p w14:paraId="40BEC23A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t>Spring Boot controller calls OrderService</w:t>
      </w:r>
    </w:p>
    <w:p w14:paraId="40BEC23B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t>DynamoDB: order record updated (currentStage, assignedTo, updatedAt)</w:t>
      </w:r>
    </w:p>
    <w:p w14:paraId="40BEC23C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t>DynamoDB: new history row appended to orderHistory table</w:t>
      </w:r>
    </w:p>
    <w:p w14:paraId="40BEC23D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t>SQS: message deleted from current stage queue</w:t>
      </w:r>
    </w:p>
    <w:p w14:paraId="40BEC23E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t>SQS: new message sent to next stage queue</w:t>
      </w:r>
    </w:p>
    <w:p w14:paraId="40BEC23F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t>SNS: notification sent to next worker role</w:t>
      </w:r>
    </w:p>
    <w:p w14:paraId="40BEC240" w14:textId="77777777" w:rsidR="004A5F73" w:rsidRDefault="004A5F73">
      <w:pPr>
        <w:spacing w:after="120"/>
      </w:pPr>
    </w:p>
    <w:p w14:paraId="40BEC241" w14:textId="77777777" w:rsidR="004A5F73" w:rsidRDefault="00841981">
      <w:r>
        <w:br w:type="page"/>
      </w:r>
    </w:p>
    <w:p w14:paraId="40BEC242" w14:textId="77777777" w:rsidR="004A5F73" w:rsidRDefault="00841981">
      <w:pPr>
        <w:pStyle w:val="Heading1"/>
        <w:pBdr>
          <w:bottom w:val="single" w:sz="6" w:space="1" w:color="2E75B6"/>
        </w:pBdr>
      </w:pPr>
      <w:r>
        <w:lastRenderedPageBreak/>
        <w:t>4. DynamoDB Schema</w:t>
      </w:r>
    </w:p>
    <w:p w14:paraId="40BEC243" w14:textId="77777777" w:rsidR="004A5F73" w:rsidRDefault="004A5F73">
      <w:pPr>
        <w:spacing w:after="120"/>
      </w:pPr>
    </w:p>
    <w:p w14:paraId="40BEC244" w14:textId="77777777" w:rsidR="004A5F73" w:rsidRDefault="00841981">
      <w:pPr>
        <w:pStyle w:val="Heading2"/>
      </w:pPr>
      <w:r>
        <w:t>4.1 orders Table</w:t>
      </w:r>
    </w:p>
    <w:p w14:paraId="40BEC245" w14:textId="77777777" w:rsidR="004A5F73" w:rsidRDefault="00841981">
      <w:pPr>
        <w:spacing w:after="120"/>
      </w:pPr>
      <w:r>
        <w:t>One record per order. orderId is the only key — no sort key needed.</w:t>
      </w:r>
    </w:p>
    <w:p w14:paraId="40BEC246" w14:textId="77777777" w:rsidR="004A5F73" w:rsidRDefault="004A5F73">
      <w:pPr>
        <w:spacing w:after="12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7"/>
        <w:gridCol w:w="1094"/>
        <w:gridCol w:w="697"/>
        <w:gridCol w:w="5872"/>
      </w:tblGrid>
      <w:tr w:rsidR="004A5F73" w14:paraId="40BEC24B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47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Attribute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48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49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6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4A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A5F73" w14:paraId="40BEC25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4C" w14:textId="77777777" w:rsidR="004A5F73" w:rsidRDefault="00841981">
            <w:r>
              <w:t>orderId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4D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4E" w14:textId="77777777" w:rsidR="004A5F73" w:rsidRDefault="00841981">
            <w:r>
              <w:t>PK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4F" w14:textId="77777777" w:rsidR="004A5F73" w:rsidRDefault="00841981">
            <w:r>
              <w:t>UUID — unique order identifier</w:t>
            </w:r>
          </w:p>
        </w:tc>
      </w:tr>
      <w:tr w:rsidR="004A5F73" w14:paraId="40BEC25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1" w14:textId="77777777" w:rsidR="004A5F73" w:rsidRDefault="00841981">
            <w:r>
              <w:t>customer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2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3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4" w14:textId="77777777" w:rsidR="004A5F73" w:rsidRDefault="00841981">
            <w:r>
              <w:t>Customer name or ID</w:t>
            </w:r>
          </w:p>
        </w:tc>
      </w:tr>
      <w:tr w:rsidR="004A5F73" w14:paraId="40BEC25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6" w14:textId="77777777" w:rsidR="004A5F73" w:rsidRDefault="00841981">
            <w:r>
              <w:t>priority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7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8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9" w14:textId="77777777" w:rsidR="004A5F73" w:rsidRDefault="00841981">
            <w:r>
              <w:t>RUSH | HIGH | NORMAL — set by external system on intake</w:t>
            </w:r>
          </w:p>
        </w:tc>
      </w:tr>
      <w:tr w:rsidR="004A5F73" w14:paraId="40BEC25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B" w14:textId="77777777" w:rsidR="004A5F73" w:rsidRDefault="00841981">
            <w:r>
              <w:t>orderType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C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D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E" w14:textId="77777777" w:rsidR="004A5F73" w:rsidRDefault="00841981">
            <w:r>
              <w:t>What to produce e.g. 4x6 white label</w:t>
            </w:r>
          </w:p>
        </w:tc>
      </w:tr>
      <w:tr w:rsidR="004A5F73" w14:paraId="40BEC26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0" w14:textId="77777777" w:rsidR="004A5F73" w:rsidRDefault="00841981">
            <w:r>
              <w:t>quantity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1" w14:textId="77777777" w:rsidR="004A5F73" w:rsidRDefault="00841981">
            <w:r>
              <w:t>Number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2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3" w14:textId="77777777" w:rsidR="004A5F73" w:rsidRDefault="00841981">
            <w:r>
              <w:t>How many units to produce</w:t>
            </w:r>
          </w:p>
        </w:tc>
      </w:tr>
      <w:tr w:rsidR="004A5F73" w14:paraId="40BEC26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5" w14:textId="77777777" w:rsidR="004A5F73" w:rsidRDefault="00841981">
            <w:r>
              <w:t>currentStage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6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7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8" w14:textId="77777777" w:rsidR="004A5F73" w:rsidRDefault="00841981">
            <w:r>
              <w:t>SALES | LINE_WORKER | QUALITY | PACKER | SHIPPING | DELIVERED | CANCELLED</w:t>
            </w:r>
          </w:p>
        </w:tc>
      </w:tr>
      <w:tr w:rsidR="004A5F73" w14:paraId="40BEC26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A" w14:textId="77777777" w:rsidR="004A5F73" w:rsidRDefault="00841981">
            <w:r>
              <w:t>returnCount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B" w14:textId="77777777" w:rsidR="004A5F73" w:rsidRDefault="00841981">
            <w:r>
              <w:t>Number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C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D" w14:textId="77777777" w:rsidR="004A5F73" w:rsidRDefault="00841981">
            <w:r>
              <w:t>How many times this order has been returned. Default 0</w:t>
            </w:r>
          </w:p>
        </w:tc>
      </w:tr>
      <w:tr w:rsidR="004A5F73" w14:paraId="40BEC27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F" w14:textId="77777777" w:rsidR="004A5F73" w:rsidRDefault="00841981">
            <w:r>
              <w:t>returnReason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0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1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2" w14:textId="77777777" w:rsidR="004A5F73" w:rsidRDefault="00841981">
            <w:r>
              <w:t>Null unless returned. Set by Quality on fail</w:t>
            </w:r>
          </w:p>
        </w:tc>
      </w:tr>
      <w:tr w:rsidR="004A5F73" w14:paraId="40BEC27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4" w14:textId="77777777" w:rsidR="004A5F73" w:rsidRDefault="00841981">
            <w:r>
              <w:t>parentOrderId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5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6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7" w14:textId="77777777" w:rsidR="004A5F73" w:rsidRDefault="00841981">
            <w:r>
              <w:t>Reserved for Phase 2 — split order tracking</w:t>
            </w:r>
          </w:p>
        </w:tc>
      </w:tr>
      <w:tr w:rsidR="004A5F73" w14:paraId="40BEC27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9" w14:textId="77777777" w:rsidR="004A5F73" w:rsidRDefault="00841981">
            <w:r>
              <w:t>createdAt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A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B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C" w14:textId="77777777" w:rsidR="004A5F73" w:rsidRDefault="00841981">
            <w:r>
              <w:t>ISO 8601 timestamp</w:t>
            </w:r>
          </w:p>
        </w:tc>
      </w:tr>
      <w:tr w:rsidR="004A5F73" w14:paraId="40BEC28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E" w14:textId="77777777" w:rsidR="004A5F73" w:rsidRDefault="00841981">
            <w:r>
              <w:t>dueDate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F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0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1" w14:textId="77777777" w:rsidR="004A5F73" w:rsidRDefault="00841981">
            <w:r>
              <w:t>ISO 8601 — displayed on worker screen for urgency</w:t>
            </w:r>
          </w:p>
        </w:tc>
      </w:tr>
      <w:tr w:rsidR="004A5F73" w14:paraId="40BEC28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3" w14:textId="77777777" w:rsidR="004A5F73" w:rsidRDefault="00841981">
            <w:r>
              <w:t>notes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4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5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6" w14:textId="77777777" w:rsidR="004A5F73" w:rsidRDefault="00841981">
            <w:r>
              <w:t>Free text from external system</w:t>
            </w:r>
          </w:p>
        </w:tc>
      </w:tr>
      <w:tr w:rsidR="004A5F73" w14:paraId="40BEC28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8" w14:textId="77777777" w:rsidR="004A5F73" w:rsidRDefault="00841981">
            <w:r>
              <w:t>assignedTo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9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A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B" w14:textId="77777777" w:rsidR="004A5F73" w:rsidRDefault="00841981">
            <w:r>
              <w:t>userId of worker currently holding the ticket</w:t>
            </w:r>
          </w:p>
        </w:tc>
      </w:tr>
      <w:tr w:rsidR="004A5F73" w14:paraId="40BEC29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D" w14:textId="77777777" w:rsidR="004A5F73" w:rsidRDefault="00841981">
            <w:r>
              <w:t>updatedAt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E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F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90" w14:textId="77777777" w:rsidR="004A5F73" w:rsidRDefault="00841981">
            <w:r>
              <w:t>ISO 8601 — updated on every stage change</w:t>
            </w:r>
          </w:p>
        </w:tc>
      </w:tr>
    </w:tbl>
    <w:p w14:paraId="40BEC292" w14:textId="77777777" w:rsidR="004A5F73" w:rsidRDefault="004A5F73">
      <w:pPr>
        <w:spacing w:after="120"/>
      </w:pPr>
    </w:p>
    <w:p w14:paraId="40BEC293" w14:textId="77777777" w:rsidR="004A5F73" w:rsidRDefault="00841981">
      <w:pPr>
        <w:pStyle w:val="Heading2"/>
      </w:pPr>
      <w:r>
        <w:t>4.2 orderHistory Table</w:t>
      </w:r>
    </w:p>
    <w:p w14:paraId="40BEC294" w14:textId="77777777" w:rsidR="004A5F73" w:rsidRDefault="00841981">
      <w:pPr>
        <w:spacing w:after="120"/>
      </w:pPr>
      <w:r>
        <w:t>Append-only audit log. Nothing is ever updated or deleted.</w:t>
      </w:r>
    </w:p>
    <w:p w14:paraId="40BEC295" w14:textId="77777777" w:rsidR="004A5F73" w:rsidRDefault="004A5F73">
      <w:pPr>
        <w:spacing w:after="12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900"/>
        <w:gridCol w:w="700"/>
        <w:gridCol w:w="6060"/>
      </w:tblGrid>
      <w:tr w:rsidR="004A5F73" w14:paraId="40BEC29A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96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Attribute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97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98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6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99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A5F73" w14:paraId="40BEC29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9B" w14:textId="77777777" w:rsidR="004A5F73" w:rsidRDefault="00841981">
            <w:r>
              <w:t>orderId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9C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9D" w14:textId="77777777" w:rsidR="004A5F73" w:rsidRDefault="00841981">
            <w:r>
              <w:t>PK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9E" w14:textId="77777777" w:rsidR="004A5F73" w:rsidRDefault="00841981">
            <w:r>
              <w:t>Links to orders table</w:t>
            </w:r>
          </w:p>
        </w:tc>
      </w:tr>
      <w:tr w:rsidR="004A5F73" w14:paraId="40BEC2A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0" w14:textId="77777777" w:rsidR="004A5F73" w:rsidRDefault="00841981">
            <w:r>
              <w:t>timestamp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1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2" w14:textId="77777777" w:rsidR="004A5F73" w:rsidRDefault="00841981">
            <w:r>
              <w:t>SK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3" w14:textId="77777777" w:rsidR="004A5F73" w:rsidRDefault="00841981">
            <w:r>
              <w:t>ISO 8601 — ensures chronological sort</w:t>
            </w:r>
          </w:p>
        </w:tc>
      </w:tr>
      <w:tr w:rsidR="004A5F73" w14:paraId="40BEC2A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5" w14:textId="77777777" w:rsidR="004A5F73" w:rsidRDefault="00841981">
            <w:r>
              <w:lastRenderedPageBreak/>
              <w:t>stage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6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7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8" w14:textId="77777777" w:rsidR="004A5F73" w:rsidRDefault="00841981">
            <w:r>
              <w:t>Which stage this entry belongs to</w:t>
            </w:r>
          </w:p>
        </w:tc>
      </w:tr>
      <w:tr w:rsidR="004A5F73" w14:paraId="40BEC2A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A" w14:textId="77777777" w:rsidR="004A5F73" w:rsidRDefault="00841981">
            <w:r>
              <w:t>workerId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B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C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D" w14:textId="77777777" w:rsidR="004A5F73" w:rsidRDefault="00841981">
            <w:r>
              <w:t>Username of the actor</w:t>
            </w:r>
          </w:p>
        </w:tc>
      </w:tr>
      <w:tr w:rsidR="004A5F73" w14:paraId="40BEC2B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F" w14:textId="77777777" w:rsidR="004A5F73" w:rsidRDefault="00841981">
            <w:r>
              <w:t>action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B0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B1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B2" w14:textId="77777777" w:rsidR="004A5F73" w:rsidRDefault="00841981">
            <w:r>
              <w:t>CONFIRMED | REJECTED | STARTED | COMPLETED | PASSED | FAILED | RETURNED_TO_LINE | PACKED | SHIPPED | DELIVERED</w:t>
            </w:r>
          </w:p>
        </w:tc>
      </w:tr>
      <w:tr w:rsidR="004A5F73" w14:paraId="40BEC2B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B4" w14:textId="77777777" w:rsidR="004A5F73" w:rsidRDefault="00841981">
            <w:r>
              <w:t>notes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B5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B6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B7" w14:textId="77777777" w:rsidR="004A5F73" w:rsidRDefault="00841981">
            <w:r>
              <w:t>Optional — rejection reason, tracking number etc.</w:t>
            </w:r>
          </w:p>
        </w:tc>
      </w:tr>
    </w:tbl>
    <w:p w14:paraId="40BEC2B9" w14:textId="77777777" w:rsidR="004A5F73" w:rsidRDefault="004A5F73">
      <w:pPr>
        <w:spacing w:after="120"/>
      </w:pPr>
    </w:p>
    <w:p w14:paraId="40BEC2BA" w14:textId="77777777" w:rsidR="004A5F73" w:rsidRDefault="00841981">
      <w:pPr>
        <w:pStyle w:val="Heading2"/>
      </w:pPr>
      <w:r>
        <w:t>4.3 Sorting — Java, Not DynamoDB</w:t>
      </w:r>
    </w:p>
    <w:p w14:paraId="40BEC2BB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orders.sort(Comparator</w:t>
      </w:r>
    </w:p>
    <w:p w14:paraId="40BEC2BC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.comparingInt(o -&gt; o.getPriority().getOrder()) // RUSH=1, HIGH=2, NORMAL=3</w:t>
      </w:r>
    </w:p>
    <w:p w14:paraId="40BEC2BD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.thenComparing(Order::getDueDate)              // then soonest due date first</w:t>
      </w:r>
    </w:p>
    <w:p w14:paraId="40BEC2BE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0BEC2BF" w14:textId="77777777" w:rsidR="004A5F73" w:rsidRDefault="004A5F73">
      <w:pPr>
        <w:spacing w:after="120"/>
      </w:pPr>
    </w:p>
    <w:p w14:paraId="40BEC2C0" w14:textId="77777777" w:rsidR="004A5F73" w:rsidRDefault="00841981">
      <w:pPr>
        <w:pBdr>
          <w:left w:val="single" w:sz="6" w:space="6" w:color="2E75B6"/>
        </w:pBdr>
        <w:spacing w:after="120"/>
        <w:ind w:left="360"/>
      </w:pPr>
      <w:r>
        <w:rPr>
          <w:i/>
          <w:iCs/>
          <w:color w:val="555555"/>
          <w:sz w:val="22"/>
          <w:szCs w:val="22"/>
        </w:rPr>
        <w:t>Phase 2: add DynamoDB GSI on currentStage + dueDate when order volume requires server-side sorting.</w:t>
      </w:r>
    </w:p>
    <w:p w14:paraId="40BEC2C1" w14:textId="77777777" w:rsidR="004A5F73" w:rsidRDefault="004A5F73">
      <w:pPr>
        <w:spacing w:after="120"/>
      </w:pPr>
    </w:p>
    <w:p w14:paraId="40BEC2C2" w14:textId="77777777" w:rsidR="004A5F73" w:rsidRDefault="00841981">
      <w:r>
        <w:br w:type="page"/>
      </w:r>
    </w:p>
    <w:p w14:paraId="40BEC2C3" w14:textId="77777777" w:rsidR="004A5F73" w:rsidRDefault="00841981">
      <w:pPr>
        <w:pStyle w:val="Heading1"/>
        <w:pBdr>
          <w:bottom w:val="single" w:sz="6" w:space="1" w:color="2E75B6"/>
        </w:pBdr>
      </w:pPr>
      <w:r>
        <w:lastRenderedPageBreak/>
        <w:t>5. UI Design — Industrial Dark Theme</w:t>
      </w:r>
    </w:p>
    <w:p w14:paraId="40BEC2C4" w14:textId="77777777" w:rsidR="004A5F73" w:rsidRDefault="00841981">
      <w:pPr>
        <w:spacing w:after="120"/>
      </w:pPr>
      <w:r>
        <w:t>All screens use a consistent industrial dark aesthetic. Monospace typography throughout, amber accents for branding, vivid priority badge colors for at-a-glance urgency.</w:t>
      </w:r>
    </w:p>
    <w:p w14:paraId="40BEC2C5" w14:textId="77777777" w:rsidR="004A5F73" w:rsidRDefault="004A5F73">
      <w:pPr>
        <w:spacing w:after="120"/>
      </w:pPr>
    </w:p>
    <w:p w14:paraId="40BEC2C6" w14:textId="77777777" w:rsidR="004A5F73" w:rsidRDefault="00841981">
      <w:pPr>
        <w:pStyle w:val="Heading2"/>
      </w:pPr>
      <w:r>
        <w:t>5.1 Color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960"/>
      </w:tblGrid>
      <w:tr w:rsidR="004A5F73" w14:paraId="40BEC2CA" w14:textId="77777777"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C7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Token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C8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Hex</w:t>
            </w:r>
          </w:p>
        </w:tc>
        <w:tc>
          <w:tcPr>
            <w:tcW w:w="5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C9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Usage</w:t>
            </w:r>
          </w:p>
        </w:tc>
      </w:tr>
      <w:tr w:rsidR="004A5F73" w14:paraId="40BEC2C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CB" w14:textId="77777777" w:rsidR="004A5F73" w:rsidRDefault="00841981">
            <w:r>
              <w:t>Background primary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CC" w14:textId="77777777" w:rsidR="004A5F73" w:rsidRDefault="00841981">
            <w:r>
              <w:t>#0f1117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CD" w14:textId="77777777" w:rsidR="004A5F73" w:rsidRDefault="00841981">
            <w:r>
              <w:t>Page and screen background</w:t>
            </w:r>
          </w:p>
        </w:tc>
      </w:tr>
      <w:tr w:rsidR="004A5F73" w14:paraId="40BEC2D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CF" w14:textId="77777777" w:rsidR="004A5F73" w:rsidRDefault="00841981">
            <w:r>
              <w:t>Background secondary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0" w14:textId="77777777" w:rsidR="004A5F73" w:rsidRDefault="00841981">
            <w:r>
              <w:t>#1f2937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1" w14:textId="77777777" w:rsidR="004A5F73" w:rsidRDefault="00841981">
            <w:r>
              <w:t>Navbar, table rows (even)</w:t>
            </w:r>
          </w:p>
        </w:tc>
      </w:tr>
      <w:tr w:rsidR="004A5F73" w14:paraId="40BEC2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3" w14:textId="77777777" w:rsidR="004A5F73" w:rsidRDefault="00841981">
            <w:r>
              <w:t>Background tertiary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4" w14:textId="77777777" w:rsidR="004A5F73" w:rsidRDefault="00841981">
            <w:r>
              <w:t>#172033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5" w14:textId="77777777" w:rsidR="004A5F73" w:rsidRDefault="00841981">
            <w:r>
              <w:t>Table rows (odd), alternating</w:t>
            </w:r>
          </w:p>
        </w:tc>
      </w:tr>
      <w:tr w:rsidR="004A5F73" w14:paraId="40BEC2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7" w14:textId="77777777" w:rsidR="004A5F73" w:rsidRDefault="00841981">
            <w:r>
              <w:t>Accent amber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8" w14:textId="77777777" w:rsidR="004A5F73" w:rsidRDefault="00841981">
            <w:r>
              <w:t>#f59e0b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9" w14:textId="77777777" w:rsidR="004A5F73" w:rsidRDefault="00841981">
            <w:r>
              <w:t>Sign In button, Order ID text, navbar badge</w:t>
            </w:r>
          </w:p>
        </w:tc>
      </w:tr>
      <w:tr w:rsidR="004A5F73" w14:paraId="40BEC2D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B" w14:textId="77777777" w:rsidR="004A5F73" w:rsidRDefault="00841981">
            <w:r>
              <w:t>Text primary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C" w14:textId="77777777" w:rsidR="004A5F73" w:rsidRDefault="00841981">
            <w:r>
              <w:t>#f9fafb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D" w14:textId="77777777" w:rsidR="004A5F73" w:rsidRDefault="00841981">
            <w:r>
              <w:t>Main content, navbar title</w:t>
            </w:r>
          </w:p>
        </w:tc>
      </w:tr>
      <w:tr w:rsidR="004A5F73" w14:paraId="40BEC2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F" w14:textId="77777777" w:rsidR="004A5F73" w:rsidRDefault="00841981">
            <w:r>
              <w:t>Text secondary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0" w14:textId="77777777" w:rsidR="004A5F73" w:rsidRDefault="00841981">
            <w:r>
              <w:t>#e5e7eb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1" w14:textId="77777777" w:rsidR="004A5F73" w:rsidRDefault="00841981">
            <w:r>
              <w:t>Table cell content</w:t>
            </w:r>
          </w:p>
        </w:tc>
      </w:tr>
      <w:tr w:rsidR="004A5F73" w14:paraId="40BEC2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3" w14:textId="77777777" w:rsidR="004A5F73" w:rsidRDefault="00841981">
            <w:r>
              <w:t>Text muted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4" w14:textId="77777777" w:rsidR="004A5F73" w:rsidRDefault="00841981">
            <w:r>
              <w:t>#9ca3af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5" w14:textId="77777777" w:rsidR="004A5F73" w:rsidRDefault="00841981">
            <w:r>
              <w:t>Labels, subtitles, secondary info</w:t>
            </w:r>
          </w:p>
        </w:tc>
      </w:tr>
      <w:tr w:rsidR="004A5F73" w14:paraId="40BEC2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7" w14:textId="77777777" w:rsidR="004A5F73" w:rsidRDefault="00841981">
            <w:r>
              <w:t>Text dim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8" w14:textId="77777777" w:rsidR="004A5F73" w:rsidRDefault="00841981">
            <w:r>
              <w:t>#6b7280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9" w14:textId="77777777" w:rsidR="004A5F73" w:rsidRDefault="00841981">
            <w:r>
              <w:t>Field labels, queue count</w:t>
            </w:r>
          </w:p>
        </w:tc>
      </w:tr>
      <w:tr w:rsidR="004A5F73" w14:paraId="40BEC2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B" w14:textId="77777777" w:rsidR="004A5F73" w:rsidRDefault="00841981">
            <w:r>
              <w:t>Border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C" w14:textId="77777777" w:rsidR="004A5F73" w:rsidRDefault="00841981">
            <w:r>
              <w:t>#374151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D" w14:textId="77777777" w:rsidR="004A5F73" w:rsidRDefault="00841981">
            <w:r>
              <w:t>Table row dividers, input underlines</w:t>
            </w:r>
          </w:p>
        </w:tc>
      </w:tr>
      <w:tr w:rsidR="004A5F73" w14:paraId="40BEC2F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F" w14:textId="77777777" w:rsidR="004A5F73" w:rsidRDefault="00841981">
            <w:r>
              <w:t>RUSH badge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0" w14:textId="77777777" w:rsidR="004A5F73" w:rsidRDefault="00841981">
            <w:r>
              <w:t>#dc2626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1" w14:textId="77777777" w:rsidR="004A5F73" w:rsidRDefault="00841981">
            <w:r>
              <w:t>Priority badge background — red</w:t>
            </w:r>
          </w:p>
        </w:tc>
      </w:tr>
      <w:tr w:rsidR="004A5F73" w14:paraId="40BEC2F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3" w14:textId="77777777" w:rsidR="004A5F73" w:rsidRDefault="00841981">
            <w:r>
              <w:t>HIGH badge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4" w14:textId="77777777" w:rsidR="004A5F73" w:rsidRDefault="00841981">
            <w:r>
              <w:t>#d97706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5" w14:textId="77777777" w:rsidR="004A5F73" w:rsidRDefault="00841981">
            <w:r>
              <w:t>Priority badge background — amber</w:t>
            </w:r>
          </w:p>
        </w:tc>
      </w:tr>
      <w:tr w:rsidR="004A5F73" w14:paraId="40BEC2F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7" w14:textId="77777777" w:rsidR="004A5F73" w:rsidRDefault="00841981">
            <w:r>
              <w:t>NORMAL badge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8" w14:textId="77777777" w:rsidR="004A5F73" w:rsidRDefault="00841981">
            <w:r>
              <w:t>#16a34a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9" w14:textId="77777777" w:rsidR="004A5F73" w:rsidRDefault="00841981">
            <w:r>
              <w:t>Priority badge background — green</w:t>
            </w:r>
          </w:p>
        </w:tc>
      </w:tr>
      <w:tr w:rsidR="004A5F73" w14:paraId="40BEC2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B" w14:textId="77777777" w:rsidR="004A5F73" w:rsidRDefault="00841981">
            <w:r>
              <w:t>Confirm / Pass button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C" w14:textId="77777777" w:rsidR="004A5F73" w:rsidRDefault="00841981">
            <w:r>
              <w:t>#16a34a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D" w14:textId="77777777" w:rsidR="004A5F73" w:rsidRDefault="00841981">
            <w:r>
              <w:t>Positive action buttons</w:t>
            </w:r>
          </w:p>
        </w:tc>
      </w:tr>
      <w:tr w:rsidR="004A5F73" w14:paraId="40BEC3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F" w14:textId="77777777" w:rsidR="004A5F73" w:rsidRDefault="00841981">
            <w:r>
              <w:t>Reject / Fail button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00" w14:textId="77777777" w:rsidR="004A5F73" w:rsidRDefault="00841981">
            <w:r>
              <w:t>#dc2626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01" w14:textId="77777777" w:rsidR="004A5F73" w:rsidRDefault="00841981">
            <w:r>
              <w:t>Negative action buttons</w:t>
            </w:r>
          </w:p>
        </w:tc>
      </w:tr>
      <w:tr w:rsidR="004A5F73" w14:paraId="40BEC30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03" w14:textId="77777777" w:rsidR="004A5F73" w:rsidRDefault="00841981">
            <w:r>
              <w:t>Start / End button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04" w14:textId="77777777" w:rsidR="004A5F73" w:rsidRDefault="00841981">
            <w:r>
              <w:t>#2563eb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05" w14:textId="77777777" w:rsidR="004A5F73" w:rsidRDefault="00841981">
            <w:r>
              <w:t>Neutral action buttons</w:t>
            </w:r>
          </w:p>
        </w:tc>
      </w:tr>
      <w:tr w:rsidR="004A5F73" w14:paraId="40BEC30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07" w14:textId="77777777" w:rsidR="004A5F73" w:rsidRDefault="00841981">
            <w:r>
              <w:t>Shipped button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08" w14:textId="77777777" w:rsidR="004A5F73" w:rsidRDefault="00841981">
            <w:r>
              <w:t>#0f766e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09" w14:textId="77777777" w:rsidR="004A5F73" w:rsidRDefault="00841981">
            <w:r>
              <w:t>Shipping action button</w:t>
            </w:r>
          </w:p>
        </w:tc>
      </w:tr>
    </w:tbl>
    <w:p w14:paraId="40BEC30B" w14:textId="77777777" w:rsidR="004A5F73" w:rsidRDefault="004A5F73">
      <w:pPr>
        <w:spacing w:after="120"/>
      </w:pPr>
    </w:p>
    <w:p w14:paraId="40BEC30C" w14:textId="77777777" w:rsidR="004A5F73" w:rsidRDefault="00841981">
      <w:pPr>
        <w:pStyle w:val="Heading2"/>
      </w:pPr>
      <w:r>
        <w:t>5.2 Typography</w:t>
      </w:r>
    </w:p>
    <w:p w14:paraId="40BEC30D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Font: Courier New, monospace throughout — reinforces industrial/technical aesthetic</w:t>
      </w:r>
    </w:p>
    <w:p w14:paraId="40BEC30E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lastRenderedPageBreak/>
        <w:t>Navbar title: 13px, 700 weight, letter-spacing 1px, uppercase</w:t>
      </w:r>
    </w:p>
    <w:p w14:paraId="40BEC30F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Field labels: 10px, letter-spacing 3px, uppercase, muted color</w:t>
      </w:r>
    </w:p>
    <w:p w14:paraId="40BEC310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Table headers: 10px, letter-spacing 1px, uppercase, dim color</w:t>
      </w:r>
    </w:p>
    <w:p w14:paraId="40BEC311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Table content: 12px, primary/secondary color</w:t>
      </w:r>
    </w:p>
    <w:p w14:paraId="40BEC312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Order IDs: 11px, amber color, monospace — visually distinct</w:t>
      </w:r>
    </w:p>
    <w:p w14:paraId="40BEC313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Priority badges: 10px, 700 weight, letter-spacing 0.5px, white text on colored background</w:t>
      </w:r>
    </w:p>
    <w:p w14:paraId="40BEC314" w14:textId="77777777" w:rsidR="004A5F73" w:rsidRDefault="004A5F73">
      <w:pPr>
        <w:spacing w:after="120"/>
      </w:pPr>
    </w:p>
    <w:p w14:paraId="40BEC315" w14:textId="77777777" w:rsidR="004A5F73" w:rsidRDefault="00841981">
      <w:pPr>
        <w:pStyle w:val="Heading2"/>
      </w:pPr>
      <w:r>
        <w:t>5.3 Login Screen</w:t>
      </w:r>
    </w:p>
    <w:p w14:paraId="40BEC316" w14:textId="77777777" w:rsidR="004A5F73" w:rsidRDefault="004A5F73">
      <w:pPr>
        <w:spacing w:after="120"/>
      </w:pPr>
    </w:p>
    <w:p w14:paraId="40BEC317" w14:textId="77777777" w:rsidR="004A5F73" w:rsidRDefault="00841981">
      <w:pPr>
        <w:spacing w:after="120"/>
      </w:pPr>
      <w:r>
        <w:rPr>
          <w:noProof/>
        </w:rPr>
        <w:drawing>
          <wp:inline distT="0" distB="0" distL="0" distR="0" wp14:anchorId="40BEC3B5" wp14:editId="40BEC3B6">
            <wp:extent cx="51435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C318" w14:textId="77777777" w:rsidR="004A5F73" w:rsidRDefault="004A5F73">
      <w:pPr>
        <w:spacing w:after="120"/>
      </w:pPr>
    </w:p>
    <w:p w14:paraId="40BEC319" w14:textId="77777777" w:rsidR="004A5F73" w:rsidRDefault="00841981">
      <w:pPr>
        <w:pStyle w:val="Heading2"/>
      </w:pPr>
      <w:r>
        <w:t>5.4 Ticket Screen — Sales Role</w:t>
      </w:r>
    </w:p>
    <w:p w14:paraId="40BEC31A" w14:textId="77777777" w:rsidR="004A5F73" w:rsidRDefault="004A5F73">
      <w:pPr>
        <w:spacing w:after="120"/>
      </w:pPr>
    </w:p>
    <w:p w14:paraId="40BEC31B" w14:textId="77777777" w:rsidR="004A5F73" w:rsidRDefault="00841981">
      <w:pPr>
        <w:spacing w:after="120"/>
      </w:pPr>
      <w:r>
        <w:rPr>
          <w:noProof/>
        </w:rPr>
        <w:lastRenderedPageBreak/>
        <w:drawing>
          <wp:inline distT="0" distB="0" distL="0" distR="0" wp14:anchorId="40BEC3B7" wp14:editId="40BEC3B8">
            <wp:extent cx="6286500" cy="2286000"/>
            <wp:effectExtent l="0" t="0" r="0" b="0"/>
            <wp:docPr id="1101967131" name="Picture 1101967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C31C" w14:textId="77777777" w:rsidR="004A5F73" w:rsidRDefault="004A5F73">
      <w:pPr>
        <w:spacing w:after="120"/>
      </w:pPr>
    </w:p>
    <w:p w14:paraId="40BEC31D" w14:textId="77777777" w:rsidR="004A5F73" w:rsidRDefault="00841981">
      <w:pPr>
        <w:pStyle w:val="Heading2"/>
      </w:pPr>
      <w:r>
        <w:t>5.5 One Screen, All Roles</w:t>
      </w:r>
    </w:p>
    <w:p w14:paraId="40BEC31E" w14:textId="77777777" w:rsidR="004A5F73" w:rsidRDefault="00841981">
      <w:pPr>
        <w:spacing w:after="120"/>
      </w:pPr>
      <w:r>
        <w:t>The ticket screen is a single Thymeleaf template. Buttons change per role using sec:authorize. All roles see the same table layout — only the Actions column changes.</w:t>
      </w:r>
    </w:p>
    <w:p w14:paraId="40BEC31F" w14:textId="77777777" w:rsidR="004A5F73" w:rsidRDefault="004A5F7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A5F73" w14:paraId="40BEC322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0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1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Action buttons shown</w:t>
            </w:r>
          </w:p>
        </w:tc>
      </w:tr>
      <w:tr w:rsidR="004A5F73" w14:paraId="40BEC32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3" w14:textId="77777777" w:rsidR="004A5F73" w:rsidRDefault="00841981">
            <w:r>
              <w:t>SALES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4" w14:textId="77777777" w:rsidR="004A5F73" w:rsidRDefault="00841981">
            <w:r>
              <w:t>Confirm (green) · Reject (red)</w:t>
            </w:r>
          </w:p>
        </w:tc>
      </w:tr>
      <w:tr w:rsidR="004A5F73" w14:paraId="40BEC3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6" w14:textId="77777777" w:rsidR="004A5F73" w:rsidRDefault="00841981">
            <w:r>
              <w:t>LINE_WORKER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7" w14:textId="77777777" w:rsidR="004A5F73" w:rsidRDefault="00841981">
            <w:r>
              <w:t>Start (blue) when pending · End (blue) when in progress</w:t>
            </w:r>
          </w:p>
        </w:tc>
      </w:tr>
      <w:tr w:rsidR="004A5F73" w14:paraId="40BEC32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9" w14:textId="77777777" w:rsidR="004A5F73" w:rsidRDefault="00841981">
            <w:r>
              <w:t>QUALITY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A" w14:textId="77777777" w:rsidR="004A5F73" w:rsidRDefault="00841981">
            <w:r>
              <w:t>Pass (green) · Fail (red)</w:t>
            </w:r>
          </w:p>
        </w:tc>
      </w:tr>
      <w:tr w:rsidR="004A5F73" w14:paraId="40BEC32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C" w14:textId="77777777" w:rsidR="004A5F73" w:rsidRDefault="00841981">
            <w:r>
              <w:t>PACKER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D" w14:textId="77777777" w:rsidR="004A5F73" w:rsidRDefault="00841981">
            <w:r>
              <w:t>Confirm Packed (green)</w:t>
            </w:r>
          </w:p>
        </w:tc>
      </w:tr>
      <w:tr w:rsidR="004A5F73" w14:paraId="40BEC3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F" w14:textId="77777777" w:rsidR="004A5F73" w:rsidRDefault="00841981">
            <w:r>
              <w:t>SHIPPING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30" w14:textId="77777777" w:rsidR="004A5F73" w:rsidRDefault="00841981">
            <w:r>
              <w:t>Confirm Shipped (teal)</w:t>
            </w:r>
          </w:p>
        </w:tc>
      </w:tr>
    </w:tbl>
    <w:p w14:paraId="40BEC332" w14:textId="77777777" w:rsidR="004A5F73" w:rsidRDefault="004A5F73">
      <w:pPr>
        <w:spacing w:after="120"/>
      </w:pPr>
    </w:p>
    <w:p w14:paraId="40BEC333" w14:textId="77777777" w:rsidR="004A5F73" w:rsidRDefault="00841981">
      <w:r>
        <w:br w:type="page"/>
      </w:r>
    </w:p>
    <w:p w14:paraId="40BEC334" w14:textId="77777777" w:rsidR="004A5F73" w:rsidRDefault="00841981">
      <w:pPr>
        <w:pStyle w:val="Heading1"/>
        <w:pBdr>
          <w:bottom w:val="single" w:sz="6" w:space="1" w:color="2E75B6"/>
        </w:pBdr>
      </w:pPr>
      <w:r>
        <w:lastRenderedPageBreak/>
        <w:t>6. Project Structure</w:t>
      </w:r>
    </w:p>
    <w:p w14:paraId="40BEC335" w14:textId="77777777" w:rsidR="004A5F73" w:rsidRDefault="004A5F73">
      <w:pPr>
        <w:spacing w:after="120"/>
      </w:pPr>
    </w:p>
    <w:p w14:paraId="40BEC336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com.factoryapp/</w:t>
      </w:r>
    </w:p>
    <w:p w14:paraId="40BEC337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config/</w:t>
      </w:r>
    </w:p>
    <w:p w14:paraId="40BEC338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SecurityConfig.java          @Profile(dev) form login / @Profile(prod) OAuth2</w:t>
      </w:r>
    </w:p>
    <w:p w14:paraId="40BEC339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AwsConfig.java               DynamoDB, SQS, SNS, S3 beans</w:t>
      </w:r>
    </w:p>
    <w:p w14:paraId="40BEC33A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└── BatchConfig.java             Spring Batch job definitions</w:t>
      </w:r>
    </w:p>
    <w:p w14:paraId="40BEC33B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40BEC33C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controller/</w:t>
      </w:r>
    </w:p>
    <w:p w14:paraId="40BEC33D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└── TicketController.java        GET /tickets · POST /tickets/{id}/action</w:t>
      </w:r>
    </w:p>
    <w:p w14:paraId="40BEC33E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40BEC33F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service/</w:t>
      </w:r>
    </w:p>
    <w:p w14:paraId="40BEC340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OrderService.java            Stage transitions, return flow</w:t>
      </w:r>
    </w:p>
    <w:p w14:paraId="40BEC341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QueueService.java            SQS poll (Rush first), send, delete</w:t>
      </w:r>
    </w:p>
    <w:p w14:paraId="40BEC342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NotificationService.java     SNS publish to next worker</w:t>
      </w:r>
    </w:p>
    <w:p w14:paraId="40BEC343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└── ReportService.java           Spring Batch trigger</w:t>
      </w:r>
    </w:p>
    <w:p w14:paraId="40BEC344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40BEC345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repository/</w:t>
      </w:r>
    </w:p>
    <w:p w14:paraId="40BEC346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OrderRepository.java         DynamoDB orders table</w:t>
      </w:r>
    </w:p>
    <w:p w14:paraId="40BEC347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└── OrderHistoryRepository.java  DynamoDB orderHistory table</w:t>
      </w:r>
    </w:p>
    <w:p w14:paraId="40BEC348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40BEC349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model/</w:t>
      </w:r>
    </w:p>
    <w:p w14:paraId="40BEC34A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Order.java</w:t>
      </w:r>
    </w:p>
    <w:p w14:paraId="40BEC34B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OrderHistory.java</w:t>
      </w:r>
    </w:p>
    <w:p w14:paraId="40BEC34C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Priority.java               Enum: RUSH(1) / HIGH(2) / NORMAL(3)</w:t>
      </w:r>
    </w:p>
    <w:p w14:paraId="40BEC34D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Stage.java                  Enum: SALES / LINE_WORKER / QUALITY / PACKER / SHIPPING / DELIVERED</w:t>
      </w:r>
    </w:p>
    <w:p w14:paraId="40BEC34E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└── Action.java                 Enum: CONFIRMED / REJECTED / STARTED / COMPLETED / PASSED / FAILED / RETURNED_TO_LINE / PACKED / SHIPPED</w:t>
      </w:r>
    </w:p>
    <w:p w14:paraId="40BEC34F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40BEC350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poller/</w:t>
      </w:r>
    </w:p>
    <w:p w14:paraId="40BEC351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└── StageQueuePoller.java        @Scheduled — Rush then High then Normal</w:t>
      </w:r>
    </w:p>
    <w:p w14:paraId="40BEC352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40BEC353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└── batch/</w:t>
      </w:r>
    </w:p>
    <w:p w14:paraId="40BEC354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QuotaJobConfig.java</w:t>
      </w:r>
    </w:p>
    <w:p w14:paraId="40BEC355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OrderItemReader.java</w:t>
      </w:r>
    </w:p>
    <w:p w14:paraId="40BEC356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QuotaItemProcessor.java</w:t>
      </w:r>
    </w:p>
    <w:p w14:paraId="40BEC357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└── ReportItemWriter.java        Writes report to S3</w:t>
      </w:r>
    </w:p>
    <w:p w14:paraId="40BEC358" w14:textId="77777777" w:rsidR="004A5F73" w:rsidRDefault="004A5F73">
      <w:pPr>
        <w:spacing w:after="120"/>
      </w:pPr>
    </w:p>
    <w:p w14:paraId="40BEC359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src/main/resources/</w:t>
      </w:r>
    </w:p>
    <w:p w14:paraId="40BEC35A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templates/</w:t>
      </w:r>
    </w:p>
    <w:p w14:paraId="40BEC35B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tickets.html                Role-aware Thymeleaf template</w:t>
      </w:r>
    </w:p>
    <w:p w14:paraId="40BEC35C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│   └── login.html                  Dev only</w:t>
      </w:r>
    </w:p>
    <w:p w14:paraId="40BEC35D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application.properties</w:t>
      </w:r>
    </w:p>
    <w:p w14:paraId="40BEC35E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application-dev.properties      DynamoDB Local + form login</w:t>
      </w:r>
    </w:p>
    <w:p w14:paraId="40BEC35F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└── application-prod.properties     Real AWS + Cognito</w:t>
      </w:r>
    </w:p>
    <w:p w14:paraId="40BEC360" w14:textId="77777777" w:rsidR="004A5F73" w:rsidRDefault="004A5F73">
      <w:pPr>
        <w:spacing w:after="120"/>
      </w:pPr>
    </w:p>
    <w:p w14:paraId="40BEC361" w14:textId="77777777" w:rsidR="004A5F73" w:rsidRDefault="00841981">
      <w:r>
        <w:br w:type="page"/>
      </w:r>
    </w:p>
    <w:p w14:paraId="40BEC362" w14:textId="77777777" w:rsidR="004A5F73" w:rsidRDefault="00841981">
      <w:pPr>
        <w:pStyle w:val="Heading1"/>
        <w:pBdr>
          <w:bottom w:val="single" w:sz="6" w:space="1" w:color="2E75B6"/>
        </w:pBdr>
      </w:pPr>
      <w:r>
        <w:lastRenderedPageBreak/>
        <w:t>7. AWS Services Summary</w:t>
      </w:r>
    </w:p>
    <w:p w14:paraId="40BEC363" w14:textId="77777777" w:rsidR="004A5F73" w:rsidRDefault="004A5F7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3633"/>
        <w:gridCol w:w="3779"/>
      </w:tblGrid>
      <w:tr w:rsidR="004A5F73" w14:paraId="40BEC367" w14:textId="77777777"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64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Service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65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66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Dev Alternative</w:t>
            </w:r>
          </w:p>
        </w:tc>
      </w:tr>
      <w:tr w:rsidR="004A5F73" w14:paraId="40BEC36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68" w14:textId="77777777" w:rsidR="004A5F73" w:rsidRDefault="00841981">
            <w:r>
              <w:t>DynamoDB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69" w14:textId="77777777" w:rsidR="004A5F73" w:rsidRDefault="00841981">
            <w:r>
              <w:t>Orders and history storage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6A" w14:textId="77777777" w:rsidR="004A5F73" w:rsidRDefault="00841981">
            <w:r>
              <w:t>DynamoDB Local via Docker on port 8000</w:t>
            </w:r>
          </w:p>
        </w:tc>
      </w:tr>
      <w:tr w:rsidR="004A5F73" w14:paraId="40BEC36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6C" w14:textId="77777777" w:rsidR="004A5F73" w:rsidRDefault="00841981">
            <w:r>
              <w:t>SQS FIFO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6D" w14:textId="77777777" w:rsidR="004A5F73" w:rsidRDefault="00841981">
            <w:r>
              <w:t>15 priority queues across 5 stages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6E" w14:textId="77777777" w:rsidR="004A5F73" w:rsidRDefault="00841981">
            <w:r>
              <w:t>Same SQS or @Scheduled mock</w:t>
            </w:r>
          </w:p>
        </w:tc>
      </w:tr>
      <w:tr w:rsidR="004A5F73" w14:paraId="40BEC37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0" w14:textId="77777777" w:rsidR="004A5F73" w:rsidRDefault="00841981">
            <w:r>
              <w:t>SNS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1" w14:textId="77777777" w:rsidR="004A5F73" w:rsidRDefault="00841981">
            <w:r>
              <w:t>Notify next worker on stage advance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2" w14:textId="77777777" w:rsidR="004A5F73" w:rsidRDefault="00841981">
            <w:r>
              <w:t>Console log</w:t>
            </w:r>
          </w:p>
        </w:tc>
      </w:tr>
      <w:tr w:rsidR="004A5F73" w14:paraId="40BEC37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4" w14:textId="77777777" w:rsidR="004A5F73" w:rsidRDefault="00841981">
            <w:r>
              <w:t>S3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5" w14:textId="77777777" w:rsidR="004A5F73" w:rsidRDefault="00841981">
            <w:r>
              <w:t>Shipping labels + batch reports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6" w14:textId="77777777" w:rsidR="004A5F73" w:rsidRDefault="00841981">
            <w:r>
              <w:t>Local filesystem</w:t>
            </w:r>
          </w:p>
        </w:tc>
      </w:tr>
      <w:tr w:rsidR="004A5F73" w14:paraId="40BEC37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8" w14:textId="77777777" w:rsidR="004A5F73" w:rsidRDefault="00841981">
            <w:r>
              <w:t>EventBridge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9" w14:textId="77777777" w:rsidR="004A5F73" w:rsidRDefault="00841981">
            <w:r>
              <w:t>Spring Batch trigger + starvation check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A" w14:textId="77777777" w:rsidR="004A5F73" w:rsidRDefault="00841981">
            <w:r>
              <w:t>@Scheduled</w:t>
            </w:r>
          </w:p>
        </w:tc>
      </w:tr>
      <w:tr w:rsidR="004A5F73" w14:paraId="40BEC37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C" w14:textId="77777777" w:rsidR="004A5F73" w:rsidRDefault="00841981">
            <w:r>
              <w:t>Cognito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D" w14:textId="77777777" w:rsidR="004A5F73" w:rsidRDefault="00841981">
            <w:r>
              <w:t>User Pool with role groups, hosted UI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E" w14:textId="77777777" w:rsidR="004A5F73" w:rsidRDefault="00841981">
            <w:r>
              <w:t>Spring Security form login</w:t>
            </w:r>
          </w:p>
        </w:tc>
      </w:tr>
      <w:tr w:rsidR="004A5F73" w14:paraId="40BEC38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0" w14:textId="77777777" w:rsidR="004A5F73" w:rsidRDefault="00841981">
            <w:r>
              <w:t>Elastic Beanstalk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1" w14:textId="77777777" w:rsidR="004A5F73" w:rsidRDefault="00841981">
            <w:r>
              <w:t>Runs Dockerized Spring Boot app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2" w14:textId="77777777" w:rsidR="004A5F73" w:rsidRDefault="00841981">
            <w:r>
              <w:t>mvn spring-boot:run</w:t>
            </w:r>
          </w:p>
        </w:tc>
      </w:tr>
      <w:tr w:rsidR="004A5F73" w14:paraId="40BEC38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4" w14:textId="77777777" w:rsidR="004A5F73" w:rsidRDefault="00841981">
            <w:r>
              <w:t>ECR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5" w14:textId="77777777" w:rsidR="004A5F73" w:rsidRDefault="00841981">
            <w:r>
              <w:t>Docker image registry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6" w14:textId="77777777" w:rsidR="004A5F73" w:rsidRDefault="00841981">
            <w:r>
              <w:t>Local Docker image</w:t>
            </w:r>
          </w:p>
        </w:tc>
      </w:tr>
      <w:tr w:rsidR="004A5F73" w14:paraId="40BEC38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8" w14:textId="77777777" w:rsidR="004A5F73" w:rsidRDefault="00841981">
            <w:r>
              <w:t>CloudWatch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9" w14:textId="77777777" w:rsidR="004A5F73" w:rsidRDefault="00841981">
            <w:r>
              <w:t>Logs, metrics, alerts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A" w14:textId="77777777" w:rsidR="004A5F73" w:rsidRDefault="00841981">
            <w:r>
              <w:t>Console and file logging</w:t>
            </w:r>
          </w:p>
        </w:tc>
      </w:tr>
      <w:tr w:rsidR="004A5F73" w14:paraId="40BEC38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C" w14:textId="77777777" w:rsidR="004A5F73" w:rsidRDefault="00841981">
            <w:r>
              <w:t>CloudFormation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D" w14:textId="77777777" w:rsidR="004A5F73" w:rsidRDefault="00841981">
            <w:r>
              <w:t>All infrastructure as code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E" w14:textId="77777777" w:rsidR="004A5F73" w:rsidRDefault="00841981">
            <w:r>
              <w:t>Manual dev setup</w:t>
            </w:r>
          </w:p>
        </w:tc>
      </w:tr>
    </w:tbl>
    <w:p w14:paraId="40BEC390" w14:textId="77777777" w:rsidR="004A5F73" w:rsidRDefault="004A5F73">
      <w:pPr>
        <w:spacing w:after="120"/>
      </w:pPr>
    </w:p>
    <w:p w14:paraId="40BEC391" w14:textId="77777777" w:rsidR="004A5F73" w:rsidRDefault="00841981">
      <w:r>
        <w:br w:type="page"/>
      </w:r>
    </w:p>
    <w:p w14:paraId="40BEC392" w14:textId="77777777" w:rsidR="004A5F73" w:rsidRDefault="00841981">
      <w:pPr>
        <w:pStyle w:val="Heading1"/>
        <w:pBdr>
          <w:bottom w:val="single" w:sz="6" w:space="1" w:color="2E75B6"/>
        </w:pBdr>
      </w:pPr>
      <w:r>
        <w:lastRenderedPageBreak/>
        <w:t>8. Recommended Build Order</w:t>
      </w:r>
    </w:p>
    <w:p w14:paraId="40BEC393" w14:textId="77777777" w:rsidR="004A5F73" w:rsidRDefault="004A5F73">
      <w:pPr>
        <w:spacing w:after="120"/>
      </w:pPr>
    </w:p>
    <w:p w14:paraId="40BEC394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DynamoDB tables</w:t>
      </w:r>
      <w:r>
        <w:t xml:space="preserve"> — orders and orderHistory tables locally, Order and OrderHistory models, repositories, AwsConfig</w:t>
      </w:r>
    </w:p>
    <w:p w14:paraId="40BEC395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Mock order generator</w:t>
      </w:r>
      <w:r>
        <w:t xml:space="preserve"> — drops orders into SQS at all three priority levels</w:t>
      </w:r>
    </w:p>
    <w:p w14:paraId="40BEC396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Queue poller + Sales screen</w:t>
      </w:r>
      <w:r>
        <w:t xml:space="preserve"> — first end-to-end slice</w:t>
      </w:r>
    </w:p>
    <w:p w14:paraId="40BEC397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Full stage chain</w:t>
      </w:r>
      <w:r>
        <w:t xml:space="preserve"> — Line Worker, Quality (pass and fail + return), Packer, Shipping + S3 label</w:t>
      </w:r>
    </w:p>
    <w:p w14:paraId="40BEC398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Role-based UI</w:t>
      </w:r>
      <w:r>
        <w:t xml:space="preserve"> — Single tickets.html with Thymeleaf sec:authorize buttons</w:t>
      </w:r>
    </w:p>
    <w:p w14:paraId="40BEC399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Dev auth</w:t>
      </w:r>
      <w:r>
        <w:t xml:space="preserve"> — Spring Security form login with test users for all roles</w:t>
      </w:r>
    </w:p>
    <w:p w14:paraId="40BEC39A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Spring Batch reports</w:t>
      </w:r>
      <w:r>
        <w:t xml:space="preserve"> — Daily quota job reading orderHistory, writing to S3</w:t>
      </w:r>
    </w:p>
    <w:p w14:paraId="40BEC39B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Starvation prevention</w:t>
      </w:r>
      <w:r>
        <w:t xml:space="preserve"> — EventBridge promoting aged Normal orders to High</w:t>
      </w:r>
    </w:p>
    <w:p w14:paraId="40BEC39C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Prod auth</w:t>
      </w:r>
      <w:r>
        <w:t xml:space="preserve"> — Cognito User Pool, groups, prod Spring Security config</w:t>
      </w:r>
    </w:p>
    <w:p w14:paraId="40BEC39D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CloudFormation + deploy</w:t>
      </w:r>
      <w:r>
        <w:t xml:space="preserve"> — All AWS resources, Docker to ECR, Elastic Beanstalk</w:t>
      </w:r>
    </w:p>
    <w:p w14:paraId="40BEC39E" w14:textId="77777777" w:rsidR="004A5F73" w:rsidRDefault="004A5F73">
      <w:pPr>
        <w:spacing w:after="120"/>
      </w:pPr>
    </w:p>
    <w:p w14:paraId="40BEC39F" w14:textId="77777777" w:rsidR="004A5F73" w:rsidRDefault="00841981">
      <w:pPr>
        <w:pStyle w:val="Heading1"/>
        <w:pBdr>
          <w:bottom w:val="single" w:sz="6" w:space="1" w:color="2E75B6"/>
        </w:pBdr>
      </w:pPr>
      <w:r>
        <w:t>9. Future Phases</w:t>
      </w:r>
    </w:p>
    <w:p w14:paraId="40BEC3A0" w14:textId="77777777" w:rsidR="004A5F73" w:rsidRDefault="004A5F73">
      <w:pPr>
        <w:spacing w:after="120"/>
      </w:pPr>
    </w:p>
    <w:p w14:paraId="40BEC3A1" w14:textId="77777777" w:rsidR="004A5F73" w:rsidRDefault="00841981">
      <w:pPr>
        <w:pStyle w:val="Heading2"/>
      </w:pPr>
      <w:r>
        <w:t>Phase 2 — Admin Dashboard</w:t>
      </w:r>
    </w:p>
    <w:p w14:paraId="40BEC3A2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All tickets with current stage, history timeline, return count</w:t>
      </w:r>
    </w:p>
    <w:p w14:paraId="40BEC3A3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Filter by priority, stage, customer, date range</w:t>
      </w:r>
    </w:p>
    <w:p w14:paraId="40BEC3A4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Spring Batch report viewer from S3</w:t>
      </w:r>
    </w:p>
    <w:p w14:paraId="40BEC3A5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Add DynamoDB GSI on currentStage + dueDate for server-side queries</w:t>
      </w:r>
    </w:p>
    <w:p w14:paraId="40BEC3A6" w14:textId="77777777" w:rsidR="004A5F73" w:rsidRDefault="004A5F73">
      <w:pPr>
        <w:spacing w:after="120"/>
      </w:pPr>
    </w:p>
    <w:p w14:paraId="40BEC3A7" w14:textId="77777777" w:rsidR="004A5F73" w:rsidRDefault="00841981">
      <w:pPr>
        <w:pStyle w:val="Heading2"/>
      </w:pPr>
      <w:r>
        <w:t>Phase 3 — Item-Level Quality Control</w:t>
      </w:r>
    </w:p>
    <w:p w14:paraId="40BEC3A8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Per-item pass/fail with quantityPassed and quantityFailed fields</w:t>
      </w:r>
    </w:p>
    <w:p w14:paraId="40BEC3A9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Split order: passed items advance, failed items return as new linked ticket</w:t>
      </w:r>
    </w:p>
    <w:p w14:paraId="40BEC3AA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parentOrderId links redo ticket to original</w:t>
      </w:r>
    </w:p>
    <w:p w14:paraId="40BEC3AB" w14:textId="77777777" w:rsidR="004A5F73" w:rsidRDefault="004A5F73">
      <w:pPr>
        <w:spacing w:after="120"/>
      </w:pPr>
    </w:p>
    <w:p w14:paraId="40BEC3AC" w14:textId="77777777" w:rsidR="004A5F73" w:rsidRDefault="00841981">
      <w:pPr>
        <w:pStyle w:val="Heading2"/>
      </w:pPr>
      <w:r>
        <w:t>Phase 4 — Product and Inventory</w:t>
      </w:r>
    </w:p>
    <w:p w14:paraId="40BEC3AD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Migrate to separate orderItems table — orderId (PK) + itemId (SK)</w:t>
      </w:r>
    </w:p>
    <w:p w14:paraId="40BEC3AE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Inventory table for raw material stock levels</w:t>
      </w:r>
    </w:p>
    <w:p w14:paraId="40BEC3AF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Low stock SNS alerts and order-to-inventory consumption linking</w:t>
      </w:r>
    </w:p>
    <w:p w14:paraId="40BEC3B0" w14:textId="77777777" w:rsidR="004A5F73" w:rsidRDefault="004A5F73">
      <w:pPr>
        <w:spacing w:after="120"/>
      </w:pPr>
    </w:p>
    <w:p w14:paraId="40BEC3B1" w14:textId="77777777" w:rsidR="004A5F73" w:rsidRDefault="00841981">
      <w:pPr>
        <w:pStyle w:val="Heading2"/>
      </w:pPr>
      <w:r>
        <w:t>Phase 5 — Defect Tracking</w:t>
      </w:r>
    </w:p>
    <w:p w14:paraId="40BEC3B2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Defect record linked to order — machine, shift, worker, root cause</w:t>
      </w:r>
    </w:p>
    <w:p w14:paraId="40BEC3B3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Defect rate trending — CloudWatch alarm when rate spikes</w:t>
      </w:r>
    </w:p>
    <w:p w14:paraId="40BEC3B4" w14:textId="77777777" w:rsidR="004A5F73" w:rsidRDefault="004A5F73">
      <w:pPr>
        <w:spacing w:after="120"/>
      </w:pPr>
    </w:p>
    <w:sectPr w:rsidR="004A5F73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1B739" w14:textId="77777777" w:rsidR="00C16F52" w:rsidRDefault="00C16F52">
      <w:r>
        <w:separator/>
      </w:r>
    </w:p>
  </w:endnote>
  <w:endnote w:type="continuationSeparator" w:id="0">
    <w:p w14:paraId="548233F2" w14:textId="77777777" w:rsidR="00C16F52" w:rsidRDefault="00C16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EC3BA" w14:textId="09847C2E" w:rsidR="004A5F73" w:rsidRDefault="00841981">
    <w:pPr>
      <w:pBdr>
        <w:top w:val="single" w:sz="4" w:space="1" w:color="2E75B6"/>
      </w:pBdr>
      <w:jc w:val="right"/>
    </w:pPr>
    <w:r>
      <w:rPr>
        <w:color w:val="888888"/>
        <w:sz w:val="18"/>
        <w:szCs w:val="18"/>
      </w:rPr>
      <w:t xml:space="preserve">Internal Use Only  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0137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D3C29" w14:textId="77777777" w:rsidR="00C16F52" w:rsidRDefault="00C16F52">
      <w:r>
        <w:separator/>
      </w:r>
    </w:p>
  </w:footnote>
  <w:footnote w:type="continuationSeparator" w:id="0">
    <w:p w14:paraId="163C6555" w14:textId="77777777" w:rsidR="00C16F52" w:rsidRDefault="00C16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EC3B9" w14:textId="77777777" w:rsidR="004A5F73" w:rsidRDefault="00841981">
    <w:pPr>
      <w:pBdr>
        <w:bottom w:val="single" w:sz="4" w:space="1" w:color="2E75B6"/>
      </w:pBdr>
    </w:pPr>
    <w:r>
      <w:rPr>
        <w:color w:val="888888"/>
        <w:sz w:val="20"/>
        <w:szCs w:val="20"/>
      </w:rPr>
      <w:t>Factory Ticket System — System Design &amp; Architecture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27B2"/>
    <w:multiLevelType w:val="hybridMultilevel"/>
    <w:tmpl w:val="374E16D6"/>
    <w:lvl w:ilvl="0" w:tplc="744E61DE">
      <w:start w:val="1"/>
      <w:numFmt w:val="bullet"/>
      <w:lvlText w:val="•"/>
      <w:lvlJc w:val="left"/>
      <w:pPr>
        <w:ind w:left="720" w:hanging="360"/>
      </w:pPr>
    </w:lvl>
    <w:lvl w:ilvl="1" w:tplc="E02A5B58">
      <w:numFmt w:val="decimal"/>
      <w:lvlText w:val=""/>
      <w:lvlJc w:val="left"/>
    </w:lvl>
    <w:lvl w:ilvl="2" w:tplc="95489050">
      <w:numFmt w:val="decimal"/>
      <w:lvlText w:val=""/>
      <w:lvlJc w:val="left"/>
    </w:lvl>
    <w:lvl w:ilvl="3" w:tplc="B01CA168">
      <w:numFmt w:val="decimal"/>
      <w:lvlText w:val=""/>
      <w:lvlJc w:val="left"/>
    </w:lvl>
    <w:lvl w:ilvl="4" w:tplc="8786B878">
      <w:numFmt w:val="decimal"/>
      <w:lvlText w:val=""/>
      <w:lvlJc w:val="left"/>
    </w:lvl>
    <w:lvl w:ilvl="5" w:tplc="85627E3E">
      <w:numFmt w:val="decimal"/>
      <w:lvlText w:val=""/>
      <w:lvlJc w:val="left"/>
    </w:lvl>
    <w:lvl w:ilvl="6" w:tplc="96D6387A">
      <w:numFmt w:val="decimal"/>
      <w:lvlText w:val=""/>
      <w:lvlJc w:val="left"/>
    </w:lvl>
    <w:lvl w:ilvl="7" w:tplc="22627938">
      <w:numFmt w:val="decimal"/>
      <w:lvlText w:val=""/>
      <w:lvlJc w:val="left"/>
    </w:lvl>
    <w:lvl w:ilvl="8" w:tplc="D996E8BE">
      <w:numFmt w:val="decimal"/>
      <w:lvlText w:val=""/>
      <w:lvlJc w:val="left"/>
    </w:lvl>
  </w:abstractNum>
  <w:abstractNum w:abstractNumId="1" w15:restartNumberingAfterBreak="0">
    <w:nsid w:val="45B566C8"/>
    <w:multiLevelType w:val="hybridMultilevel"/>
    <w:tmpl w:val="8E4A5296"/>
    <w:lvl w:ilvl="0" w:tplc="CA3CE0EE">
      <w:start w:val="1"/>
      <w:numFmt w:val="decimal"/>
      <w:lvlText w:val="%1."/>
      <w:lvlJc w:val="left"/>
      <w:pPr>
        <w:ind w:left="720" w:hanging="360"/>
      </w:pPr>
    </w:lvl>
    <w:lvl w:ilvl="1" w:tplc="C7185D22">
      <w:numFmt w:val="decimal"/>
      <w:lvlText w:val=""/>
      <w:lvlJc w:val="left"/>
    </w:lvl>
    <w:lvl w:ilvl="2" w:tplc="57745968">
      <w:numFmt w:val="decimal"/>
      <w:lvlText w:val=""/>
      <w:lvlJc w:val="left"/>
    </w:lvl>
    <w:lvl w:ilvl="3" w:tplc="4936F6A8">
      <w:numFmt w:val="decimal"/>
      <w:lvlText w:val=""/>
      <w:lvlJc w:val="left"/>
    </w:lvl>
    <w:lvl w:ilvl="4" w:tplc="14E01706">
      <w:numFmt w:val="decimal"/>
      <w:lvlText w:val=""/>
      <w:lvlJc w:val="left"/>
    </w:lvl>
    <w:lvl w:ilvl="5" w:tplc="C6AA020C">
      <w:numFmt w:val="decimal"/>
      <w:lvlText w:val=""/>
      <w:lvlJc w:val="left"/>
    </w:lvl>
    <w:lvl w:ilvl="6" w:tplc="EDFC8C3A">
      <w:numFmt w:val="decimal"/>
      <w:lvlText w:val=""/>
      <w:lvlJc w:val="left"/>
    </w:lvl>
    <w:lvl w:ilvl="7" w:tplc="F6746E56">
      <w:numFmt w:val="decimal"/>
      <w:lvlText w:val=""/>
      <w:lvlJc w:val="left"/>
    </w:lvl>
    <w:lvl w:ilvl="8" w:tplc="47309104">
      <w:numFmt w:val="decimal"/>
      <w:lvlText w:val=""/>
      <w:lvlJc w:val="left"/>
    </w:lvl>
  </w:abstractNum>
  <w:abstractNum w:abstractNumId="2" w15:restartNumberingAfterBreak="0">
    <w:nsid w:val="710C1B3C"/>
    <w:multiLevelType w:val="hybridMultilevel"/>
    <w:tmpl w:val="023C358E"/>
    <w:lvl w:ilvl="0" w:tplc="E7E4BD9C">
      <w:start w:val="1"/>
      <w:numFmt w:val="bullet"/>
      <w:lvlText w:val="●"/>
      <w:lvlJc w:val="left"/>
      <w:pPr>
        <w:ind w:left="720" w:hanging="360"/>
      </w:pPr>
    </w:lvl>
    <w:lvl w:ilvl="1" w:tplc="88BE4CEA">
      <w:start w:val="1"/>
      <w:numFmt w:val="bullet"/>
      <w:lvlText w:val="○"/>
      <w:lvlJc w:val="left"/>
      <w:pPr>
        <w:ind w:left="1440" w:hanging="360"/>
      </w:pPr>
    </w:lvl>
    <w:lvl w:ilvl="2" w:tplc="11A42D66">
      <w:start w:val="1"/>
      <w:numFmt w:val="bullet"/>
      <w:lvlText w:val="■"/>
      <w:lvlJc w:val="left"/>
      <w:pPr>
        <w:ind w:left="2160" w:hanging="360"/>
      </w:pPr>
    </w:lvl>
    <w:lvl w:ilvl="3" w:tplc="2CD65416">
      <w:start w:val="1"/>
      <w:numFmt w:val="bullet"/>
      <w:lvlText w:val="●"/>
      <w:lvlJc w:val="left"/>
      <w:pPr>
        <w:ind w:left="2880" w:hanging="360"/>
      </w:pPr>
    </w:lvl>
    <w:lvl w:ilvl="4" w:tplc="3A94D2E8">
      <w:start w:val="1"/>
      <w:numFmt w:val="bullet"/>
      <w:lvlText w:val="○"/>
      <w:lvlJc w:val="left"/>
      <w:pPr>
        <w:ind w:left="3600" w:hanging="360"/>
      </w:pPr>
    </w:lvl>
    <w:lvl w:ilvl="5" w:tplc="BA025EBE">
      <w:start w:val="1"/>
      <w:numFmt w:val="bullet"/>
      <w:lvlText w:val="■"/>
      <w:lvlJc w:val="left"/>
      <w:pPr>
        <w:ind w:left="4320" w:hanging="360"/>
      </w:pPr>
    </w:lvl>
    <w:lvl w:ilvl="6" w:tplc="3DCE9D28">
      <w:start w:val="1"/>
      <w:numFmt w:val="bullet"/>
      <w:lvlText w:val="●"/>
      <w:lvlJc w:val="left"/>
      <w:pPr>
        <w:ind w:left="5040" w:hanging="360"/>
      </w:pPr>
    </w:lvl>
    <w:lvl w:ilvl="7" w:tplc="B91CD90C">
      <w:start w:val="1"/>
      <w:numFmt w:val="bullet"/>
      <w:lvlText w:val="●"/>
      <w:lvlJc w:val="left"/>
      <w:pPr>
        <w:ind w:left="5760" w:hanging="360"/>
      </w:pPr>
    </w:lvl>
    <w:lvl w:ilvl="8" w:tplc="43CC55B8">
      <w:start w:val="1"/>
      <w:numFmt w:val="bullet"/>
      <w:lvlText w:val="●"/>
      <w:lvlJc w:val="left"/>
      <w:pPr>
        <w:ind w:left="6480" w:hanging="360"/>
      </w:pPr>
    </w:lvl>
  </w:abstractNum>
  <w:num w:numId="1" w16cid:durableId="2029595598">
    <w:abstractNumId w:val="2"/>
    <w:lvlOverride w:ilvl="0">
      <w:startOverride w:val="1"/>
    </w:lvlOverride>
  </w:num>
  <w:num w:numId="2" w16cid:durableId="825584117">
    <w:abstractNumId w:val="0"/>
    <w:lvlOverride w:ilvl="0">
      <w:startOverride w:val="1"/>
    </w:lvlOverride>
  </w:num>
  <w:num w:numId="3" w16cid:durableId="13318332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F73"/>
    <w:rsid w:val="00301378"/>
    <w:rsid w:val="003B2B93"/>
    <w:rsid w:val="004A5F73"/>
    <w:rsid w:val="00841981"/>
    <w:rsid w:val="00A02D07"/>
    <w:rsid w:val="00A94292"/>
    <w:rsid w:val="00B750C5"/>
    <w:rsid w:val="00C1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EC15E"/>
  <w15:docId w15:val="{FB1185D3-6C01-4347-832F-F2991118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1923</Words>
  <Characters>10967</Characters>
  <Application>Microsoft Office Word</Application>
  <DocSecurity>0</DocSecurity>
  <Lines>91</Lines>
  <Paragraphs>25</Paragraphs>
  <ScaleCrop>false</ScaleCrop>
  <Company/>
  <LinksUpToDate>false</LinksUpToDate>
  <CharactersWithSpaces>12865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Tiffany Cross</cp:lastModifiedBy>
  <cp:revision>4</cp:revision>
  <dcterms:created xsi:type="dcterms:W3CDTF">2026-05-07T11:17:00Z</dcterms:created>
  <dcterms:modified xsi:type="dcterms:W3CDTF">2026-05-07T16:36:00Z</dcterms:modified>
</cp:coreProperties>
</file>