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8945" w14:textId="77777777" w:rsidR="00732E67" w:rsidRPr="00532D2A" w:rsidRDefault="00732E67" w:rsidP="00732E67">
      <w:pPr>
        <w:rPr>
          <w:rFonts w:ascii="Times New Roman" w:hAnsi="Times New Roman" w:cs="Times New Roman"/>
          <w:sz w:val="26"/>
          <w:szCs w:val="26"/>
        </w:rPr>
      </w:pPr>
      <w:r w:rsidRPr="00532D2A">
        <w:rPr>
          <w:rFonts w:ascii="Times New Roman" w:hAnsi="Times New Roman" w:cs="Times New Roman"/>
          <w:sz w:val="26"/>
          <w:szCs w:val="26"/>
        </w:rPr>
        <w:t>Preprocessor</w:t>
      </w:r>
    </w:p>
    <w:p w14:paraId="00F4DA30"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Thay thế đoạn define vào chỗ được gọi</w:t>
      </w:r>
    </w:p>
    <w:p w14:paraId="4C6306CE"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Xóa bỏ comment</w:t>
      </w:r>
    </w:p>
    <w:p w14:paraId="0E08DC7D" w14:textId="77777777" w:rsidR="00732E67" w:rsidRPr="00532D2A" w:rsidRDefault="00732E67" w:rsidP="00732E67">
      <w:pPr>
        <w:rPr>
          <w:rFonts w:ascii="Times New Roman" w:hAnsi="Times New Roman" w:cs="Times New Roman"/>
          <w:sz w:val="26"/>
          <w:szCs w:val="26"/>
        </w:rPr>
      </w:pPr>
      <w:r w:rsidRPr="00532D2A">
        <w:rPr>
          <w:rFonts w:ascii="Times New Roman" w:hAnsi="Times New Roman" w:cs="Times New Roman"/>
          <w:sz w:val="26"/>
          <w:szCs w:val="26"/>
        </w:rPr>
        <w:t>Compiler</w:t>
      </w:r>
    </w:p>
    <w:p w14:paraId="04FF6993"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 xml:space="preserve">Chyển file main.i </w:t>
      </w:r>
      <w:r w:rsidRPr="00532D2A">
        <w:rPr>
          <w:rFonts w:ascii="Times New Roman" w:hAnsi="Times New Roman" w:cs="Times New Roman"/>
          <w:sz w:val="26"/>
          <w:szCs w:val="26"/>
        </w:rPr>
        <w:sym w:font="Wingdings" w:char="F0E0"/>
      </w:r>
      <w:r w:rsidRPr="00532D2A">
        <w:rPr>
          <w:rFonts w:ascii="Times New Roman" w:hAnsi="Times New Roman" w:cs="Times New Roman"/>
          <w:sz w:val="26"/>
          <w:szCs w:val="26"/>
        </w:rPr>
        <w:t xml:space="preserve"> main.s( assembily)</w:t>
      </w:r>
    </w:p>
    <w:p w14:paraId="5581EECA"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Chuyển gôn ngữ bậc cao sang ngôn ngữ bậc thấp gần giống với tập lệnh bộ vi xử lý</w:t>
      </w:r>
    </w:p>
    <w:p w14:paraId="74B292AC" w14:textId="77777777" w:rsidR="00732E67" w:rsidRPr="00532D2A" w:rsidRDefault="00732E67" w:rsidP="00732E67">
      <w:pPr>
        <w:rPr>
          <w:rFonts w:ascii="Times New Roman" w:hAnsi="Times New Roman" w:cs="Times New Roman"/>
          <w:sz w:val="26"/>
          <w:szCs w:val="26"/>
        </w:rPr>
      </w:pPr>
      <w:r w:rsidRPr="00532D2A">
        <w:rPr>
          <w:rFonts w:ascii="Times New Roman" w:hAnsi="Times New Roman" w:cs="Times New Roman"/>
          <w:sz w:val="26"/>
          <w:szCs w:val="26"/>
        </w:rPr>
        <w:t>Asember</w:t>
      </w:r>
    </w:p>
    <w:p w14:paraId="01B1C1C8"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Chuyển file</w:t>
      </w:r>
      <w:r w:rsidR="00A15BA6" w:rsidRPr="00532D2A">
        <w:rPr>
          <w:rFonts w:ascii="Times New Roman" w:hAnsi="Times New Roman" w:cs="Times New Roman"/>
          <w:sz w:val="26"/>
          <w:szCs w:val="26"/>
        </w:rPr>
        <w:t xml:space="preserve"> main.s</w:t>
      </w:r>
      <w:r w:rsidR="00A15BA6" w:rsidRPr="00532D2A">
        <w:rPr>
          <w:rFonts w:ascii="Times New Roman" w:hAnsi="Times New Roman" w:cs="Times New Roman"/>
          <w:sz w:val="26"/>
          <w:szCs w:val="26"/>
        </w:rPr>
        <w:sym w:font="Wingdings" w:char="F0E0"/>
      </w:r>
      <w:r w:rsidR="00A15BA6" w:rsidRPr="00532D2A">
        <w:rPr>
          <w:rFonts w:ascii="Times New Roman" w:hAnsi="Times New Roman" w:cs="Times New Roman"/>
          <w:sz w:val="26"/>
          <w:szCs w:val="26"/>
        </w:rPr>
        <w:t xml:space="preserve"> main.o(main.obj)</w:t>
      </w:r>
    </w:p>
    <w:p w14:paraId="1B63BB59" w14:textId="77777777" w:rsidR="00732E67" w:rsidRPr="00532D2A" w:rsidRDefault="00732E67" w:rsidP="00732E67">
      <w:pPr>
        <w:rPr>
          <w:rFonts w:ascii="Times New Roman" w:hAnsi="Times New Roman" w:cs="Times New Roman"/>
          <w:sz w:val="26"/>
          <w:szCs w:val="26"/>
        </w:rPr>
      </w:pPr>
      <w:r w:rsidRPr="00532D2A">
        <w:rPr>
          <w:rFonts w:ascii="Times New Roman" w:hAnsi="Times New Roman" w:cs="Times New Roman"/>
          <w:sz w:val="26"/>
          <w:szCs w:val="26"/>
        </w:rPr>
        <w:t>Linker</w:t>
      </w:r>
    </w:p>
    <w:p w14:paraId="5C1706D2" w14:textId="77777777" w:rsidR="00732E67" w:rsidRPr="00532D2A" w:rsidRDefault="00732E67"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1 chương trình của mình gồm nhiều file khác nhau</w:t>
      </w:r>
      <w:r w:rsidR="00A15BA6" w:rsidRPr="00532D2A">
        <w:rPr>
          <w:rFonts w:ascii="Times New Roman" w:hAnsi="Times New Roman" w:cs="Times New Roman"/>
          <w:sz w:val="26"/>
          <w:szCs w:val="26"/>
        </w:rPr>
        <w:t xml:space="preserve"> sẽ được sắp xếp kết hợp lại ở gian đoạn này để tạo thành 1 file cuối duy nhất để chương trình thực thi được</w:t>
      </w:r>
    </w:p>
    <w:p w14:paraId="7A6D8DB0" w14:textId="49DB84D4" w:rsidR="00A15BA6" w:rsidRPr="00532D2A" w:rsidRDefault="00A15BA6" w:rsidP="00732E67">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Chuyển file main.o</w:t>
      </w:r>
      <w:r w:rsidRPr="00532D2A">
        <w:rPr>
          <w:rFonts w:ascii="Times New Roman" w:hAnsi="Times New Roman" w:cs="Times New Roman"/>
          <w:sz w:val="26"/>
          <w:szCs w:val="26"/>
        </w:rPr>
        <w:sym w:font="Wingdings" w:char="F0E0"/>
      </w:r>
      <w:r w:rsidRPr="00532D2A">
        <w:rPr>
          <w:rFonts w:ascii="Times New Roman" w:hAnsi="Times New Roman" w:cs="Times New Roman"/>
          <w:sz w:val="26"/>
          <w:szCs w:val="26"/>
        </w:rPr>
        <w:t xml:space="preserve"> main.exe</w:t>
      </w:r>
    </w:p>
    <w:p w14:paraId="0583872B" w14:textId="6C203789" w:rsidR="00FB3539" w:rsidRPr="00532D2A" w:rsidRDefault="00FB3539" w:rsidP="00FB3539">
      <w:pPr>
        <w:rPr>
          <w:rFonts w:ascii="Times New Roman" w:hAnsi="Times New Roman" w:cs="Times New Roman"/>
          <w:sz w:val="26"/>
          <w:szCs w:val="26"/>
        </w:rPr>
      </w:pPr>
    </w:p>
    <w:p w14:paraId="2AFF6E5E" w14:textId="5D38EA6F" w:rsidR="00FB3539" w:rsidRPr="00532D2A" w:rsidRDefault="00FB3539" w:rsidP="00FB3539">
      <w:pPr>
        <w:rPr>
          <w:rFonts w:ascii="Times New Roman" w:hAnsi="Times New Roman" w:cs="Times New Roman"/>
          <w:sz w:val="26"/>
          <w:szCs w:val="26"/>
        </w:rPr>
      </w:pPr>
      <w:r w:rsidRPr="00532D2A">
        <w:rPr>
          <w:rFonts w:ascii="Times New Roman" w:hAnsi="Times New Roman" w:cs="Times New Roman"/>
          <w:sz w:val="26"/>
          <w:szCs w:val="26"/>
        </w:rPr>
        <w:t>Extern</w:t>
      </w:r>
    </w:p>
    <w:p w14:paraId="6B8689B3" w14:textId="5D141EBC" w:rsidR="00FB3539" w:rsidRPr="00532D2A" w:rsidRDefault="00FB3539" w:rsidP="00FB3539">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Kết nối các biến hoặc hàm từ các file khác nhau</w:t>
      </w:r>
    </w:p>
    <w:p w14:paraId="67EBF38D" w14:textId="25AFC68B" w:rsidR="00FB3539" w:rsidRPr="00532D2A" w:rsidRDefault="002F7336" w:rsidP="002F7336">
      <w:pPr>
        <w:rPr>
          <w:rFonts w:ascii="Times New Roman" w:hAnsi="Times New Roman" w:cs="Times New Roman"/>
          <w:sz w:val="26"/>
          <w:szCs w:val="26"/>
        </w:rPr>
      </w:pPr>
      <w:r w:rsidRPr="00532D2A">
        <w:rPr>
          <w:rFonts w:ascii="Times New Roman" w:hAnsi="Times New Roman" w:cs="Times New Roman"/>
          <w:sz w:val="26"/>
          <w:szCs w:val="26"/>
        </w:rPr>
        <w:t>Biến register</w:t>
      </w:r>
    </w:p>
    <w:p w14:paraId="63609A29" w14:textId="60D429B1" w:rsidR="002F7336" w:rsidRPr="00532D2A" w:rsidRDefault="002F7336" w:rsidP="002F7336">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Khi khai báo biến này nó sẽ không lưu ở stack mà lưu ở thanh ghi để tính toán</w:t>
      </w:r>
      <w:r w:rsidRPr="00532D2A">
        <w:rPr>
          <w:rFonts w:ascii="Times New Roman" w:hAnsi="Times New Roman" w:cs="Times New Roman"/>
          <w:sz w:val="26"/>
          <w:szCs w:val="26"/>
        </w:rPr>
        <w:tab/>
      </w:r>
    </w:p>
    <w:p w14:paraId="01010648" w14:textId="7A0416E9" w:rsidR="002F7336" w:rsidRPr="00532D2A" w:rsidRDefault="002F7336" w:rsidP="002F7336">
      <w:pPr>
        <w:pStyle w:val="ListParagraph"/>
        <w:ind w:left="1080"/>
        <w:rPr>
          <w:rFonts w:ascii="Times New Roman" w:hAnsi="Times New Roman" w:cs="Times New Roman"/>
          <w:sz w:val="26"/>
          <w:szCs w:val="26"/>
        </w:rPr>
      </w:pPr>
      <w:r w:rsidRPr="00532D2A">
        <w:rPr>
          <w:rFonts w:ascii="Times New Roman" w:hAnsi="Times New Roman" w:cs="Times New Roman"/>
          <w:sz w:val="26"/>
          <w:szCs w:val="26"/>
        </w:rPr>
        <w:sym w:font="Wingdings" w:char="F0E0"/>
      </w:r>
      <w:r w:rsidRPr="00532D2A">
        <w:rPr>
          <w:rFonts w:ascii="Times New Roman" w:hAnsi="Times New Roman" w:cs="Times New Roman"/>
          <w:sz w:val="26"/>
          <w:szCs w:val="26"/>
        </w:rPr>
        <w:t>tốc độ xử lý nhanh hơn,ứng dụng trong thiết kế chip…</w:t>
      </w:r>
    </w:p>
    <w:p w14:paraId="101AD5EE" w14:textId="08353024" w:rsidR="007570E6" w:rsidRPr="00532D2A" w:rsidRDefault="007570E6" w:rsidP="007570E6">
      <w:pPr>
        <w:rPr>
          <w:rFonts w:ascii="Times New Roman" w:hAnsi="Times New Roman" w:cs="Times New Roman"/>
          <w:sz w:val="26"/>
          <w:szCs w:val="26"/>
        </w:rPr>
      </w:pPr>
      <w:r w:rsidRPr="00532D2A">
        <w:rPr>
          <w:rFonts w:ascii="Times New Roman" w:hAnsi="Times New Roman" w:cs="Times New Roman"/>
          <w:sz w:val="26"/>
          <w:szCs w:val="26"/>
        </w:rPr>
        <w:t>Volatine</w:t>
      </w:r>
    </w:p>
    <w:p w14:paraId="7B848687" w14:textId="72B363FF" w:rsidR="007570E6" w:rsidRPr="00532D2A" w:rsidRDefault="007570E6" w:rsidP="007570E6">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Thông báo cho trình biên dịch hay optimize</w:t>
      </w:r>
      <w:r w:rsidR="00F2493B" w:rsidRPr="00532D2A">
        <w:rPr>
          <w:rFonts w:ascii="Times New Roman" w:hAnsi="Times New Roman" w:cs="Times New Roman"/>
          <w:sz w:val="26"/>
          <w:szCs w:val="26"/>
        </w:rPr>
        <w:t xml:space="preserve"> biết để</w:t>
      </w:r>
      <w:r w:rsidRPr="00532D2A">
        <w:rPr>
          <w:rFonts w:ascii="Times New Roman" w:hAnsi="Times New Roman" w:cs="Times New Roman"/>
          <w:sz w:val="26"/>
          <w:szCs w:val="26"/>
        </w:rPr>
        <w:t xml:space="preserve"> không tối ưu code</w:t>
      </w:r>
    </w:p>
    <w:p w14:paraId="2EAA4312" w14:textId="6710334F" w:rsidR="007570E6" w:rsidRPr="00532D2A" w:rsidRDefault="007570E6" w:rsidP="007570E6">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Sử dụng cho những biến thay đổi đột ngột mà mình kh biết trước</w:t>
      </w:r>
    </w:p>
    <w:p w14:paraId="738D3955" w14:textId="05A154A8" w:rsidR="00F2493B" w:rsidRPr="00532D2A" w:rsidRDefault="00F2493B" w:rsidP="00F2493B">
      <w:pPr>
        <w:rPr>
          <w:rFonts w:ascii="Times New Roman" w:hAnsi="Times New Roman" w:cs="Times New Roman"/>
          <w:sz w:val="26"/>
          <w:szCs w:val="26"/>
        </w:rPr>
      </w:pPr>
      <w:r w:rsidRPr="00532D2A">
        <w:rPr>
          <w:rFonts w:ascii="Times New Roman" w:hAnsi="Times New Roman" w:cs="Times New Roman"/>
          <w:sz w:val="26"/>
          <w:szCs w:val="26"/>
        </w:rPr>
        <w:t>Static (local)</w:t>
      </w:r>
    </w:p>
    <w:p w14:paraId="601533EF" w14:textId="03836D12" w:rsidR="00F2493B" w:rsidRPr="00532D2A" w:rsidRDefault="00F2493B" w:rsidP="00F2493B">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Những biến được khai báo với từ khóa static thì nó sẽ tồn tại ngay cả khi kết thúc hàm</w:t>
      </w:r>
    </w:p>
    <w:p w14:paraId="63FC0F0C" w14:textId="6102E00C" w:rsidR="00F2493B" w:rsidRPr="00532D2A" w:rsidRDefault="00F2493B" w:rsidP="00F2493B">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Khởi tạo 1 lần duy nhất, giá trị kh mất đi khi kết thúc hàm</w:t>
      </w:r>
    </w:p>
    <w:p w14:paraId="3F94D450" w14:textId="161E6E72" w:rsidR="00F2493B" w:rsidRPr="00532D2A" w:rsidRDefault="00F2493B" w:rsidP="00F2493B">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Sau khi hàm được gọi, giá trị của nó chính bằng lần gần nhất hàm được gọi.</w:t>
      </w:r>
    </w:p>
    <w:p w14:paraId="287FC6E9" w14:textId="0644A234" w:rsidR="00F2493B" w:rsidRPr="00532D2A" w:rsidRDefault="00843985" w:rsidP="00F2493B">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Chỉ được sử dụng ở trong hàm khởi tạo nó.</w:t>
      </w:r>
    </w:p>
    <w:p w14:paraId="4B94EC98" w14:textId="3F15993F" w:rsidR="00F2493B" w:rsidRPr="00532D2A" w:rsidRDefault="00F2493B" w:rsidP="00F2493B">
      <w:pPr>
        <w:rPr>
          <w:rFonts w:ascii="Times New Roman" w:hAnsi="Times New Roman" w:cs="Times New Roman"/>
          <w:sz w:val="26"/>
          <w:szCs w:val="26"/>
        </w:rPr>
      </w:pPr>
      <w:r w:rsidRPr="00532D2A">
        <w:rPr>
          <w:rFonts w:ascii="Times New Roman" w:hAnsi="Times New Roman" w:cs="Times New Roman"/>
          <w:sz w:val="26"/>
          <w:szCs w:val="26"/>
        </w:rPr>
        <w:t>Static (global)</w:t>
      </w:r>
    </w:p>
    <w:p w14:paraId="3AA4CFB1" w14:textId="34700738" w:rsidR="00F2493B" w:rsidRPr="00532D2A" w:rsidRDefault="00F2493B" w:rsidP="00F2493B">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Có những tính chất như biến static cụ bộ</w:t>
      </w:r>
    </w:p>
    <w:p w14:paraId="4EC07ABA" w14:textId="758F4508" w:rsidR="00EE4685" w:rsidRPr="00532D2A" w:rsidRDefault="00F2493B" w:rsidP="00EE4685">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Chỉ được truy cập ở file khai báo nó, các file khác không truy cập được.</w:t>
      </w:r>
    </w:p>
    <w:p w14:paraId="14583799" w14:textId="5F9EBE4B" w:rsidR="00EE4685" w:rsidRPr="00532D2A" w:rsidRDefault="00EE4685" w:rsidP="00EE4685">
      <w:pPr>
        <w:rPr>
          <w:rFonts w:ascii="Times New Roman" w:hAnsi="Times New Roman" w:cs="Times New Roman"/>
          <w:sz w:val="26"/>
          <w:szCs w:val="26"/>
        </w:rPr>
      </w:pPr>
      <w:r w:rsidRPr="00532D2A">
        <w:rPr>
          <w:rFonts w:ascii="Times New Roman" w:hAnsi="Times New Roman" w:cs="Times New Roman"/>
          <w:sz w:val="26"/>
          <w:szCs w:val="26"/>
        </w:rPr>
        <w:lastRenderedPageBreak/>
        <w:t>Goto</w:t>
      </w:r>
    </w:p>
    <w:p w14:paraId="67F73369" w14:textId="64B6D353" w:rsidR="00EE4685" w:rsidRPr="00532D2A" w:rsidRDefault="00EE4685" w:rsidP="00EE4685">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Khi chương trình phức tạp mà phải break nhiều lần mới thoát ra chương trình chính dc thì ta sẽ dùng goto</w:t>
      </w:r>
    </w:p>
    <w:p w14:paraId="222B111E" w14:textId="77777777" w:rsidR="005C7F18" w:rsidRPr="00532D2A" w:rsidRDefault="005C7F18" w:rsidP="005C7F18">
      <w:pPr>
        <w:rPr>
          <w:rFonts w:ascii="Times New Roman" w:hAnsi="Times New Roman" w:cs="Times New Roman"/>
          <w:sz w:val="26"/>
          <w:szCs w:val="26"/>
        </w:rPr>
      </w:pPr>
    </w:p>
    <w:p w14:paraId="241FE431" w14:textId="4F56F2B0" w:rsidR="00EE4685" w:rsidRPr="00532D2A" w:rsidRDefault="005C7F18" w:rsidP="005C7F18">
      <w:pPr>
        <w:rPr>
          <w:rFonts w:ascii="Times New Roman" w:hAnsi="Times New Roman" w:cs="Times New Roman"/>
          <w:sz w:val="26"/>
          <w:szCs w:val="26"/>
        </w:rPr>
      </w:pPr>
      <w:r w:rsidRPr="00532D2A">
        <w:rPr>
          <w:rFonts w:ascii="Times New Roman" w:hAnsi="Times New Roman" w:cs="Times New Roman"/>
          <w:sz w:val="26"/>
          <w:szCs w:val="26"/>
        </w:rPr>
        <w:t>Try catch</w:t>
      </w:r>
    </w:p>
    <w:p w14:paraId="55A93216" w14:textId="3A913DE5" w:rsidR="005C7F18" w:rsidRPr="00532D2A" w:rsidRDefault="005C7F18" w:rsidP="005C7F18">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 xml:space="preserve">Cũng gần giống như If else dùng để thể hiện lỗi không mong muốn </w:t>
      </w:r>
    </w:p>
    <w:p w14:paraId="710050BB" w14:textId="727080F3" w:rsidR="005C7F18" w:rsidRPr="00532D2A" w:rsidRDefault="005C7F18" w:rsidP="005C7F18">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Try : ct kh có lỗi thì nó sẽ thực hiện</w:t>
      </w:r>
    </w:p>
    <w:p w14:paraId="610FD69F" w14:textId="38C77B47" w:rsidR="005C7F18" w:rsidRPr="00532D2A" w:rsidRDefault="005C7F18" w:rsidP="005C7F18">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Catch: ct báo lỗi thì nó sẽ nhảy tới catch thực hiện</w:t>
      </w:r>
    </w:p>
    <w:p w14:paraId="57D115C7" w14:textId="32E1572A" w:rsidR="005B4B4B" w:rsidRPr="00532D2A" w:rsidRDefault="005B4B4B" w:rsidP="005B4B4B">
      <w:pPr>
        <w:rPr>
          <w:rFonts w:ascii="Times New Roman" w:hAnsi="Times New Roman" w:cs="Times New Roman"/>
          <w:sz w:val="26"/>
          <w:szCs w:val="26"/>
        </w:rPr>
      </w:pPr>
      <w:r w:rsidRPr="00532D2A">
        <w:rPr>
          <w:rFonts w:ascii="Times New Roman" w:hAnsi="Times New Roman" w:cs="Times New Roman"/>
          <w:sz w:val="26"/>
          <w:szCs w:val="26"/>
        </w:rPr>
        <w:t>Enum</w:t>
      </w:r>
      <w:r w:rsidR="00BA6FF4" w:rsidRPr="00532D2A">
        <w:rPr>
          <w:rFonts w:ascii="Times New Roman" w:hAnsi="Times New Roman" w:cs="Times New Roman"/>
          <w:sz w:val="26"/>
          <w:szCs w:val="26"/>
        </w:rPr>
        <w:t>: nó sẽ đánh số các</w:t>
      </w:r>
      <w:r w:rsidR="00A3656F" w:rsidRPr="00532D2A">
        <w:rPr>
          <w:rFonts w:ascii="Times New Roman" w:hAnsi="Times New Roman" w:cs="Times New Roman"/>
          <w:sz w:val="26"/>
          <w:szCs w:val="26"/>
        </w:rPr>
        <w:t xml:space="preserve"> biến</w:t>
      </w:r>
      <w:r w:rsidR="00BA6FF4" w:rsidRPr="00532D2A">
        <w:rPr>
          <w:rFonts w:ascii="Times New Roman" w:hAnsi="Times New Roman" w:cs="Times New Roman"/>
          <w:sz w:val="26"/>
          <w:szCs w:val="26"/>
        </w:rPr>
        <w:t xml:space="preserve"> trong nhóm struct.</w:t>
      </w:r>
    </w:p>
    <w:p w14:paraId="1D42B8DC" w14:textId="2E640C31" w:rsidR="005B4B4B" w:rsidRPr="00532D2A" w:rsidRDefault="00BA6FF4" w:rsidP="005B4B4B">
      <w:pPr>
        <w:rPr>
          <w:rFonts w:ascii="Times New Roman" w:hAnsi="Times New Roman" w:cs="Times New Roman"/>
          <w:sz w:val="26"/>
          <w:szCs w:val="26"/>
        </w:rPr>
      </w:pPr>
      <w:r w:rsidRPr="00532D2A">
        <w:rPr>
          <w:rFonts w:ascii="Times New Roman" w:hAnsi="Times New Roman" w:cs="Times New Roman"/>
          <w:sz w:val="26"/>
          <w:szCs w:val="26"/>
        </w:rPr>
        <w:t xml:space="preserve">     </w:t>
      </w:r>
      <w:r w:rsidRPr="00532D2A">
        <w:rPr>
          <w:rFonts w:ascii="Times New Roman" w:hAnsi="Times New Roman" w:cs="Times New Roman"/>
          <w:sz w:val="26"/>
          <w:szCs w:val="26"/>
        </w:rPr>
        <w:tab/>
      </w:r>
      <w:r w:rsidR="005B4B4B" w:rsidRPr="00532D2A">
        <w:rPr>
          <w:rFonts w:ascii="Times New Roman" w:hAnsi="Times New Roman" w:cs="Times New Roman"/>
          <w:sz w:val="26"/>
          <w:szCs w:val="26"/>
        </w:rPr>
        <w:t xml:space="preserve">Ex: </w:t>
      </w:r>
      <w:r w:rsidRPr="00532D2A">
        <w:rPr>
          <w:rFonts w:ascii="Times New Roman" w:hAnsi="Times New Roman" w:cs="Times New Roman"/>
          <w:sz w:val="26"/>
          <w:szCs w:val="26"/>
        </w:rPr>
        <w:t>typedef enum{</w:t>
      </w:r>
    </w:p>
    <w:p w14:paraId="4F347703" w14:textId="4ACC1FA7" w:rsidR="00BA6FF4" w:rsidRPr="00532D2A" w:rsidRDefault="00BA6FF4" w:rsidP="005B4B4B">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A  0</w:t>
      </w:r>
    </w:p>
    <w:p w14:paraId="300850D3" w14:textId="1D777DE8" w:rsidR="00BA6FF4" w:rsidRPr="00532D2A" w:rsidRDefault="00BA6FF4" w:rsidP="005B4B4B">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B  1</w:t>
      </w:r>
    </w:p>
    <w:p w14:paraId="0C25E1E2" w14:textId="6BAFA3DD" w:rsidR="00BA6FF4" w:rsidRPr="00532D2A" w:rsidRDefault="00BA6FF4" w:rsidP="005B4B4B">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C  2…</w:t>
      </w:r>
    </w:p>
    <w:p w14:paraId="4C2E460D" w14:textId="28F79C20" w:rsidR="00BA6FF4" w:rsidRPr="00532D2A" w:rsidRDefault="00BA6FF4" w:rsidP="00BA6FF4">
      <w:pPr>
        <w:ind w:firstLine="720"/>
        <w:rPr>
          <w:rFonts w:ascii="Times New Roman" w:hAnsi="Times New Roman" w:cs="Times New Roman"/>
          <w:sz w:val="26"/>
          <w:szCs w:val="26"/>
        </w:rPr>
      </w:pPr>
      <w:r w:rsidRPr="00532D2A">
        <w:rPr>
          <w:rFonts w:ascii="Times New Roman" w:hAnsi="Times New Roman" w:cs="Times New Roman"/>
          <w:sz w:val="26"/>
          <w:szCs w:val="26"/>
        </w:rPr>
        <w:t>}</w:t>
      </w:r>
    </w:p>
    <w:p w14:paraId="0B8688E3" w14:textId="196148C4" w:rsidR="001E2851" w:rsidRPr="00532D2A" w:rsidRDefault="001E2851" w:rsidP="001E2851">
      <w:pPr>
        <w:rPr>
          <w:rFonts w:ascii="Times New Roman" w:hAnsi="Times New Roman" w:cs="Times New Roman"/>
          <w:sz w:val="26"/>
          <w:szCs w:val="26"/>
        </w:rPr>
      </w:pPr>
      <w:r w:rsidRPr="00532D2A">
        <w:rPr>
          <w:rFonts w:ascii="Times New Roman" w:hAnsi="Times New Roman" w:cs="Times New Roman"/>
          <w:sz w:val="26"/>
          <w:szCs w:val="26"/>
        </w:rPr>
        <w:t>Assert: giống như 1 công cụ debug</w:t>
      </w:r>
    </w:p>
    <w:p w14:paraId="3E2D4ED8" w14:textId="394FDD27" w:rsidR="001E2851" w:rsidRPr="00532D2A" w:rsidRDefault="001E2851" w:rsidP="001E285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EX: ở những hàm hay câu lệnh quan trọng cần kiểm tra đã khai báo hay chưa thì ta dùng assert. Nếu khai báo rồi thì sẽ  thông báo bug ngay chỗ đó.</w:t>
      </w:r>
    </w:p>
    <w:p w14:paraId="47E3E19B" w14:textId="788B3231" w:rsidR="00AD5C41" w:rsidRPr="00532D2A" w:rsidRDefault="00AD5C41" w:rsidP="00AD5C41">
      <w:pPr>
        <w:rPr>
          <w:rFonts w:ascii="Times New Roman" w:hAnsi="Times New Roman" w:cs="Times New Roman"/>
          <w:sz w:val="26"/>
          <w:szCs w:val="26"/>
        </w:rPr>
      </w:pPr>
      <w:r w:rsidRPr="00532D2A">
        <w:rPr>
          <w:rFonts w:ascii="Times New Roman" w:hAnsi="Times New Roman" w:cs="Times New Roman"/>
          <w:sz w:val="26"/>
          <w:szCs w:val="26"/>
        </w:rPr>
        <w:t>Exit</w:t>
      </w:r>
    </w:p>
    <w:p w14:paraId="0F1180BC" w14:textId="688D470E" w:rsidR="00AD5C41" w:rsidRPr="00532D2A" w:rsidRDefault="00AD5C41" w:rsidP="00AD5C4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Nằm trong thư viện &lt;stdlib.h&gt;</w:t>
      </w:r>
    </w:p>
    <w:p w14:paraId="0EEBC80B" w14:textId="652E5696" w:rsidR="00AD5C41" w:rsidRPr="00532D2A" w:rsidRDefault="00AD5C41" w:rsidP="00AD5C4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Kết thúc chương trình</w:t>
      </w:r>
    </w:p>
    <w:p w14:paraId="3DBC96E7" w14:textId="3EFB6D78" w:rsidR="0007205D" w:rsidRPr="00532D2A" w:rsidRDefault="0007205D" w:rsidP="00AD5C4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Exit(0): thoát theo dự kiến của mình</w:t>
      </w:r>
    </w:p>
    <w:p w14:paraId="4EA36238" w14:textId="4577B852" w:rsidR="0007205D" w:rsidRPr="00532D2A" w:rsidRDefault="0007205D" w:rsidP="00AD5C4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Exit(1): chương trình bị lỗi nên thoát</w:t>
      </w:r>
    </w:p>
    <w:p w14:paraId="2412506F" w14:textId="059D69FE" w:rsidR="00AD5C41" w:rsidRPr="00532D2A" w:rsidRDefault="00AD5C41" w:rsidP="00AD5C41">
      <w:pPr>
        <w:rPr>
          <w:rFonts w:ascii="Times New Roman" w:hAnsi="Times New Roman" w:cs="Times New Roman"/>
          <w:sz w:val="26"/>
          <w:szCs w:val="26"/>
        </w:rPr>
      </w:pPr>
      <w:r w:rsidRPr="00532D2A">
        <w:rPr>
          <w:rFonts w:ascii="Times New Roman" w:hAnsi="Times New Roman" w:cs="Times New Roman"/>
          <w:sz w:val="26"/>
          <w:szCs w:val="26"/>
        </w:rPr>
        <w:t>Hàm atexit:</w:t>
      </w:r>
    </w:p>
    <w:p w14:paraId="02F7D7F9" w14:textId="50FA9001" w:rsidR="00AD5C41" w:rsidRPr="00532D2A" w:rsidRDefault="00AD5C41" w:rsidP="00AD5C41">
      <w:pPr>
        <w:pStyle w:val="ListParagraph"/>
        <w:numPr>
          <w:ilvl w:val="0"/>
          <w:numId w:val="2"/>
        </w:numPr>
        <w:rPr>
          <w:rFonts w:ascii="Times New Roman" w:hAnsi="Times New Roman" w:cs="Times New Roman"/>
          <w:sz w:val="26"/>
          <w:szCs w:val="26"/>
        </w:rPr>
      </w:pPr>
      <w:r w:rsidRPr="00532D2A">
        <w:rPr>
          <w:rFonts w:ascii="Times New Roman" w:hAnsi="Times New Roman" w:cs="Times New Roman"/>
          <w:sz w:val="26"/>
          <w:szCs w:val="26"/>
        </w:rPr>
        <w:t>Khi kết thúc ct nó sẽ chạy hàm này rồi nó mới kết thúc</w:t>
      </w:r>
      <w:r w:rsidR="0063063C" w:rsidRPr="00532D2A">
        <w:rPr>
          <w:rFonts w:ascii="Times New Roman" w:hAnsi="Times New Roman" w:cs="Times New Roman"/>
          <w:sz w:val="26"/>
          <w:szCs w:val="26"/>
        </w:rPr>
        <w:t>.</w:t>
      </w:r>
    </w:p>
    <w:p w14:paraId="37736615" w14:textId="7ECFC7CB" w:rsidR="0007205D" w:rsidRPr="00532D2A" w:rsidRDefault="0007205D" w:rsidP="0007205D">
      <w:pPr>
        <w:pStyle w:val="ListParagraph"/>
        <w:ind w:left="1080"/>
        <w:rPr>
          <w:rFonts w:ascii="Times New Roman" w:hAnsi="Times New Roman" w:cs="Times New Roman"/>
          <w:sz w:val="26"/>
          <w:szCs w:val="26"/>
        </w:rPr>
      </w:pPr>
      <w:r w:rsidRPr="00532D2A">
        <w:rPr>
          <w:rFonts w:ascii="Times New Roman" w:hAnsi="Times New Roman" w:cs="Times New Roman"/>
          <w:sz w:val="26"/>
          <w:szCs w:val="26"/>
        </w:rPr>
        <w:t>Ex: khi mất điện vdk sẽ thoát khỏi hàm chính và thực hiện hàm atexit rồi lưu giá trị vao bộ nhớ flash(rom).</w:t>
      </w:r>
    </w:p>
    <w:p w14:paraId="0430AD70" w14:textId="43F0AF6C"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Strcpy: copy 1 chuỗi vào trong mảng</w:t>
      </w:r>
    </w:p>
    <w:p w14:paraId="03869B67" w14:textId="0A0AF41F"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ab/>
        <w:t>Ex:char str[20]</w:t>
      </w:r>
    </w:p>
    <w:p w14:paraId="6143F77E" w14:textId="69A8F0CC"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Red=strcpy(str,”1234567”);</w:t>
      </w:r>
    </w:p>
    <w:p w14:paraId="112AC1B7" w14:textId="65B3702D"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Strtod: cắt số</w:t>
      </w:r>
      <w:r w:rsidR="00CF2359" w:rsidRPr="00532D2A">
        <w:rPr>
          <w:rFonts w:ascii="Times New Roman" w:hAnsi="Times New Roman" w:cs="Times New Roman"/>
          <w:sz w:val="26"/>
          <w:szCs w:val="26"/>
        </w:rPr>
        <w:t xml:space="preserve"> tự nhiên</w:t>
      </w:r>
      <w:r w:rsidRPr="00532D2A">
        <w:rPr>
          <w:rFonts w:ascii="Times New Roman" w:hAnsi="Times New Roman" w:cs="Times New Roman"/>
          <w:sz w:val="26"/>
          <w:szCs w:val="26"/>
        </w:rPr>
        <w:t xml:space="preserve"> của 1 chuỗi ra và trả về double, char..</w:t>
      </w:r>
    </w:p>
    <w:p w14:paraId="22C11F4D" w14:textId="6A54B2DE"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lastRenderedPageBreak/>
        <w:tab/>
        <w:t>Ex: char str[20]</w:t>
      </w:r>
    </w:p>
    <w:p w14:paraId="4E5ED4DA" w14:textId="513680DB" w:rsidR="0039717C" w:rsidRPr="00532D2A" w:rsidRDefault="0039717C" w:rsidP="0039717C">
      <w:pPr>
        <w:ind w:firstLine="720"/>
        <w:rPr>
          <w:rFonts w:ascii="Times New Roman" w:hAnsi="Times New Roman" w:cs="Times New Roman"/>
          <w:sz w:val="26"/>
          <w:szCs w:val="26"/>
        </w:rPr>
      </w:pPr>
      <w:r w:rsidRPr="00532D2A">
        <w:rPr>
          <w:rFonts w:ascii="Times New Roman" w:hAnsi="Times New Roman" w:cs="Times New Roman"/>
          <w:sz w:val="26"/>
          <w:szCs w:val="26"/>
        </w:rPr>
        <w:t>Char resul;</w:t>
      </w:r>
    </w:p>
    <w:p w14:paraId="32FA3AAF" w14:textId="1593C4EF" w:rsidR="0039717C" w:rsidRPr="00532D2A" w:rsidRDefault="0039717C" w:rsidP="0039717C">
      <w:pPr>
        <w:ind w:firstLine="720"/>
        <w:rPr>
          <w:rFonts w:ascii="Times New Roman" w:hAnsi="Times New Roman" w:cs="Times New Roman"/>
          <w:sz w:val="26"/>
          <w:szCs w:val="26"/>
        </w:rPr>
      </w:pPr>
      <w:r w:rsidRPr="00532D2A">
        <w:rPr>
          <w:rFonts w:ascii="Times New Roman" w:hAnsi="Times New Roman" w:cs="Times New Roman"/>
          <w:sz w:val="26"/>
          <w:szCs w:val="26"/>
        </w:rPr>
        <w:t>Char **ptr</w:t>
      </w:r>
    </w:p>
    <w:p w14:paraId="65DA9C3F" w14:textId="53E12048"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Red=strcpy(str,”123tien”);</w:t>
      </w:r>
    </w:p>
    <w:p w14:paraId="7EA055AD" w14:textId="4B21870B" w:rsidR="0039717C" w:rsidRPr="00532D2A" w:rsidRDefault="0039717C" w:rsidP="0039717C">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Resul=strtod(str,&amp;ptr)</w:t>
      </w:r>
    </w:p>
    <w:p w14:paraId="6C865FD5" w14:textId="77777777" w:rsidR="00265205" w:rsidRPr="00532D2A" w:rsidRDefault="00265205" w:rsidP="0039717C">
      <w:pPr>
        <w:rPr>
          <w:rFonts w:ascii="Times New Roman" w:hAnsi="Times New Roman" w:cs="Times New Roman"/>
          <w:sz w:val="26"/>
          <w:szCs w:val="26"/>
        </w:rPr>
      </w:pPr>
    </w:p>
    <w:p w14:paraId="6046940D" w14:textId="1FF068D5" w:rsidR="00265205" w:rsidRPr="00532D2A" w:rsidRDefault="00265205" w:rsidP="0039717C">
      <w:pPr>
        <w:rPr>
          <w:rFonts w:ascii="Times New Roman" w:hAnsi="Times New Roman" w:cs="Times New Roman"/>
          <w:sz w:val="26"/>
          <w:szCs w:val="26"/>
        </w:rPr>
      </w:pPr>
      <w:r w:rsidRPr="00532D2A">
        <w:rPr>
          <w:rFonts w:ascii="Times New Roman" w:hAnsi="Times New Roman" w:cs="Times New Roman"/>
          <w:sz w:val="26"/>
          <w:szCs w:val="26"/>
        </w:rPr>
        <w:t>Strtof: char array[]={123.34 65645};</w:t>
      </w:r>
    </w:p>
    <w:p w14:paraId="64F278C3" w14:textId="77A826AB" w:rsidR="00265205" w:rsidRPr="00532D2A" w:rsidRDefault="00265205" w:rsidP="0039717C">
      <w:pPr>
        <w:rPr>
          <w:rFonts w:ascii="Times New Roman" w:hAnsi="Times New Roman" w:cs="Times New Roman"/>
          <w:sz w:val="26"/>
          <w:szCs w:val="26"/>
        </w:rPr>
      </w:pPr>
      <w:r w:rsidRPr="00532D2A">
        <w:rPr>
          <w:rFonts w:ascii="Times New Roman" w:hAnsi="Times New Roman" w:cs="Times New Roman"/>
          <w:sz w:val="26"/>
          <w:szCs w:val="26"/>
        </w:rPr>
        <w:tab/>
        <w:t>Char **pend</w:t>
      </w:r>
    </w:p>
    <w:p w14:paraId="6B513178" w14:textId="25FB8DDD" w:rsidR="00265205" w:rsidRPr="00532D2A" w:rsidRDefault="00265205" w:rsidP="0039717C">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sym w:font="Wingdings" w:char="F0E0"/>
      </w:r>
      <w:r w:rsidRPr="00532D2A">
        <w:rPr>
          <w:rFonts w:ascii="Times New Roman" w:hAnsi="Times New Roman" w:cs="Times New Roman"/>
          <w:sz w:val="26"/>
          <w:szCs w:val="26"/>
        </w:rPr>
        <w:t>f1=strtof(array,&amp;pend);</w:t>
      </w:r>
    </w:p>
    <w:p w14:paraId="3E7E1D32" w14:textId="07E70DD8" w:rsidR="00265205" w:rsidRPr="00532D2A" w:rsidRDefault="00265205" w:rsidP="0039717C">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sym w:font="Wingdings" w:char="F0E0"/>
      </w:r>
      <w:r w:rsidRPr="00532D2A">
        <w:rPr>
          <w:rFonts w:ascii="Times New Roman" w:hAnsi="Times New Roman" w:cs="Times New Roman"/>
          <w:sz w:val="26"/>
          <w:szCs w:val="26"/>
        </w:rPr>
        <w:t>f2=strtof(&amp;pend,NULL);</w:t>
      </w:r>
    </w:p>
    <w:p w14:paraId="460ABE6E" w14:textId="47A8D66E" w:rsidR="00DD7B46" w:rsidRPr="00532D2A" w:rsidRDefault="00DD7B46" w:rsidP="0039717C">
      <w:pPr>
        <w:rPr>
          <w:rFonts w:ascii="Times New Roman" w:hAnsi="Times New Roman" w:cs="Times New Roman"/>
          <w:sz w:val="26"/>
          <w:szCs w:val="26"/>
        </w:rPr>
      </w:pPr>
      <w:r w:rsidRPr="00532D2A">
        <w:rPr>
          <w:rFonts w:ascii="Times New Roman" w:hAnsi="Times New Roman" w:cs="Times New Roman"/>
          <w:sz w:val="26"/>
          <w:szCs w:val="26"/>
        </w:rPr>
        <w:t>Strtok:  cắt chuỗi tại dấu hiệu cho trước</w:t>
      </w:r>
    </w:p>
    <w:p w14:paraId="6134B2CE" w14:textId="29F60541" w:rsidR="00DD7B46" w:rsidRPr="00532D2A" w:rsidRDefault="00DD7B46" w:rsidP="0039717C">
      <w:pPr>
        <w:rPr>
          <w:rFonts w:ascii="Times New Roman" w:hAnsi="Times New Roman" w:cs="Times New Roman"/>
          <w:sz w:val="26"/>
          <w:szCs w:val="26"/>
        </w:rPr>
      </w:pPr>
      <w:r w:rsidRPr="00532D2A">
        <w:rPr>
          <w:rFonts w:ascii="Times New Roman" w:hAnsi="Times New Roman" w:cs="Times New Roman"/>
          <w:sz w:val="26"/>
          <w:szCs w:val="26"/>
        </w:rPr>
        <w:tab/>
        <w:t>Char array[]=”luong cong tien”;</w:t>
      </w:r>
    </w:p>
    <w:p w14:paraId="5E3461EF" w14:textId="4BA9EE5D" w:rsidR="00DD7B46" w:rsidRPr="00532D2A" w:rsidRDefault="00DD7B46" w:rsidP="0039717C">
      <w:pPr>
        <w:rPr>
          <w:rFonts w:ascii="Times New Roman" w:hAnsi="Times New Roman" w:cs="Times New Roman"/>
          <w:sz w:val="26"/>
          <w:szCs w:val="26"/>
        </w:rPr>
      </w:pPr>
      <w:r w:rsidRPr="00532D2A">
        <w:rPr>
          <w:rFonts w:ascii="Times New Roman" w:hAnsi="Times New Roman" w:cs="Times New Roman"/>
          <w:sz w:val="26"/>
          <w:szCs w:val="26"/>
        </w:rPr>
        <w:tab/>
        <w:t>Char*token=strtof(array,” “);</w:t>
      </w:r>
    </w:p>
    <w:p w14:paraId="512A3D3A" w14:textId="34548EDB" w:rsidR="00DD7B46" w:rsidRPr="00532D2A" w:rsidRDefault="00DD7B46" w:rsidP="00DD7B46">
      <w:pPr>
        <w:ind w:firstLine="720"/>
        <w:rPr>
          <w:rFonts w:ascii="Times New Roman" w:hAnsi="Times New Roman" w:cs="Times New Roman"/>
          <w:sz w:val="26"/>
          <w:szCs w:val="26"/>
        </w:rPr>
      </w:pPr>
      <w:r w:rsidRPr="00532D2A">
        <w:rPr>
          <w:rFonts w:ascii="Times New Roman" w:hAnsi="Times New Roman" w:cs="Times New Roman"/>
          <w:sz w:val="26"/>
          <w:szCs w:val="26"/>
        </w:rPr>
        <w:t>Token=strtof(NULL,” “);</w:t>
      </w:r>
    </w:p>
    <w:p w14:paraId="2AF92FB7" w14:textId="3CD592AB" w:rsidR="00520B9A" w:rsidRPr="00532D2A" w:rsidRDefault="00520B9A" w:rsidP="00E405AF">
      <w:pPr>
        <w:pStyle w:val="ListParagraph"/>
        <w:numPr>
          <w:ilvl w:val="0"/>
          <w:numId w:val="3"/>
        </w:numPr>
        <w:rPr>
          <w:rFonts w:ascii="Times New Roman" w:hAnsi="Times New Roman" w:cs="Times New Roman"/>
          <w:sz w:val="26"/>
          <w:szCs w:val="26"/>
        </w:rPr>
      </w:pPr>
      <w:r w:rsidRPr="00532D2A">
        <w:rPr>
          <w:rFonts w:ascii="Times New Roman" w:hAnsi="Times New Roman" w:cs="Times New Roman"/>
          <w:sz w:val="26"/>
          <w:szCs w:val="26"/>
        </w:rPr>
        <w:t>luong</w:t>
      </w:r>
    </w:p>
    <w:p w14:paraId="6AA18147" w14:textId="6EB8A36F" w:rsidR="00E405AF" w:rsidRPr="00532D2A" w:rsidRDefault="00E405AF" w:rsidP="00E405AF">
      <w:pPr>
        <w:rPr>
          <w:rFonts w:ascii="Times New Roman" w:hAnsi="Times New Roman" w:cs="Times New Roman"/>
          <w:sz w:val="26"/>
          <w:szCs w:val="26"/>
        </w:rPr>
      </w:pPr>
      <w:r w:rsidRPr="00532D2A">
        <w:rPr>
          <w:rFonts w:ascii="Times New Roman" w:hAnsi="Times New Roman" w:cs="Times New Roman"/>
          <w:sz w:val="26"/>
          <w:szCs w:val="26"/>
        </w:rPr>
        <w:tab/>
        <w:t xml:space="preserve">cong </w:t>
      </w:r>
    </w:p>
    <w:p w14:paraId="3E1BD63D" w14:textId="3025DC71" w:rsidR="00E405AF" w:rsidRPr="00532D2A" w:rsidRDefault="00E405AF" w:rsidP="00E405AF">
      <w:pPr>
        <w:rPr>
          <w:rFonts w:ascii="Times New Roman" w:hAnsi="Times New Roman" w:cs="Times New Roman"/>
          <w:sz w:val="26"/>
          <w:szCs w:val="26"/>
        </w:rPr>
      </w:pPr>
      <w:r w:rsidRPr="00532D2A">
        <w:rPr>
          <w:rFonts w:ascii="Times New Roman" w:hAnsi="Times New Roman" w:cs="Times New Roman"/>
          <w:sz w:val="26"/>
          <w:szCs w:val="26"/>
        </w:rPr>
        <w:tab/>
        <w:t>tien</w:t>
      </w:r>
    </w:p>
    <w:p w14:paraId="37869BB7" w14:textId="366048CF" w:rsidR="001E5157" w:rsidRPr="00532D2A" w:rsidRDefault="001E5157" w:rsidP="00E405AF">
      <w:pPr>
        <w:rPr>
          <w:rFonts w:ascii="Times New Roman" w:hAnsi="Times New Roman" w:cs="Times New Roman"/>
          <w:sz w:val="26"/>
          <w:szCs w:val="26"/>
        </w:rPr>
      </w:pPr>
      <w:r w:rsidRPr="00532D2A">
        <w:rPr>
          <w:rFonts w:ascii="Times New Roman" w:hAnsi="Times New Roman" w:cs="Times New Roman"/>
          <w:sz w:val="26"/>
          <w:szCs w:val="26"/>
        </w:rPr>
        <w:t>itoa: itoa(i,array,16);</w:t>
      </w:r>
    </w:p>
    <w:p w14:paraId="693AAE43" w14:textId="6094B1FF" w:rsidR="001E5157" w:rsidRPr="00532D2A" w:rsidRDefault="001E5157" w:rsidP="00E405AF">
      <w:pPr>
        <w:rPr>
          <w:rFonts w:ascii="Times New Roman" w:hAnsi="Times New Roman" w:cs="Times New Roman"/>
          <w:sz w:val="26"/>
          <w:szCs w:val="26"/>
        </w:rPr>
      </w:pPr>
      <w:r w:rsidRPr="00532D2A">
        <w:rPr>
          <w:rFonts w:ascii="Times New Roman" w:hAnsi="Times New Roman" w:cs="Times New Roman"/>
          <w:sz w:val="26"/>
          <w:szCs w:val="26"/>
        </w:rPr>
        <w:tab/>
        <w:t>i: số muốn covers</w:t>
      </w:r>
    </w:p>
    <w:p w14:paraId="437D5E9A" w14:textId="66EF9EC5" w:rsidR="001E5157" w:rsidRPr="00532D2A" w:rsidRDefault="001E5157" w:rsidP="00E405AF">
      <w:pPr>
        <w:rPr>
          <w:rFonts w:ascii="Times New Roman" w:hAnsi="Times New Roman" w:cs="Times New Roman"/>
          <w:sz w:val="26"/>
          <w:szCs w:val="26"/>
        </w:rPr>
      </w:pPr>
      <w:r w:rsidRPr="00532D2A">
        <w:rPr>
          <w:rFonts w:ascii="Times New Roman" w:hAnsi="Times New Roman" w:cs="Times New Roman"/>
          <w:sz w:val="26"/>
          <w:szCs w:val="26"/>
        </w:rPr>
        <w:tab/>
        <w:t>array:mảng để lưu</w:t>
      </w:r>
    </w:p>
    <w:p w14:paraId="11AADA63" w14:textId="722536F5" w:rsidR="001E5157" w:rsidRPr="00532D2A" w:rsidRDefault="001E5157" w:rsidP="00E405AF">
      <w:pPr>
        <w:rPr>
          <w:rFonts w:ascii="Times New Roman" w:hAnsi="Times New Roman" w:cs="Times New Roman"/>
          <w:sz w:val="26"/>
          <w:szCs w:val="26"/>
        </w:rPr>
      </w:pPr>
      <w:r w:rsidRPr="00532D2A">
        <w:rPr>
          <w:rFonts w:ascii="Times New Roman" w:hAnsi="Times New Roman" w:cs="Times New Roman"/>
          <w:sz w:val="26"/>
          <w:szCs w:val="26"/>
        </w:rPr>
        <w:tab/>
        <w:t>16: kiểu số muốn chuyển đổi( nhị phân, thập</w:t>
      </w:r>
      <w:r w:rsidR="001118D3" w:rsidRPr="00532D2A">
        <w:rPr>
          <w:rFonts w:ascii="Times New Roman" w:hAnsi="Times New Roman" w:cs="Times New Roman"/>
          <w:sz w:val="26"/>
          <w:szCs w:val="26"/>
        </w:rPr>
        <w:t xml:space="preserve"> </w:t>
      </w:r>
      <w:r w:rsidRPr="00532D2A">
        <w:rPr>
          <w:rFonts w:ascii="Times New Roman" w:hAnsi="Times New Roman" w:cs="Times New Roman"/>
          <w:sz w:val="26"/>
          <w:szCs w:val="26"/>
        </w:rPr>
        <w:t>phân</w:t>
      </w:r>
      <w:r w:rsidR="001118D3" w:rsidRPr="00532D2A">
        <w:rPr>
          <w:rFonts w:ascii="Times New Roman" w:hAnsi="Times New Roman" w:cs="Times New Roman"/>
          <w:sz w:val="26"/>
          <w:szCs w:val="26"/>
        </w:rPr>
        <w:t>,thập lục phân</w:t>
      </w:r>
      <w:r w:rsidRPr="00532D2A">
        <w:rPr>
          <w:rFonts w:ascii="Times New Roman" w:hAnsi="Times New Roman" w:cs="Times New Roman"/>
          <w:sz w:val="26"/>
          <w:szCs w:val="26"/>
        </w:rPr>
        <w:t>…)</w:t>
      </w:r>
    </w:p>
    <w:p w14:paraId="18BA3AAF" w14:textId="77777777" w:rsidR="00385D19" w:rsidRPr="00532D2A" w:rsidRDefault="00385D19" w:rsidP="00E405AF">
      <w:pPr>
        <w:rPr>
          <w:rFonts w:ascii="Times New Roman" w:hAnsi="Times New Roman" w:cs="Times New Roman"/>
          <w:sz w:val="26"/>
          <w:szCs w:val="26"/>
        </w:rPr>
      </w:pPr>
    </w:p>
    <w:p w14:paraId="1E3435F0" w14:textId="30969F61" w:rsidR="005B3C93" w:rsidRPr="00532D2A" w:rsidRDefault="00A0618A" w:rsidP="00E405AF">
      <w:pPr>
        <w:rPr>
          <w:rFonts w:ascii="Times New Roman" w:hAnsi="Times New Roman" w:cs="Times New Roman"/>
          <w:sz w:val="26"/>
          <w:szCs w:val="26"/>
        </w:rPr>
      </w:pPr>
      <w:r w:rsidRPr="00532D2A">
        <w:rPr>
          <w:rFonts w:ascii="Times New Roman" w:hAnsi="Times New Roman" w:cs="Times New Roman"/>
          <w:sz w:val="26"/>
          <w:szCs w:val="26"/>
        </w:rPr>
        <w:t>Vector :</w:t>
      </w:r>
      <w:r w:rsidR="005B3C93" w:rsidRPr="00532D2A">
        <w:rPr>
          <w:rFonts w:ascii="Times New Roman" w:hAnsi="Times New Roman" w:cs="Times New Roman"/>
          <w:sz w:val="26"/>
          <w:szCs w:val="26"/>
        </w:rPr>
        <w:t xml:space="preserve"> </w:t>
      </w:r>
      <w:r w:rsidR="00385D19" w:rsidRPr="00532D2A">
        <w:rPr>
          <w:rFonts w:ascii="Times New Roman" w:hAnsi="Times New Roman" w:cs="Times New Roman"/>
          <w:sz w:val="26"/>
          <w:szCs w:val="26"/>
        </w:rPr>
        <w:t>học về bản chất của cấp phát động</w:t>
      </w:r>
    </w:p>
    <w:p w14:paraId="1EAD59A2" w14:textId="6607E878" w:rsidR="00A0618A" w:rsidRPr="00532D2A" w:rsidRDefault="005B3C93" w:rsidP="005B3C93">
      <w:pPr>
        <w:ind w:firstLine="720"/>
        <w:rPr>
          <w:rFonts w:ascii="Times New Roman" w:hAnsi="Times New Roman" w:cs="Times New Roman"/>
          <w:sz w:val="26"/>
          <w:szCs w:val="26"/>
        </w:rPr>
      </w:pPr>
      <w:r w:rsidRPr="00532D2A">
        <w:rPr>
          <w:rFonts w:ascii="Times New Roman" w:hAnsi="Times New Roman" w:cs="Times New Roman"/>
          <w:sz w:val="26"/>
          <w:szCs w:val="26"/>
        </w:rPr>
        <w:t xml:space="preserve">C++:   </w:t>
      </w:r>
      <w:r w:rsidR="00A3656F" w:rsidRPr="00532D2A">
        <w:rPr>
          <w:rFonts w:ascii="Times New Roman" w:hAnsi="Times New Roman" w:cs="Times New Roman"/>
          <w:sz w:val="26"/>
          <w:szCs w:val="26"/>
        </w:rPr>
        <w:t>#include&lt;vector&gt;</w:t>
      </w:r>
      <w:r w:rsidRPr="00532D2A">
        <w:rPr>
          <w:rFonts w:ascii="Times New Roman" w:hAnsi="Times New Roman" w:cs="Times New Roman"/>
          <w:sz w:val="26"/>
          <w:szCs w:val="26"/>
        </w:rPr>
        <w:t xml:space="preserve"> </w:t>
      </w:r>
    </w:p>
    <w:p w14:paraId="01F588A0" w14:textId="586E2C7E" w:rsidR="00A0618A" w:rsidRPr="00532D2A" w:rsidRDefault="00A0618A" w:rsidP="00E405AF">
      <w:pPr>
        <w:rPr>
          <w:rFonts w:ascii="Times New Roman" w:hAnsi="Times New Roman" w:cs="Times New Roman"/>
          <w:sz w:val="26"/>
          <w:szCs w:val="26"/>
        </w:rPr>
      </w:pPr>
      <w:r w:rsidRPr="00532D2A">
        <w:rPr>
          <w:rFonts w:ascii="Times New Roman" w:hAnsi="Times New Roman" w:cs="Times New Roman"/>
          <w:sz w:val="26"/>
          <w:szCs w:val="26"/>
        </w:rPr>
        <w:tab/>
      </w:r>
      <w:r w:rsidR="005B3C93" w:rsidRPr="00532D2A">
        <w:rPr>
          <w:rFonts w:ascii="Times New Roman" w:hAnsi="Times New Roman" w:cs="Times New Roman"/>
          <w:sz w:val="26"/>
          <w:szCs w:val="26"/>
        </w:rPr>
        <w:tab/>
      </w:r>
      <w:r w:rsidRPr="00532D2A">
        <w:rPr>
          <w:rFonts w:ascii="Times New Roman" w:hAnsi="Times New Roman" w:cs="Times New Roman"/>
          <w:sz w:val="26"/>
          <w:szCs w:val="26"/>
        </w:rPr>
        <w:t>Vector&lt;int&gt;</w:t>
      </w:r>
      <w:r w:rsidR="00A3656F" w:rsidRPr="00532D2A">
        <w:rPr>
          <w:rFonts w:ascii="Times New Roman" w:hAnsi="Times New Roman" w:cs="Times New Roman"/>
          <w:sz w:val="26"/>
          <w:szCs w:val="26"/>
        </w:rPr>
        <w:t xml:space="preserve"> mang = {1,2,3,4};</w:t>
      </w:r>
    </w:p>
    <w:p w14:paraId="4D648811" w14:textId="7183289B" w:rsidR="00A3656F" w:rsidRPr="00532D2A" w:rsidRDefault="00A3656F" w:rsidP="00E405AF">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Mang.push_bach(5);</w:t>
      </w:r>
    </w:p>
    <w:p w14:paraId="4FB9C223" w14:textId="3B6A11C8" w:rsidR="00A3656F" w:rsidRPr="00532D2A" w:rsidRDefault="00A3656F" w:rsidP="00E405AF">
      <w:pPr>
        <w:rPr>
          <w:rFonts w:ascii="Times New Roman" w:hAnsi="Times New Roman" w:cs="Times New Roman"/>
          <w:sz w:val="26"/>
          <w:szCs w:val="26"/>
        </w:rPr>
      </w:pPr>
      <w:r w:rsidRPr="00532D2A">
        <w:rPr>
          <w:rFonts w:ascii="Times New Roman" w:hAnsi="Times New Roman" w:cs="Times New Roman"/>
          <w:sz w:val="26"/>
          <w:szCs w:val="26"/>
        </w:rPr>
        <w:tab/>
      </w:r>
      <w:r w:rsidRPr="00532D2A">
        <w:rPr>
          <w:rFonts w:ascii="Times New Roman" w:hAnsi="Times New Roman" w:cs="Times New Roman"/>
          <w:sz w:val="26"/>
          <w:szCs w:val="26"/>
        </w:rPr>
        <w:tab/>
        <w:t>Printf(“</w:t>
      </w:r>
      <w:r w:rsidR="005B3C93" w:rsidRPr="00532D2A">
        <w:rPr>
          <w:rFonts w:ascii="Times New Roman" w:hAnsi="Times New Roman" w:cs="Times New Roman"/>
          <w:sz w:val="26"/>
          <w:szCs w:val="26"/>
        </w:rPr>
        <w:t>%d</w:t>
      </w:r>
      <w:r w:rsidRPr="00532D2A">
        <w:rPr>
          <w:rFonts w:ascii="Times New Roman" w:hAnsi="Times New Roman" w:cs="Times New Roman"/>
          <w:sz w:val="26"/>
          <w:szCs w:val="26"/>
        </w:rPr>
        <w:t>”</w:t>
      </w:r>
      <w:r w:rsidR="005B3C93" w:rsidRPr="00532D2A">
        <w:rPr>
          <w:rFonts w:ascii="Times New Roman" w:hAnsi="Times New Roman" w:cs="Times New Roman"/>
          <w:sz w:val="26"/>
          <w:szCs w:val="26"/>
        </w:rPr>
        <w:t>,mang[4]</w:t>
      </w:r>
      <w:r w:rsidRPr="00532D2A">
        <w:rPr>
          <w:rFonts w:ascii="Times New Roman" w:hAnsi="Times New Roman" w:cs="Times New Roman"/>
          <w:sz w:val="26"/>
          <w:szCs w:val="26"/>
        </w:rPr>
        <w:t>)</w:t>
      </w:r>
      <w:r w:rsidR="005B3C93" w:rsidRPr="00532D2A">
        <w:rPr>
          <w:rFonts w:ascii="Times New Roman" w:hAnsi="Times New Roman" w:cs="Times New Roman"/>
          <w:sz w:val="26"/>
          <w:szCs w:val="26"/>
        </w:rPr>
        <w:t>;///in ra phần tử tiếp theo của mảng.</w:t>
      </w:r>
    </w:p>
    <w:p w14:paraId="6F39070F" w14:textId="782F6863" w:rsidR="00385D19" w:rsidRPr="00532D2A" w:rsidRDefault="00385D19" w:rsidP="00E405AF">
      <w:pPr>
        <w:rPr>
          <w:rFonts w:ascii="Times New Roman" w:hAnsi="Times New Roman" w:cs="Times New Roman"/>
          <w:sz w:val="26"/>
          <w:szCs w:val="26"/>
        </w:rPr>
      </w:pPr>
      <w:r w:rsidRPr="00532D2A">
        <w:rPr>
          <w:rFonts w:ascii="Times New Roman" w:hAnsi="Times New Roman" w:cs="Times New Roman"/>
          <w:sz w:val="26"/>
          <w:szCs w:val="26"/>
        </w:rPr>
        <w:lastRenderedPageBreak/>
        <w:t>CTDL stack: thêm xóa các mảng dữ liệu trong stack</w:t>
      </w:r>
    </w:p>
    <w:p w14:paraId="4CB165A1" w14:textId="4C94AAA7" w:rsidR="00385D19" w:rsidRPr="00532D2A" w:rsidRDefault="00385D19" w:rsidP="00E405AF">
      <w:pPr>
        <w:rPr>
          <w:rFonts w:ascii="Times New Roman" w:hAnsi="Times New Roman" w:cs="Times New Roman"/>
          <w:sz w:val="26"/>
          <w:szCs w:val="26"/>
        </w:rPr>
      </w:pPr>
    </w:p>
    <w:p w14:paraId="7E63A859" w14:textId="67202729" w:rsidR="00385D19" w:rsidRPr="00532D2A" w:rsidRDefault="00385D19" w:rsidP="00E405AF">
      <w:pPr>
        <w:rPr>
          <w:rFonts w:ascii="Times New Roman" w:hAnsi="Times New Roman" w:cs="Times New Roman"/>
          <w:sz w:val="26"/>
          <w:szCs w:val="26"/>
        </w:rPr>
      </w:pPr>
      <w:r w:rsidRPr="00532D2A">
        <w:rPr>
          <w:rFonts w:ascii="Times New Roman" w:hAnsi="Times New Roman" w:cs="Times New Roman"/>
          <w:sz w:val="26"/>
          <w:szCs w:val="26"/>
        </w:rPr>
        <w:t>Queue</w:t>
      </w:r>
      <w:r w:rsidR="00532D2A" w:rsidRPr="00532D2A">
        <w:rPr>
          <w:rFonts w:ascii="Times New Roman" w:hAnsi="Times New Roman" w:cs="Times New Roman"/>
          <w:sz w:val="26"/>
          <w:szCs w:val="26"/>
        </w:rPr>
        <w:t>: xây dựng hàng đợi</w:t>
      </w:r>
    </w:p>
    <w:p w14:paraId="6116FC9E" w14:textId="7911B720" w:rsidR="00532D2A" w:rsidRDefault="00532D2A" w:rsidP="00532D2A">
      <w:p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532D2A">
        <w:rPr>
          <w:rFonts w:ascii="Times New Roman" w:hAnsi="Times New Roman" w:cs="Times New Roman"/>
          <w:sz w:val="26"/>
          <w:szCs w:val="26"/>
        </w:rPr>
        <w:tab/>
      </w:r>
      <w:r w:rsidRPr="00532D2A">
        <w:rPr>
          <w:rFonts w:ascii="Times New Roman" w:eastAsia="Times New Roman" w:hAnsi="Times New Roman" w:cs="Times New Roman"/>
          <w:i/>
          <w:iCs/>
          <w:color w:val="222222"/>
          <w:sz w:val="26"/>
          <w:szCs w:val="26"/>
        </w:rPr>
        <w:t>front</w:t>
      </w:r>
      <w:r w:rsidRPr="00532D2A">
        <w:rPr>
          <w:rFonts w:ascii="Times New Roman" w:eastAsia="Times New Roman" w:hAnsi="Times New Roman" w:cs="Times New Roman"/>
          <w:color w:val="222222"/>
          <w:sz w:val="26"/>
          <w:szCs w:val="26"/>
        </w:rPr>
        <w:t>: Chỉ số của phần tử ở đang đầu queue. Nó sẽ là chỉ số của phần tử sẽ bị xóa ở lần tiếp theo</w:t>
      </w:r>
    </w:p>
    <w:p w14:paraId="50562415" w14:textId="6BDB5B33" w:rsidR="00532D2A" w:rsidRDefault="00532D2A" w:rsidP="00532D2A">
      <w:p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Pr>
          <w:rFonts w:ascii="Times New Roman" w:eastAsia="Times New Roman" w:hAnsi="Times New Roman" w:cs="Times New Roman"/>
          <w:i/>
          <w:iCs/>
          <w:color w:val="222222"/>
          <w:sz w:val="26"/>
          <w:szCs w:val="26"/>
        </w:rPr>
        <w:tab/>
        <w:t>xóa</w:t>
      </w:r>
      <w:r w:rsidRPr="00532D2A">
        <w:rPr>
          <w:rFonts w:ascii="Times New Roman" w:eastAsia="Times New Roman" w:hAnsi="Times New Roman" w:cs="Times New Roman"/>
          <w:color w:val="222222"/>
          <w:sz w:val="26"/>
          <w:szCs w:val="26"/>
        </w:rPr>
        <w:t>:</w:t>
      </w:r>
      <w:r>
        <w:rPr>
          <w:rFonts w:ascii="Times New Roman" w:eastAsia="Times New Roman" w:hAnsi="Times New Roman" w:cs="Times New Roman"/>
          <w:color w:val="222222"/>
          <w:sz w:val="26"/>
          <w:szCs w:val="26"/>
        </w:rPr>
        <w:t xml:space="preserve"> kiểm tra rỗng hay chưa</w:t>
      </w:r>
    </w:p>
    <w:p w14:paraId="37AB45B4" w14:textId="15F41855" w:rsidR="00532D2A" w:rsidRDefault="00532D2A" w:rsidP="00532D2A">
      <w:pPr>
        <w:shd w:val="clear" w:color="auto" w:fill="FFFFFF"/>
        <w:spacing w:before="100" w:beforeAutospacing="1" w:after="150" w:line="240" w:lineRule="auto"/>
        <w:ind w:left="1755" w:firstLine="405"/>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mang[0]=’\0’;</w:t>
      </w:r>
    </w:p>
    <w:p w14:paraId="04889B21" w14:textId="01591B26" w:rsidR="00532D2A" w:rsidRPr="00532D2A" w:rsidRDefault="00532D2A" w:rsidP="00532D2A">
      <w:p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Pr>
          <w:rFonts w:ascii="Times New Roman" w:eastAsia="Times New Roman" w:hAnsi="Times New Roman" w:cs="Times New Roman"/>
          <w:i/>
          <w:iCs/>
          <w:color w:val="222222"/>
          <w:sz w:val="26"/>
          <w:szCs w:val="26"/>
        </w:rPr>
        <w:tab/>
      </w:r>
      <w:r>
        <w:rPr>
          <w:rFonts w:ascii="Times New Roman" w:eastAsia="Times New Roman" w:hAnsi="Times New Roman" w:cs="Times New Roman"/>
          <w:i/>
          <w:iCs/>
          <w:color w:val="222222"/>
          <w:sz w:val="26"/>
          <w:szCs w:val="26"/>
        </w:rPr>
        <w:tab/>
        <w:t>front++</w:t>
      </w:r>
      <w:r w:rsidRPr="00532D2A">
        <w:rPr>
          <w:rFonts w:ascii="Times New Roman" w:eastAsia="Times New Roman" w:hAnsi="Times New Roman" w:cs="Times New Roman"/>
          <w:color w:val="222222"/>
          <w:sz w:val="26"/>
          <w:szCs w:val="26"/>
        </w:rPr>
        <w:t>;</w:t>
      </w:r>
    </w:p>
    <w:p w14:paraId="32FF0079" w14:textId="52732D03" w:rsidR="00532D2A" w:rsidRDefault="00532D2A" w:rsidP="00532D2A">
      <w:pPr>
        <w:shd w:val="clear" w:color="auto" w:fill="FFFFFF"/>
        <w:spacing w:before="100" w:beforeAutospacing="1" w:after="0" w:line="240" w:lineRule="auto"/>
        <w:ind w:left="1440"/>
        <w:rPr>
          <w:rFonts w:ascii="Times New Roman" w:eastAsia="Times New Roman" w:hAnsi="Times New Roman" w:cs="Times New Roman"/>
          <w:color w:val="222222"/>
          <w:sz w:val="26"/>
          <w:szCs w:val="26"/>
        </w:rPr>
      </w:pPr>
      <w:r w:rsidRPr="00532D2A">
        <w:rPr>
          <w:rFonts w:ascii="Times New Roman" w:eastAsia="Times New Roman" w:hAnsi="Times New Roman" w:cs="Times New Roman"/>
          <w:i/>
          <w:iCs/>
          <w:color w:val="222222"/>
          <w:sz w:val="26"/>
          <w:szCs w:val="26"/>
        </w:rPr>
        <w:t>rear</w:t>
      </w:r>
      <w:r w:rsidRPr="00532D2A">
        <w:rPr>
          <w:rFonts w:ascii="Times New Roman" w:eastAsia="Times New Roman" w:hAnsi="Times New Roman" w:cs="Times New Roman"/>
          <w:color w:val="222222"/>
          <w:sz w:val="26"/>
          <w:szCs w:val="26"/>
        </w:rPr>
        <w:t>: Chỉ số của phần tử tiếp theo sẽ được thêm vào cuối của queue</w:t>
      </w:r>
    </w:p>
    <w:p w14:paraId="07198DE4" w14:textId="3E2D0715" w:rsidR="00532D2A" w:rsidRDefault="00532D2A" w:rsidP="00532D2A">
      <w:pPr>
        <w:shd w:val="clear" w:color="auto" w:fill="FFFFFF"/>
        <w:spacing w:before="100" w:beforeAutospacing="1" w:after="0"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i/>
          <w:iCs/>
          <w:color w:val="222222"/>
          <w:sz w:val="26"/>
          <w:szCs w:val="26"/>
        </w:rPr>
        <w:tab/>
        <w:t>thêm</w:t>
      </w:r>
      <w:r w:rsidRPr="00532D2A">
        <w:rPr>
          <w:rFonts w:ascii="Times New Roman" w:eastAsia="Times New Roman" w:hAnsi="Times New Roman" w:cs="Times New Roman"/>
          <w:color w:val="222222"/>
          <w:sz w:val="26"/>
          <w:szCs w:val="26"/>
        </w:rPr>
        <w:t>:</w:t>
      </w:r>
      <w:r>
        <w:rPr>
          <w:rFonts w:ascii="Times New Roman" w:eastAsia="Times New Roman" w:hAnsi="Times New Roman" w:cs="Times New Roman"/>
          <w:color w:val="222222"/>
          <w:sz w:val="26"/>
          <w:szCs w:val="26"/>
        </w:rPr>
        <w:t xml:space="preserve"> kiểm tra đầy hay chưa</w:t>
      </w:r>
    </w:p>
    <w:p w14:paraId="2792AC60" w14:textId="453C1078" w:rsidR="00532D2A" w:rsidRDefault="00532D2A" w:rsidP="00532D2A">
      <w:pPr>
        <w:shd w:val="clear" w:color="auto" w:fill="FFFFFF"/>
        <w:spacing w:before="100" w:beforeAutospacing="1" w:after="0" w:line="240" w:lineRule="auto"/>
        <w:ind w:left="216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mang[rear]= data;</w:t>
      </w:r>
    </w:p>
    <w:p w14:paraId="2C50B41F" w14:textId="561B6570" w:rsidR="00532D2A" w:rsidRPr="00532D2A" w:rsidRDefault="00532D2A" w:rsidP="00532D2A">
      <w:pPr>
        <w:shd w:val="clear" w:color="auto" w:fill="FFFFFF"/>
        <w:spacing w:before="100" w:beforeAutospacing="1" w:after="0" w:line="240" w:lineRule="auto"/>
        <w:ind w:left="216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rear++;</w:t>
      </w:r>
      <w:bookmarkStart w:id="0" w:name="_GoBack"/>
      <w:bookmarkEnd w:id="0"/>
    </w:p>
    <w:p w14:paraId="578B2B75" w14:textId="110EFFFF" w:rsidR="00532D2A" w:rsidRPr="00532D2A" w:rsidRDefault="00532D2A" w:rsidP="00532D2A">
      <w:pPr>
        <w:ind w:left="720"/>
        <w:rPr>
          <w:rFonts w:ascii="Times New Roman" w:hAnsi="Times New Roman" w:cs="Times New Roman"/>
          <w:sz w:val="26"/>
          <w:szCs w:val="26"/>
        </w:rPr>
      </w:pPr>
    </w:p>
    <w:p w14:paraId="4EA36192" w14:textId="6CE30EF4" w:rsidR="00385D19" w:rsidRPr="00532D2A" w:rsidRDefault="00385D19" w:rsidP="00E405AF">
      <w:pPr>
        <w:rPr>
          <w:rFonts w:ascii="Times New Roman" w:hAnsi="Times New Roman" w:cs="Times New Roman"/>
          <w:sz w:val="26"/>
          <w:szCs w:val="26"/>
        </w:rPr>
      </w:pPr>
    </w:p>
    <w:p w14:paraId="5DC19C94" w14:textId="20D50BB4" w:rsidR="00385D19" w:rsidRPr="00532D2A" w:rsidRDefault="00385D19" w:rsidP="00E405AF">
      <w:pPr>
        <w:rPr>
          <w:rFonts w:ascii="Times New Roman" w:hAnsi="Times New Roman" w:cs="Times New Roman"/>
          <w:sz w:val="26"/>
          <w:szCs w:val="26"/>
        </w:rPr>
      </w:pPr>
      <w:r w:rsidRPr="00532D2A">
        <w:rPr>
          <w:rFonts w:ascii="Times New Roman" w:hAnsi="Times New Roman" w:cs="Times New Roman"/>
          <w:sz w:val="26"/>
          <w:szCs w:val="26"/>
        </w:rPr>
        <w:t>Thread:  bản chất đa luồng</w:t>
      </w:r>
    </w:p>
    <w:p w14:paraId="1D56FD4B" w14:textId="52939D62" w:rsidR="00385D19" w:rsidRPr="00532D2A" w:rsidRDefault="00385D19" w:rsidP="00E405AF">
      <w:pPr>
        <w:rPr>
          <w:rFonts w:ascii="Times New Roman" w:hAnsi="Times New Roman" w:cs="Times New Roman"/>
          <w:sz w:val="26"/>
          <w:szCs w:val="26"/>
        </w:rPr>
      </w:pPr>
      <w:r w:rsidRPr="00532D2A">
        <w:rPr>
          <w:rFonts w:ascii="Times New Roman" w:hAnsi="Times New Roman" w:cs="Times New Roman"/>
          <w:sz w:val="26"/>
          <w:szCs w:val="26"/>
        </w:rPr>
        <w:tab/>
        <w:t>Chia nhỏ hàm trong chương trình ra thành nhiều phần. Khi chạy CT nó sẽ chạy 1 ít của hàm này và nhảy tới hàm khác chạy tiếp xen kẽ nhau như v cho đến khi chạy xong.</w:t>
      </w:r>
    </w:p>
    <w:p w14:paraId="7BF965DC" w14:textId="29C5B57D" w:rsidR="00385D19" w:rsidRPr="00532D2A" w:rsidRDefault="00385D19" w:rsidP="00E405AF">
      <w:pPr>
        <w:rPr>
          <w:rFonts w:ascii="Times New Roman" w:hAnsi="Times New Roman" w:cs="Times New Roman"/>
          <w:sz w:val="26"/>
          <w:szCs w:val="26"/>
        </w:rPr>
      </w:pPr>
    </w:p>
    <w:p w14:paraId="20D04CF6" w14:textId="77777777" w:rsidR="00385D19" w:rsidRPr="00532D2A" w:rsidRDefault="00385D19" w:rsidP="00E405AF">
      <w:pPr>
        <w:rPr>
          <w:rFonts w:ascii="Times New Roman" w:hAnsi="Times New Roman" w:cs="Times New Roman"/>
          <w:sz w:val="26"/>
          <w:szCs w:val="26"/>
        </w:rPr>
      </w:pPr>
    </w:p>
    <w:p w14:paraId="64B6A5B9" w14:textId="4E0098CD" w:rsidR="00A3656F" w:rsidRPr="00532D2A" w:rsidRDefault="00A3656F" w:rsidP="00E405AF">
      <w:pPr>
        <w:rPr>
          <w:rFonts w:ascii="Times New Roman" w:hAnsi="Times New Roman" w:cs="Times New Roman"/>
          <w:sz w:val="26"/>
          <w:szCs w:val="26"/>
        </w:rPr>
      </w:pPr>
      <w:r w:rsidRPr="00532D2A">
        <w:rPr>
          <w:rFonts w:ascii="Times New Roman" w:hAnsi="Times New Roman" w:cs="Times New Roman"/>
          <w:sz w:val="26"/>
          <w:szCs w:val="26"/>
        </w:rPr>
        <w:tab/>
      </w:r>
    </w:p>
    <w:p w14:paraId="4E076922" w14:textId="77777777" w:rsidR="00A3656F" w:rsidRPr="00532D2A" w:rsidRDefault="00A3656F" w:rsidP="00E405AF">
      <w:pPr>
        <w:rPr>
          <w:rFonts w:ascii="Times New Roman" w:hAnsi="Times New Roman" w:cs="Times New Roman"/>
          <w:sz w:val="26"/>
          <w:szCs w:val="26"/>
        </w:rPr>
      </w:pPr>
    </w:p>
    <w:p w14:paraId="5956E34C" w14:textId="7DC93813" w:rsidR="00E405AF" w:rsidRPr="00532D2A" w:rsidRDefault="00E405AF" w:rsidP="00DD7B46">
      <w:pPr>
        <w:ind w:firstLine="720"/>
        <w:rPr>
          <w:rFonts w:ascii="Times New Roman" w:hAnsi="Times New Roman" w:cs="Times New Roman"/>
          <w:sz w:val="26"/>
          <w:szCs w:val="26"/>
        </w:rPr>
      </w:pPr>
      <w:r w:rsidRPr="00532D2A">
        <w:rPr>
          <w:rFonts w:ascii="Times New Roman" w:hAnsi="Times New Roman" w:cs="Times New Roman"/>
          <w:sz w:val="26"/>
          <w:szCs w:val="26"/>
        </w:rPr>
        <w:t xml:space="preserve">  </w:t>
      </w:r>
    </w:p>
    <w:p w14:paraId="0A67D231" w14:textId="77777777" w:rsidR="00265205" w:rsidRPr="00532D2A" w:rsidRDefault="00265205" w:rsidP="0039717C">
      <w:pPr>
        <w:rPr>
          <w:rFonts w:ascii="Times New Roman" w:hAnsi="Times New Roman" w:cs="Times New Roman"/>
          <w:sz w:val="26"/>
          <w:szCs w:val="26"/>
        </w:rPr>
      </w:pPr>
    </w:p>
    <w:p w14:paraId="3908F243" w14:textId="68F53A0E" w:rsidR="0039717C" w:rsidRPr="00532D2A" w:rsidRDefault="0039717C" w:rsidP="0039717C">
      <w:pPr>
        <w:rPr>
          <w:rFonts w:ascii="Times New Roman" w:hAnsi="Times New Roman" w:cs="Times New Roman"/>
          <w:sz w:val="26"/>
          <w:szCs w:val="26"/>
        </w:rPr>
      </w:pPr>
    </w:p>
    <w:p w14:paraId="0543E3B3" w14:textId="7010E256" w:rsidR="001E2851" w:rsidRPr="00532D2A" w:rsidRDefault="001E2851" w:rsidP="001E2851">
      <w:pPr>
        <w:rPr>
          <w:rFonts w:ascii="Times New Roman" w:hAnsi="Times New Roman" w:cs="Times New Roman"/>
          <w:sz w:val="26"/>
          <w:szCs w:val="26"/>
        </w:rPr>
      </w:pPr>
    </w:p>
    <w:p w14:paraId="1EC36F2A" w14:textId="77777777" w:rsidR="00BA6FF4" w:rsidRPr="00532D2A" w:rsidRDefault="00BA6FF4" w:rsidP="00BA6FF4">
      <w:pPr>
        <w:ind w:firstLine="720"/>
        <w:rPr>
          <w:rFonts w:ascii="Times New Roman" w:hAnsi="Times New Roman" w:cs="Times New Roman"/>
          <w:sz w:val="26"/>
          <w:szCs w:val="26"/>
        </w:rPr>
      </w:pPr>
    </w:p>
    <w:p w14:paraId="794F2C89" w14:textId="77EFEF1D" w:rsidR="005C7F18" w:rsidRPr="00532D2A" w:rsidRDefault="005C7F18" w:rsidP="005C7F18">
      <w:pPr>
        <w:rPr>
          <w:rFonts w:ascii="Times New Roman" w:hAnsi="Times New Roman" w:cs="Times New Roman"/>
          <w:sz w:val="26"/>
          <w:szCs w:val="26"/>
        </w:rPr>
      </w:pPr>
    </w:p>
    <w:sectPr w:rsidR="005C7F18" w:rsidRPr="0053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AA1"/>
    <w:multiLevelType w:val="hybridMultilevel"/>
    <w:tmpl w:val="32ECE450"/>
    <w:lvl w:ilvl="0" w:tplc="8818958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5749F"/>
    <w:multiLevelType w:val="multilevel"/>
    <w:tmpl w:val="6D2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C5CA1"/>
    <w:multiLevelType w:val="hybridMultilevel"/>
    <w:tmpl w:val="1E54E150"/>
    <w:lvl w:ilvl="0" w:tplc="E0BE7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B32A3"/>
    <w:multiLevelType w:val="multilevel"/>
    <w:tmpl w:val="BCF4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70C4A"/>
    <w:multiLevelType w:val="hybridMultilevel"/>
    <w:tmpl w:val="D3948994"/>
    <w:lvl w:ilvl="0" w:tplc="75D006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9D"/>
    <w:rsid w:val="0007205D"/>
    <w:rsid w:val="001118D3"/>
    <w:rsid w:val="001E2851"/>
    <w:rsid w:val="001E5157"/>
    <w:rsid w:val="00265205"/>
    <w:rsid w:val="002F7336"/>
    <w:rsid w:val="00385D19"/>
    <w:rsid w:val="0039717C"/>
    <w:rsid w:val="004D3ADA"/>
    <w:rsid w:val="00520B9A"/>
    <w:rsid w:val="00532D2A"/>
    <w:rsid w:val="00533200"/>
    <w:rsid w:val="005B3C93"/>
    <w:rsid w:val="005B4B4B"/>
    <w:rsid w:val="005C7F18"/>
    <w:rsid w:val="005E129D"/>
    <w:rsid w:val="0063063C"/>
    <w:rsid w:val="00732E67"/>
    <w:rsid w:val="007570E6"/>
    <w:rsid w:val="00842CEE"/>
    <w:rsid w:val="00843985"/>
    <w:rsid w:val="009929DA"/>
    <w:rsid w:val="00A0618A"/>
    <w:rsid w:val="00A15BA6"/>
    <w:rsid w:val="00A3656F"/>
    <w:rsid w:val="00AD5C41"/>
    <w:rsid w:val="00BA6FF4"/>
    <w:rsid w:val="00C26ACD"/>
    <w:rsid w:val="00CF2359"/>
    <w:rsid w:val="00DD7B46"/>
    <w:rsid w:val="00E405AF"/>
    <w:rsid w:val="00EE4685"/>
    <w:rsid w:val="00F2493B"/>
    <w:rsid w:val="00FB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6213"/>
  <w15:chartTrackingRefBased/>
  <w15:docId w15:val="{FD78F533-3FF3-41C4-8507-CAA0F2ED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67"/>
    <w:pPr>
      <w:ind w:left="720"/>
      <w:contextualSpacing/>
    </w:pPr>
  </w:style>
  <w:style w:type="character" w:styleId="Emphasis">
    <w:name w:val="Emphasis"/>
    <w:basedOn w:val="DefaultParagraphFont"/>
    <w:uiPriority w:val="20"/>
    <w:qFormat/>
    <w:rsid w:val="00532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6998">
      <w:bodyDiv w:val="1"/>
      <w:marLeft w:val="0"/>
      <w:marRight w:val="0"/>
      <w:marTop w:val="0"/>
      <w:marBottom w:val="0"/>
      <w:divBdr>
        <w:top w:val="none" w:sz="0" w:space="0" w:color="auto"/>
        <w:left w:val="none" w:sz="0" w:space="0" w:color="auto"/>
        <w:bottom w:val="none" w:sz="0" w:space="0" w:color="auto"/>
        <w:right w:val="none" w:sz="0" w:space="0" w:color="auto"/>
      </w:divBdr>
    </w:div>
    <w:div w:id="16004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5</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cong</dc:creator>
  <cp:keywords/>
  <dc:description/>
  <cp:lastModifiedBy>tien cong</cp:lastModifiedBy>
  <cp:revision>21</cp:revision>
  <dcterms:created xsi:type="dcterms:W3CDTF">2022-07-03T22:33:00Z</dcterms:created>
  <dcterms:modified xsi:type="dcterms:W3CDTF">2022-07-29T09:01:00Z</dcterms:modified>
</cp:coreProperties>
</file>