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D73D7" w14:textId="46B054B3" w:rsidR="00CE0688" w:rsidRPr="00E41A8B" w:rsidRDefault="00E41A8B" w:rsidP="00E41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6" w:line="240" w:lineRule="auto"/>
        <w:jc w:val="righ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705885" w:rsidRPr="00E41A8B">
        <w:rPr>
          <w:rFonts w:ascii="Calibri" w:eastAsia="Calibri" w:hAnsi="Calibri" w:cs="Calibri"/>
          <w:b/>
          <w:color w:val="000000"/>
          <w:sz w:val="24"/>
          <w:szCs w:val="24"/>
        </w:rPr>
        <w:t>CASO</w:t>
      </w:r>
      <w:r w:rsidRPr="00E41A8B">
        <w:rPr>
          <w:rFonts w:ascii="Calibri" w:eastAsia="Calibri" w:hAnsi="Calibri" w:cs="Calibri"/>
          <w:b/>
          <w:color w:val="000000"/>
          <w:sz w:val="24"/>
          <w:szCs w:val="24"/>
        </w:rPr>
        <w:t>S</w:t>
      </w:r>
      <w:r w:rsidR="00705885" w:rsidRPr="00E41A8B">
        <w:rPr>
          <w:rFonts w:ascii="Calibri" w:eastAsia="Calibri" w:hAnsi="Calibri" w:cs="Calibri"/>
          <w:b/>
          <w:color w:val="000000"/>
          <w:sz w:val="24"/>
          <w:szCs w:val="24"/>
        </w:rPr>
        <w:t xml:space="preserve"> DE USO</w:t>
      </w:r>
      <w:r w:rsidRPr="00E41A8B">
        <w:rPr>
          <w:rFonts w:ascii="Calibri" w:eastAsia="Calibri" w:hAnsi="Calibri" w:cs="Calibri"/>
          <w:b/>
          <w:color w:val="000000"/>
          <w:sz w:val="24"/>
          <w:szCs w:val="24"/>
        </w:rPr>
        <w:t xml:space="preserve"> TIENDA JKR</w:t>
      </w:r>
    </w:p>
    <w:p w14:paraId="6701C337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0"/>
          <w:szCs w:val="20"/>
        </w:rPr>
        <w:sectPr w:rsidR="00CE0688">
          <w:pgSz w:w="11900" w:h="16820"/>
          <w:pgMar w:top="567" w:right="1539" w:bottom="0" w:left="800" w:header="0" w:footer="720" w:gutter="0"/>
          <w:pgNumType w:start="1"/>
          <w:cols w:num="2" w:space="720" w:equalWidth="0">
            <w:col w:w="4780" w:space="0"/>
            <w:col w:w="4780" w:space="0"/>
          </w:cols>
        </w:sectPr>
      </w:pPr>
    </w:p>
    <w:p w14:paraId="49AAF317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tbl>
      <w:tblPr>
        <w:tblStyle w:val="af4"/>
        <w:tblW w:w="1045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85"/>
        <w:gridCol w:w="862"/>
        <w:gridCol w:w="761"/>
        <w:gridCol w:w="1810"/>
        <w:gridCol w:w="3033"/>
        <w:gridCol w:w="1806"/>
      </w:tblGrid>
      <w:tr w:rsidR="00CE0688" w14:paraId="35B6AD87" w14:textId="77777777">
        <w:trPr>
          <w:trHeight w:val="240"/>
        </w:trPr>
        <w:tc>
          <w:tcPr>
            <w:tcW w:w="10455" w:type="dxa"/>
            <w:gridSpan w:val="6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9897" w14:textId="71970C6E" w:rsidR="00CE0688" w:rsidRDefault="00E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8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E41A8B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drawing>
                <wp:inline distT="0" distB="0" distL="0" distR="0" wp14:anchorId="4AC4D218" wp14:editId="273D8885">
                  <wp:extent cx="2876550" cy="2779776"/>
                  <wp:effectExtent l="0" t="0" r="0" b="1905"/>
                  <wp:docPr id="19614237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4237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182" cy="278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688" w14:paraId="7807BA2C" w14:textId="77777777">
        <w:trPr>
          <w:trHeight w:val="240"/>
        </w:trPr>
        <w:tc>
          <w:tcPr>
            <w:tcW w:w="10455" w:type="dxa"/>
            <w:gridSpan w:val="6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D143" w14:textId="77777777" w:rsidR="00CE0688" w:rsidRDefault="00CE0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8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CE0688" w14:paraId="1247C3A3" w14:textId="77777777">
        <w:trPr>
          <w:trHeight w:val="240"/>
        </w:trPr>
        <w:tc>
          <w:tcPr>
            <w:tcW w:w="10455" w:type="dxa"/>
            <w:gridSpan w:val="6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2B16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8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1. IDENTIFICACIÓN DE CASO DE USO</w:t>
            </w:r>
          </w:p>
        </w:tc>
      </w:tr>
      <w:tr w:rsidR="00CE0688" w14:paraId="55BB6BB1" w14:textId="77777777">
        <w:trPr>
          <w:trHeight w:val="240"/>
        </w:trPr>
        <w:tc>
          <w:tcPr>
            <w:tcW w:w="2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F31E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  <w:t xml:space="preserve">1.1 Id Caso </w:t>
            </w:r>
          </w:p>
        </w:tc>
        <w:tc>
          <w:tcPr>
            <w:tcW w:w="162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BADC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9"/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  <w:highlight w:val="white"/>
              </w:rPr>
              <w:t>CU 001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7884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  <w:t>1.2 Nomb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DBE5F1"/>
              </w:rPr>
              <w:t xml:space="preserve">re: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  <w:t xml:space="preserve"> </w:t>
            </w:r>
          </w:p>
        </w:tc>
        <w:tc>
          <w:tcPr>
            <w:tcW w:w="4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3DB1" w14:textId="279BEDF4" w:rsidR="00CE0688" w:rsidRDefault="00E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2"/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  <w:highlight w:val="white"/>
              </w:rPr>
              <w:t>Integración a la plataforma</w:t>
            </w:r>
          </w:p>
        </w:tc>
      </w:tr>
      <w:tr w:rsidR="00CE0688" w14:paraId="56164D7E" w14:textId="77777777">
        <w:trPr>
          <w:trHeight w:val="240"/>
        </w:trPr>
        <w:tc>
          <w:tcPr>
            <w:tcW w:w="10455" w:type="dxa"/>
            <w:gridSpan w:val="6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4E94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0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0. HISTÓRICO DE CASO DE USO </w:t>
            </w:r>
          </w:p>
        </w:tc>
      </w:tr>
      <w:tr w:rsidR="00CE0688" w14:paraId="2367CC09" w14:textId="77777777">
        <w:trPr>
          <w:trHeight w:val="240"/>
        </w:trPr>
        <w:tc>
          <w:tcPr>
            <w:tcW w:w="30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D0C9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  <w:t xml:space="preserve">2.1 Autor </w:t>
            </w:r>
          </w:p>
        </w:tc>
        <w:tc>
          <w:tcPr>
            <w:tcW w:w="740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8C15" w14:textId="7500B5AD" w:rsidR="00CE0688" w:rsidRDefault="00E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Mayra Valentina Russi Mora </w:t>
            </w:r>
          </w:p>
        </w:tc>
      </w:tr>
      <w:tr w:rsidR="00CE0688" w14:paraId="4AF46C5F" w14:textId="77777777">
        <w:trPr>
          <w:trHeight w:val="290"/>
        </w:trPr>
        <w:tc>
          <w:tcPr>
            <w:tcW w:w="30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36E8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  <w:t xml:space="preserve">2.2 Fecha Creación </w:t>
            </w:r>
          </w:p>
        </w:tc>
        <w:tc>
          <w:tcPr>
            <w:tcW w:w="25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409E" w14:textId="315AB03E" w:rsidR="00CE0688" w:rsidRDefault="00E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21</w:t>
            </w:r>
            <w:r w:rsidR="00705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/0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6</w:t>
            </w:r>
            <w:r w:rsidR="00705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/202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4</w:t>
            </w:r>
            <w:r w:rsidR="00705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3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BB2E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  <w:t xml:space="preserve">3. Última Actualización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75A7" w14:textId="1FC12D2B" w:rsidR="00CE0688" w:rsidRDefault="00E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21</w:t>
            </w:r>
            <w:r w:rsidR="00705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/0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6</w:t>
            </w:r>
            <w:r w:rsidR="00705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/202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4</w:t>
            </w:r>
          </w:p>
        </w:tc>
      </w:tr>
      <w:tr w:rsidR="00CE0688" w14:paraId="037D97CB" w14:textId="77777777">
        <w:trPr>
          <w:trHeight w:val="240"/>
        </w:trPr>
        <w:tc>
          <w:tcPr>
            <w:tcW w:w="3046" w:type="dxa"/>
            <w:gridSpan w:val="2"/>
            <w:tcBorders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5726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  <w:t xml:space="preserve">2.4 Actualizado por </w:t>
            </w:r>
          </w:p>
        </w:tc>
        <w:tc>
          <w:tcPr>
            <w:tcW w:w="2571" w:type="dxa"/>
            <w:gridSpan w:val="2"/>
            <w:tcBorders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1017" w14:textId="68DB62DF" w:rsidR="00CE0688" w:rsidRDefault="00E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Angelica </w:t>
            </w:r>
            <w:r w:rsidR="006847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Téllez</w:t>
            </w:r>
          </w:p>
        </w:tc>
        <w:tc>
          <w:tcPr>
            <w:tcW w:w="3032" w:type="dxa"/>
            <w:tcBorders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208B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DBE5F1"/>
              </w:rPr>
              <w:t xml:space="preserve">2.5 Versión </w:t>
            </w:r>
          </w:p>
        </w:tc>
        <w:tc>
          <w:tcPr>
            <w:tcW w:w="1806" w:type="dxa"/>
            <w:tcBorders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3457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1.0</w:t>
            </w:r>
          </w:p>
        </w:tc>
      </w:tr>
      <w:tr w:rsidR="00CE0688" w14:paraId="00F43CED" w14:textId="77777777">
        <w:trPr>
          <w:trHeight w:val="240"/>
        </w:trPr>
        <w:tc>
          <w:tcPr>
            <w:tcW w:w="10455" w:type="dxa"/>
            <w:gridSpan w:val="6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0457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0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0. DEFINICIÓN DE UN CASO DE USO </w:t>
            </w:r>
          </w:p>
        </w:tc>
      </w:tr>
      <w:tr w:rsidR="00CE0688" w14:paraId="74EBF216" w14:textId="77777777">
        <w:trPr>
          <w:trHeight w:val="240"/>
        </w:trPr>
        <w:tc>
          <w:tcPr>
            <w:tcW w:w="10455" w:type="dxa"/>
            <w:gridSpan w:val="6"/>
            <w:tcBorders>
              <w:top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EFDE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9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C6D9F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C6D9F1"/>
              </w:rPr>
              <w:t xml:space="preserve">3.1 DESCRIPCIÓN </w:t>
            </w:r>
          </w:p>
        </w:tc>
      </w:tr>
      <w:tr w:rsidR="00CE0688" w14:paraId="658DFC54" w14:textId="77777777">
        <w:trPr>
          <w:trHeight w:val="240"/>
        </w:trPr>
        <w:tc>
          <w:tcPr>
            <w:tcW w:w="1045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248D" w14:textId="4469325C" w:rsidR="00CE0688" w:rsidRDefault="00E41A8B" w:rsidP="00E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Todas las funcionalidades que se puede hacer un </w:t>
            </w:r>
            <w:r w:rsidR="00467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usuario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en la APP</w:t>
            </w:r>
          </w:p>
        </w:tc>
      </w:tr>
      <w:tr w:rsidR="00CE0688" w14:paraId="4FA9C7C5" w14:textId="77777777">
        <w:trPr>
          <w:trHeight w:val="240"/>
        </w:trPr>
        <w:tc>
          <w:tcPr>
            <w:tcW w:w="1045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0AD2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9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C6D9F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C6D9F1"/>
              </w:rPr>
              <w:t xml:space="preserve">3.2 ACTORES </w:t>
            </w:r>
          </w:p>
        </w:tc>
      </w:tr>
      <w:tr w:rsidR="00CE0688" w14:paraId="224BB883" w14:textId="77777777">
        <w:trPr>
          <w:trHeight w:val="240"/>
        </w:trPr>
        <w:tc>
          <w:tcPr>
            <w:tcW w:w="1045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B439" w14:textId="4352A45A" w:rsidR="00CE0688" w:rsidRDefault="00E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Usuarios </w:t>
            </w:r>
          </w:p>
        </w:tc>
      </w:tr>
      <w:tr w:rsidR="00CE0688" w14:paraId="63FBDA31" w14:textId="77777777">
        <w:trPr>
          <w:trHeight w:val="240"/>
        </w:trPr>
        <w:tc>
          <w:tcPr>
            <w:tcW w:w="1045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5035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9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C6D9F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C6D9F1"/>
              </w:rPr>
              <w:t xml:space="preserve">3.3 PRECONDICIONES </w:t>
            </w:r>
          </w:p>
        </w:tc>
      </w:tr>
      <w:tr w:rsidR="00CE0688" w14:paraId="0AEF5408" w14:textId="77777777">
        <w:trPr>
          <w:trHeight w:val="240"/>
        </w:trPr>
        <w:tc>
          <w:tcPr>
            <w:tcW w:w="1045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7AF1" w14:textId="13C89469" w:rsidR="00CE0688" w:rsidRDefault="00E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Se debe descargar la App y instalarse para su visualización y funcionalidad </w:t>
            </w:r>
            <w:r w:rsidR="00705885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CE0688" w14:paraId="758EBCDC" w14:textId="77777777">
        <w:trPr>
          <w:trHeight w:val="424"/>
        </w:trPr>
        <w:tc>
          <w:tcPr>
            <w:tcW w:w="10455" w:type="dxa"/>
            <w:gridSpan w:val="6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80A3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9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3.4 FLUJO NORMAL </w:t>
            </w:r>
          </w:p>
        </w:tc>
      </w:tr>
    </w:tbl>
    <w:p w14:paraId="7FF04758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7F331E" w14:textId="27FF483D" w:rsidR="00CE0688" w:rsidRDefault="00705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1"/>
        <w:rPr>
          <w:rFonts w:ascii="Times New Roman" w:eastAsia="Times New Roman" w:hAnsi="Times New Roman" w:cs="Times New Roman"/>
          <w:color w:val="002060"/>
          <w:sz w:val="20"/>
          <w:szCs w:val="20"/>
        </w:rPr>
      </w:pPr>
      <w:r>
        <w:rPr>
          <w:rFonts w:ascii="Times New Roman" w:eastAsia="Times New Roman" w:hAnsi="Times New Roman" w:cs="Times New Roman"/>
          <w:color w:val="002060"/>
          <w:sz w:val="20"/>
          <w:szCs w:val="20"/>
        </w:rPr>
        <w:t xml:space="preserve"> </w:t>
      </w:r>
    </w:p>
    <w:tbl>
      <w:tblPr>
        <w:tblStyle w:val="af5"/>
        <w:tblW w:w="10306" w:type="dxa"/>
        <w:tblInd w:w="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"/>
        <w:gridCol w:w="5202"/>
        <w:gridCol w:w="4488"/>
      </w:tblGrid>
      <w:tr w:rsidR="00CE0688" w14:paraId="0A2D5333" w14:textId="77777777">
        <w:trPr>
          <w:trHeight w:val="390"/>
        </w:trPr>
        <w:tc>
          <w:tcPr>
            <w:tcW w:w="616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BC99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Paso </w:t>
            </w:r>
          </w:p>
        </w:tc>
        <w:tc>
          <w:tcPr>
            <w:tcW w:w="5201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03FC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Actor </w:t>
            </w:r>
          </w:p>
        </w:tc>
        <w:tc>
          <w:tcPr>
            <w:tcW w:w="4488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C28C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Sistema</w:t>
            </w:r>
          </w:p>
        </w:tc>
      </w:tr>
      <w:tr w:rsidR="00CE0688" w14:paraId="2F8E0DFA" w14:textId="77777777">
        <w:trPr>
          <w:trHeight w:val="470"/>
        </w:trPr>
        <w:tc>
          <w:tcPr>
            <w:tcW w:w="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72F2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1 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4FDB" w14:textId="7DB9928C" w:rsidR="00CE0688" w:rsidRDefault="00E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Descargar la aplicación y abrirla </w:t>
            </w:r>
          </w:p>
        </w:tc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6942" w14:textId="2B3D1FAD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3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muestra la aplicación </w:t>
            </w:r>
            <w:r w:rsidR="004672F7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en el </w:t>
            </w:r>
            <w:proofErr w:type="spellStart"/>
            <w:r w:rsidR="004672F7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play</w:t>
            </w:r>
            <w:proofErr w:type="spellEnd"/>
            <w:r w:rsidR="004672F7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store y se deberá hacer la posterior descarga no es necesario registrarse para poder ver los productos </w:t>
            </w:r>
          </w:p>
        </w:tc>
      </w:tr>
      <w:tr w:rsidR="00CE0688" w14:paraId="514336D0" w14:textId="77777777">
        <w:trPr>
          <w:trHeight w:val="470"/>
        </w:trPr>
        <w:tc>
          <w:tcPr>
            <w:tcW w:w="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F32E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lastRenderedPageBreak/>
              <w:t xml:space="preserve">2 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10DD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seleccionar opción de iniciar sesión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D084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78" w:right="163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Muestra un formulario con los campos para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registrar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usua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rio y contraseña </w:t>
            </w:r>
          </w:p>
        </w:tc>
      </w:tr>
      <w:tr w:rsidR="00CE0688" w14:paraId="64310026" w14:textId="77777777">
        <w:trPr>
          <w:trHeight w:val="470"/>
        </w:trPr>
        <w:tc>
          <w:tcPr>
            <w:tcW w:w="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A1C1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3 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3AF0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74" w:right="120" w:firstLine="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Diligencia los datos que solicita el formulario para registrar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el usuario y contraseña oprimiendo el botón para ingresar</w:t>
            </w:r>
          </w:p>
        </w:tc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CA26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80" w:right="419" w:hanging="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Válida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los datos registrados y muestra el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mensaje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“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confirmado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”</w:t>
            </w:r>
          </w:p>
        </w:tc>
      </w:tr>
      <w:tr w:rsidR="00CE0688" w14:paraId="0033818D" w14:textId="77777777">
        <w:trPr>
          <w:trHeight w:val="240"/>
        </w:trPr>
        <w:tc>
          <w:tcPr>
            <w:tcW w:w="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A4AB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  4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1F6C" w14:textId="77777777" w:rsidR="00CE0688" w:rsidRDefault="00CE0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29E8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Crea la vista del sistema</w:t>
            </w:r>
          </w:p>
        </w:tc>
      </w:tr>
      <w:tr w:rsidR="00CE0688" w14:paraId="567A106D" w14:textId="77777777">
        <w:trPr>
          <w:trHeight w:val="241"/>
        </w:trPr>
        <w:tc>
          <w:tcPr>
            <w:tcW w:w="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B0A6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  5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B382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Fin de caso de uso</w:t>
            </w:r>
          </w:p>
        </w:tc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7D55" w14:textId="77777777" w:rsidR="00CE0688" w:rsidRDefault="00CE0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</w:p>
        </w:tc>
      </w:tr>
    </w:tbl>
    <w:p w14:paraId="23D50AAE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0769F6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3D1A7D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83915A" w14:textId="797F6980" w:rsidR="00CE0688" w:rsidRDefault="00CE0688" w:rsidP="006847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tbl>
      <w:tblPr>
        <w:tblStyle w:val="af7"/>
        <w:tblW w:w="10270" w:type="dxa"/>
        <w:tblInd w:w="7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7"/>
        <w:gridCol w:w="5259"/>
        <w:gridCol w:w="4394"/>
      </w:tblGrid>
      <w:tr w:rsidR="00CE0688" w14:paraId="7359D6E5" w14:textId="77777777">
        <w:trPr>
          <w:trHeight w:val="240"/>
        </w:trPr>
        <w:tc>
          <w:tcPr>
            <w:tcW w:w="617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C0423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Paso </w:t>
            </w:r>
          </w:p>
        </w:tc>
        <w:tc>
          <w:tcPr>
            <w:tcW w:w="5258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6F68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Actor </w:t>
            </w:r>
          </w:p>
        </w:tc>
        <w:tc>
          <w:tcPr>
            <w:tcW w:w="4394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C792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Sistema </w:t>
            </w:r>
          </w:p>
        </w:tc>
      </w:tr>
      <w:tr w:rsidR="00CE0688" w14:paraId="7C278FEB" w14:textId="77777777">
        <w:trPr>
          <w:trHeight w:val="240"/>
        </w:trPr>
        <w:tc>
          <w:tcPr>
            <w:tcW w:w="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0B7F" w14:textId="77777777" w:rsidR="00CE0688" w:rsidRDefault="007058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3.1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EE2B" w14:textId="047F5960" w:rsidR="00CE0688" w:rsidRDefault="004672F7" w:rsidP="004672F7">
            <w:pPr>
              <w:widowControl w:val="0"/>
              <w:spacing w:line="229" w:lineRule="auto"/>
              <w:ind w:right="12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El usuario puede visualizar la información de los productos sin </w:t>
            </w:r>
            <w:proofErr w:type="spellStart"/>
            <w:proofErr w:type="gramStart"/>
            <w:r w:rsidRPr="004672F7">
              <w:rPr>
                <w:rFonts w:ascii="Times New Roman" w:eastAsia="Times New Roman" w:hAnsi="Times New Roman" w:cs="Times New Roman"/>
                <w:sz w:val="20"/>
                <w:szCs w:val="20"/>
              </w:rPr>
              <w:t>loguear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pero para realizar una compra </w:t>
            </w:r>
            <w:r w:rsidR="00684751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o agregar al carrito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se necesita </w:t>
            </w:r>
            <w:proofErr w:type="spellStart"/>
            <w:r w:rsidRPr="004672F7">
              <w:rPr>
                <w:rFonts w:asciiTheme="majorHAnsi" w:hAnsiTheme="majorHAnsi" w:cstheme="majorHAnsi"/>
              </w:rPr>
              <w:t>loguear</w:t>
            </w:r>
            <w:proofErr w:type="spellEnd"/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91BB" w14:textId="305C3A87" w:rsidR="00CE0688" w:rsidRDefault="004672F7">
            <w:pPr>
              <w:widowControl w:val="0"/>
              <w:spacing w:line="229" w:lineRule="auto"/>
              <w:ind w:left="80" w:right="419" w:hanging="3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Direcciona al Inicio de sección</w:t>
            </w:r>
            <w:r w:rsidR="00684751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se </w:t>
            </w:r>
            <w:proofErr w:type="spellStart"/>
            <w:r w:rsidR="00684751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loguea</w:t>
            </w:r>
            <w:proofErr w:type="spellEnd"/>
            <w:r w:rsidR="00684751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o crea usuario hace compra </w:t>
            </w:r>
          </w:p>
        </w:tc>
      </w:tr>
      <w:tr w:rsidR="00CE0688" w14:paraId="08653BD9" w14:textId="77777777">
        <w:trPr>
          <w:trHeight w:val="241"/>
        </w:trPr>
        <w:tc>
          <w:tcPr>
            <w:tcW w:w="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142C" w14:textId="77777777" w:rsidR="00CE0688" w:rsidRDefault="00705885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  3.1.1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A1BF" w14:textId="2D2C388D" w:rsidR="00CE0688" w:rsidRDefault="004672F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Regresa para seguir </w:t>
            </w:r>
            <w:r w:rsidR="00684751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ien</w:t>
            </w:r>
            <w:r w:rsidR="00684751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o información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D3FD" w14:textId="1BBFE3C3" w:rsidR="00CE0688" w:rsidRDefault="00684751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Home</w:t>
            </w:r>
          </w:p>
        </w:tc>
      </w:tr>
      <w:tr w:rsidR="00CE0688" w14:paraId="555E9C66" w14:textId="77777777">
        <w:trPr>
          <w:trHeight w:val="241"/>
        </w:trPr>
        <w:tc>
          <w:tcPr>
            <w:tcW w:w="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B5E1" w14:textId="77777777" w:rsidR="00CE0688" w:rsidRDefault="00705885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  3.1.2</w:t>
            </w:r>
          </w:p>
        </w:tc>
        <w:tc>
          <w:tcPr>
            <w:tcW w:w="5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533A" w14:textId="77777777" w:rsidR="00CE0688" w:rsidRDefault="00705885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Fin de caso de uso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89450" w14:textId="77777777" w:rsidR="00CE0688" w:rsidRDefault="00CE0688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</w:p>
        </w:tc>
      </w:tr>
    </w:tbl>
    <w:p w14:paraId="29A2DF01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51FD0E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ACC078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a"/>
        <w:tblW w:w="1045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57"/>
      </w:tblGrid>
      <w:tr w:rsidR="00CE0688" w14:paraId="77D31AAF" w14:textId="77777777">
        <w:trPr>
          <w:trHeight w:val="248"/>
        </w:trPr>
        <w:tc>
          <w:tcPr>
            <w:tcW w:w="10457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9223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9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3.7 POS CONDICIONES </w:t>
            </w:r>
          </w:p>
        </w:tc>
      </w:tr>
      <w:tr w:rsidR="00CE0688" w14:paraId="1E2E15EC" w14:textId="77777777">
        <w:trPr>
          <w:trHeight w:val="240"/>
        </w:trPr>
        <w:tc>
          <w:tcPr>
            <w:tcW w:w="10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A0D5" w14:textId="20DDD6A0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Ingreso a la plataforma </w:t>
            </w:r>
            <w:r w:rsidR="00684751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y visualización sin </w:t>
            </w:r>
            <w:proofErr w:type="spellStart"/>
            <w:r w:rsidR="00684751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logueo</w:t>
            </w:r>
            <w:proofErr w:type="spellEnd"/>
            <w:r w:rsidR="00684751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84751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alsi</w:t>
            </w:r>
            <w:proofErr w:type="spellEnd"/>
            <w:r w:rsidR="00684751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desea hacer una compra debe hacer el logue </w:t>
            </w:r>
          </w:p>
        </w:tc>
      </w:tr>
      <w:tr w:rsidR="00CE0688" w14:paraId="05AB9AA6" w14:textId="77777777">
        <w:trPr>
          <w:trHeight w:val="240"/>
        </w:trPr>
        <w:tc>
          <w:tcPr>
            <w:tcW w:w="10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D307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9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3.8 FRECUENCIA</w:t>
            </w:r>
          </w:p>
        </w:tc>
      </w:tr>
      <w:tr w:rsidR="00CE0688" w14:paraId="15B51F78" w14:textId="77777777">
        <w:trPr>
          <w:trHeight w:val="240"/>
        </w:trPr>
        <w:tc>
          <w:tcPr>
            <w:tcW w:w="10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8363" w14:textId="77777777" w:rsidR="00CE0688" w:rsidRDefault="00705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Baja</w:t>
            </w:r>
          </w:p>
        </w:tc>
      </w:tr>
    </w:tbl>
    <w:p w14:paraId="60850267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736"/>
        <w:rPr>
          <w:rFonts w:ascii="Calibri" w:eastAsia="Calibri" w:hAnsi="Calibri" w:cs="Calibri"/>
          <w:color w:val="000000"/>
          <w:sz w:val="20"/>
          <w:szCs w:val="20"/>
        </w:rPr>
      </w:pPr>
    </w:p>
    <w:p w14:paraId="69BA1204" w14:textId="77777777" w:rsidR="00CE0688" w:rsidRDefault="00CE06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69"/>
        <w:jc w:val="right"/>
        <w:rPr>
          <w:color w:val="000000"/>
        </w:rPr>
      </w:pPr>
    </w:p>
    <w:sectPr w:rsidR="00CE0688">
      <w:type w:val="continuous"/>
      <w:pgSz w:w="11900" w:h="16820"/>
      <w:pgMar w:top="567" w:right="669" w:bottom="0" w:left="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688"/>
    <w:rsid w:val="000C48A4"/>
    <w:rsid w:val="004672F7"/>
    <w:rsid w:val="00684751"/>
    <w:rsid w:val="00705885"/>
    <w:rsid w:val="00816E49"/>
    <w:rsid w:val="00CE0688"/>
    <w:rsid w:val="00E4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4146"/>
  <w15:docId w15:val="{E058A69E-6A38-433C-8D06-6FA692C1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YYo0dujuUbj3tuU7CfSwwXonqQ==">CgMxLjA4AHIhMXFJeVd4WEttYzhIRDJ3S0pEMkVCTzRQTVJnOWtMcmpN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Russi</dc:creator>
  <cp:lastModifiedBy>Valentina Russi</cp:lastModifiedBy>
  <cp:revision>2</cp:revision>
  <dcterms:created xsi:type="dcterms:W3CDTF">2024-06-22T04:05:00Z</dcterms:created>
  <dcterms:modified xsi:type="dcterms:W3CDTF">2024-06-22T04:05:00Z</dcterms:modified>
</cp:coreProperties>
</file>