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Ôn tập thi GK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Hình thức thi :</w:t>
      </w:r>
    </w:p>
    <w:p>
      <w:pPr>
        <w:pStyle w:val="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Thi trên giấy</w:t>
      </w:r>
    </w:p>
    <w:p>
      <w:pPr>
        <w:pStyle w:val="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Thời gian làm bài 75 phút</w:t>
      </w:r>
    </w:p>
    <w:p>
      <w:pPr>
        <w:pStyle w:val="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Được tham khảo tài liệu giấy ( tài liệu của ai người đó dùng )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Nội dung thi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Lý thuyết ( thi sẽ có từ 3 đến 4 câu lý thuyết – mỗi câu 1 điểm)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kế mạch (1 bài thiết kế mạch – tất cả nội dung đã học)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Ví dụ1:</w:t>
      </w:r>
      <w:r>
        <w:rPr>
          <w:rFonts w:ascii="Times New Roman" w:hAnsi="Times New Roman" w:cs="Times New Roman"/>
          <w:sz w:val="26"/>
          <w:szCs w:val="26"/>
        </w:rPr>
        <w:t xml:space="preserve"> Một hệ thống điều khiển quang báo gồm 12 led đơn và 1 màn hình LCD 20x4 giao tiếp với VĐK . 3 nút nhấn UP và DW  và SPEED kết nối với chân RE2,RE1 và RE0. 1 led 7 đoạn điều khiển bằng phương pháp trực tiếp kết nối với PORTD.</w:t>
      </w: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Vẽ sơ đồ nguyên lý của hệ thống</w:t>
      </w: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Viết chương trình hiển thị trên 4 hàng của LCD nội dung sau:</w:t>
      </w:r>
    </w:p>
    <w:p>
      <w:pPr>
        <w:pStyle w:val="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Sang Dan  12 LED</w:t>
      </w:r>
    </w:p>
    <w:p>
      <w:pPr>
        <w:pStyle w:val="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Tat Dan     12 LED</w:t>
      </w:r>
    </w:p>
    <w:p>
      <w:pPr>
        <w:pStyle w:val="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Sang Dich 12 LED</w:t>
      </w:r>
    </w:p>
    <w:p>
      <w:pPr>
        <w:pStyle w:val="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Tat Dich    12 LED</w:t>
      </w: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Mặc định ban đầu 12 LED đơn sáng dần khi ta nhấn nút DW hoặc UP để điều khiển “</w:t>
      </w:r>
      <w:r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” đi xuống hoặc lên để chọn hiệu ứng sáng của led đơn tương ứng </w:t>
      </w: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nhấn nút SPEED thì sẽ thay đổi tốc độ chuyển trại thái của hiệu ứng hiện tại theo 9 cấp và hiểu thị cấp hiệu tại trên led trực tiếp</w:t>
      </w:r>
    </w:p>
    <w:p>
      <w:pPr>
        <w:pStyle w:val="4"/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Ví dụ2:</w:t>
      </w:r>
      <w:r>
        <w:rPr>
          <w:rFonts w:ascii="Times New Roman" w:hAnsi="Times New Roman" w:cs="Times New Roman"/>
          <w:sz w:val="26"/>
          <w:szCs w:val="26"/>
        </w:rPr>
        <w:t xml:space="preserve"> Một hệ thống đếm sản phẩm gồm 1 mạch thu pháp hồng ngoại, 1 màn hình LCD 20x4. 1 bàn phím ma trận 4x4. 8 led 7 đoạn điều khiển theo phương pháp quét</w:t>
      </w:r>
    </w:p>
    <w:p>
      <w:pPr>
        <w:pStyle w:val="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Vẽ sơ đồ nguyên lý của hệ thống </w:t>
      </w:r>
    </w:p>
    <w:p>
      <w:pPr>
        <w:pStyle w:val="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Viết chương trình đồng hồ số “gio-phut-giay” hiển thị 8 led quét</w:t>
      </w:r>
    </w:p>
    <w:p>
      <w:pPr>
        <w:pStyle w:val="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Viết chương trình khi nhấn phím F thì bắt đầu đếm sản phẩm từ 00 đến 20 và hiển thị hàng đầu LCD theo mẫu : SAN PHAM : XX CAI</w:t>
      </w:r>
    </w:p>
    <w:p>
      <w:pPr>
        <w:pStyle w:val="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nhấn phím F lần nữa thì dừng đếm sản phẩm – có sản phẩm đi qua cũng không đếm. Và nếu nhấn F lần nữa thì cho phép đếm tiếp từ vị trí đã dừng trước đó.</w:t>
      </w:r>
    </w:p>
    <w:p>
      <w:pPr>
        <w:pStyle w:val="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Nhấn 2 phím liên tiếp bé hơn 10 để đặt lại giới hạn đếm sản phẩm và hiển thị hàng 1 LCD theo mẫu:  GIOI HAN : XX Cai</w:t>
      </w:r>
    </w:p>
    <w:p>
      <w:pPr>
        <w:pStyle w:val="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năng suất tạo ra sản phẩm và hiển thị hàng 2 LCD theo mẫu: NANG SUAT: XXX Cai</w:t>
      </w:r>
    </w:p>
    <w:p>
      <w:pPr>
        <w:pStyle w:val="4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(biết rằng năng suất là số sản phẩm làm ra trong 1 phút)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6B24EB"/>
    <w:multiLevelType w:val="multilevel"/>
    <w:tmpl w:val="006B24EB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A3376"/>
    <w:multiLevelType w:val="multilevel"/>
    <w:tmpl w:val="1F7A3376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510CEE"/>
    <w:multiLevelType w:val="multilevel"/>
    <w:tmpl w:val="20510CEE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C03196"/>
    <w:multiLevelType w:val="multilevel"/>
    <w:tmpl w:val="7CC0319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0FA"/>
    <w:rsid w:val="00107C54"/>
    <w:rsid w:val="0027043D"/>
    <w:rsid w:val="00496A0D"/>
    <w:rsid w:val="00533EF9"/>
    <w:rsid w:val="005C1B70"/>
    <w:rsid w:val="005F1CAA"/>
    <w:rsid w:val="00680301"/>
    <w:rsid w:val="006F0891"/>
    <w:rsid w:val="00965A05"/>
    <w:rsid w:val="00C220FA"/>
    <w:rsid w:val="00CA206F"/>
    <w:rsid w:val="00CE1993"/>
    <w:rsid w:val="00D51A5A"/>
    <w:rsid w:val="00D958A7"/>
    <w:rsid w:val="00EE6EA9"/>
    <w:rsid w:val="2286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264</Words>
  <Characters>1505</Characters>
  <Lines>12</Lines>
  <Paragraphs>3</Paragraphs>
  <TotalTime>325</TotalTime>
  <ScaleCrop>false</ScaleCrop>
  <LinksUpToDate>false</LinksUpToDate>
  <CharactersWithSpaces>1766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2019-11-01T00:41:00Z</dcterms:created>
  <dc:creator>Phan Hoan</dc:creator>
  <cp:lastModifiedBy>Vu Tien Phat</cp:lastModifiedBy>
  <dcterms:modified xsi:type="dcterms:W3CDTF">2023-10-19T05:33:27Z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1A53E4257C94477AABE5E834AA1A3790_12</vt:lpwstr>
  </property>
</Properties>
</file>