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53" w:rsidRPr="00AC4C1F" w:rsidRDefault="00E62653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color w:val="231F20"/>
          <w:sz w:val="24"/>
          <w:szCs w:val="24"/>
        </w:rPr>
        <w:t>Hardware</w:t>
      </w:r>
    </w:p>
    <w:p w:rsidR="00E62653" w:rsidRPr="00AC4C1F" w:rsidRDefault="00E62653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150FB5" w:rsidRPr="00AC4C1F" w:rsidRDefault="00150FB5" w:rsidP="00E62653">
      <w:pPr>
        <w:spacing w:after="0"/>
        <w:ind w:left="284"/>
        <w:rPr>
          <w:rFonts w:ascii="Times New Roman" w:hAnsi="Times New Roman" w:cs="Times New Roman"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Untuk mendeteksi pergerakan tanah 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>dengan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akselerometer, diperlukan beberapa perangkat keras, yakni :</w:t>
      </w:r>
    </w:p>
    <w:p w:rsidR="00B23738" w:rsidRPr="00AC4C1F" w:rsidRDefault="00B23738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AC4C1F" w:rsidRDefault="00150FB5" w:rsidP="00E62653">
      <w:pPr>
        <w:spacing w:after="0"/>
        <w:ind w:left="567" w:hanging="56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color w:val="231F20"/>
          <w:sz w:val="24"/>
          <w:szCs w:val="24"/>
        </w:rPr>
        <w:t>1.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51396"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Modul Wireless RF</w:t>
      </w:r>
    </w:p>
    <w:p w:rsidR="00B23738" w:rsidRPr="00AC4C1F" w:rsidRDefault="00AC4C1F" w:rsidP="00E62653">
      <w:pPr>
        <w:spacing w:after="0"/>
        <w:ind w:left="567" w:hanging="567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231F20"/>
          <w:sz w:val="24"/>
          <w:szCs w:val="24"/>
          <w:lang w:eastAsia="id-ID"/>
        </w:rPr>
        <w:drawing>
          <wp:inline distT="0" distB="0" distL="0" distR="0">
            <wp:extent cx="2628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br/>
        <w:t>Saat ini,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telah banyak 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dikembangkan modul </w:t>
      </w:r>
      <w:r w:rsidR="00151396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wireless 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RF. Salah 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satu modul </w:t>
      </w:r>
      <w:r w:rsidR="00151396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wireless 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RF yang sering dipakai 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adalah </w:t>
      </w:r>
      <w:r w:rsidR="00151396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X-Bee Pro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, buatan Maxstream. Modul </w:t>
      </w:r>
      <w:r w:rsidR="008A3C2C" w:rsidRPr="00AC4C1F">
        <w:rPr>
          <w:rFonts w:ascii="Times New Roman" w:hAnsi="Times New Roman" w:cs="Times New Roman"/>
          <w:iCs/>
          <w:color w:val="231F20"/>
          <w:sz w:val="24"/>
          <w:szCs w:val="24"/>
        </w:rPr>
        <w:t>ini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memiliki 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>spesifi</w:t>
      </w:r>
      <w:r w:rsidR="008A3C2C" w:rsidRPr="00AC4C1F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>asi XBP-24/1083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>, dan beroperasi pada frekuensi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2,4 GHz.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Fitur yang dimiliki oleh modul 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>ini adalah :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br/>
        <w:t>1.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Radius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>jangkauannya mencapai 300 meter di dal</w:t>
      </w:r>
      <w:r w:rsidR="000A6771" w:rsidRPr="00AC4C1F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>m ruangan, dan mencapai 1,5 kilometer di luar ruangan</w:t>
      </w:r>
      <w:r w:rsidR="00151396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150FB5" w:rsidRPr="00AC4C1F" w:rsidRDefault="00151396" w:rsidP="00E62653">
      <w:pPr>
        <w:spacing w:after="0"/>
        <w:ind w:left="56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2. Sensitivitas penerimaan </w:t>
      </w:r>
      <w:r w:rsidR="00B23738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mencapai 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t>-100dBm.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 xml:space="preserve">3. RF data </w:t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rate 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t>250.000 bps.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 xml:space="preserve">4. Setiap </w:t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channel 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t>menyediakan alamat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>jaringan lebih dari 65.000 alamat.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 xml:space="preserve">5. Mendukung topologi </w:t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peer to peer, point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</w:r>
      <w:r w:rsidR="00B23738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to multiple poin,</w:t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dan </w:t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point to point.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>6. Bentuk paket modul relatif kecil.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>7. Kompatible dengan perangkat lain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  <w:t xml:space="preserve">yang mendukung teknologi </w:t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Zigbee/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IEEE 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t>802.15.4.</w:t>
      </w: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</w:r>
    </w:p>
    <w:p w:rsidR="00AC4C1F" w:rsidRDefault="00FB6D00" w:rsidP="00E62653">
      <w:pPr>
        <w:spacing w:after="0"/>
        <w:ind w:left="567" w:hanging="56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2. Sensor Percepatan 3 Poros</w:t>
      </w:r>
      <w:r w:rsidR="0074498F"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H48C (3 Axis</w:t>
      </w:r>
      <w:r w:rsidR="00E62653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4498F"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Accelerometer H48C)</w:t>
      </w:r>
    </w:p>
    <w:p w:rsidR="0074498F" w:rsidRPr="00AC4C1F" w:rsidRDefault="00AC4C1F" w:rsidP="00E62653">
      <w:pPr>
        <w:spacing w:after="0"/>
        <w:ind w:left="567" w:hanging="567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  <w:lang w:eastAsia="id-ID"/>
        </w:rPr>
        <w:drawing>
          <wp:inline distT="0" distB="0" distL="0" distR="0">
            <wp:extent cx="1304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>H48C merupakan sensor percepatan yang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>mampu mendeteksi pergerakan dari 3 sumbu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>yaitu x, y, dan z. Sensor ini memberikan keluaran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>berupa data digital hasil konversi tegangan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>dengan resolusi ADC 12 bit</w:t>
      </w:r>
    </w:p>
    <w:p w:rsidR="0074498F" w:rsidRPr="00AC4C1F" w:rsidRDefault="0074498F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0A6771" w:rsidRPr="00AC4C1F" w:rsidRDefault="0074498F" w:rsidP="00E62653">
      <w:pPr>
        <w:spacing w:after="0"/>
        <w:ind w:left="567" w:hanging="56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3. </w:t>
      </w:r>
      <w:r w:rsidR="00A971CA"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C</w:t>
      </w:r>
      <w:r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ontrol</w:t>
      </w:r>
      <w:r w:rsidR="00A971CA"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l</w:t>
      </w:r>
      <w:r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>er</w:t>
      </w:r>
    </w:p>
    <w:p w:rsidR="0074498F" w:rsidRPr="00AC4C1F" w:rsidRDefault="002E5598" w:rsidP="00E62653">
      <w:pPr>
        <w:spacing w:after="0"/>
        <w:ind w:left="567" w:hanging="567"/>
        <w:rPr>
          <w:rFonts w:ascii="Times New Roman" w:hAnsi="Times New Roman" w:cs="Times New Roman"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noProof/>
          <w:color w:val="231F20"/>
          <w:sz w:val="24"/>
          <w:szCs w:val="24"/>
          <w:lang w:eastAsia="id-ID"/>
        </w:rPr>
        <w:drawing>
          <wp:inline distT="0" distB="0" distL="0" distR="0" wp14:anchorId="6286EF09" wp14:editId="6D8D0834">
            <wp:extent cx="2704780" cy="194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Duemilano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33" cy="19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>Kontrol</w:t>
      </w:r>
      <w:r w:rsidR="00E62653" w:rsidRPr="00AC4C1F">
        <w:rPr>
          <w:rFonts w:ascii="Times New Roman" w:hAnsi="Times New Roman" w:cs="Times New Roman"/>
          <w:color w:val="231F20"/>
          <w:sz w:val="24"/>
          <w:szCs w:val="24"/>
        </w:rPr>
        <w:t>er yang digunakan merupakan perangkat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mikrokontroler Arduino board tipe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Deumilanove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dengan mikrokontroler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Atmega</w:t>
      </w:r>
      <w:r w:rsidR="00E62653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328.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Arduino Board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62653" w:rsidRPr="00AC4C1F">
        <w:rPr>
          <w:rFonts w:ascii="Times New Roman" w:hAnsi="Times New Roman" w:cs="Times New Roman"/>
          <w:color w:val="231F20"/>
          <w:sz w:val="24"/>
          <w:szCs w:val="24"/>
        </w:rPr>
        <w:t>dipih karena mudah digunakan, terutam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E62653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karena ada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fasilitas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plug and play</w:t>
      </w:r>
      <w:r w:rsidR="00E62653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>pada komunikasi serial dengan komputer</w:t>
      </w:r>
    </w:p>
    <w:p w:rsidR="0074498F" w:rsidRPr="00AC4C1F" w:rsidRDefault="0074498F" w:rsidP="00B23738">
      <w:pPr>
        <w:spacing w:after="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AC4C1F" w:rsidRDefault="0074498F" w:rsidP="00E62653">
      <w:pPr>
        <w:spacing w:after="0"/>
        <w:ind w:left="567" w:hanging="56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4. Unit </w:t>
      </w:r>
      <w:r w:rsidRPr="00AC4C1F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Real Time Condition </w:t>
      </w:r>
      <w:r w:rsidRPr="00AC4C1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(RTC)</w:t>
      </w:r>
    </w:p>
    <w:p w:rsidR="0074498F" w:rsidRPr="00AC4C1F" w:rsidRDefault="00AC4C1F" w:rsidP="00E62653">
      <w:pPr>
        <w:spacing w:after="0"/>
        <w:ind w:left="567" w:hanging="567"/>
        <w:rPr>
          <w:rFonts w:ascii="Times New Roman" w:hAnsi="Times New Roman" w:cs="Times New Roman"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noProof/>
          <w:color w:val="231F2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noProof/>
          <w:color w:val="231F20"/>
          <w:sz w:val="24"/>
          <w:szCs w:val="24"/>
          <w:lang w:eastAsia="id-ID"/>
        </w:rPr>
        <w:drawing>
          <wp:inline distT="0" distB="0" distL="0" distR="0" wp14:anchorId="738E70C9" wp14:editId="3A89CFE6">
            <wp:extent cx="20764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a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br/>
        <w:t xml:space="preserve">Unit RTC digunakan sebagai unit sinkronisasi waktu dari tiap - tiap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node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. Unit RTC terhubung dengan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arduino board</w:t>
      </w:r>
      <w:r w:rsidR="00A971CA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 w:rsidR="00A971CA" w:rsidRPr="00AC4C1F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Unit RTC yang digunakan adalah </w:t>
      </w:r>
      <w:r w:rsidR="00A971CA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IC DS1307. 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>Teganga</w:t>
      </w:r>
      <w:r w:rsidR="00A971CA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n kerja unit RTC disuplai oleh </w:t>
      </w:r>
      <w:r w:rsidR="00A971CA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controller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dan </w:t>
      </w:r>
      <w:r w:rsidR="00A971CA" w:rsidRPr="00AC4C1F">
        <w:rPr>
          <w:rFonts w:ascii="Times New Roman" w:hAnsi="Times New Roman" w:cs="Times New Roman"/>
          <w:color w:val="231F20"/>
          <w:sz w:val="24"/>
          <w:szCs w:val="24"/>
        </w:rPr>
        <w:t>juga oleh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baterai</w:t>
      </w:r>
      <w:r w:rsidR="00A971CA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lithium 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3V sebagai </w:t>
      </w:r>
      <w:r w:rsidR="00A971CA" w:rsidRPr="00AC4C1F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cadangan </w:t>
      </w:r>
      <w:r w:rsidR="0074498F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A971CA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jika terjadi kegagalan suplai </w:t>
      </w:r>
      <w:r w:rsidR="0074498F" w:rsidRPr="00AC4C1F">
        <w:rPr>
          <w:rFonts w:ascii="Times New Roman" w:hAnsi="Times New Roman" w:cs="Times New Roman"/>
          <w:color w:val="231F20"/>
          <w:sz w:val="24"/>
          <w:szCs w:val="24"/>
        </w:rPr>
        <w:t xml:space="preserve">dari </w:t>
      </w:r>
      <w:r w:rsidR="00A971CA" w:rsidRPr="00AC4C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controller</w:t>
      </w:r>
      <w:r w:rsidR="00A971CA" w:rsidRPr="00AC4C1F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AC4C1F" w:rsidRPr="00AC4C1F" w:rsidRDefault="00635D71" w:rsidP="00B23738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AC4C1F">
        <w:rPr>
          <w:rFonts w:ascii="Times New Roman" w:hAnsi="Times New Roman" w:cs="Times New Roman"/>
          <w:b/>
          <w:color w:val="231F20"/>
          <w:sz w:val="24"/>
          <w:szCs w:val="24"/>
        </w:rPr>
        <w:t>5</w:t>
      </w:r>
      <w:r w:rsidR="00150FB5" w:rsidRPr="00AC4C1F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. </w:t>
      </w:r>
      <w:r w:rsidR="00A971CA" w:rsidRPr="00AC4C1F">
        <w:rPr>
          <w:rFonts w:ascii="Times New Roman" w:hAnsi="Times New Roman" w:cs="Times New Roman"/>
          <w:b/>
          <w:color w:val="231F20"/>
          <w:sz w:val="24"/>
          <w:szCs w:val="24"/>
        </w:rPr>
        <w:t>Komputer</w:t>
      </w:r>
    </w:p>
    <w:p w:rsidR="00A971CA" w:rsidRPr="00AC4C1F" w:rsidRDefault="00AC4C1F" w:rsidP="00B23738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C4C1F">
        <w:rPr>
          <w:rFonts w:ascii="Times New Roman" w:hAnsi="Times New Roman" w:cs="Times New Roman"/>
          <w:noProof/>
          <w:color w:val="231F20"/>
          <w:sz w:val="24"/>
          <w:szCs w:val="24"/>
          <w:lang w:eastAsia="id-ID"/>
        </w:rPr>
        <w:drawing>
          <wp:inline distT="0" distB="0" distL="0" distR="0" wp14:anchorId="5FABDBFD" wp14:editId="5F235CA3">
            <wp:extent cx="14287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71" w:rsidRPr="00AC4C1F" w:rsidRDefault="00635D71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AC4C1F" w:rsidRPr="00AC4C1F" w:rsidRDefault="00AC4C1F" w:rsidP="00AC4C1F">
      <w:pPr>
        <w:pStyle w:val="NormalWeb"/>
        <w:spacing w:before="0" w:beforeAutospacing="0" w:after="0" w:afterAutospacing="0"/>
      </w:pPr>
      <w:r w:rsidRPr="00AC4C1F">
        <w:rPr>
          <w:rFonts w:eastAsia="+mn-ea"/>
          <w:color w:val="000000"/>
          <w:kern w:val="24"/>
        </w:rPr>
        <w:t xml:space="preserve">Komputer merupakan piranti yang berfungsi sebagai pusat basis data, sistem jaringan, penyedia aplikasi, serta monitoring node yang tersebar dilapangan. Komputer juga memungkinkan data yang dikirimkan oleh </w:t>
      </w:r>
      <w:r w:rsidRPr="00AC4C1F">
        <w:rPr>
          <w:rFonts w:eastAsia="+mn-ea"/>
          <w:i/>
          <w:iCs/>
          <w:color w:val="000000"/>
          <w:kern w:val="24"/>
        </w:rPr>
        <w:t>gateway</w:t>
      </w:r>
      <w:r w:rsidRPr="00AC4C1F">
        <w:rPr>
          <w:rFonts w:eastAsia="+mn-ea"/>
          <w:color w:val="000000"/>
          <w:kern w:val="24"/>
        </w:rPr>
        <w:t xml:space="preserve"> terhubung dengan </w:t>
      </w:r>
      <w:r w:rsidRPr="00AC4C1F">
        <w:rPr>
          <w:rFonts w:eastAsia="+mn-ea"/>
          <w:i/>
          <w:iCs/>
          <w:color w:val="000000"/>
          <w:kern w:val="24"/>
        </w:rPr>
        <w:t>internet</w:t>
      </w:r>
      <w:r w:rsidRPr="00AC4C1F">
        <w:rPr>
          <w:rFonts w:eastAsia="+mn-ea"/>
          <w:color w:val="000000"/>
          <w:kern w:val="24"/>
        </w:rPr>
        <w:t>, dilakukan pengolahan data untuk keperluan prediksi dan analisis.</w:t>
      </w:r>
    </w:p>
    <w:p w:rsidR="00C10B59" w:rsidRPr="00AC4C1F" w:rsidRDefault="00C10B59" w:rsidP="00B237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10B59" w:rsidRPr="00AC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B5"/>
    <w:rsid w:val="000A6771"/>
    <w:rsid w:val="00150FB5"/>
    <w:rsid w:val="00151396"/>
    <w:rsid w:val="002E5598"/>
    <w:rsid w:val="00416274"/>
    <w:rsid w:val="00635D71"/>
    <w:rsid w:val="0074498F"/>
    <w:rsid w:val="008A3C2C"/>
    <w:rsid w:val="00A971CA"/>
    <w:rsid w:val="00AC4C1F"/>
    <w:rsid w:val="00B23738"/>
    <w:rsid w:val="00C10B59"/>
    <w:rsid w:val="00D73A05"/>
    <w:rsid w:val="00E62653"/>
    <w:rsid w:val="00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ArdhanAndika</dc:creator>
  <cp:keywords/>
  <dc:description/>
  <cp:lastModifiedBy>ArdhanAndika</cp:lastModifiedBy>
  <cp:revision>7</cp:revision>
  <dcterms:created xsi:type="dcterms:W3CDTF">2016-09-21T11:50:00Z</dcterms:created>
  <dcterms:modified xsi:type="dcterms:W3CDTF">2016-09-23T01:05:00Z</dcterms:modified>
</cp:coreProperties>
</file>