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94" w:rsidRDefault="00EC2994" w:rsidP="00EC2994">
      <w:pPr>
        <w:pStyle w:val="1"/>
        <w:jc w:val="center"/>
      </w:pPr>
      <w:r>
        <w:rPr>
          <w:rFonts w:hint="eastAsia"/>
        </w:rPr>
        <w:t>循环结构相关题型</w:t>
      </w:r>
    </w:p>
    <w:p w:rsidR="00574ACF" w:rsidRDefault="001A78D9" w:rsidP="001A78D9">
      <w:pPr>
        <w:pStyle w:val="a3"/>
        <w:numPr>
          <w:ilvl w:val="0"/>
          <w:numId w:val="1"/>
        </w:numPr>
        <w:ind w:firstLineChars="0"/>
      </w:pPr>
      <w:r w:rsidRPr="001A78D9">
        <w:t>输出1~100内前5个可以被3整除的数</w:t>
      </w:r>
    </w:p>
    <w:p w:rsidR="00466B94" w:rsidRDefault="00466B94" w:rsidP="00466B94">
      <w:pPr>
        <w:pStyle w:val="a3"/>
        <w:numPr>
          <w:ilvl w:val="0"/>
          <w:numId w:val="1"/>
        </w:numPr>
        <w:ind w:firstLineChars="0"/>
      </w:pPr>
      <w:r>
        <w:t>while</w:t>
      </w:r>
      <w:r w:rsidR="001A78D9" w:rsidRPr="001A78D9">
        <w:rPr>
          <w:rFonts w:hint="eastAsia"/>
        </w:rPr>
        <w:t>打印九九乘法表</w:t>
      </w:r>
    </w:p>
    <w:p w:rsidR="00466B94" w:rsidRDefault="00466B94" w:rsidP="00466B94">
      <w:pPr>
        <w:pStyle w:val="a3"/>
        <w:numPr>
          <w:ilvl w:val="0"/>
          <w:numId w:val="1"/>
        </w:numPr>
        <w:ind w:firstLineChars="0"/>
      </w:pPr>
      <w:r w:rsidRPr="00466B94">
        <w:t>打印出所有的 "水仙花数 "，所谓 "水仙花数 "是指一个三位数，其各位数字立方和等于该数本身。*例如：153是一个 "水仙花数 "，因为153=1的三次方＋5的三次方＋3</w:t>
      </w:r>
      <w:r>
        <w:t>的</w:t>
      </w:r>
    </w:p>
    <w:p w:rsidR="00466B94" w:rsidRDefault="00466B94" w:rsidP="00466B94">
      <w:pPr>
        <w:pStyle w:val="a3"/>
        <w:ind w:left="360" w:firstLineChars="0" w:firstLine="0"/>
      </w:pPr>
      <w:r>
        <w:rPr>
          <w:rFonts w:hint="eastAsia"/>
        </w:rPr>
        <w:t>三次方。</w:t>
      </w:r>
    </w:p>
    <w:p w:rsidR="001A78D9" w:rsidRDefault="001A78D9" w:rsidP="001A78D9">
      <w:pPr>
        <w:pStyle w:val="a3"/>
        <w:numPr>
          <w:ilvl w:val="0"/>
          <w:numId w:val="1"/>
        </w:numPr>
        <w:ind w:firstLineChars="0"/>
      </w:pPr>
      <w:r w:rsidRPr="001A78D9">
        <w:t>输出101~200内的质数</w:t>
      </w:r>
    </w:p>
    <w:p w:rsidR="00E55ECB" w:rsidRDefault="00E55ECB" w:rsidP="00E55ECB">
      <w:pPr>
        <w:pStyle w:val="a3"/>
        <w:numPr>
          <w:ilvl w:val="0"/>
          <w:numId w:val="1"/>
        </w:numPr>
        <w:ind w:firstLineChars="0"/>
      </w:pPr>
      <w:r w:rsidRPr="00E55ECB">
        <w:rPr>
          <w:rFonts w:hint="eastAsia"/>
        </w:rPr>
        <w:t>用</w:t>
      </w:r>
      <w:r w:rsidRPr="00E55ECB">
        <w:t>循环计算1！+2！+3！+...+10!</w:t>
      </w:r>
      <w:bookmarkStart w:id="0" w:name="_GoBack"/>
      <w:bookmarkEnd w:id="0"/>
    </w:p>
    <w:p w:rsidR="00CD1B41" w:rsidRPr="00721DFA" w:rsidRDefault="002C64F5" w:rsidP="006611A0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000000"/>
          <w:szCs w:val="21"/>
          <w:shd w:val="clear" w:color="auto" w:fill="F3F4F5"/>
        </w:rPr>
      </w:pPr>
      <w:r w:rsidRPr="002C64F5">
        <w:rPr>
          <w:rFonts w:ascii="Consolas" w:hAnsi="Consolas"/>
          <w:color w:val="000000"/>
          <w:szCs w:val="21"/>
          <w:shd w:val="clear" w:color="auto" w:fill="F3F4F5"/>
        </w:rPr>
        <w:t>100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元怎么买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100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个蛋，鸡蛋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1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毛一个，鸭蛋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3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元一个，鹅蛋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6</w:t>
      </w:r>
      <w:r w:rsidRPr="002C64F5">
        <w:rPr>
          <w:rFonts w:ascii="Consolas" w:hAnsi="Consolas"/>
          <w:color w:val="000000"/>
          <w:szCs w:val="21"/>
          <w:shd w:val="clear" w:color="auto" w:fill="F3F4F5"/>
        </w:rPr>
        <w:t>元一个</w:t>
      </w:r>
    </w:p>
    <w:sectPr w:rsidR="00CD1B41" w:rsidRPr="0072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B88" w:rsidRDefault="006D2B88" w:rsidP="006611A0">
      <w:r>
        <w:separator/>
      </w:r>
    </w:p>
  </w:endnote>
  <w:endnote w:type="continuationSeparator" w:id="0">
    <w:p w:rsidR="006D2B88" w:rsidRDefault="006D2B88" w:rsidP="0066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B88" w:rsidRDefault="006D2B88" w:rsidP="006611A0">
      <w:r>
        <w:separator/>
      </w:r>
    </w:p>
  </w:footnote>
  <w:footnote w:type="continuationSeparator" w:id="0">
    <w:p w:rsidR="006D2B88" w:rsidRDefault="006D2B88" w:rsidP="00661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65E39"/>
    <w:multiLevelType w:val="hybridMultilevel"/>
    <w:tmpl w:val="F6EEC846"/>
    <w:lvl w:ilvl="0" w:tplc="68503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2E"/>
    <w:rsid w:val="00001151"/>
    <w:rsid w:val="000548C8"/>
    <w:rsid w:val="000F47E6"/>
    <w:rsid w:val="001A78D9"/>
    <w:rsid w:val="00223BFE"/>
    <w:rsid w:val="002A0126"/>
    <w:rsid w:val="002C64F5"/>
    <w:rsid w:val="002F1024"/>
    <w:rsid w:val="00317EBB"/>
    <w:rsid w:val="003975E6"/>
    <w:rsid w:val="00466B94"/>
    <w:rsid w:val="004826D0"/>
    <w:rsid w:val="004C66BD"/>
    <w:rsid w:val="00574ACF"/>
    <w:rsid w:val="005766BB"/>
    <w:rsid w:val="006611A0"/>
    <w:rsid w:val="00674C10"/>
    <w:rsid w:val="006D2B88"/>
    <w:rsid w:val="006D7AA8"/>
    <w:rsid w:val="0070675A"/>
    <w:rsid w:val="00721DFA"/>
    <w:rsid w:val="00775203"/>
    <w:rsid w:val="007A5781"/>
    <w:rsid w:val="007F1835"/>
    <w:rsid w:val="00860A58"/>
    <w:rsid w:val="009F6814"/>
    <w:rsid w:val="00A23691"/>
    <w:rsid w:val="00AB1F61"/>
    <w:rsid w:val="00B04594"/>
    <w:rsid w:val="00B226E5"/>
    <w:rsid w:val="00BA1A5D"/>
    <w:rsid w:val="00C46292"/>
    <w:rsid w:val="00C767E5"/>
    <w:rsid w:val="00CB6DE3"/>
    <w:rsid w:val="00CD1B41"/>
    <w:rsid w:val="00D8243C"/>
    <w:rsid w:val="00DB612E"/>
    <w:rsid w:val="00DF4497"/>
    <w:rsid w:val="00E55ECB"/>
    <w:rsid w:val="00E7321B"/>
    <w:rsid w:val="00EC2994"/>
    <w:rsid w:val="00F01412"/>
    <w:rsid w:val="00F51FA6"/>
    <w:rsid w:val="00F62D45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8A873-FBA5-4642-B90D-7BF61DFE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9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D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2994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61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11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1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1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松</dc:creator>
  <cp:keywords/>
  <dc:description/>
  <cp:lastModifiedBy>Windows 用户</cp:lastModifiedBy>
  <cp:revision>38</cp:revision>
  <dcterms:created xsi:type="dcterms:W3CDTF">2019-01-11T02:11:00Z</dcterms:created>
  <dcterms:modified xsi:type="dcterms:W3CDTF">2019-07-10T08:18:00Z</dcterms:modified>
</cp:coreProperties>
</file>