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5A" w:rsidRPr="00A53C5A" w:rsidRDefault="00A53C5A" w:rsidP="00A53C5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53C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</w:t>
      </w:r>
      <w:r w:rsidRPr="00A53C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PyMySQL</w:t>
      </w:r>
      <w:r w:rsidRPr="00A53C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？</w:t>
      </w:r>
    </w:p>
    <w:p w:rsidR="00A53C5A" w:rsidRPr="00A53C5A" w:rsidRDefault="00A53C5A" w:rsidP="00A53C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是在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Python3.x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版本中用于连接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服务器的一个库，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Python2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中则使用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mysqldb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53C5A" w:rsidRPr="00A53C5A" w:rsidRDefault="00A53C5A" w:rsidP="00A53C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遵循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v2.0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规范，并包含了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pure-Python 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客户端库。</w:t>
      </w:r>
    </w:p>
    <w:p w:rsidR="00A53C5A" w:rsidRPr="00A53C5A" w:rsidRDefault="003E5DD5" w:rsidP="00A53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53C5A" w:rsidRPr="00A53C5A" w:rsidRDefault="00A53C5A" w:rsidP="00A53C5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53C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PyMySQL </w:t>
      </w:r>
      <w:r w:rsidRPr="00A53C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</w:t>
      </w:r>
    </w:p>
    <w:p w:rsidR="00A53C5A" w:rsidRPr="00A53C5A" w:rsidRDefault="00A53C5A" w:rsidP="00A53C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在使用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之前，我们需要确保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已安装。</w:t>
      </w:r>
    </w:p>
    <w:p w:rsidR="00A53C5A" w:rsidRPr="00A53C5A" w:rsidRDefault="00A53C5A" w:rsidP="00A53C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PyMySQL 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下载地址：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https://github.com/PyMySQL/PyMySQL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53C5A" w:rsidRPr="00A53C5A" w:rsidRDefault="00A53C5A" w:rsidP="00A53C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如果还未安装，我们可以使用以下命令安装最新版的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PyMySQL</w:t>
      </w:r>
      <w:r w:rsidRPr="00A53C5A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A53C5A" w:rsidRPr="00A53C5A" w:rsidRDefault="00A53C5A" w:rsidP="00A53C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3C5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$ pip install </w:t>
      </w:r>
      <w:r w:rsidRPr="00A53C5A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PyMySQL</w:t>
      </w:r>
    </w:p>
    <w:p w:rsidR="00A53C5A" w:rsidRDefault="00A53C5A" w:rsidP="00AD7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AD7B34" w:rsidRPr="00AD7B34" w:rsidRDefault="00AD7B34" w:rsidP="00AD7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pymysql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MySQLdb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模块还不支持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Python3.x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，所以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Python3.x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如果想连接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需要安装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pymysql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模块。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pymysql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模块可以通过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pip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安装。但如果你使用的是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pycharm IDE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，则可以使用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project python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安装第三方模块。</w:t>
      </w:r>
      <w:r w:rsidR="00CB74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="00CB74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pip</w:t>
      </w:r>
      <w:r w:rsidR="00CB74B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–v pip list </w:t>
      </w:r>
      <w:r w:rsidR="00CB74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pip</w:t>
      </w:r>
      <w:r w:rsidR="00CB74B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install pymysql</w:t>
      </w:r>
      <w:r w:rsidR="00CB74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AD7B34" w:rsidRPr="00AD7B34" w:rsidRDefault="00AD7B34" w:rsidP="00AD7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] &gt;&gt; [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settings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] &gt;&gt; [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Project: python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] &gt;&gt; [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Project Interpreter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] &gt;&gt; [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Install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按钮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92643" cy="3411931"/>
            <wp:effectExtent l="0" t="0" r="3810" b="0"/>
            <wp:docPr id="6" name="图片 6" descr="https://images2015.cnblogs.com/blog/875028/201610/875028-20161002000403750-123452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028/201610/875028-20161002000403750-12345287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17" cy="34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由于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统一了数据库连接的接口，所以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pymysql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MySQLdb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在使用方式上是类似的：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D7B34" w:rsidRPr="00AD7B34" w:rsidRDefault="00AD7B34" w:rsidP="00AD7B3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pymysql.Connect()参数说明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host(str):      MySQL服务器地址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port(int):      MySQL服务器端口号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user(str):      用户名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passwd(str):    密码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db(str):        数据库名称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charset(str):   连接编码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connection对象支持的方法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cursor()        使用该连接创建并返回游标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commit()        提交当前事务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rollback()      回滚当前事务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close()         关闭连接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cursor对象支持的方法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execute(op)     执行一个数据库的查询命令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fetchone()      取得结果集的下一行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fetchmany(size) 获取结果集的下几行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fetchall()      获取结果集中的所有行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rowcount()      返回数据条数或影响行数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close()         关闭游标对象</w:t>
      </w:r>
    </w:p>
    <w:p w:rsidR="00AD7B34" w:rsidRPr="00AD7B34" w:rsidRDefault="00AD7B34" w:rsidP="00AD7B3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D7B34" w:rsidRPr="00AD7B34" w:rsidRDefault="00AD7B34" w:rsidP="00AD7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MySQL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首先在连接数据库之前，先创建一个交易表，方便测试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pymysql 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的功能：</w:t>
      </w:r>
    </w:p>
    <w:p w:rsidR="00AD7B34" w:rsidRPr="00AD7B34" w:rsidRDefault="00AD7B34" w:rsidP="00AD7B3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`trade`;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`trade` (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int(4) unsigned NOT NULL AUTO_INCREMENT,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`name` varchar(6) NOT NULL COMMENT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'用户真实姓名'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`account` varchar(11) NOT NULL COMMENT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'银行储蓄账号'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`saving` decimal(8,2) unsigned NOT NULL DEFAULT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'0.00'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'账户储蓄金额'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`expend` decimal(8,2) unsigned NOT NULL DEFAULT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'0.00'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'账户支出总计'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`income` decimal(8,2) unsigned NOT NULL DEFAULT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'0.00'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'账户收入总计'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UNIQUE KEY `name_UNIQUE` (`name`)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AUTO_INCREMENT=2 DEFAULT CHARSET=utf8;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INSERT INTO `trade` VALUES (1,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'乔布斯'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'18012345678'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,0.00,0.00,0.00);</w:t>
      </w:r>
    </w:p>
    <w:p w:rsidR="00AD7B34" w:rsidRPr="00AD7B34" w:rsidRDefault="00AD7B34" w:rsidP="00AD7B3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</w:t>
      </w:r>
      <w:r w:rsidRPr="00AD7B3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Python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</w:t>
      </w:r>
    </w:p>
    <w:p w:rsidR="00AD7B34" w:rsidRPr="00AD7B34" w:rsidRDefault="00AD7B34" w:rsidP="00AD7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AD7B34">
        <w:rPr>
          <w:rFonts w:ascii="Verdana" w:eastAsia="宋体" w:hAnsi="Verdana" w:cs="宋体"/>
          <w:color w:val="000000"/>
          <w:kern w:val="0"/>
          <w:sz w:val="20"/>
          <w:szCs w:val="20"/>
        </w:rPr>
        <w:t>脚本实现增删改查和事务处理，源码如下：</w:t>
      </w:r>
    </w:p>
    <w:p w:rsidR="00AD7B34" w:rsidRPr="00AD7B34" w:rsidRDefault="00AD7B34" w:rsidP="00AD7B3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pymysql.cursors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连接数据库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 = pymysql.Connect(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host=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port=</w:t>
      </w:r>
      <w:r w:rsidR="003E5DD5">
        <w:rPr>
          <w:rFonts w:ascii="宋体" w:eastAsia="宋体" w:hAnsi="宋体" w:cs="宋体"/>
          <w:color w:val="000000"/>
          <w:kern w:val="0"/>
          <w:sz w:val="24"/>
          <w:szCs w:val="24"/>
        </w:rPr>
        <w:t>3306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user=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="003E5DD5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root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passwd=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="003E5DD5">
        <w:rPr>
          <w:rFonts w:ascii="宋体" w:eastAsia="宋体" w:hAnsi="宋体" w:cs="宋体"/>
          <w:color w:val="800000"/>
          <w:kern w:val="0"/>
          <w:sz w:val="24"/>
          <w:szCs w:val="24"/>
        </w:rPr>
        <w:t>112476</w:t>
      </w:r>
      <w:bookmarkStart w:id="0" w:name="_GoBack"/>
      <w:bookmarkEnd w:id="0"/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db=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'python'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charset=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'utf8'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获取游标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 = connect.cursor()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插入数据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"INSERT INTO trade (name, account, saving) VALUES ( '%s', '%s', %.2f )"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data = 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'雷军'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'13512345678'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 10000)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cursor.execute(sql % data)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connect.commit()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'成功插入'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cursor.rowcount,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'条数据'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修改数据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"UPDATE trade SET saving = %.2f WHERE account = '%s' 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= (8888,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'13512345678'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cursor.execute(sql % data)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connect.commit()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'成功修改'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cursor.rowcount,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'条数据'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查询数据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"SELECT name,saving FROM trade WHERE account = '%s' 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data = 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'13512345678'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cursor.execute(sql % data)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 </w:t>
      </w: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cursor.fetchall():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"Name:%s\tSaving:%.2f"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row)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'共查找出'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cursor.rowcount,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'条数据'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删除数据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"DELETE FROM trade WHERE account = '%s' LIMIT %d"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data = 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'13512345678'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 1)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cursor.execute(sql % data)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connect.commit()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'成功删除'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cursor.rowcount,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'条数据'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事务处理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sql_1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"UPDATE trade SET saving = saving + 1000 WHERE account = '18012345678' 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sql_2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"UPDATE trade SET expend = expend + 1000 WHERE account = '18012345678' 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sql_3 = 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"UPDATE trade SET income = income + 2000 WHERE account = '18012345678' "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cursor.execute(sql_1)  </w:t>
      </w: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储蓄增加1000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cursor.execute(sql_2)  </w:t>
      </w: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支出增加1000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cursor.execute(sql_3)  </w:t>
      </w: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收入增加2000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except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as e: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connect.rollback()  </w:t>
      </w: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事务回滚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'事务处理失败'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 e)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connect.commit()  </w:t>
      </w: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事务提交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B3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B34">
        <w:rPr>
          <w:rFonts w:ascii="宋体" w:eastAsia="宋体" w:hAnsi="宋体" w:cs="宋体"/>
          <w:color w:val="800000"/>
          <w:kern w:val="0"/>
          <w:sz w:val="24"/>
          <w:szCs w:val="24"/>
        </w:rPr>
        <w:t>'事务处理成功'</w:t>
      </w: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, cursor.rowcount)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8000"/>
          <w:kern w:val="0"/>
          <w:sz w:val="24"/>
          <w:szCs w:val="24"/>
        </w:rPr>
        <w:t># 关闭连接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cursor.close()</w:t>
      </w:r>
    </w:p>
    <w:p w:rsidR="00AD7B34" w:rsidRPr="00AD7B34" w:rsidRDefault="00AD7B34" w:rsidP="00AD7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B34">
        <w:rPr>
          <w:rFonts w:ascii="宋体" w:eastAsia="宋体" w:hAnsi="宋体" w:cs="宋体"/>
          <w:color w:val="000000"/>
          <w:kern w:val="0"/>
          <w:sz w:val="24"/>
          <w:szCs w:val="24"/>
        </w:rPr>
        <w:t>connect.close()</w:t>
      </w:r>
    </w:p>
    <w:p w:rsidR="005607E7" w:rsidRDefault="005607E7"/>
    <w:sectPr w:rsidR="00560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7"/>
    <w:rsid w:val="00095EE2"/>
    <w:rsid w:val="00393317"/>
    <w:rsid w:val="003A55D9"/>
    <w:rsid w:val="003E5DD5"/>
    <w:rsid w:val="005607E7"/>
    <w:rsid w:val="00A32999"/>
    <w:rsid w:val="00A53C5A"/>
    <w:rsid w:val="00AD7B34"/>
    <w:rsid w:val="00C33D8A"/>
    <w:rsid w:val="00CB74BB"/>
    <w:rsid w:val="00CC1144"/>
    <w:rsid w:val="00DB7008"/>
    <w:rsid w:val="00F06511"/>
    <w:rsid w:val="00F527AC"/>
    <w:rsid w:val="00F87C37"/>
    <w:rsid w:val="00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695"/>
  <w15:chartTrackingRefBased/>
  <w15:docId w15:val="{C8630BEE-6ABF-44D2-8547-CC28E119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06511"/>
    <w:pPr>
      <w:keepNext/>
      <w:keepLines/>
      <w:spacing w:line="578" w:lineRule="auto"/>
      <w:ind w:firstLineChars="200" w:firstLine="20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53C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3C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0651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7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7B34"/>
    <w:rPr>
      <w:b/>
      <w:bCs/>
    </w:rPr>
  </w:style>
  <w:style w:type="character" w:customStyle="1" w:styleId="cnblogscodecopy">
    <w:name w:val="cnblogs_code_copy"/>
    <w:basedOn w:val="a0"/>
    <w:rsid w:val="00AD7B34"/>
  </w:style>
  <w:style w:type="paragraph" w:styleId="HTML">
    <w:name w:val="HTML Preformatted"/>
    <w:basedOn w:val="a"/>
    <w:link w:val="HTML0"/>
    <w:uiPriority w:val="99"/>
    <w:semiHidden/>
    <w:unhideWhenUsed/>
    <w:rsid w:val="00AD7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7B3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53C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53C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n">
    <w:name w:val="pln"/>
    <w:basedOn w:val="a0"/>
    <w:rsid w:val="00A53C5A"/>
  </w:style>
  <w:style w:type="character" w:customStyle="1" w:styleId="typ">
    <w:name w:val="typ"/>
    <w:basedOn w:val="a0"/>
    <w:rsid w:val="00A5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84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3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7082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3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9521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Windows 用户</cp:lastModifiedBy>
  <cp:revision>6</cp:revision>
  <dcterms:created xsi:type="dcterms:W3CDTF">2018-06-30T00:41:00Z</dcterms:created>
  <dcterms:modified xsi:type="dcterms:W3CDTF">2019-07-11T14:24:00Z</dcterms:modified>
</cp:coreProperties>
</file>