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3A" w:val="clear"/>
            <w:tcMar>
              <w:top w:type="dxa" w:w="220"/>
              <w:left w:type="dxa" w:w="200"/>
              <w:bottom w:type="dxa" w:w="22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MONTHLY RESIDENT SATISFACTION SURVEY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8"/>
                <w:szCs w:val="18"/>
              </w:rPr>
              <w:t xml:space="preserve">Grade A Residential  |  Lagos, Nigeria</w:t>
            </w:r>
          </w:p>
        </w:tc>
        <w:tc>
          <w:tcPr>
            <w:tcW w:type="dxa" w:w="4513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3A" w:val="clear"/>
            <w:tcMar>
              <w:top w:type="dxa" w:w="220"/>
              <w:left w:type="dxa" w:w="100"/>
              <w:bottom w:type="dxa" w:w="220"/>
              <w:right w:type="dxa" w:w="2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D966"/>
                <w:sz w:val="18"/>
                <w:szCs w:val="18"/>
              </w:rPr>
              <w:t xml:space="preserve">CONFIDENTIAL</w:t>
            </w:r>
          </w:p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6"/>
                <w:szCs w:val="16"/>
              </w:rPr>
              <w:t xml:space="preserve">Approx. 6 minutes to complete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single" w:color="2E7D6B" w:sz="16"/>
              <w:bottom w:val="nil" w:color="FFFFFF" w:sz="0"/>
              <w:right w:val="nil" w:color="FFFFFF" w:sz="0"/>
            </w:tcBorders>
            <w:shd w:fill="E8F5F1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2E7D6B"/>
                <w:sz w:val="20"/>
                <w:szCs w:val="20"/>
              </w:rPr>
              <w:t xml:space="preserve">Instructions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5A5A55"/>
                <w:sz w:val="18"/>
                <w:szCs w:val="18"/>
              </w:rPr>
              <w:t xml:space="preserve">Please rate each item on a scale of 1 to 5, where 1 = Very Poor / Very Dissatisfied and 5 = Excellent / Very Satisfied. For yes/no questions, tick the appropriate box. Use the comments fields to elaborate on any rating or raise specific matters. All feedback is reviewed monthly by the property management team.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Unit / Apartment No.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C0C0BA"/>
                <w:sz w:val="17"/>
                <w:szCs w:val="17"/>
              </w:rPr>
              <w:t xml:space="preserve">_____________________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Block / Tower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C0C0BA"/>
                <w:sz w:val="17"/>
                <w:szCs w:val="17"/>
              </w:rPr>
              <w:t xml:space="preserve">_____________________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Survey Month / Year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C0C0BA"/>
                <w:sz w:val="17"/>
                <w:szCs w:val="17"/>
              </w:rPr>
              <w:t xml:space="preserve">_____________________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Length of Residence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C0C0BA"/>
                <w:sz w:val="17"/>
                <w:szCs w:val="17"/>
              </w:rPr>
              <w:t xml:space="preserve">_____________________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Overall Living Experience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General satisfaction, community feel &amp; lease intent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your overall living experience in this residence this month?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likely are you to recommend this building to a friend or colleague? (0 = not at all likely, 10 = extremely likely)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4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c>
          <w:tcPr>
            <w:tcW w:type="dxa" w:w="754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NPS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0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</w:t>
            </w:r>
          </w:p>
        </w:tc>
        <w:tc>
          <w:tcPr>
            <w:tcW w:type="dxa" w:w="75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54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Tick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  <w:tc>
          <w:tcPr>
            <w:tcW w:type="dxa" w:w="75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□</w:t>
            </w:r>
          </w:p>
        </w:tc>
      </w:tr>
    </w:tbl>
    <w:p>
      <w:pPr>
        <w:spacing w:after="80" w:before="4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5"/>
          <w:szCs w:val="15"/>
        </w:rPr>
        <w:t xml:space="preserve">Not at all likely</w:t>
      </w: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5"/>
          <w:szCs w:val="15"/>
        </w:rPr>
        <w:t xml:space="preserve">                                                                                        Extremely likely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Which best describes your intention when your lease expires?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Select 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Definitely renew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Considering relocation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Likely to renew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Planning to vacate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Undecided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sense of community and neighbourliness in the building?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Apartment Unit Quality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Finishes, fixtures, appliances, storage &amp; natural light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quality of finishes and fixtures in your apartment (floors, walls, joinery, fittings)?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Q6.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condition and performance of kitchen appliances provided?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Q7.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adequate is the storage space in your unit?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inadequate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More than adequate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Q8.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natural light and window quality in your apartment?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Q9.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Have you experienced any unresolved defects or snags in your unit this month?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Q10.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Comments on unit quality (optional):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Comments (optional):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Utilities &amp; Power Reliability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Electricity, water, backup generator, hot water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reliability of electricity supply to your unit?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performance of the backup generator during grid outages (transition speed, duration)?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water supply — pressure, reliability, and hot water availability?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Approximately how many power interruptions affected your daily life this month?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Select 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None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3–5 interruptions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1–2 interruptions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More than 5 interruptions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Q15.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Comments on utilities (optional):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Comments (optional):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Indoor Air Quality &amp; Thermal Comfort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HVAC, temperature, ventilation, acoustic comfort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Q16.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temperature control and cooling/heating in your apartment?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Q17.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ventilation and air freshness inside your unit?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Q18.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acoustic comfort — noise from neighbours, corridors, or outside?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Q19.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Did you notice any of the following this month? (select all that apply)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Stuffiness / poor ventilation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Noise from neighbours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Excessive heat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Noise from building systems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Excessive cold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None of the above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Mould or damp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Security &amp; Safety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Access control, CCTV, guard presence, personal safety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Q20.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safe do you feel living in this building overall?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unsafe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safe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professionalism and responsiveness of security personnel?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access control (entry gates, lobby, lifts, parking)?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adequate is CCTV coverage across the building and estate?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inadequate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More than adequate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Did you experience or witness any security incident this month?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Q25.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Comments on security (optional):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Comments (optional):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Cleaning &amp; Estate Appearance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Common areas, grounds, waste management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Q26.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cleanliness of building common areas (lobby, lifts, corridors, stairwells)?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Q27.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upkeep of outdoor and landscaped areas and estate grounds?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Q28.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waste collection and bin management (frequency, hygiene, odour control)?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Q29.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Were cleaning and grounds staff courteous and unobtrusive?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Health, Safety &amp; Environment (HSE)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Fire safety, child safety, hazards, sustainability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Q30.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confident are you in the building's fire safety systems and emergency evacuation procedures?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Not at all confident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Fully confident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Are fire exits, extinguishers, and emergency signage clearly visible and unobstructed?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child-safety provisions (play areas, barriers, lift safety, pool fencing if applicable)?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Did you observe any unresolved safety hazard this month?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building's sustainability practices (recycling, energy and water conservation)?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H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Amenities &amp; Shared Facilities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Pool, gym, lounge, concierge, parking, lifts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Q35.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the quality and upkeep of the swimming pool and surrounding area?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Q36.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gym/fitness facility — equipment, cleanliness, and availability?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Q37.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residents' lounge, function rooms, or communal social spaces?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Q38.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parking facilities — allocation, security, cleanliness, and lighting?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Q39.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concierge and front-desk services (parcel management, visitor handling, requests)?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Q40.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Are lift and vertical transport services reliable and well-maintained?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Comments on amenities (optional):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Comments (optional):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Property Management Responsiveness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Maintenance, communication &amp; lease administration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Did you submit a maintenance or service request this month?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90" w:before="5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If No, please proceed to Q46.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quickly was your maintenance request acknowledged?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Select 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Within 2 hours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Next day or more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Within 4 hours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 acknowledgement received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Same day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were you with the quality and completeness of the repair or service carried out?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Q45.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Were technicians or tradespeople professional, punctual, and respectful of your home?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Yes</w:t>
            </w:r>
          </w:p>
        </w:tc>
        <w:tc>
          <w:tcPr>
            <w:tcW w:type="dxa" w:w="225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□   No</w:t>
            </w:r>
          </w:p>
        </w:tc>
        <w:tc>
          <w:tcPr>
            <w:tcW w:type="dxa" w:w="451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Q46.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communication from property management (notices, planned works, newsletters)?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Q47.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lease administration (clarity of billing, statements, renewal process)?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J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Digital Services &amp; Smart Building Features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Connectivity, resident app, smart home systems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Q48.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internet connectivity speed and reliability within the building?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Q49.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the resident app or digital portal (service requests, payments, notices)?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Q50.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satisfied are you with smart home features in your unit (smart locks, intercom, automated systems)?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dissatisfied / Very poor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satisfied / Excellent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single" w:color="C8963E" w:sz="8"/>
              <w:right w:val="nil" w:color="FFFFFF" w:sz="0"/>
            </w:tcBorders>
            <w:shd w:fill="1A3C3A" w:val="clear"/>
            <w:tcMar>
              <w:top w:type="dxa" w:w="130"/>
              <w:left w:type="dxa" w:w="20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K   </w:t>
            </w: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Open Feedback &amp; Value for Money</w:t>
            </w:r>
          </w:p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Priorities, value perception &amp; suggestions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Q51.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How would you rate your residence as value for money relative to the rent and service charge you pay?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9"/>
        <w:gridCol w:w="932"/>
        <w:gridCol w:w="932"/>
        <w:gridCol w:w="932"/>
        <w:gridCol w:w="932"/>
        <w:gridCol w:w="932"/>
        <w:gridCol w:w="937"/>
      </w:tblGrid>
      <w:tr>
        <w:tc>
          <w:tcPr>
            <w:tcW w:type="dxa" w:w="3429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Rating scale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32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937"/>
            <w:tcBorders>
              <w:top w:val="single" w:color="1A3C3A" w:sz="4"/>
              <w:left w:val="single" w:color="1A3C3A" w:sz="4"/>
              <w:bottom w:val="single" w:color="1A3C3A" w:sz="4"/>
              <w:right w:val="single" w:color="1A3C3A" w:sz="4"/>
            </w:tcBorders>
            <w:shd w:fill="1A3C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3429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6"/>
                <w:szCs w:val="16"/>
              </w:rPr>
              <w:t xml:space="preserve">Tick one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2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  <w:tc>
          <w:tcPr>
            <w:tcW w:type="dxa" w:w="937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8"/>
                <w:szCs w:val="28"/>
              </w:rPr>
              <w:t xml:space="preserve">□</w:t>
            </w:r>
          </w:p>
        </w:tc>
      </w:tr>
      <w:tr>
        <w:tc>
          <w:tcPr>
            <w:tcW w:type="dxa" w:w="3429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Very poor value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93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type="dxa" w:w="1869"/>
            <w:gridSpan w:val="2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/>
              <w:jc w:val="righ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/>
                <w:iCs/>
                <w:color w:val="5A5A55"/>
                <w:sz w:val="15"/>
                <w:szCs w:val="15"/>
              </w:rPr>
              <w:t xml:space="preserve">Excellent value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Q52.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Which service area needs the most improvement this month? (select one)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Select one: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Unit quality &amp; maintenance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Amenities (pool, gym, lounge)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Power &amp; utilities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Property management responsiveness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Air quality &amp; thermal comfort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Connectivity &amp; digital services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Security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Noise &amp; acoustic comfort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Cleaning &amp; estate appearance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Parking</w:t>
            </w:r>
          </w:p>
        </w:tc>
      </w:tr>
      <w:tr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HSE</w:t>
            </w:r>
          </w:p>
        </w:tc>
        <w:tc>
          <w:tcPr>
            <w:tcW w:type="dxa" w:w="4513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□   Concierge services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Q53.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What single improvement would most enhance your quality of life in this residence?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Your most impactful suggestion: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70" w:before="160"/>
        <w:jc w:val="left"/>
      </w:pPr>
      <w:r>
        <w:rPr>
          <w:rFonts w:ascii="Gill Sans MT" w:cs="Gill Sans MT" w:eastAsia="Gill Sans MT" w:hAnsi="Gill Sans MT"/>
          <w:b/>
          <w:bCs/>
          <w:i w:val="false"/>
          <w:iCs w:val="false"/>
          <w:color w:val="2E7D6B"/>
          <w:sz w:val="20"/>
          <w:szCs w:val="20"/>
        </w:rPr>
        <w:t xml:space="preserve">Q54.   </w:t>
      </w:r>
      <w:r>
        <w:rPr>
          <w:rFonts w:ascii="Gill Sans MT" w:cs="Gill Sans MT" w:eastAsia="Gill Sans MT" w:hAnsi="Gill Sans MT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Any commendations for staff or management, or other comments you wish to raise?</w:t>
      </w:r>
    </w:p>
    <w:p>
      <w:pPr>
        <w:spacing w:after="40" w:before="80"/>
        <w:jc w:val="left"/>
      </w:pPr>
      <w:r>
        <w:rPr>
          <w:rFonts w:ascii="Gill Sans MT" w:cs="Gill Sans MT" w:eastAsia="Gill Sans MT" w:hAnsi="Gill Sans MT"/>
          <w:b w:val="false"/>
          <w:bCs w:val="false"/>
          <w:i/>
          <w:iCs/>
          <w:color w:val="5A5A55"/>
          <w:sz w:val="17"/>
          <w:szCs w:val="17"/>
        </w:rPr>
        <w:t xml:space="preserve">Other feedback: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0BA" w:sz="4"/>
              <w:left w:val="single" w:color="C0C0BA" w:sz="4"/>
              <w:bottom w:val="single" w:color="C0C0BA" w:sz="4"/>
              <w:right w:val="single" w:color="C0C0BA" w:sz="4"/>
            </w:tcBorders>
            <w:tcMar>
              <w:top w:type="dxa" w:w="6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3A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Thank you for completing this survey.</w:t>
            </w:r>
          </w:p>
          <w:p>
            <w:pPr>
              <w:spacing w:after="0" w:before="0"/>
              <w:jc w:val="center"/>
            </w:pPr>
            <w:r>
              <w:rPr>
                <w:rFonts w:ascii="Gill Sans MT" w:cs="Gill Sans MT" w:eastAsia="Gill Sans MT" w:hAnsi="Gill Sans MT"/>
                <w:b w:val="false"/>
                <w:bCs w:val="false"/>
                <w:i w:val="false"/>
                <w:iCs w:val="false"/>
                <w:color w:val="A8D8CE"/>
                <w:sz w:val="17"/>
                <w:szCs w:val="17"/>
              </w:rPr>
              <w:t xml:space="preserve">Please return completed forms to the Property Management Office or submit via the resident portal or designated digital channel.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0BA" w:sz="4" w:space="4"/>
      </w:pBdr>
    </w:pPr>
    <w:r>
      <w:rPr>
        <w:rFonts w:ascii="Gill Sans MT" w:cs="Gill Sans MT" w:eastAsia="Gill Sans MT" w:hAnsi="Gill Sans MT"/>
        <w:color w:val="5A5A55"/>
        <w:sz w:val="15"/>
        <w:szCs w:val="15"/>
      </w:rPr>
      <w:t xml:space="preserve">Residential Property Management  |  Lagos, Nigeria  |  Monthly Resident Experience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6B" w:sz="4" w:space="4"/>
      </w:pBdr>
    </w:pPr>
    <w:r>
      <w:rPr>
        <w:rFonts w:ascii="Gill Sans MT" w:cs="Gill Sans MT" w:eastAsia="Gill Sans MT" w:hAnsi="Gill Sans MT"/>
        <w:color w:val="5A5A55"/>
        <w:sz w:val="16"/>
        <w:szCs w:val="16"/>
      </w:rPr>
      <w:t xml:space="preserve">RESIDENT SATISFACTION SURVEY  |  GRADE A RESIDENTIAL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ill Sans MT" w:cs="Gill Sans MT" w:eastAsia="Gill Sans MT" w:hAnsi="Gill Sans M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2026-05-14T09:13:21.084Z</dcterms:created>
  <dcterms:modified xsi:type="dcterms:W3CDTF">2026-05-14T09:13:21.099Z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