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88BC3" w14:textId="77777777" w:rsidR="00E81337" w:rsidRPr="00394CDC" w:rsidRDefault="001F0B8F" w:rsidP="00E81337">
      <w:pPr>
        <w:pStyle w:val="Title"/>
        <w:rPr>
          <w:rFonts w:ascii="Algerian" w:hAnsi="Algerian"/>
          <w:sz w:val="56"/>
          <w:szCs w:val="56"/>
          <w:lang w:val="en-US"/>
        </w:rPr>
      </w:pPr>
      <w:r w:rsidRPr="00394CDC">
        <w:rPr>
          <w:rFonts w:ascii="Algerian" w:hAnsi="Algerian"/>
          <w:sz w:val="56"/>
          <w:szCs w:val="56"/>
          <w:lang w:val="en-US" w:bidi="te-IN"/>
        </w:rPr>
        <w:t xml:space="preserve"> </w:t>
      </w:r>
      <w:r w:rsidRPr="00394CDC">
        <w:rPr>
          <w:rFonts w:ascii="Algerian" w:hAnsi="Algerian"/>
          <w:sz w:val="56"/>
          <w:szCs w:val="56"/>
          <w:lang w:val="en-US"/>
        </w:rPr>
        <w:t xml:space="preserve">      </w:t>
      </w:r>
      <w:r w:rsidR="00E81337" w:rsidRPr="00394CDC">
        <w:rPr>
          <w:rFonts w:ascii="Algerian" w:hAnsi="Algerian"/>
          <w:sz w:val="56"/>
          <w:szCs w:val="56"/>
          <w:lang w:val="en-US"/>
        </w:rPr>
        <w:t>DEPARTMENT OF CHEMISTRY</w:t>
      </w:r>
    </w:p>
    <w:p w14:paraId="57E6B438" w14:textId="77777777" w:rsidR="00E81337" w:rsidRDefault="00E81337" w:rsidP="00E81337">
      <w:pPr>
        <w:rPr>
          <w:lang w:val="en-US"/>
        </w:rPr>
      </w:pPr>
    </w:p>
    <w:p w14:paraId="489CB643" w14:textId="77777777" w:rsidR="00E81337" w:rsidRPr="00394CDC" w:rsidRDefault="00E81337" w:rsidP="00E81337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394CDC">
        <w:rPr>
          <w:rFonts w:ascii="Tw Cen MT Condensed Extra Bold" w:hAnsi="Tw Cen MT Condensed Extra Bold"/>
          <w:sz w:val="36"/>
          <w:szCs w:val="36"/>
          <w:lang w:val="en-US"/>
        </w:rPr>
        <w:t>OVERVIEW OF THE DEPARTMENT</w:t>
      </w:r>
      <w:r w:rsidRPr="00394CDC">
        <w:rPr>
          <w:sz w:val="36"/>
          <w:szCs w:val="36"/>
          <w:lang w:val="en-US"/>
        </w:rPr>
        <w:t xml:space="preserve"> </w:t>
      </w:r>
      <w:r w:rsidRPr="001C4E82">
        <w:rPr>
          <w:sz w:val="36"/>
          <w:szCs w:val="36"/>
          <w:lang w:val="en-US"/>
        </w:rPr>
        <w:t>:</w:t>
      </w:r>
      <w:r w:rsidRPr="00394CDC">
        <w:rPr>
          <w:sz w:val="36"/>
          <w:szCs w:val="36"/>
          <w:lang w:val="en-US"/>
        </w:rPr>
        <w:t xml:space="preserve"> </w:t>
      </w:r>
    </w:p>
    <w:p w14:paraId="3F091416" w14:textId="77777777" w:rsidR="001C4E82" w:rsidRPr="001C4E82" w:rsidRDefault="00E81337" w:rsidP="00E81337">
      <w:p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             </w:t>
      </w:r>
      <w:r w:rsidR="001C4E82" w:rsidRPr="001C4E82">
        <w:rPr>
          <w:rFonts w:ascii="Baskerville Old Face" w:hAnsi="Baskerville Old Face"/>
          <w:sz w:val="32"/>
          <w:szCs w:val="32"/>
          <w:lang w:val="en-US"/>
        </w:rPr>
        <w:t xml:space="preserve">      </w:t>
      </w: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 The department of chemistry was establishe</w:t>
      </w:r>
      <w:r w:rsidR="00394CDC" w:rsidRPr="001C4E82">
        <w:rPr>
          <w:rFonts w:ascii="Baskerville Old Face" w:hAnsi="Baskerville Old Face"/>
          <w:sz w:val="32"/>
          <w:szCs w:val="32"/>
          <w:lang w:val="en-US"/>
        </w:rPr>
        <w:t xml:space="preserve">d in 2022 and has </w:t>
      </w: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been committed to excellence in teaching and research. It provides a strong foundation in theoretical and experimental </w:t>
      </w:r>
      <w:r w:rsidR="001C4E82">
        <w:rPr>
          <w:rFonts w:ascii="Baskerville Old Face" w:hAnsi="Baskerville Old Face"/>
          <w:sz w:val="32"/>
          <w:szCs w:val="32"/>
          <w:lang w:val="en-US"/>
        </w:rPr>
        <w:t>chemistry.</w:t>
      </w:r>
    </w:p>
    <w:p w14:paraId="5A547179" w14:textId="77777777" w:rsidR="00E81337" w:rsidRPr="001C4E82" w:rsidRDefault="00E81337" w:rsidP="001C4E82">
      <w:pPr>
        <w:pStyle w:val="ListParagraph"/>
        <w:numPr>
          <w:ilvl w:val="0"/>
          <w:numId w:val="1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C4E82">
        <w:rPr>
          <w:rFonts w:ascii="Tw Cen MT Condensed Extra Bold" w:hAnsi="Tw Cen MT Condensed Extra Bold"/>
          <w:sz w:val="36"/>
          <w:szCs w:val="36"/>
          <w:lang w:val="en-US"/>
        </w:rPr>
        <w:t>VISION :</w:t>
      </w:r>
    </w:p>
    <w:p w14:paraId="749214DB" w14:textId="0923EDD3" w:rsidR="00E81337" w:rsidRPr="001C4E82" w:rsidRDefault="00E81337" w:rsidP="00E81337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28"/>
          <w:szCs w:val="28"/>
          <w:lang w:val="en-US"/>
        </w:rPr>
        <w:t xml:space="preserve">       </w:t>
      </w: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“ To be a leading hub for advanced learning and research in chemistry</w:t>
      </w:r>
      <w:r w:rsidR="008512F9">
        <w:rPr>
          <w:rFonts w:ascii="Baskerville Old Face" w:hAnsi="Baskerville Old Face"/>
          <w:sz w:val="32"/>
          <w:szCs w:val="32"/>
          <w:lang w:val="en-US"/>
        </w:rPr>
        <w:t xml:space="preserve"> </w:t>
      </w:r>
      <w:r w:rsidRPr="001C4E82">
        <w:rPr>
          <w:rFonts w:ascii="Baskerville Old Face" w:hAnsi="Baskerville Old Face"/>
          <w:sz w:val="32"/>
          <w:szCs w:val="32"/>
          <w:lang w:val="en-US"/>
        </w:rPr>
        <w:t>”.</w:t>
      </w:r>
    </w:p>
    <w:p w14:paraId="233716F6" w14:textId="77777777" w:rsidR="001F0B8F" w:rsidRPr="001C4E82" w:rsidRDefault="001F0B8F" w:rsidP="00E81337">
      <w:pPr>
        <w:pStyle w:val="ListParagraph"/>
        <w:rPr>
          <w:rFonts w:ascii="Baskerville Old Face" w:hAnsi="Baskerville Old Face"/>
          <w:sz w:val="28"/>
          <w:szCs w:val="28"/>
          <w:lang w:val="en-US"/>
        </w:rPr>
      </w:pPr>
    </w:p>
    <w:p w14:paraId="1378A985" w14:textId="77777777" w:rsidR="00E81337" w:rsidRPr="001C4E82" w:rsidRDefault="001F0B8F" w:rsidP="001F0B8F">
      <w:pPr>
        <w:pStyle w:val="ListParagraph"/>
        <w:numPr>
          <w:ilvl w:val="0"/>
          <w:numId w:val="1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C4E82">
        <w:rPr>
          <w:rFonts w:ascii="Tw Cen MT Condensed Extra Bold" w:hAnsi="Tw Cen MT Condensed Extra Bold"/>
          <w:sz w:val="36"/>
          <w:szCs w:val="36"/>
          <w:lang w:val="en-US"/>
        </w:rPr>
        <w:t>MISSION :</w:t>
      </w:r>
    </w:p>
    <w:p w14:paraId="170C181A" w14:textId="77777777" w:rsidR="001F0B8F" w:rsidRPr="001C4E82" w:rsidRDefault="001F0B8F" w:rsidP="001F0B8F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To deliver quality education in chemistry.</w:t>
      </w:r>
    </w:p>
    <w:p w14:paraId="46056D8B" w14:textId="77777777" w:rsidR="001F0B8F" w:rsidRPr="001C4E82" w:rsidRDefault="001F0B8F" w:rsidP="001F0B8F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Promote innovative research and faster scientific curiosity.</w:t>
      </w:r>
    </w:p>
    <w:p w14:paraId="59484E01" w14:textId="77777777" w:rsidR="001F0B8F" w:rsidRPr="001C4E82" w:rsidRDefault="001F0B8F" w:rsidP="001F0B8F">
      <w:pPr>
        <w:pStyle w:val="ListParagraph"/>
        <w:numPr>
          <w:ilvl w:val="0"/>
          <w:numId w:val="3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Ethical responsibility among students.</w:t>
      </w:r>
    </w:p>
    <w:p w14:paraId="45E55467" w14:textId="77777777" w:rsidR="001F0B8F" w:rsidRPr="007818C1" w:rsidRDefault="001F0B8F" w:rsidP="001F0B8F">
      <w:pPr>
        <w:pStyle w:val="ListParagraph"/>
        <w:ind w:left="1440"/>
        <w:rPr>
          <w:sz w:val="28"/>
          <w:szCs w:val="28"/>
          <w:lang w:val="en-US"/>
        </w:rPr>
      </w:pPr>
    </w:p>
    <w:p w14:paraId="09E3DDAB" w14:textId="77777777" w:rsidR="001F0B8F" w:rsidRPr="001C4E82" w:rsidRDefault="001F0B8F" w:rsidP="001F0B8F">
      <w:pPr>
        <w:pStyle w:val="ListParagraph"/>
        <w:numPr>
          <w:ilvl w:val="0"/>
          <w:numId w:val="1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C4E82">
        <w:rPr>
          <w:rFonts w:ascii="Tw Cen MT Condensed Extra Bold" w:hAnsi="Tw Cen MT Condensed Extra Bold"/>
          <w:sz w:val="36"/>
          <w:szCs w:val="36"/>
          <w:lang w:val="en-US"/>
        </w:rPr>
        <w:t>COURSES OFFERED :</w:t>
      </w:r>
    </w:p>
    <w:p w14:paraId="05BBB254" w14:textId="77777777" w:rsidR="001F0B8F" w:rsidRPr="001C4E82" w:rsidRDefault="001F0B8F" w:rsidP="001F0B8F">
      <w:pPr>
        <w:pStyle w:val="ListParagraph"/>
        <w:numPr>
          <w:ilvl w:val="0"/>
          <w:numId w:val="4"/>
        </w:numPr>
        <w:rPr>
          <w:rFonts w:ascii="Baskerville Old Face" w:hAnsi="Baskerville Old Face"/>
          <w:sz w:val="32"/>
          <w:szCs w:val="32"/>
          <w:lang w:val="en-US"/>
        </w:rPr>
      </w:pPr>
      <w:proofErr w:type="spellStart"/>
      <w:r w:rsidRPr="001C4E82">
        <w:rPr>
          <w:rFonts w:ascii="Baskerville Old Face" w:hAnsi="Baskerville Old Face"/>
          <w:sz w:val="32"/>
          <w:szCs w:val="32"/>
          <w:lang w:val="en-US"/>
        </w:rPr>
        <w:t>B.Sc</w:t>
      </w:r>
      <w:proofErr w:type="spellEnd"/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 [BZC]  [Botany, Zoology, Chemistry]</w:t>
      </w:r>
    </w:p>
    <w:p w14:paraId="0CB505C1" w14:textId="77777777" w:rsidR="001F0B8F" w:rsidRPr="001C4E82" w:rsidRDefault="001F0B8F" w:rsidP="001F0B8F">
      <w:pPr>
        <w:pStyle w:val="ListParagraph"/>
        <w:numPr>
          <w:ilvl w:val="0"/>
          <w:numId w:val="4"/>
        </w:numPr>
        <w:rPr>
          <w:rFonts w:ascii="Baskerville Old Face" w:hAnsi="Baskerville Old Face"/>
          <w:sz w:val="32"/>
          <w:szCs w:val="32"/>
          <w:lang w:val="en-US"/>
        </w:rPr>
      </w:pPr>
      <w:proofErr w:type="spellStart"/>
      <w:r w:rsidRPr="001C4E82">
        <w:rPr>
          <w:rFonts w:ascii="Baskerville Old Face" w:hAnsi="Baskerville Old Face"/>
          <w:sz w:val="32"/>
          <w:szCs w:val="32"/>
          <w:lang w:val="en-US"/>
        </w:rPr>
        <w:t>B.Sc</w:t>
      </w:r>
      <w:proofErr w:type="spellEnd"/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 [MPC]   [Mathematics, physics, chemistry]</w:t>
      </w:r>
    </w:p>
    <w:p w14:paraId="17AA6A4C" w14:textId="77777777" w:rsidR="001F0B8F" w:rsidRPr="001C4E82" w:rsidRDefault="001F0B8F" w:rsidP="001F0B8F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</w:p>
    <w:p w14:paraId="7FBCAD63" w14:textId="77777777" w:rsidR="001C4E82" w:rsidRPr="001C4E82" w:rsidRDefault="001C4E82" w:rsidP="001C4E82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  <w:lang w:val="en-US"/>
        </w:rPr>
      </w:pPr>
      <w:r>
        <w:rPr>
          <w:rFonts w:ascii="Tw Cen MT Condensed Extra Bold" w:hAnsi="Tw Cen MT Condensed Extra Bold"/>
          <w:sz w:val="36"/>
          <w:szCs w:val="36"/>
          <w:lang w:val="en-US"/>
        </w:rPr>
        <w:t>FACULTY :</w:t>
      </w:r>
    </w:p>
    <w:p w14:paraId="0454AF9F" w14:textId="77777777" w:rsidR="001C4E82" w:rsidRPr="001C4E82" w:rsidRDefault="001C4E82" w:rsidP="001C4E82">
      <w:pPr>
        <w:pStyle w:val="ListParagraph"/>
        <w:rPr>
          <w:rFonts w:ascii="Algerian" w:hAnsi="Algerian"/>
          <w:sz w:val="32"/>
          <w:szCs w:val="32"/>
          <w:lang w:val="en-US"/>
        </w:rPr>
      </w:pPr>
    </w:p>
    <w:tbl>
      <w:tblPr>
        <w:tblStyle w:val="TableGrid"/>
        <w:tblW w:w="8820" w:type="dxa"/>
        <w:tblInd w:w="738" w:type="dxa"/>
        <w:tblLook w:val="04A0" w:firstRow="1" w:lastRow="0" w:firstColumn="1" w:lastColumn="0" w:noHBand="0" w:noVBand="1"/>
      </w:tblPr>
      <w:tblGrid>
        <w:gridCol w:w="2035"/>
        <w:gridCol w:w="2222"/>
        <w:gridCol w:w="2120"/>
        <w:gridCol w:w="2443"/>
      </w:tblGrid>
      <w:tr w:rsidR="00EE1CCA" w:rsidRPr="001C4E82" w14:paraId="43A61C9F" w14:textId="77777777" w:rsidTr="00EE1CCA">
        <w:trPr>
          <w:trHeight w:val="440"/>
        </w:trPr>
        <w:tc>
          <w:tcPr>
            <w:tcW w:w="2112" w:type="dxa"/>
          </w:tcPr>
          <w:p w14:paraId="3FE21598" w14:textId="77777777" w:rsidR="001C4E82" w:rsidRPr="001C4E82" w:rsidRDefault="001C4E82" w:rsidP="00EE1CCA">
            <w:pPr>
              <w:pStyle w:val="ListParagraph"/>
              <w:ind w:left="0"/>
              <w:rPr>
                <w:rFonts w:ascii="Algerian" w:hAnsi="Algerian"/>
                <w:sz w:val="28"/>
                <w:szCs w:val="28"/>
                <w:lang w:val="en-US"/>
              </w:rPr>
            </w:pPr>
            <w:r w:rsidRPr="001C4E82">
              <w:rPr>
                <w:rFonts w:ascii="Algerian" w:hAnsi="Algerian"/>
                <w:sz w:val="28"/>
                <w:szCs w:val="28"/>
                <w:lang w:val="en-US"/>
              </w:rPr>
              <w:t xml:space="preserve">        </w:t>
            </w:r>
            <w:r w:rsidR="00EE1CCA" w:rsidRPr="001C4E82">
              <w:rPr>
                <w:rFonts w:ascii="Algerian" w:hAnsi="Algeri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2130" w:type="dxa"/>
          </w:tcPr>
          <w:p w14:paraId="5F632FD9" w14:textId="77777777" w:rsidR="00EE1CCA" w:rsidRPr="001C4E82" w:rsidRDefault="00EE1CCA" w:rsidP="00EE1CCA">
            <w:pPr>
              <w:pStyle w:val="ListParagraph"/>
              <w:ind w:left="0"/>
              <w:rPr>
                <w:rFonts w:ascii="Algerian" w:hAnsi="Algerian"/>
                <w:sz w:val="28"/>
                <w:szCs w:val="28"/>
                <w:lang w:val="en-US"/>
              </w:rPr>
            </w:pPr>
            <w:r w:rsidRPr="001C4E82">
              <w:rPr>
                <w:rFonts w:ascii="Algerian" w:hAnsi="Algerian"/>
                <w:sz w:val="28"/>
                <w:szCs w:val="28"/>
                <w:lang w:val="en-US"/>
              </w:rPr>
              <w:t>QUALIFICATION</w:t>
            </w:r>
          </w:p>
        </w:tc>
        <w:tc>
          <w:tcPr>
            <w:tcW w:w="2131" w:type="dxa"/>
          </w:tcPr>
          <w:p w14:paraId="7B2F8A8B" w14:textId="77777777" w:rsidR="00EE1CCA" w:rsidRPr="001C4E82" w:rsidRDefault="00EE1CCA" w:rsidP="00EE1CCA">
            <w:pPr>
              <w:pStyle w:val="ListParagraph"/>
              <w:ind w:left="0"/>
              <w:rPr>
                <w:rFonts w:ascii="Algerian" w:hAnsi="Algerian"/>
                <w:sz w:val="28"/>
                <w:szCs w:val="28"/>
                <w:lang w:val="en-US"/>
              </w:rPr>
            </w:pPr>
            <w:r w:rsidRPr="001C4E82">
              <w:rPr>
                <w:rFonts w:ascii="Algerian" w:hAnsi="Algerian"/>
                <w:sz w:val="28"/>
                <w:szCs w:val="28"/>
                <w:lang w:val="en-US"/>
              </w:rPr>
              <w:t>DESIGNATION</w:t>
            </w:r>
          </w:p>
        </w:tc>
        <w:tc>
          <w:tcPr>
            <w:tcW w:w="2447" w:type="dxa"/>
          </w:tcPr>
          <w:p w14:paraId="69E2FA38" w14:textId="77777777" w:rsidR="00EE1CCA" w:rsidRPr="001C4E82" w:rsidRDefault="00EE1CCA" w:rsidP="00EE1CCA">
            <w:pPr>
              <w:pStyle w:val="ListParagraph"/>
              <w:ind w:left="0"/>
              <w:rPr>
                <w:rFonts w:ascii="Algerian" w:hAnsi="Algerian"/>
                <w:sz w:val="28"/>
                <w:szCs w:val="28"/>
                <w:lang w:val="en-US"/>
              </w:rPr>
            </w:pPr>
            <w:r w:rsidRPr="001C4E82">
              <w:rPr>
                <w:rFonts w:ascii="Algerian" w:hAnsi="Algerian"/>
                <w:sz w:val="28"/>
                <w:szCs w:val="28"/>
                <w:lang w:val="en-US"/>
              </w:rPr>
              <w:t>SPECIALIZATION</w:t>
            </w:r>
          </w:p>
        </w:tc>
      </w:tr>
      <w:tr w:rsidR="00EE1CCA" w:rsidRPr="007818C1" w14:paraId="533CD6FC" w14:textId="77777777" w:rsidTr="00EE1CCA">
        <w:trPr>
          <w:trHeight w:val="593"/>
        </w:trPr>
        <w:tc>
          <w:tcPr>
            <w:tcW w:w="2112" w:type="dxa"/>
          </w:tcPr>
          <w:p w14:paraId="56A4D747" w14:textId="77777777" w:rsidR="00EE1CCA" w:rsidRPr="001C4E82" w:rsidRDefault="00EE1CCA" w:rsidP="00EE1CCA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E. </w:t>
            </w:r>
            <w:proofErr w:type="spellStart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Anusha</w:t>
            </w:r>
            <w:proofErr w:type="spellEnd"/>
          </w:p>
        </w:tc>
        <w:tc>
          <w:tcPr>
            <w:tcW w:w="2130" w:type="dxa"/>
          </w:tcPr>
          <w:p w14:paraId="0CE39EA1" w14:textId="77777777" w:rsidR="00EE1CCA" w:rsidRPr="001C4E82" w:rsidRDefault="00EE1CCA" w:rsidP="00EE1CCA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M.Sc</w:t>
            </w:r>
            <w:proofErr w:type="spellEnd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[ Organic chemistry]</w:t>
            </w:r>
          </w:p>
        </w:tc>
        <w:tc>
          <w:tcPr>
            <w:tcW w:w="2131" w:type="dxa"/>
          </w:tcPr>
          <w:p w14:paraId="1349462E" w14:textId="77777777" w:rsidR="00EE1CCA" w:rsidRPr="001C4E82" w:rsidRDefault="00EE1CCA" w:rsidP="00EE1CCA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Guest Lecturer [2022-24]</w:t>
            </w:r>
          </w:p>
        </w:tc>
        <w:tc>
          <w:tcPr>
            <w:tcW w:w="2447" w:type="dxa"/>
          </w:tcPr>
          <w:p w14:paraId="7D161552" w14:textId="77777777" w:rsidR="00EE1CCA" w:rsidRPr="001C4E82" w:rsidRDefault="00EE1CCA" w:rsidP="00EE1CCA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Organic chemistry</w:t>
            </w:r>
          </w:p>
        </w:tc>
      </w:tr>
      <w:tr w:rsidR="00EE1CCA" w:rsidRPr="007818C1" w14:paraId="5D532201" w14:textId="77777777" w:rsidTr="00EE1CCA">
        <w:trPr>
          <w:trHeight w:val="602"/>
        </w:trPr>
        <w:tc>
          <w:tcPr>
            <w:tcW w:w="2112" w:type="dxa"/>
          </w:tcPr>
          <w:p w14:paraId="60106679" w14:textId="77777777" w:rsidR="00EE1CCA" w:rsidRPr="001C4E82" w:rsidRDefault="00EE1CCA" w:rsidP="00EE1CCA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A.Aruna</w:t>
            </w:r>
            <w:proofErr w:type="spellEnd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kumari</w:t>
            </w:r>
            <w:proofErr w:type="spellEnd"/>
          </w:p>
        </w:tc>
        <w:tc>
          <w:tcPr>
            <w:tcW w:w="2130" w:type="dxa"/>
          </w:tcPr>
          <w:p w14:paraId="7038237E" w14:textId="77777777" w:rsidR="00EE1CCA" w:rsidRPr="001C4E82" w:rsidRDefault="00EE1CCA" w:rsidP="00EE1CCA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M.Sc</w:t>
            </w:r>
            <w:proofErr w:type="spellEnd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[Organic chemistry] TS-SET</w:t>
            </w:r>
          </w:p>
        </w:tc>
        <w:tc>
          <w:tcPr>
            <w:tcW w:w="2131" w:type="dxa"/>
          </w:tcPr>
          <w:p w14:paraId="34B69C6C" w14:textId="77777777" w:rsidR="00EE1CCA" w:rsidRPr="001C4E82" w:rsidRDefault="00EE1CCA" w:rsidP="00EE1CCA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Degree lecturer[2024-25]</w:t>
            </w:r>
          </w:p>
        </w:tc>
        <w:tc>
          <w:tcPr>
            <w:tcW w:w="2447" w:type="dxa"/>
          </w:tcPr>
          <w:p w14:paraId="5C9BBA9E" w14:textId="77777777" w:rsidR="00EE1CCA" w:rsidRPr="001C4E82" w:rsidRDefault="00EE1CCA" w:rsidP="00EE1CCA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Organic chemistry</w:t>
            </w:r>
          </w:p>
        </w:tc>
      </w:tr>
      <w:tr w:rsidR="00EE1CCA" w:rsidRPr="007818C1" w14:paraId="58351A69" w14:textId="77777777" w:rsidTr="00EE1CCA">
        <w:trPr>
          <w:trHeight w:val="638"/>
        </w:trPr>
        <w:tc>
          <w:tcPr>
            <w:tcW w:w="2112" w:type="dxa"/>
          </w:tcPr>
          <w:p w14:paraId="594C5BB3" w14:textId="77777777" w:rsidR="00EE1CCA" w:rsidRPr="001C4E82" w:rsidRDefault="00EE1CCA" w:rsidP="00EE1CCA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SRIVANI </w:t>
            </w:r>
            <w:r w:rsidR="007818C1" w:rsidRPr="001C4E82">
              <w:rPr>
                <w:rFonts w:asciiTheme="majorHAnsi" w:hAnsiTheme="majorHAnsi"/>
                <w:sz w:val="24"/>
                <w:szCs w:val="24"/>
                <w:lang w:val="en-US"/>
              </w:rPr>
              <w:t>BOYA</w:t>
            </w:r>
          </w:p>
        </w:tc>
        <w:tc>
          <w:tcPr>
            <w:tcW w:w="2130" w:type="dxa"/>
          </w:tcPr>
          <w:p w14:paraId="6166CBF9" w14:textId="77777777" w:rsidR="00EE1CCA" w:rsidRPr="001C4E82" w:rsidRDefault="007818C1" w:rsidP="007818C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proofErr w:type="spellStart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M.Sc</w:t>
            </w:r>
            <w:proofErr w:type="spellEnd"/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 xml:space="preserve"> [Organic chemistry] CSIR-UGC-NET &amp; AP-SET</w:t>
            </w:r>
          </w:p>
        </w:tc>
        <w:tc>
          <w:tcPr>
            <w:tcW w:w="2131" w:type="dxa"/>
          </w:tcPr>
          <w:p w14:paraId="3FAC0984" w14:textId="77777777" w:rsidR="00EE1CCA" w:rsidRPr="001C4E82" w:rsidRDefault="007818C1" w:rsidP="007818C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Degree lecturer [2024-till now]</w:t>
            </w:r>
          </w:p>
        </w:tc>
        <w:tc>
          <w:tcPr>
            <w:tcW w:w="2447" w:type="dxa"/>
          </w:tcPr>
          <w:p w14:paraId="45F5E2AC" w14:textId="77777777" w:rsidR="00EE1CCA" w:rsidRPr="001C4E82" w:rsidRDefault="007818C1" w:rsidP="007818C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  <w:r w:rsidRPr="001C4E82">
              <w:rPr>
                <w:rFonts w:asciiTheme="majorHAnsi" w:hAnsiTheme="majorHAnsi"/>
                <w:sz w:val="24"/>
                <w:szCs w:val="24"/>
                <w:lang w:val="en-US"/>
              </w:rPr>
              <w:t>Organic chemistry</w:t>
            </w:r>
          </w:p>
          <w:p w14:paraId="0505B289" w14:textId="77777777" w:rsidR="007818C1" w:rsidRPr="001C4E82" w:rsidRDefault="007818C1" w:rsidP="007818C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  <w:p w14:paraId="469EE146" w14:textId="77777777" w:rsidR="007818C1" w:rsidRPr="001C4E82" w:rsidRDefault="007818C1" w:rsidP="007818C1">
            <w:pPr>
              <w:pStyle w:val="ListParagraph"/>
              <w:ind w:left="0"/>
              <w:rPr>
                <w:rFonts w:asciiTheme="majorHAnsi" w:hAnsiTheme="majorHAnsi"/>
                <w:sz w:val="24"/>
                <w:szCs w:val="24"/>
                <w:lang w:val="en-US"/>
              </w:rPr>
            </w:pPr>
          </w:p>
        </w:tc>
      </w:tr>
    </w:tbl>
    <w:p w14:paraId="08432223" w14:textId="77777777" w:rsidR="001C4E82" w:rsidRDefault="001C4E82" w:rsidP="001C4E82">
      <w:pPr>
        <w:pStyle w:val="ListParagraph"/>
        <w:rPr>
          <w:sz w:val="40"/>
          <w:szCs w:val="40"/>
          <w:lang w:val="en-US"/>
        </w:rPr>
      </w:pPr>
    </w:p>
    <w:p w14:paraId="12815316" w14:textId="77777777" w:rsidR="001C4E82" w:rsidRDefault="001C4E82" w:rsidP="001C4E82">
      <w:pPr>
        <w:pStyle w:val="ListParagraph"/>
        <w:rPr>
          <w:sz w:val="40"/>
          <w:szCs w:val="40"/>
          <w:lang w:val="en-US"/>
        </w:rPr>
      </w:pPr>
    </w:p>
    <w:p w14:paraId="065D3994" w14:textId="5B2CD1C3" w:rsidR="001F0B8F" w:rsidRPr="001C4E82" w:rsidRDefault="007818C1" w:rsidP="007818C1">
      <w:pPr>
        <w:pStyle w:val="ListParagraph"/>
        <w:numPr>
          <w:ilvl w:val="0"/>
          <w:numId w:val="6"/>
        </w:numPr>
        <w:rPr>
          <w:rFonts w:ascii="Algerian" w:hAnsi="Algerian"/>
          <w:sz w:val="40"/>
          <w:szCs w:val="40"/>
          <w:lang w:val="en-US"/>
        </w:rPr>
      </w:pPr>
      <w:r w:rsidRPr="001C4E82">
        <w:rPr>
          <w:rFonts w:ascii="Algerian" w:hAnsi="Algerian"/>
          <w:sz w:val="40"/>
          <w:szCs w:val="40"/>
          <w:lang w:val="en-US"/>
        </w:rPr>
        <w:t xml:space="preserve">   SRIVANI BOYA  M.Sc. CSIR-UGC-NET, AP</w:t>
      </w:r>
      <w:r w:rsidR="00E34A15">
        <w:rPr>
          <w:rFonts w:ascii="Algerian" w:hAnsi="Algerian" w:hint="cs"/>
          <w:sz w:val="40"/>
          <w:szCs w:val="40"/>
          <w:lang w:val="en-US" w:bidi="te-IN"/>
        </w:rPr>
        <w:t>-</w:t>
      </w:r>
      <w:r w:rsidRPr="001C4E82">
        <w:rPr>
          <w:rFonts w:ascii="Algerian" w:hAnsi="Algerian"/>
          <w:sz w:val="40"/>
          <w:szCs w:val="40"/>
          <w:lang w:val="en-US"/>
        </w:rPr>
        <w:t>SET</w:t>
      </w:r>
      <w:r w:rsidR="00DB0B14" w:rsidRPr="00DB0B14">
        <w:rPr>
          <w:rFonts w:ascii="Algerian" w:hAnsi="Algerian"/>
          <w:noProof/>
          <w:sz w:val="40"/>
          <w:szCs w:val="40"/>
          <w:lang w:eastAsia="en-IN" w:bidi="te-IN"/>
        </w:rPr>
        <mc:AlternateContent>
          <mc:Choice Requires="wps">
            <w:drawing>
              <wp:inline distT="0" distB="0" distL="0" distR="0" wp14:anchorId="244AB8D8" wp14:editId="61A206F1">
                <wp:extent cx="304800" cy="304800"/>
                <wp:effectExtent l="0" t="0" r="0" b="0"/>
                <wp:docPr id="4" name="Rectangle 4" descr="blob:https://web.whatsapp.com/e11cec27-6538-4250-a2ec-dc58c49d56e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DD14F0" id="Rectangle 4" o:spid="_x0000_s1026" alt="blob:https://web.whatsapp.com/e11cec27-6538-4250-a2ec-dc58c49d56e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B0B14">
        <w:rPr>
          <w:rFonts w:ascii="Algerian" w:hAnsi="Algerian"/>
          <w:noProof/>
          <w:sz w:val="40"/>
          <w:szCs w:val="40"/>
          <w:lang w:eastAsia="en-IN" w:bidi="te-IN"/>
        </w:rPr>
        <w:drawing>
          <wp:inline distT="0" distB="0" distL="0" distR="0" wp14:anchorId="1FF1288A" wp14:editId="01ACF993">
            <wp:extent cx="1133475" cy="885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rivani mam 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2026" cy="89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9A4A" w14:textId="77777777" w:rsidR="007818C1" w:rsidRDefault="007818C1" w:rsidP="007818C1">
      <w:pPr>
        <w:pStyle w:val="ListParagraph"/>
        <w:rPr>
          <w:sz w:val="28"/>
          <w:szCs w:val="28"/>
          <w:lang w:val="en-US"/>
        </w:rPr>
      </w:pPr>
    </w:p>
    <w:p w14:paraId="7E09D335" w14:textId="77777777" w:rsidR="0013187E" w:rsidRDefault="00563879" w:rsidP="0013187E">
      <w:pPr>
        <w:pStyle w:val="ListParagraph"/>
        <w:numPr>
          <w:ilvl w:val="0"/>
          <w:numId w:val="1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C4E82">
        <w:rPr>
          <w:rFonts w:ascii="Tw Cen MT Condensed Extra Bold" w:hAnsi="Tw Cen MT Condensed Extra Bold"/>
          <w:sz w:val="36"/>
          <w:szCs w:val="36"/>
          <w:lang w:val="en-US"/>
        </w:rPr>
        <w:t xml:space="preserve">EDUCATIONAL QUALIFICATION </w:t>
      </w:r>
      <w:r w:rsidR="007818C1" w:rsidRPr="001C4E82">
        <w:rPr>
          <w:rFonts w:ascii="Tw Cen MT Condensed Extra Bold" w:hAnsi="Tw Cen MT Condensed Extra Bold"/>
          <w:sz w:val="36"/>
          <w:szCs w:val="36"/>
          <w:lang w:val="en-US"/>
        </w:rPr>
        <w:t xml:space="preserve"> :</w:t>
      </w:r>
    </w:p>
    <w:p w14:paraId="59F89FA6" w14:textId="77777777" w:rsidR="007818C1" w:rsidRPr="0013187E" w:rsidRDefault="007818C1" w:rsidP="0013187E">
      <w:pPr>
        <w:pStyle w:val="ListParagraph"/>
        <w:numPr>
          <w:ilvl w:val="0"/>
          <w:numId w:val="30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3187E">
        <w:rPr>
          <w:rFonts w:ascii="Baskerville Old Face" w:hAnsi="Baskerville Old Face"/>
          <w:sz w:val="32"/>
          <w:szCs w:val="32"/>
          <w:lang w:val="en-US"/>
        </w:rPr>
        <w:t xml:space="preserve">She has completed for </w:t>
      </w:r>
      <w:proofErr w:type="spellStart"/>
      <w:r w:rsidRPr="0013187E">
        <w:rPr>
          <w:rFonts w:ascii="Baskerville Old Face" w:hAnsi="Baskerville Old Face"/>
          <w:sz w:val="32"/>
          <w:szCs w:val="32"/>
          <w:lang w:val="en-US"/>
        </w:rPr>
        <w:t>M.Sc</w:t>
      </w:r>
      <w:proofErr w:type="spellEnd"/>
      <w:r w:rsidRPr="0013187E">
        <w:rPr>
          <w:rFonts w:ascii="Baskerville Old Face" w:hAnsi="Baskerville Old Face"/>
          <w:sz w:val="32"/>
          <w:szCs w:val="32"/>
          <w:lang w:val="en-US"/>
        </w:rPr>
        <w:t xml:space="preserve"> chemistry with organic chemistry specialization in 2009 from MNR PG college Hyderabad aff</w:t>
      </w:r>
      <w:r w:rsidR="00563879" w:rsidRPr="0013187E">
        <w:rPr>
          <w:rFonts w:ascii="Baskerville Old Face" w:hAnsi="Baskerville Old Face"/>
          <w:sz w:val="32"/>
          <w:szCs w:val="32"/>
          <w:lang w:val="en-US"/>
        </w:rPr>
        <w:t>il</w:t>
      </w:r>
      <w:r w:rsidRPr="0013187E">
        <w:rPr>
          <w:rFonts w:ascii="Baskerville Old Face" w:hAnsi="Baskerville Old Face"/>
          <w:sz w:val="32"/>
          <w:szCs w:val="32"/>
          <w:lang w:val="en-US"/>
        </w:rPr>
        <w:t xml:space="preserve">iated </w:t>
      </w:r>
      <w:r w:rsidR="00563879" w:rsidRPr="0013187E">
        <w:rPr>
          <w:rFonts w:ascii="Baskerville Old Face" w:hAnsi="Baskerville Old Face"/>
          <w:sz w:val="32"/>
          <w:szCs w:val="32"/>
          <w:lang w:val="en-US"/>
        </w:rPr>
        <w:t>to Osmania University.</w:t>
      </w:r>
    </w:p>
    <w:p w14:paraId="321185D6" w14:textId="77777777" w:rsidR="00563879" w:rsidRPr="001C4E82" w:rsidRDefault="00563879" w:rsidP="008B178D">
      <w:pPr>
        <w:pStyle w:val="ListParagraph"/>
        <w:numPr>
          <w:ilvl w:val="0"/>
          <w:numId w:val="10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She has qualified lectureship [NET] in 2012 conducted by joint CSIR-UGC test in the subject chemical sciences.</w:t>
      </w:r>
    </w:p>
    <w:p w14:paraId="6548371C" w14:textId="77777777" w:rsidR="00563879" w:rsidRPr="001C4E82" w:rsidRDefault="00563879" w:rsidP="008B178D">
      <w:pPr>
        <w:pStyle w:val="ListParagraph"/>
        <w:numPr>
          <w:ilvl w:val="0"/>
          <w:numId w:val="10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She has qualified AP-SET in 2012 conducted by Osmania University in the subject Chemical sciences.</w:t>
      </w:r>
    </w:p>
    <w:p w14:paraId="1E771B3E" w14:textId="77777777" w:rsidR="008B178D" w:rsidRDefault="008B178D" w:rsidP="008B178D">
      <w:pPr>
        <w:pStyle w:val="ListParagraph"/>
        <w:ind w:left="1815"/>
        <w:rPr>
          <w:sz w:val="28"/>
          <w:szCs w:val="28"/>
          <w:lang w:val="en-US"/>
        </w:rPr>
      </w:pPr>
    </w:p>
    <w:p w14:paraId="5A5CECD8" w14:textId="77777777" w:rsidR="0013187E" w:rsidRDefault="00563879" w:rsidP="0013187E">
      <w:pPr>
        <w:pStyle w:val="ListParagraph"/>
        <w:numPr>
          <w:ilvl w:val="0"/>
          <w:numId w:val="1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C4E82">
        <w:rPr>
          <w:rFonts w:ascii="Tw Cen MT Condensed Extra Bold" w:hAnsi="Tw Cen MT Condensed Extra Bold"/>
          <w:sz w:val="36"/>
          <w:szCs w:val="36"/>
          <w:lang w:val="en-US"/>
        </w:rPr>
        <w:t>TEACHING EXPERIENCES :</w:t>
      </w:r>
    </w:p>
    <w:p w14:paraId="39F6F3B6" w14:textId="77777777" w:rsidR="008B178D" w:rsidRPr="0013187E" w:rsidRDefault="008B178D" w:rsidP="0013187E">
      <w:pPr>
        <w:pStyle w:val="ListParagraph"/>
        <w:numPr>
          <w:ilvl w:val="0"/>
          <w:numId w:val="28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3187E">
        <w:rPr>
          <w:rFonts w:ascii="Baskerville Old Face" w:hAnsi="Baskerville Old Face"/>
          <w:sz w:val="32"/>
          <w:szCs w:val="32"/>
          <w:lang w:val="en-US"/>
        </w:rPr>
        <w:t>She worked as a lecturer in MNR PG college Hyderabad for 2013 to 2015.</w:t>
      </w:r>
    </w:p>
    <w:p w14:paraId="51F04D68" w14:textId="5364A30D" w:rsidR="008B178D" w:rsidRPr="001C4E82" w:rsidRDefault="008B178D" w:rsidP="008B178D">
      <w:pPr>
        <w:pStyle w:val="ListParagraph"/>
        <w:numPr>
          <w:ilvl w:val="0"/>
          <w:numId w:val="11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She worked as a guest lecturer in Dr. BRR </w:t>
      </w:r>
      <w:proofErr w:type="spellStart"/>
      <w:r w:rsidRPr="001C4E82">
        <w:rPr>
          <w:rFonts w:ascii="Baskerville Old Face" w:hAnsi="Baskerville Old Face"/>
          <w:sz w:val="32"/>
          <w:szCs w:val="32"/>
          <w:lang w:val="en-US"/>
        </w:rPr>
        <w:t>Govt</w:t>
      </w:r>
      <w:proofErr w:type="spellEnd"/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Degree</w:t>
      </w:r>
      <w:r w:rsidR="001C423A">
        <w:rPr>
          <w:rFonts w:ascii="Baskerville Old Face" w:hAnsi="Baskerville Old Face" w:hint="cs"/>
          <w:sz w:val="32"/>
          <w:szCs w:val="32"/>
          <w:lang w:val="en-US" w:bidi="te-IN"/>
        </w:rPr>
        <w:t xml:space="preserve"> college [</w:t>
      </w:r>
      <w:proofErr w:type="spellStart"/>
      <w:r w:rsidR="001C423A">
        <w:rPr>
          <w:rFonts w:ascii="Baskerville Old Face" w:hAnsi="Baskerville Old Face" w:hint="cs"/>
          <w:sz w:val="32"/>
          <w:szCs w:val="32"/>
          <w:lang w:val="en-US" w:bidi="te-IN"/>
        </w:rPr>
        <w:t>Accrediated</w:t>
      </w:r>
      <w:proofErr w:type="spellEnd"/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</w:t>
      </w:r>
      <w:r w:rsidR="007E0858">
        <w:rPr>
          <w:rFonts w:ascii="Baskerville Old Face" w:hAnsi="Baskerville Old Face" w:hint="cs"/>
          <w:sz w:val="32"/>
          <w:szCs w:val="32"/>
          <w:lang w:val="en-US" w:bidi="te-IN"/>
        </w:rPr>
        <w:t xml:space="preserve"> with B+</w:t>
      </w:r>
      <w:r w:rsidRPr="001C4E82">
        <w:rPr>
          <w:rFonts w:ascii="Baskerville Old Face" w:hAnsi="Baskerville Old Face"/>
          <w:sz w:val="32"/>
          <w:szCs w:val="32"/>
          <w:lang w:val="en-US"/>
        </w:rPr>
        <w:t>+</w:t>
      </w:r>
      <w:r w:rsidR="007E0858">
        <w:rPr>
          <w:rFonts w:ascii="Baskerville Old Face" w:hAnsi="Baskerville Old Face" w:hint="cs"/>
          <w:sz w:val="32"/>
          <w:szCs w:val="32"/>
          <w:lang w:val="en-US" w:bidi="te-IN"/>
        </w:rPr>
        <w:t xml:space="preserve"> by NAAC]</w:t>
      </w: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 for 2010 to 2012- </w:t>
      </w:r>
      <w:r w:rsidR="00BF1AA3">
        <w:rPr>
          <w:rFonts w:ascii="Baskerville Old Face" w:hAnsi="Baskerville Old Face"/>
          <w:sz w:val="32"/>
          <w:szCs w:val="32"/>
          <w:lang w:val="en-US"/>
        </w:rPr>
        <w:t>January</w:t>
      </w:r>
    </w:p>
    <w:p w14:paraId="0AD662C8" w14:textId="77777777" w:rsidR="00715E31" w:rsidRPr="001C4E82" w:rsidRDefault="00715E31" w:rsidP="00715E31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</w:p>
    <w:p w14:paraId="5D983785" w14:textId="77777777" w:rsidR="0013187E" w:rsidRDefault="00715E31" w:rsidP="0013187E">
      <w:pPr>
        <w:pStyle w:val="ListParagraph"/>
        <w:numPr>
          <w:ilvl w:val="0"/>
          <w:numId w:val="1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C4E82">
        <w:rPr>
          <w:rFonts w:ascii="Tw Cen MT Condensed Extra Bold" w:hAnsi="Tw Cen MT Condensed Extra Bold"/>
          <w:sz w:val="36"/>
          <w:szCs w:val="36"/>
          <w:lang w:val="en-US"/>
        </w:rPr>
        <w:t>INFRASTRUCTURE :</w:t>
      </w:r>
    </w:p>
    <w:p w14:paraId="3396D13E" w14:textId="77777777" w:rsidR="00715E31" w:rsidRPr="0013187E" w:rsidRDefault="00715E31" w:rsidP="0013187E">
      <w:pPr>
        <w:pStyle w:val="ListParagraph"/>
        <w:numPr>
          <w:ilvl w:val="0"/>
          <w:numId w:val="26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3187E">
        <w:rPr>
          <w:rFonts w:ascii="Baskerville Old Face" w:hAnsi="Baskerville Old Face"/>
          <w:sz w:val="32"/>
          <w:szCs w:val="32"/>
          <w:lang w:val="en-US"/>
        </w:rPr>
        <w:t>Well experienced faculty.</w:t>
      </w:r>
    </w:p>
    <w:p w14:paraId="3BE60EE4" w14:textId="77777777" w:rsidR="00715E31" w:rsidRPr="001C4E82" w:rsidRDefault="00715E31" w:rsidP="00715E31">
      <w:pPr>
        <w:pStyle w:val="ListParagraph"/>
        <w:numPr>
          <w:ilvl w:val="0"/>
          <w:numId w:val="13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Smart class rooms .</w:t>
      </w:r>
    </w:p>
    <w:p w14:paraId="03D612BB" w14:textId="77777777" w:rsidR="00715E31" w:rsidRDefault="00715E31" w:rsidP="00715E31">
      <w:pPr>
        <w:pStyle w:val="ListParagraph"/>
        <w:rPr>
          <w:sz w:val="28"/>
          <w:szCs w:val="28"/>
          <w:lang w:val="en-US"/>
        </w:rPr>
      </w:pPr>
    </w:p>
    <w:p w14:paraId="46993180" w14:textId="7DBD1596" w:rsidR="0013187E" w:rsidRDefault="00C04196" w:rsidP="0013187E">
      <w:pPr>
        <w:pStyle w:val="ListParagraph"/>
        <w:numPr>
          <w:ilvl w:val="0"/>
          <w:numId w:val="1"/>
        </w:numPr>
        <w:rPr>
          <w:rFonts w:ascii="Tw Cen MT Condensed Extra Bold" w:hAnsi="Tw Cen MT Condensed Extra Bold"/>
          <w:sz w:val="36"/>
          <w:szCs w:val="36"/>
          <w:lang w:val="en-US"/>
        </w:rPr>
      </w:pPr>
      <w:r>
        <w:rPr>
          <w:rFonts w:ascii="Tw Cen MT Condensed Extra Bold" w:hAnsi="Tw Cen MT Condensed Extra Bold"/>
          <w:b/>
          <w:bCs/>
          <w:sz w:val="36"/>
          <w:szCs w:val="36"/>
          <w:lang w:val="en-US"/>
        </w:rPr>
        <w:t xml:space="preserve">DEPARTMENT </w:t>
      </w:r>
      <w:r w:rsidR="00715E31" w:rsidRPr="001C4E82">
        <w:rPr>
          <w:rFonts w:ascii="Tw Cen MT Condensed Extra Bold" w:hAnsi="Tw Cen MT Condensed Extra Bold"/>
          <w:sz w:val="36"/>
          <w:szCs w:val="36"/>
          <w:lang w:val="en-US"/>
        </w:rPr>
        <w:t>ACHIEVEMENTS :</w:t>
      </w:r>
    </w:p>
    <w:p w14:paraId="7E0CE3B9" w14:textId="77777777" w:rsidR="00715E31" w:rsidRPr="0013187E" w:rsidRDefault="00715E31" w:rsidP="0013187E">
      <w:pPr>
        <w:pStyle w:val="ListParagraph"/>
        <w:numPr>
          <w:ilvl w:val="0"/>
          <w:numId w:val="24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3187E">
        <w:rPr>
          <w:rFonts w:ascii="Baskerville Old Face" w:hAnsi="Baskerville Old Face"/>
          <w:sz w:val="32"/>
          <w:szCs w:val="32"/>
          <w:lang w:val="en-US"/>
        </w:rPr>
        <w:t>Attended one day National seminar “The Role of Spectroscopy in Characterization of Small Molecules [ SCSM-2024]” 25</w:t>
      </w:r>
      <w:r w:rsidRPr="0013187E">
        <w:rPr>
          <w:rFonts w:ascii="Baskerville Old Face" w:hAnsi="Baskerville Old Face"/>
          <w:sz w:val="32"/>
          <w:szCs w:val="32"/>
          <w:vertAlign w:val="superscript"/>
          <w:lang w:val="en-US"/>
        </w:rPr>
        <w:t>th</w:t>
      </w:r>
      <w:r w:rsidRPr="0013187E">
        <w:rPr>
          <w:rFonts w:ascii="Baskerville Old Face" w:hAnsi="Baskerville Old Face"/>
          <w:sz w:val="32"/>
          <w:szCs w:val="32"/>
          <w:lang w:val="en-US"/>
        </w:rPr>
        <w:t xml:space="preserve"> ,October , 2024 conducted by [RSC]  Royal Society of Chemistry,  London –U.K at </w:t>
      </w:r>
      <w:proofErr w:type="spellStart"/>
      <w:r w:rsidRPr="0013187E">
        <w:rPr>
          <w:rFonts w:ascii="Baskerville Old Face" w:hAnsi="Baskerville Old Face"/>
          <w:sz w:val="32"/>
          <w:szCs w:val="32"/>
          <w:lang w:val="en-US"/>
        </w:rPr>
        <w:t>Pingle</w:t>
      </w:r>
      <w:proofErr w:type="spellEnd"/>
      <w:r w:rsidRPr="0013187E">
        <w:rPr>
          <w:rFonts w:ascii="Baskerville Old Face" w:hAnsi="Baskerville Old Face"/>
          <w:sz w:val="32"/>
          <w:szCs w:val="32"/>
          <w:lang w:val="en-US"/>
        </w:rPr>
        <w:t xml:space="preserve"> Government college for women [</w:t>
      </w:r>
      <w:proofErr w:type="spellStart"/>
      <w:r w:rsidRPr="0013187E">
        <w:rPr>
          <w:rFonts w:ascii="Baskerville Old Face" w:hAnsi="Baskerville Old Face"/>
          <w:sz w:val="32"/>
          <w:szCs w:val="32"/>
          <w:lang w:val="en-US"/>
        </w:rPr>
        <w:t>Atonomy</w:t>
      </w:r>
      <w:proofErr w:type="spellEnd"/>
      <w:r w:rsidRPr="0013187E">
        <w:rPr>
          <w:rFonts w:ascii="Baskerville Old Face" w:hAnsi="Baskerville Old Face"/>
          <w:sz w:val="32"/>
          <w:szCs w:val="32"/>
          <w:lang w:val="en-US"/>
        </w:rPr>
        <w:t xml:space="preserve">] , </w:t>
      </w:r>
      <w:proofErr w:type="spellStart"/>
      <w:r w:rsidRPr="0013187E">
        <w:rPr>
          <w:rFonts w:ascii="Baskerville Old Face" w:hAnsi="Baskerville Old Face"/>
          <w:sz w:val="32"/>
          <w:szCs w:val="32"/>
          <w:lang w:val="en-US"/>
        </w:rPr>
        <w:t>Hanamkonda</w:t>
      </w:r>
      <w:proofErr w:type="spellEnd"/>
      <w:r w:rsidRPr="0013187E">
        <w:rPr>
          <w:rFonts w:ascii="Baskerville Old Face" w:hAnsi="Baskerville Old Face"/>
          <w:sz w:val="32"/>
          <w:szCs w:val="32"/>
          <w:lang w:val="en-US"/>
        </w:rPr>
        <w:t>, TS.</w:t>
      </w:r>
    </w:p>
    <w:p w14:paraId="4F892372" w14:textId="77777777" w:rsidR="00715E31" w:rsidRPr="001C4E82" w:rsidRDefault="00715E31" w:rsidP="00715E31">
      <w:pPr>
        <w:pStyle w:val="ListParagraph"/>
        <w:numPr>
          <w:ilvl w:val="0"/>
          <w:numId w:val="15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BZC -1</w:t>
      </w:r>
      <w:r w:rsidR="00226EC8" w:rsidRPr="001C4E82">
        <w:rPr>
          <w:rFonts w:ascii="Baskerville Old Face" w:hAnsi="Baskerville Old Face"/>
          <w:sz w:val="32"/>
          <w:szCs w:val="32"/>
          <w:vertAlign w:val="superscript"/>
          <w:lang w:val="en-US"/>
        </w:rPr>
        <w:t>ST</w:t>
      </w:r>
      <w:r w:rsidR="00226EC8" w:rsidRPr="001C4E82">
        <w:rPr>
          <w:rFonts w:ascii="Baskerville Old Face" w:hAnsi="Baskerville Old Face"/>
          <w:sz w:val="32"/>
          <w:szCs w:val="32"/>
          <w:lang w:val="en-US"/>
        </w:rPr>
        <w:t xml:space="preserve"> Year students got 1</w:t>
      </w:r>
      <w:r w:rsidR="00226EC8" w:rsidRPr="001C4E82">
        <w:rPr>
          <w:rFonts w:ascii="Baskerville Old Face" w:hAnsi="Baskerville Old Face"/>
          <w:sz w:val="32"/>
          <w:szCs w:val="32"/>
          <w:vertAlign w:val="superscript"/>
          <w:lang w:val="en-US"/>
        </w:rPr>
        <w:t>st</w:t>
      </w:r>
      <w:r w:rsidR="00226EC8" w:rsidRPr="001C4E82">
        <w:rPr>
          <w:rFonts w:ascii="Baskerville Old Face" w:hAnsi="Baskerville Old Face"/>
          <w:sz w:val="32"/>
          <w:szCs w:val="32"/>
          <w:lang w:val="en-US"/>
        </w:rPr>
        <w:t xml:space="preserve"> prize in poster presentation.</w:t>
      </w:r>
    </w:p>
    <w:p w14:paraId="5B21B430" w14:textId="27F4294B" w:rsidR="00912880" w:rsidRDefault="00226EC8" w:rsidP="00715E31">
      <w:pPr>
        <w:pStyle w:val="ListParagraph"/>
        <w:numPr>
          <w:ilvl w:val="0"/>
          <w:numId w:val="15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From our department chemistry students including 1</w:t>
      </w:r>
      <w:r w:rsidRPr="001C4E82">
        <w:rPr>
          <w:rFonts w:ascii="Baskerville Old Face" w:hAnsi="Baskerville Old Face"/>
          <w:sz w:val="32"/>
          <w:szCs w:val="32"/>
          <w:vertAlign w:val="superscript"/>
          <w:lang w:val="en-US"/>
        </w:rPr>
        <w:t>st</w:t>
      </w: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,2</w:t>
      </w:r>
      <w:r w:rsidRPr="001C4E82">
        <w:rPr>
          <w:rFonts w:ascii="Baskerville Old Face" w:hAnsi="Baskerville Old Face"/>
          <w:sz w:val="32"/>
          <w:szCs w:val="32"/>
          <w:vertAlign w:val="superscript"/>
          <w:lang w:val="en-US"/>
        </w:rPr>
        <w:t>nd</w:t>
      </w: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&amp; 3</w:t>
      </w:r>
      <w:r w:rsidRPr="001C4E82">
        <w:rPr>
          <w:rFonts w:ascii="Baskerville Old Face" w:hAnsi="Baskerville Old Face"/>
          <w:sz w:val="32"/>
          <w:szCs w:val="32"/>
          <w:vertAlign w:val="superscript"/>
          <w:lang w:val="en-US"/>
        </w:rPr>
        <w:t>rd</w:t>
      </w: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Year students given poster presentation on 25</w:t>
      </w:r>
      <w:r w:rsidRPr="001C4E82">
        <w:rPr>
          <w:rFonts w:ascii="Baskerville Old Face" w:hAnsi="Baskerville Old Face"/>
          <w:sz w:val="32"/>
          <w:szCs w:val="32"/>
          <w:vertAlign w:val="superscript"/>
          <w:lang w:val="en-US"/>
        </w:rPr>
        <w:t>th</w:t>
      </w: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October , 2024 conducted by [RSC] Royal Society of Chemistry , London – U.K at </w:t>
      </w:r>
      <w:proofErr w:type="spellStart"/>
      <w:r w:rsidRPr="001C4E82">
        <w:rPr>
          <w:rFonts w:ascii="Baskerville Old Face" w:hAnsi="Baskerville Old Face"/>
          <w:sz w:val="32"/>
          <w:szCs w:val="32"/>
          <w:lang w:val="en-US"/>
        </w:rPr>
        <w:t>pingle</w:t>
      </w:r>
      <w:proofErr w:type="spellEnd"/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Government college for women [A], </w:t>
      </w:r>
      <w:proofErr w:type="spellStart"/>
      <w:r w:rsidRPr="001C4E82">
        <w:rPr>
          <w:rFonts w:ascii="Baskerville Old Face" w:hAnsi="Baskerville Old Face"/>
          <w:sz w:val="32"/>
          <w:szCs w:val="32"/>
          <w:lang w:val="en-US"/>
        </w:rPr>
        <w:t>Hanamkonda</w:t>
      </w:r>
      <w:proofErr w:type="spellEnd"/>
      <w:r w:rsidRPr="001C4E82">
        <w:rPr>
          <w:rFonts w:ascii="Baskerville Old Face" w:hAnsi="Baskerville Old Face"/>
          <w:sz w:val="32"/>
          <w:szCs w:val="32"/>
          <w:lang w:val="en-US"/>
        </w:rPr>
        <w:t>, TS.</w:t>
      </w:r>
      <w:r w:rsidR="00F353C5">
        <w:rPr>
          <w:rFonts w:ascii="Baskerville Old Face" w:hAnsi="Baskerville Old Face"/>
          <w:sz w:val="32"/>
          <w:szCs w:val="32"/>
          <w:lang w:val="en-US"/>
        </w:rPr>
        <w:t xml:space="preserve">                                                                                      </w:t>
      </w:r>
    </w:p>
    <w:p w14:paraId="370A853B" w14:textId="77777777" w:rsidR="00912880" w:rsidRDefault="00912880" w:rsidP="00912880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</w:p>
    <w:p w14:paraId="29A60293" w14:textId="77777777" w:rsidR="00226EC8" w:rsidRDefault="00DB0B14" w:rsidP="00912880">
      <w:pPr>
        <w:jc w:val="both"/>
        <w:rPr>
          <w:rFonts w:ascii="Baskerville Old Face" w:hAnsi="Baskerville Old Face"/>
          <w:sz w:val="32"/>
          <w:szCs w:val="32"/>
          <w:lang w:val="en-US"/>
        </w:rPr>
      </w:pPr>
      <w:r>
        <w:rPr>
          <w:noProof/>
          <w:lang w:eastAsia="en-IN" w:bidi="te-IN"/>
        </w:rPr>
        <w:drawing>
          <wp:inline distT="0" distB="0" distL="0" distR="0" wp14:anchorId="63EF1BCC" wp14:editId="670A3F12">
            <wp:extent cx="5124450" cy="3124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1583" cy="313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8895" w14:textId="77777777" w:rsidR="00912880" w:rsidRPr="00912880" w:rsidRDefault="00912880" w:rsidP="00912880">
      <w:pPr>
        <w:jc w:val="both"/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eastAsia="en-IN" w:bidi="te-IN"/>
        </w:rPr>
        <w:drawing>
          <wp:inline distT="0" distB="0" distL="0" distR="0" wp14:anchorId="0F227DD8" wp14:editId="394274F3">
            <wp:extent cx="5124450" cy="2990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DAB65" w14:textId="77777777" w:rsidR="0013187E" w:rsidRDefault="0013187E" w:rsidP="0013187E">
      <w:pPr>
        <w:pStyle w:val="ListParagraph"/>
        <w:rPr>
          <w:rFonts w:ascii="Baskerville Old Face" w:hAnsi="Baskerville Old Face"/>
          <w:noProof/>
          <w:sz w:val="32"/>
          <w:szCs w:val="32"/>
          <w:lang w:eastAsia="en-IN" w:bidi="te-IN"/>
        </w:rPr>
      </w:pPr>
    </w:p>
    <w:p w14:paraId="0D1537C8" w14:textId="77777777" w:rsidR="00912880" w:rsidRDefault="00912880" w:rsidP="0013187E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eastAsia="en-IN" w:bidi="te-IN"/>
        </w:rPr>
        <w:drawing>
          <wp:inline distT="0" distB="0" distL="0" distR="0" wp14:anchorId="458D71EF" wp14:editId="177D185D">
            <wp:extent cx="5057775" cy="30956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B154" w14:textId="77777777" w:rsidR="00912880" w:rsidRDefault="00912880" w:rsidP="0013187E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</w:p>
    <w:p w14:paraId="48E4836F" w14:textId="77777777" w:rsidR="00912880" w:rsidRDefault="00912880" w:rsidP="0013187E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eastAsia="en-IN" w:bidi="te-IN"/>
        </w:rPr>
        <w:drawing>
          <wp:inline distT="0" distB="0" distL="0" distR="0" wp14:anchorId="0A23A21C" wp14:editId="40304969">
            <wp:extent cx="5086350" cy="27051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4376" cy="270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AEC2" w14:textId="2CA559E5" w:rsidR="00C04196" w:rsidRPr="00995B54" w:rsidRDefault="00995B54" w:rsidP="00995B54">
      <w:pPr>
        <w:pStyle w:val="ListParagraph"/>
        <w:numPr>
          <w:ilvl w:val="0"/>
          <w:numId w:val="15"/>
        </w:numPr>
        <w:rPr>
          <w:rFonts w:ascii="Baskerville Old Face" w:hAnsi="Baskerville Old Face"/>
          <w:b/>
          <w:bCs/>
          <w:color w:val="000000" w:themeColor="text1"/>
          <w:sz w:val="32"/>
          <w:szCs w:val="32"/>
          <w:u w:val="single"/>
          <w:lang w:val="en-US"/>
        </w:rPr>
      </w:pPr>
      <w:proofErr w:type="spellStart"/>
      <w:r>
        <w:rPr>
          <w:rFonts w:ascii="Baskerville Old Face" w:hAnsi="Baskerville Old Face"/>
          <w:b/>
          <w:bCs/>
          <w:color w:val="000000" w:themeColor="text1"/>
          <w:sz w:val="32"/>
          <w:szCs w:val="32"/>
          <w:u w:val="single"/>
          <w:lang w:val="en-US"/>
        </w:rPr>
        <w:t>Srivani</w:t>
      </w:r>
      <w:proofErr w:type="spellEnd"/>
    </w:p>
    <w:p w14:paraId="019321B5" w14:textId="69148057" w:rsidR="0013187E" w:rsidRPr="00EA6332" w:rsidRDefault="00226EC8" w:rsidP="00EA6332">
      <w:pPr>
        <w:pStyle w:val="ListParagraph"/>
        <w:numPr>
          <w:ilvl w:val="0"/>
          <w:numId w:val="6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EA6332">
        <w:rPr>
          <w:rFonts w:ascii="Tw Cen MT Condensed Extra Bold" w:hAnsi="Tw Cen MT Condensed Extra Bold"/>
          <w:sz w:val="36"/>
          <w:szCs w:val="36"/>
          <w:lang w:val="en-US"/>
        </w:rPr>
        <w:t>ACTIVITIES :</w:t>
      </w:r>
    </w:p>
    <w:p w14:paraId="0480C1D9" w14:textId="77777777" w:rsidR="00226EC8" w:rsidRPr="0013187E" w:rsidRDefault="00226EC8" w:rsidP="0013187E">
      <w:pPr>
        <w:pStyle w:val="ListParagraph"/>
        <w:numPr>
          <w:ilvl w:val="0"/>
          <w:numId w:val="22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13187E">
        <w:rPr>
          <w:rFonts w:ascii="Baskerville Old Face" w:hAnsi="Baskerville Old Face"/>
          <w:sz w:val="32"/>
          <w:szCs w:val="32"/>
          <w:lang w:val="en-US"/>
        </w:rPr>
        <w:t>Department of Chemistry conducted student seminars.</w:t>
      </w:r>
    </w:p>
    <w:p w14:paraId="5A9951F0" w14:textId="7ADBDC0C" w:rsidR="00226EC8" w:rsidRPr="001C4E82" w:rsidRDefault="00EA6332" w:rsidP="00226EC8">
      <w:pPr>
        <w:pStyle w:val="ListParagraph"/>
        <w:numPr>
          <w:ilvl w:val="0"/>
          <w:numId w:val="17"/>
        </w:numPr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sz w:val="32"/>
          <w:szCs w:val="32"/>
          <w:lang w:val="en-US"/>
        </w:rPr>
        <w:t>PPT &amp;</w:t>
      </w:r>
      <w:r w:rsidR="0010674E">
        <w:rPr>
          <w:rFonts w:ascii="Baskerville Old Face" w:hAnsi="Baskerville Old Face"/>
          <w:sz w:val="32"/>
          <w:szCs w:val="32"/>
          <w:lang w:val="en-US"/>
        </w:rPr>
        <w:t xml:space="preserve"> </w:t>
      </w:r>
      <w:r w:rsidR="00226EC8" w:rsidRPr="001C4E82">
        <w:rPr>
          <w:rFonts w:ascii="Baskerville Old Face" w:hAnsi="Baskerville Old Face"/>
          <w:sz w:val="32"/>
          <w:szCs w:val="32"/>
          <w:lang w:val="en-US"/>
        </w:rPr>
        <w:t xml:space="preserve">Poster presentation </w:t>
      </w:r>
      <w:r>
        <w:rPr>
          <w:rFonts w:ascii="Baskerville Old Face" w:hAnsi="Baskerville Old Face"/>
          <w:sz w:val="32"/>
          <w:szCs w:val="32"/>
          <w:lang w:val="en-US"/>
        </w:rPr>
        <w:t xml:space="preserve">done </w:t>
      </w:r>
      <w:r w:rsidR="00226EC8" w:rsidRPr="001C4E82">
        <w:rPr>
          <w:rFonts w:ascii="Baskerville Old Face" w:hAnsi="Baskerville Old Face"/>
          <w:sz w:val="32"/>
          <w:szCs w:val="32"/>
          <w:lang w:val="en-US"/>
        </w:rPr>
        <w:t>by students.</w:t>
      </w:r>
    </w:p>
    <w:p w14:paraId="46E93AB1" w14:textId="5B6711A6" w:rsidR="00226EC8" w:rsidRDefault="00226EC8" w:rsidP="00226EC8">
      <w:pPr>
        <w:pStyle w:val="ListParagraph"/>
        <w:numPr>
          <w:ilvl w:val="0"/>
          <w:numId w:val="17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Participated in</w:t>
      </w:r>
      <w:r w:rsidR="0010674E">
        <w:rPr>
          <w:rFonts w:ascii="Baskerville Old Face" w:hAnsi="Baskerville Old Face"/>
          <w:sz w:val="32"/>
          <w:szCs w:val="32"/>
          <w:lang w:val="en-US"/>
        </w:rPr>
        <w:t xml:space="preserve"> National </w:t>
      </w:r>
      <w:r w:rsidRPr="001C4E82">
        <w:rPr>
          <w:rFonts w:ascii="Baskerville Old Face" w:hAnsi="Baskerville Old Face"/>
          <w:sz w:val="32"/>
          <w:szCs w:val="32"/>
          <w:lang w:val="en-US"/>
        </w:rPr>
        <w:t xml:space="preserve"> Science day.</w:t>
      </w:r>
    </w:p>
    <w:p w14:paraId="7C7D7A01" w14:textId="77777777" w:rsidR="00D10FFB" w:rsidRDefault="00D10FFB" w:rsidP="00D10FFB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</w:p>
    <w:p w14:paraId="74BE732B" w14:textId="77777777" w:rsidR="00D10FFB" w:rsidRDefault="00D10FFB" w:rsidP="00D10FFB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</w:p>
    <w:p w14:paraId="49552DBC" w14:textId="77777777" w:rsidR="00D10FFB" w:rsidRPr="001C4E82" w:rsidRDefault="00D10FFB" w:rsidP="00D10FFB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  <w:r>
        <w:rPr>
          <w:rFonts w:ascii="Baskerville Old Face" w:hAnsi="Baskerville Old Face"/>
          <w:noProof/>
          <w:sz w:val="32"/>
          <w:szCs w:val="32"/>
          <w:lang w:eastAsia="en-IN" w:bidi="te-IN"/>
        </w:rPr>
        <w:drawing>
          <wp:inline distT="0" distB="0" distL="0" distR="0" wp14:anchorId="14B89688" wp14:editId="31AC75CF">
            <wp:extent cx="2533650" cy="4581525"/>
            <wp:effectExtent l="228600" t="228600" r="228600" b="238125"/>
            <wp:docPr id="8" name="Picture 8" descr="C:\Users\HP\Downloads\WhatsApp Image 2025-08-04 at 12.03.0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WhatsApp Image 2025-08-04 at 12.03.07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45815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602225">
        <w:rPr>
          <w:rFonts w:ascii="Baskerville Old Face" w:hAnsi="Baskerville Old Face"/>
          <w:noProof/>
          <w:sz w:val="32"/>
          <w:szCs w:val="32"/>
          <w:lang w:eastAsia="en-IN" w:bidi="te-IN"/>
        </w:rPr>
        <w:t xml:space="preserve"> </w:t>
      </w:r>
      <w:r>
        <w:rPr>
          <w:rFonts w:ascii="Baskerville Old Face" w:hAnsi="Baskerville Old Face"/>
          <w:noProof/>
          <w:sz w:val="32"/>
          <w:szCs w:val="32"/>
          <w:lang w:eastAsia="en-IN" w:bidi="te-IN"/>
        </w:rPr>
        <w:drawing>
          <wp:inline distT="0" distB="0" distL="0" distR="0" wp14:anchorId="566EE768" wp14:editId="77B076CA">
            <wp:extent cx="2143125" cy="4581525"/>
            <wp:effectExtent l="228600" t="228600" r="238125" b="238125"/>
            <wp:docPr id="7" name="Picture 7" descr="C:\Users\HP\Downloads\WhatsApp Image 2025-08-04 at 12.03.06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WhatsApp Image 2025-08-04 at 12.03.06 PM (1)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458152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r w:rsidR="00602225">
        <w:rPr>
          <w:rFonts w:ascii="Baskerville Old Face" w:hAnsi="Baskerville Old Face"/>
          <w:noProof/>
          <w:sz w:val="32"/>
          <w:szCs w:val="32"/>
          <w:lang w:eastAsia="en-IN" w:bidi="te-IN"/>
        </w:rPr>
        <w:t xml:space="preserve"> </w:t>
      </w:r>
      <w:r>
        <w:rPr>
          <w:rFonts w:ascii="Baskerville Old Face" w:hAnsi="Baskerville Old Face"/>
          <w:noProof/>
          <w:sz w:val="32"/>
          <w:szCs w:val="32"/>
          <w:lang w:eastAsia="en-IN" w:bidi="te-IN"/>
        </w:rPr>
        <w:drawing>
          <wp:inline distT="0" distB="0" distL="0" distR="0" wp14:anchorId="47CA26CF" wp14:editId="6ABEB82D">
            <wp:extent cx="2505075" cy="3267075"/>
            <wp:effectExtent l="19050" t="0" r="28575" b="1038225"/>
            <wp:docPr id="5" name="Picture 5" descr="C:\Users\HP\Downloads\WhatsApp Image 2025-08-04 at 12.03.0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WhatsApp Image 2025-08-04 at 12.03.06 PM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26707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r w:rsidR="00602225">
        <w:rPr>
          <w:rFonts w:ascii="Baskerville Old Face" w:hAnsi="Baskerville Old Face"/>
          <w:noProof/>
          <w:sz w:val="32"/>
          <w:szCs w:val="32"/>
          <w:lang w:eastAsia="en-IN" w:bidi="te-IN"/>
        </w:rPr>
        <w:t xml:space="preserve">  </w:t>
      </w:r>
      <w:r>
        <w:rPr>
          <w:rFonts w:ascii="Baskerville Old Face" w:hAnsi="Baskerville Old Face"/>
          <w:noProof/>
          <w:sz w:val="32"/>
          <w:szCs w:val="32"/>
          <w:lang w:eastAsia="en-IN" w:bidi="te-IN"/>
        </w:rPr>
        <w:drawing>
          <wp:inline distT="0" distB="0" distL="0" distR="0" wp14:anchorId="708E04F1" wp14:editId="13609640">
            <wp:extent cx="3409950" cy="8086725"/>
            <wp:effectExtent l="0" t="0" r="0" b="9525"/>
            <wp:docPr id="3" name="Picture 3" descr="C:\Users\HP\Downloads\WhatsApp Image 2025-08-04 at 12.03.0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08-04 at 12.03.08 P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08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noProof/>
          <w:sz w:val="32"/>
          <w:szCs w:val="32"/>
          <w:lang w:eastAsia="en-IN" w:bidi="te-IN"/>
        </w:rPr>
        <w:drawing>
          <wp:anchor distT="0" distB="0" distL="114300" distR="114300" simplePos="0" relativeHeight="251658240" behindDoc="1" locked="0" layoutInCell="1" allowOverlap="1" wp14:anchorId="7B70E319" wp14:editId="63E53212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2333625" cy="3562350"/>
            <wp:effectExtent l="0" t="0" r="9525" b="0"/>
            <wp:wrapTight wrapText="bothSides">
              <wp:wrapPolygon edited="0">
                <wp:start x="0" y="0"/>
                <wp:lineTo x="0" y="21484"/>
                <wp:lineTo x="21512" y="21484"/>
                <wp:lineTo x="21512" y="0"/>
                <wp:lineTo x="0" y="0"/>
              </wp:wrapPolygon>
            </wp:wrapTight>
            <wp:docPr id="1" name="Picture 1" descr="C:\Users\HP\Downloads\WhatsApp Image 2025-08-04 at 11.58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08-04 at 11.58.11 AM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Baskerville Old Face" w:hAnsi="Baskerville Old Face"/>
          <w:sz w:val="32"/>
          <w:szCs w:val="32"/>
          <w:lang w:val="en-US"/>
        </w:rPr>
        <w:br w:type="textWrapping" w:clear="all"/>
      </w:r>
    </w:p>
    <w:p w14:paraId="63C85B8A" w14:textId="1FF25006" w:rsidR="00226EC8" w:rsidRPr="0007030F" w:rsidRDefault="00FC5B42" w:rsidP="001445E4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Srivani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Boya</w:t>
      </w:r>
      <w:proofErr w:type="spellEnd"/>
      <w:r>
        <w:rPr>
          <w:sz w:val="28"/>
          <w:szCs w:val="28"/>
          <w:lang w:val="en-US"/>
        </w:rPr>
        <w:t xml:space="preserve"> DL- Chemistry </w:t>
      </w:r>
      <w:r w:rsidR="00303A58">
        <w:rPr>
          <w:sz w:val="28"/>
          <w:szCs w:val="28"/>
          <w:lang w:val="en-US"/>
        </w:rPr>
        <w:t xml:space="preserve">has successfully Attended Chemistry Webinar on “ SYNTHESIS, </w:t>
      </w:r>
      <w:r w:rsidR="003B47B0">
        <w:rPr>
          <w:sz w:val="28"/>
          <w:szCs w:val="28"/>
          <w:lang w:val="en-US"/>
        </w:rPr>
        <w:t xml:space="preserve">CHARACTERIZATION AND BIOLOGICAL APPLICATIINS OF </w:t>
      </w:r>
      <w:proofErr w:type="spellStart"/>
      <w:r w:rsidR="003B47B0">
        <w:rPr>
          <w:sz w:val="28"/>
          <w:szCs w:val="28"/>
          <w:lang w:val="en-US"/>
        </w:rPr>
        <w:t>Pd</w:t>
      </w:r>
      <w:proofErr w:type="spellEnd"/>
      <w:r w:rsidR="003B47B0">
        <w:rPr>
          <w:sz w:val="28"/>
          <w:szCs w:val="28"/>
          <w:lang w:val="en-US"/>
        </w:rPr>
        <w:t xml:space="preserve"> </w:t>
      </w:r>
      <w:r w:rsidR="00257B3B">
        <w:rPr>
          <w:sz w:val="28"/>
          <w:szCs w:val="28"/>
          <w:lang w:val="en-US"/>
        </w:rPr>
        <w:t xml:space="preserve">(II) COMPLEXES” </w:t>
      </w:r>
      <w:r w:rsidR="0062009D">
        <w:rPr>
          <w:sz w:val="28"/>
          <w:szCs w:val="28"/>
          <w:lang w:val="en-US"/>
        </w:rPr>
        <w:t xml:space="preserve">as </w:t>
      </w:r>
      <w:r w:rsidR="00D57E33">
        <w:rPr>
          <w:sz w:val="36"/>
          <w:szCs w:val="36"/>
          <w:lang w:val="en-US"/>
        </w:rPr>
        <w:t xml:space="preserve">a part of National  </w:t>
      </w:r>
      <w:r w:rsidR="00AF4F71">
        <w:rPr>
          <w:sz w:val="36"/>
          <w:szCs w:val="36"/>
          <w:lang w:val="en-US"/>
        </w:rPr>
        <w:t xml:space="preserve">Seminar / Webinar </w:t>
      </w:r>
      <w:r w:rsidR="00005870">
        <w:rPr>
          <w:sz w:val="36"/>
          <w:szCs w:val="36"/>
          <w:lang w:val="en-US"/>
        </w:rPr>
        <w:t xml:space="preserve">on “ Multi Disciplinary Approaches in Sciences </w:t>
      </w:r>
      <w:r w:rsidR="001C0BFE">
        <w:rPr>
          <w:sz w:val="36"/>
          <w:szCs w:val="36"/>
          <w:lang w:val="en-US"/>
        </w:rPr>
        <w:t>on 05</w:t>
      </w:r>
      <w:r w:rsidR="001C0BFE" w:rsidRPr="001C0BFE">
        <w:rPr>
          <w:sz w:val="36"/>
          <w:szCs w:val="36"/>
          <w:vertAlign w:val="superscript"/>
          <w:lang w:val="en-US"/>
        </w:rPr>
        <w:t>th</w:t>
      </w:r>
      <w:r w:rsidR="001C0BFE">
        <w:rPr>
          <w:sz w:val="36"/>
          <w:szCs w:val="36"/>
          <w:lang w:val="en-US"/>
        </w:rPr>
        <w:t xml:space="preserve"> &amp; 06</w:t>
      </w:r>
      <w:r w:rsidR="001C0BFE" w:rsidRPr="001C0BFE">
        <w:rPr>
          <w:sz w:val="36"/>
          <w:szCs w:val="36"/>
          <w:vertAlign w:val="superscript"/>
          <w:lang w:val="en-US"/>
        </w:rPr>
        <w:t>th</w:t>
      </w:r>
      <w:r w:rsidR="001C0BFE">
        <w:rPr>
          <w:sz w:val="36"/>
          <w:szCs w:val="36"/>
          <w:lang w:val="en-US"/>
        </w:rPr>
        <w:t xml:space="preserve"> March -2026 </w:t>
      </w:r>
      <w:r w:rsidR="00B523FB">
        <w:rPr>
          <w:sz w:val="36"/>
          <w:szCs w:val="36"/>
          <w:lang w:val="en-US"/>
        </w:rPr>
        <w:t xml:space="preserve">Conducted by </w:t>
      </w:r>
      <w:r w:rsidR="00862E13">
        <w:rPr>
          <w:sz w:val="36"/>
          <w:szCs w:val="36"/>
          <w:lang w:val="en-US"/>
        </w:rPr>
        <w:t xml:space="preserve">Telangana govt. tribal Welfare </w:t>
      </w:r>
      <w:r w:rsidR="0007030F">
        <w:rPr>
          <w:sz w:val="36"/>
          <w:szCs w:val="36"/>
          <w:lang w:val="en-US"/>
        </w:rPr>
        <w:t xml:space="preserve"> Residential Degree College for Women., </w:t>
      </w:r>
      <w:proofErr w:type="spellStart"/>
      <w:r w:rsidR="0007030F">
        <w:rPr>
          <w:sz w:val="36"/>
          <w:szCs w:val="36"/>
          <w:lang w:val="en-US"/>
        </w:rPr>
        <w:t>suryapet</w:t>
      </w:r>
      <w:proofErr w:type="spellEnd"/>
      <w:r w:rsidR="0007030F">
        <w:rPr>
          <w:sz w:val="36"/>
          <w:szCs w:val="36"/>
          <w:lang w:val="en-US"/>
        </w:rPr>
        <w:t>.</w:t>
      </w:r>
    </w:p>
    <w:p w14:paraId="1F39F6E7" w14:textId="055A15FB" w:rsidR="0007030F" w:rsidRPr="00D73119" w:rsidRDefault="004313C2" w:rsidP="001445E4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36"/>
          <w:szCs w:val="36"/>
          <w:lang w:val="en-US"/>
        </w:rPr>
        <w:t xml:space="preserve">SRIVANI  BOYA ; DL-CHEMISTRY </w:t>
      </w:r>
      <w:r w:rsidR="002C0DA4">
        <w:rPr>
          <w:sz w:val="36"/>
          <w:szCs w:val="36"/>
          <w:lang w:val="en-US"/>
        </w:rPr>
        <w:t xml:space="preserve">has actively  </w:t>
      </w:r>
      <w:proofErr w:type="spellStart"/>
      <w:r w:rsidR="002C0DA4">
        <w:rPr>
          <w:sz w:val="36"/>
          <w:szCs w:val="36"/>
          <w:lang w:val="en-US"/>
        </w:rPr>
        <w:t>particiated</w:t>
      </w:r>
      <w:proofErr w:type="spellEnd"/>
      <w:r w:rsidR="002C0DA4">
        <w:rPr>
          <w:sz w:val="36"/>
          <w:szCs w:val="36"/>
          <w:lang w:val="en-US"/>
        </w:rPr>
        <w:t xml:space="preserve"> in the National webinar on Advanced Research </w:t>
      </w:r>
      <w:r w:rsidR="000A3B1C">
        <w:rPr>
          <w:sz w:val="36"/>
          <w:szCs w:val="36"/>
          <w:lang w:val="en-US"/>
        </w:rPr>
        <w:t>Methods in DRUG DISCOVERY held on 19</w:t>
      </w:r>
      <w:r w:rsidR="000A3B1C" w:rsidRPr="000A3B1C">
        <w:rPr>
          <w:sz w:val="36"/>
          <w:szCs w:val="36"/>
          <w:vertAlign w:val="superscript"/>
          <w:lang w:val="en-US"/>
        </w:rPr>
        <w:t>th</w:t>
      </w:r>
      <w:r w:rsidR="000A3B1C">
        <w:rPr>
          <w:sz w:val="36"/>
          <w:szCs w:val="36"/>
          <w:lang w:val="en-US"/>
        </w:rPr>
        <w:t xml:space="preserve"> February </w:t>
      </w:r>
      <w:r w:rsidR="001D13E4">
        <w:rPr>
          <w:sz w:val="36"/>
          <w:szCs w:val="36"/>
          <w:lang w:val="en-US"/>
        </w:rPr>
        <w:t xml:space="preserve">-2026, conducted by Telangana tribal Welfare </w:t>
      </w:r>
      <w:r w:rsidR="00BD4374">
        <w:rPr>
          <w:sz w:val="36"/>
          <w:szCs w:val="36"/>
          <w:lang w:val="en-US"/>
        </w:rPr>
        <w:t xml:space="preserve">Residential Degree College ( Girls ) </w:t>
      </w:r>
      <w:proofErr w:type="spellStart"/>
      <w:r w:rsidR="00D73119">
        <w:rPr>
          <w:sz w:val="36"/>
          <w:szCs w:val="36"/>
          <w:lang w:val="en-US"/>
        </w:rPr>
        <w:t>Jangaon</w:t>
      </w:r>
      <w:proofErr w:type="spellEnd"/>
    </w:p>
    <w:p w14:paraId="573D72E6" w14:textId="11668CFF" w:rsidR="00D73119" w:rsidRPr="00896067" w:rsidRDefault="00D73119" w:rsidP="001445E4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36"/>
          <w:szCs w:val="36"/>
          <w:lang w:val="en-US"/>
        </w:rPr>
        <w:t xml:space="preserve">SRIVANI BOYA ; DL- CHEMISTRY </w:t>
      </w:r>
      <w:r w:rsidR="00783CF1">
        <w:rPr>
          <w:sz w:val="36"/>
          <w:szCs w:val="36"/>
          <w:lang w:val="en-US"/>
        </w:rPr>
        <w:t xml:space="preserve">has participated in the Five days FACULTY DEVELOPMENT  PROGRAMME ( FDP) </w:t>
      </w:r>
      <w:r w:rsidR="00160155">
        <w:rPr>
          <w:sz w:val="36"/>
          <w:szCs w:val="36"/>
          <w:lang w:val="en-US"/>
        </w:rPr>
        <w:t xml:space="preserve">On “ GREEN AND SUSTAINABLE CHEMISTRY </w:t>
      </w:r>
      <w:r w:rsidR="000D6262">
        <w:rPr>
          <w:sz w:val="36"/>
          <w:szCs w:val="36"/>
          <w:lang w:val="en-US"/>
        </w:rPr>
        <w:t xml:space="preserve">-INNOVATIONS IN TEACHING AND LABORATORY PRACTICES “ </w:t>
      </w:r>
      <w:r w:rsidR="004B5388">
        <w:rPr>
          <w:sz w:val="36"/>
          <w:szCs w:val="36"/>
          <w:lang w:val="en-US"/>
        </w:rPr>
        <w:t xml:space="preserve">Sponsored by PM-USHA- RUSA 2.0 GOVT.OF TELANGANA </w:t>
      </w:r>
      <w:r w:rsidR="00170457">
        <w:rPr>
          <w:sz w:val="36"/>
          <w:szCs w:val="36"/>
          <w:lang w:val="en-US"/>
        </w:rPr>
        <w:t xml:space="preserve">AND Conducted by DEPARTMENT OF CHEMISTRY , UNIVESITY OF ART’S AND SCIENCE </w:t>
      </w:r>
      <w:r w:rsidR="00400BF7">
        <w:rPr>
          <w:sz w:val="36"/>
          <w:szCs w:val="36"/>
          <w:lang w:val="en-US"/>
        </w:rPr>
        <w:t>COLLEGE (ATONOMOUS), KAKATIYA UNIVERSITY , SUBEDARI, HANUMKONDA From 09</w:t>
      </w:r>
      <w:r w:rsidR="00400BF7" w:rsidRPr="00400BF7">
        <w:rPr>
          <w:sz w:val="36"/>
          <w:szCs w:val="36"/>
          <w:vertAlign w:val="superscript"/>
          <w:lang w:val="en-US"/>
        </w:rPr>
        <w:t>th</w:t>
      </w:r>
      <w:r w:rsidR="00400BF7">
        <w:rPr>
          <w:sz w:val="36"/>
          <w:szCs w:val="36"/>
          <w:lang w:val="en-US"/>
        </w:rPr>
        <w:t xml:space="preserve"> to 13 </w:t>
      </w:r>
      <w:proofErr w:type="spellStart"/>
      <w:r w:rsidR="00400BF7">
        <w:rPr>
          <w:sz w:val="36"/>
          <w:szCs w:val="36"/>
          <w:lang w:val="en-US"/>
        </w:rPr>
        <w:t>th</w:t>
      </w:r>
      <w:proofErr w:type="spellEnd"/>
      <w:r w:rsidR="00400BF7">
        <w:rPr>
          <w:sz w:val="36"/>
          <w:szCs w:val="36"/>
          <w:lang w:val="en-US"/>
        </w:rPr>
        <w:t xml:space="preserve"> March -2026</w:t>
      </w:r>
    </w:p>
    <w:p w14:paraId="128A9507" w14:textId="34C0EB7B" w:rsidR="00896067" w:rsidRPr="00400BF7" w:rsidRDefault="00896067" w:rsidP="001445E4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</w:p>
    <w:p w14:paraId="5D23A41B" w14:textId="4490E8EE" w:rsidR="00400BF7" w:rsidRPr="001445E4" w:rsidRDefault="00A57E25" w:rsidP="001445E4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644D84B" wp14:editId="7958AF99">
            <wp:simplePos x="0" y="0"/>
            <wp:positionH relativeFrom="column">
              <wp:posOffset>0</wp:posOffset>
            </wp:positionH>
            <wp:positionV relativeFrom="paragraph">
              <wp:posOffset>814705</wp:posOffset>
            </wp:positionV>
            <wp:extent cx="6645910" cy="8959850"/>
            <wp:effectExtent l="0" t="0" r="2540" b="0"/>
            <wp:wrapTopAndBottom/>
            <wp:docPr id="84180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02354" name="Picture 84180235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959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C9999" w14:textId="1A0478FD" w:rsidR="00226EC8" w:rsidRPr="00EA6332" w:rsidRDefault="00226EC8" w:rsidP="00EA6332">
      <w:pPr>
        <w:pStyle w:val="ListParagraph"/>
        <w:numPr>
          <w:ilvl w:val="0"/>
          <w:numId w:val="31"/>
        </w:numPr>
        <w:rPr>
          <w:rFonts w:ascii="Tw Cen MT Condensed Extra Bold" w:hAnsi="Tw Cen MT Condensed Extra Bold"/>
          <w:sz w:val="36"/>
          <w:szCs w:val="36"/>
          <w:lang w:val="en-US"/>
        </w:rPr>
      </w:pPr>
      <w:r w:rsidRPr="00EA6332">
        <w:rPr>
          <w:rFonts w:ascii="Tw Cen MT Condensed Extra Bold" w:hAnsi="Tw Cen MT Condensed Extra Bold"/>
          <w:sz w:val="36"/>
          <w:szCs w:val="36"/>
          <w:lang w:val="en-US"/>
        </w:rPr>
        <w:t>FUTURE PLANS :</w:t>
      </w:r>
    </w:p>
    <w:p w14:paraId="194D3B9B" w14:textId="38A24306" w:rsidR="00226EC8" w:rsidRPr="001C4E82" w:rsidRDefault="00564F4C" w:rsidP="00226EC8">
      <w:pPr>
        <w:pStyle w:val="ListParagraph"/>
        <w:numPr>
          <w:ilvl w:val="0"/>
          <w:numId w:val="20"/>
        </w:numPr>
        <w:rPr>
          <w:rFonts w:ascii="Baskerville Old Face" w:hAnsi="Baskerville Old Face"/>
          <w:sz w:val="32"/>
          <w:szCs w:val="32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0288" behindDoc="0" locked="0" layoutInCell="1" allowOverlap="1" wp14:anchorId="3C458559" wp14:editId="6663B4E2">
            <wp:simplePos x="0" y="0"/>
            <wp:positionH relativeFrom="column">
              <wp:posOffset>454660</wp:posOffset>
            </wp:positionH>
            <wp:positionV relativeFrom="paragraph">
              <wp:posOffset>4558665</wp:posOffset>
            </wp:positionV>
            <wp:extent cx="6645910" cy="4697730"/>
            <wp:effectExtent l="0" t="0" r="2540" b="7620"/>
            <wp:wrapTopAndBottom/>
            <wp:docPr id="2722968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96889" name="Picture 27229688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6EC8" w:rsidRPr="001C4E82">
        <w:rPr>
          <w:rFonts w:ascii="Baskerville Old Face" w:hAnsi="Baskerville Old Face"/>
          <w:sz w:val="32"/>
          <w:szCs w:val="32"/>
          <w:lang w:val="en-US"/>
        </w:rPr>
        <w:t xml:space="preserve">Establishment of a Research </w:t>
      </w:r>
      <w:proofErr w:type="spellStart"/>
      <w:r w:rsidR="00394CDC" w:rsidRPr="001C4E82">
        <w:rPr>
          <w:rFonts w:ascii="Baskerville Old Face" w:hAnsi="Baskerville Old Face"/>
          <w:sz w:val="32"/>
          <w:szCs w:val="32"/>
          <w:lang w:val="en-US"/>
        </w:rPr>
        <w:t>centre</w:t>
      </w:r>
      <w:proofErr w:type="spellEnd"/>
      <w:r w:rsidR="00394CDC" w:rsidRPr="001C4E82">
        <w:rPr>
          <w:rFonts w:ascii="Baskerville Old Face" w:hAnsi="Baskerville Old Face"/>
          <w:sz w:val="32"/>
          <w:szCs w:val="32"/>
          <w:lang w:val="en-US"/>
        </w:rPr>
        <w:t>.</w:t>
      </w:r>
    </w:p>
    <w:p w14:paraId="42F4658D" w14:textId="77777777" w:rsidR="00394CDC" w:rsidRPr="001C4E82" w:rsidRDefault="00394CDC" w:rsidP="00226EC8">
      <w:pPr>
        <w:pStyle w:val="ListParagraph"/>
        <w:numPr>
          <w:ilvl w:val="0"/>
          <w:numId w:val="20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Introduction of Industry- collaborative courses.</w:t>
      </w:r>
    </w:p>
    <w:p w14:paraId="34E8AD90" w14:textId="77777777" w:rsidR="00394CDC" w:rsidRPr="001C4E82" w:rsidRDefault="00394CDC" w:rsidP="00226EC8">
      <w:pPr>
        <w:pStyle w:val="ListParagraph"/>
        <w:numPr>
          <w:ilvl w:val="0"/>
          <w:numId w:val="20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Promote student research.</w:t>
      </w:r>
    </w:p>
    <w:p w14:paraId="5D5730E5" w14:textId="77777777" w:rsidR="00394CDC" w:rsidRPr="001C4E82" w:rsidRDefault="00394CDC" w:rsidP="00226EC8">
      <w:pPr>
        <w:pStyle w:val="ListParagraph"/>
        <w:numPr>
          <w:ilvl w:val="0"/>
          <w:numId w:val="20"/>
        </w:numPr>
        <w:rPr>
          <w:rFonts w:ascii="Baskerville Old Face" w:hAnsi="Baskerville Old Face"/>
          <w:sz w:val="32"/>
          <w:szCs w:val="32"/>
          <w:lang w:val="en-US"/>
        </w:rPr>
      </w:pPr>
      <w:r w:rsidRPr="001C4E82">
        <w:rPr>
          <w:rFonts w:ascii="Baskerville Old Face" w:hAnsi="Baskerville Old Face"/>
          <w:sz w:val="32"/>
          <w:szCs w:val="32"/>
          <w:lang w:val="en-US"/>
        </w:rPr>
        <w:t>Strengthen alumni network.</w:t>
      </w:r>
    </w:p>
    <w:p w14:paraId="74FBBB3F" w14:textId="77777777" w:rsidR="008B178D" w:rsidRPr="001C4E82" w:rsidRDefault="008B178D" w:rsidP="008B178D">
      <w:pPr>
        <w:pStyle w:val="ListParagraph"/>
        <w:rPr>
          <w:rFonts w:ascii="Baskerville Old Face" w:hAnsi="Baskerville Old Face"/>
          <w:sz w:val="32"/>
          <w:szCs w:val="32"/>
          <w:lang w:val="en-US"/>
        </w:rPr>
      </w:pPr>
    </w:p>
    <w:p w14:paraId="7E140B23" w14:textId="2878D4D9" w:rsidR="008B178D" w:rsidRPr="00D51690" w:rsidRDefault="00A03110" w:rsidP="00D51690">
      <w:pPr>
        <w:pStyle w:val="ListParagraph"/>
        <w:rPr>
          <w:rFonts w:ascii="Times New Roman" w:hAnsi="Times New Roman" w:cs="Times New Roman"/>
          <w:color w:val="60A500"/>
          <w:sz w:val="44"/>
          <w:szCs w:val="44"/>
          <w:lang w:val="en-US"/>
        </w:rPr>
      </w:pPr>
      <w:r>
        <w:rPr>
          <w:rFonts w:ascii="Times New Roman" w:hAnsi="Times New Roman" w:cs="Times New Roman"/>
          <w:color w:val="60A500"/>
          <w:sz w:val="44"/>
          <w:szCs w:val="44"/>
          <w:lang w:val="en-US"/>
        </w:rPr>
        <w:t xml:space="preserve">   </w:t>
      </w:r>
      <w:r w:rsidR="006C1D06">
        <w:rPr>
          <w:rFonts w:ascii="Times New Roman" w:hAnsi="Times New Roman" w:cs="Times New Roman"/>
          <w:color w:val="60A500"/>
          <w:sz w:val="44"/>
          <w:szCs w:val="44"/>
          <w:lang w:val="en-US"/>
        </w:rPr>
        <w:t xml:space="preserve">    </w:t>
      </w:r>
      <w:r>
        <w:rPr>
          <w:rFonts w:ascii="Times New Roman" w:hAnsi="Times New Roman" w:cs="Times New Roman"/>
          <w:color w:val="60A500"/>
          <w:sz w:val="44"/>
          <w:szCs w:val="44"/>
          <w:lang w:val="en-US"/>
        </w:rPr>
        <w:t xml:space="preserve">   </w:t>
      </w:r>
      <w:r w:rsidR="00CD7590" w:rsidRPr="004212E4">
        <w:rPr>
          <w:rFonts w:ascii="Times New Roman" w:hAnsi="Times New Roman" w:cs="Times New Roman"/>
          <w:color w:val="60A500"/>
          <w:sz w:val="44"/>
          <w:szCs w:val="44"/>
          <w:highlight w:val="green"/>
          <w:lang w:val="en-US"/>
        </w:rPr>
        <w:t xml:space="preserve">RESULT ANALYSIS </w:t>
      </w:r>
      <w:r w:rsidR="006009C8" w:rsidRPr="004212E4">
        <w:rPr>
          <w:rFonts w:ascii="Times New Roman" w:hAnsi="Times New Roman" w:cs="Times New Roman"/>
          <w:color w:val="60A500"/>
          <w:sz w:val="44"/>
          <w:szCs w:val="44"/>
          <w:highlight w:val="green"/>
          <w:lang w:val="en-US"/>
        </w:rPr>
        <w:t>[</w:t>
      </w:r>
      <w:r w:rsidR="00CD7590" w:rsidRPr="004212E4">
        <w:rPr>
          <w:rFonts w:ascii="Times New Roman" w:hAnsi="Times New Roman" w:cs="Times New Roman"/>
          <w:color w:val="60A500"/>
          <w:sz w:val="44"/>
          <w:szCs w:val="44"/>
          <w:highlight w:val="green"/>
          <w:lang w:val="en-US"/>
        </w:rPr>
        <w:t>2022</w:t>
      </w:r>
      <w:r w:rsidR="006009C8" w:rsidRPr="004212E4">
        <w:rPr>
          <w:rFonts w:ascii="Times New Roman" w:hAnsi="Times New Roman" w:cs="Times New Roman"/>
          <w:color w:val="60A500"/>
          <w:sz w:val="44"/>
          <w:szCs w:val="44"/>
          <w:highlight w:val="green"/>
          <w:lang w:val="en-US"/>
        </w:rPr>
        <w:t xml:space="preserve"> – 2023]</w:t>
      </w:r>
    </w:p>
    <w:p w14:paraId="6CF0CA95" w14:textId="77777777" w:rsidR="00117AD7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tbl>
      <w:tblPr>
        <w:tblStyle w:val="TableGrid"/>
        <w:tblW w:w="10699" w:type="dxa"/>
        <w:tblLook w:val="04A0" w:firstRow="1" w:lastRow="0" w:firstColumn="1" w:lastColumn="0" w:noHBand="0" w:noVBand="1"/>
      </w:tblPr>
      <w:tblGrid>
        <w:gridCol w:w="1528"/>
        <w:gridCol w:w="1528"/>
        <w:gridCol w:w="1528"/>
        <w:gridCol w:w="1528"/>
        <w:gridCol w:w="1529"/>
        <w:gridCol w:w="1529"/>
        <w:gridCol w:w="1529"/>
      </w:tblGrid>
      <w:tr w:rsidR="00117AD7" w14:paraId="5FBE2860" w14:textId="77777777" w:rsidTr="00F442F5">
        <w:trPr>
          <w:trHeight w:val="605"/>
        </w:trPr>
        <w:tc>
          <w:tcPr>
            <w:tcW w:w="1528" w:type="dxa"/>
          </w:tcPr>
          <w:p w14:paraId="7AB3313F" w14:textId="51ECB1ED" w:rsidR="00117AD7" w:rsidRPr="006009C8" w:rsidRDefault="006009C8" w:rsidP="006009C8">
            <w:pPr>
              <w:jc w:val="center"/>
              <w:rPr>
                <w:sz w:val="28"/>
                <w:szCs w:val="28"/>
                <w:highlight w:val="green"/>
                <w:lang w:val="en-US"/>
              </w:rPr>
            </w:pPr>
            <w:r w:rsidRPr="006009C8">
              <w:rPr>
                <w:sz w:val="28"/>
                <w:szCs w:val="28"/>
                <w:highlight w:val="green"/>
                <w:lang w:val="en-US"/>
              </w:rPr>
              <w:t>Group</w:t>
            </w:r>
          </w:p>
        </w:tc>
        <w:tc>
          <w:tcPr>
            <w:tcW w:w="1528" w:type="dxa"/>
          </w:tcPr>
          <w:p w14:paraId="29B18702" w14:textId="3BBFFEAC" w:rsidR="00117AD7" w:rsidRDefault="002052D8" w:rsidP="00D321B3">
            <w:pPr>
              <w:jc w:val="center"/>
              <w:rPr>
                <w:sz w:val="28"/>
                <w:szCs w:val="28"/>
                <w:highlight w:val="green"/>
                <w:lang w:val="en-US"/>
              </w:rPr>
            </w:pPr>
            <w:r>
              <w:rPr>
                <w:sz w:val="28"/>
                <w:szCs w:val="28"/>
                <w:highlight w:val="green"/>
                <w:lang w:val="en-US"/>
              </w:rPr>
              <w:t>year</w:t>
            </w:r>
          </w:p>
          <w:p w14:paraId="47753B04" w14:textId="7CD3D690" w:rsidR="002052D8" w:rsidRPr="002052D8" w:rsidRDefault="002052D8" w:rsidP="0055007C">
            <w:pPr>
              <w:rPr>
                <w:sz w:val="28"/>
                <w:szCs w:val="28"/>
                <w:highlight w:val="green"/>
                <w:lang w:val="en-US"/>
              </w:rPr>
            </w:pPr>
          </w:p>
        </w:tc>
        <w:tc>
          <w:tcPr>
            <w:tcW w:w="1528" w:type="dxa"/>
          </w:tcPr>
          <w:p w14:paraId="7765EF7A" w14:textId="6BE85805" w:rsidR="00117AD7" w:rsidRPr="002052D8" w:rsidRDefault="002052D8" w:rsidP="0055007C">
            <w:pPr>
              <w:rPr>
                <w:sz w:val="28"/>
                <w:szCs w:val="28"/>
                <w:highlight w:val="green"/>
                <w:lang w:val="en-US"/>
              </w:rPr>
            </w:pPr>
            <w:r>
              <w:rPr>
                <w:sz w:val="28"/>
                <w:szCs w:val="28"/>
                <w:highlight w:val="green"/>
                <w:lang w:val="en-US"/>
              </w:rPr>
              <w:t xml:space="preserve">   Semester</w:t>
            </w:r>
          </w:p>
        </w:tc>
        <w:tc>
          <w:tcPr>
            <w:tcW w:w="1528" w:type="dxa"/>
          </w:tcPr>
          <w:p w14:paraId="1CA11229" w14:textId="1C36B489" w:rsidR="00117AD7" w:rsidRDefault="002052D8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</w:t>
            </w:r>
            <w:r w:rsidRPr="00D321B3">
              <w:rPr>
                <w:sz w:val="28"/>
                <w:szCs w:val="28"/>
                <w:highlight w:val="green"/>
                <w:lang w:val="en-US"/>
              </w:rPr>
              <w:t>Appeared</w:t>
            </w:r>
          </w:p>
        </w:tc>
        <w:tc>
          <w:tcPr>
            <w:tcW w:w="1529" w:type="dxa"/>
          </w:tcPr>
          <w:p w14:paraId="6A4265AA" w14:textId="3208BA50" w:rsidR="00117AD7" w:rsidRDefault="00D321B3" w:rsidP="00D321B3">
            <w:pPr>
              <w:jc w:val="center"/>
              <w:rPr>
                <w:sz w:val="28"/>
                <w:szCs w:val="28"/>
                <w:lang w:val="en-US"/>
              </w:rPr>
            </w:pPr>
            <w:r w:rsidRPr="00D321B3">
              <w:rPr>
                <w:sz w:val="28"/>
                <w:szCs w:val="28"/>
                <w:highlight w:val="green"/>
                <w:lang w:val="en-US"/>
              </w:rPr>
              <w:t>Passed</w:t>
            </w:r>
          </w:p>
        </w:tc>
        <w:tc>
          <w:tcPr>
            <w:tcW w:w="1529" w:type="dxa"/>
          </w:tcPr>
          <w:p w14:paraId="1043227F" w14:textId="79ECE953" w:rsidR="00117AD7" w:rsidRDefault="00D321B3" w:rsidP="00D321B3">
            <w:pPr>
              <w:jc w:val="center"/>
              <w:rPr>
                <w:sz w:val="28"/>
                <w:szCs w:val="28"/>
                <w:lang w:val="en-US"/>
              </w:rPr>
            </w:pPr>
            <w:r w:rsidRPr="00D321B3">
              <w:rPr>
                <w:sz w:val="28"/>
                <w:szCs w:val="28"/>
                <w:highlight w:val="green"/>
                <w:lang w:val="en-US"/>
              </w:rPr>
              <w:t>Failed</w:t>
            </w:r>
          </w:p>
        </w:tc>
        <w:tc>
          <w:tcPr>
            <w:tcW w:w="1529" w:type="dxa"/>
          </w:tcPr>
          <w:p w14:paraId="7A8F1FA6" w14:textId="1F797A71" w:rsidR="00117AD7" w:rsidRDefault="00D321B3" w:rsidP="00E6004C">
            <w:pPr>
              <w:jc w:val="center"/>
              <w:rPr>
                <w:sz w:val="28"/>
                <w:szCs w:val="28"/>
                <w:lang w:val="en-US"/>
              </w:rPr>
            </w:pPr>
            <w:r w:rsidRPr="00E6004C">
              <w:rPr>
                <w:sz w:val="28"/>
                <w:szCs w:val="28"/>
                <w:highlight w:val="green"/>
                <w:lang w:val="en-US"/>
              </w:rPr>
              <w:t>Pass</w:t>
            </w:r>
            <w:r w:rsidR="00E6004C" w:rsidRPr="00E6004C">
              <w:rPr>
                <w:sz w:val="28"/>
                <w:szCs w:val="28"/>
                <w:highlight w:val="green"/>
                <w:lang w:val="en-US"/>
              </w:rPr>
              <w:t>%</w:t>
            </w:r>
          </w:p>
        </w:tc>
      </w:tr>
      <w:tr w:rsidR="00117AD7" w14:paraId="585D220A" w14:textId="77777777" w:rsidTr="00F442F5">
        <w:trPr>
          <w:trHeight w:val="311"/>
        </w:trPr>
        <w:tc>
          <w:tcPr>
            <w:tcW w:w="1528" w:type="dxa"/>
          </w:tcPr>
          <w:p w14:paraId="1D1FDB7F" w14:textId="700F5DBD" w:rsidR="00117AD7" w:rsidRDefault="00E6004C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28" w:type="dxa"/>
          </w:tcPr>
          <w:p w14:paraId="6A344AD6" w14:textId="6179D66B" w:rsidR="00117AD7" w:rsidRDefault="00621620" w:rsidP="006216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28" w:type="dxa"/>
          </w:tcPr>
          <w:p w14:paraId="7327DA51" w14:textId="66AD9732" w:rsidR="00117AD7" w:rsidRDefault="00621620" w:rsidP="006216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528" w:type="dxa"/>
          </w:tcPr>
          <w:p w14:paraId="5AEF48D0" w14:textId="1BA11E18" w:rsidR="00117AD7" w:rsidRDefault="00F642DC" w:rsidP="00F642D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</w:t>
            </w:r>
          </w:p>
        </w:tc>
        <w:tc>
          <w:tcPr>
            <w:tcW w:w="1529" w:type="dxa"/>
          </w:tcPr>
          <w:p w14:paraId="28C94947" w14:textId="3EB43010" w:rsidR="00117AD7" w:rsidRDefault="00F642DC" w:rsidP="00F642D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529" w:type="dxa"/>
          </w:tcPr>
          <w:p w14:paraId="4D0CE9FB" w14:textId="42CB7FAE" w:rsidR="00117AD7" w:rsidRDefault="00F642DC" w:rsidP="00A21E9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</w:t>
            </w:r>
          </w:p>
        </w:tc>
        <w:tc>
          <w:tcPr>
            <w:tcW w:w="1529" w:type="dxa"/>
          </w:tcPr>
          <w:p w14:paraId="03791D13" w14:textId="4487F562" w:rsidR="00117AD7" w:rsidRDefault="00A21E9A" w:rsidP="00F442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75%</w:t>
            </w:r>
          </w:p>
        </w:tc>
      </w:tr>
      <w:tr w:rsidR="00117AD7" w14:paraId="4DB18201" w14:textId="77777777" w:rsidTr="00F442F5">
        <w:trPr>
          <w:trHeight w:val="302"/>
        </w:trPr>
        <w:tc>
          <w:tcPr>
            <w:tcW w:w="1528" w:type="dxa"/>
          </w:tcPr>
          <w:p w14:paraId="07EFC60F" w14:textId="0C923EA4" w:rsidR="00117AD7" w:rsidRDefault="00621620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28" w:type="dxa"/>
          </w:tcPr>
          <w:p w14:paraId="148DDA8F" w14:textId="1A23B398" w:rsidR="00117AD7" w:rsidRDefault="00621620" w:rsidP="006216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28" w:type="dxa"/>
          </w:tcPr>
          <w:p w14:paraId="210660C4" w14:textId="6B8E8240" w:rsidR="00117AD7" w:rsidRDefault="00621620" w:rsidP="00621620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II</w:t>
            </w:r>
          </w:p>
        </w:tc>
        <w:tc>
          <w:tcPr>
            <w:tcW w:w="1528" w:type="dxa"/>
          </w:tcPr>
          <w:p w14:paraId="0CBAF741" w14:textId="65EDCBCB" w:rsidR="00117AD7" w:rsidRDefault="00F642DC" w:rsidP="00F642D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39</w:t>
            </w:r>
          </w:p>
        </w:tc>
        <w:tc>
          <w:tcPr>
            <w:tcW w:w="1529" w:type="dxa"/>
          </w:tcPr>
          <w:p w14:paraId="7BAC26FE" w14:textId="44809C06" w:rsidR="00117AD7" w:rsidRDefault="00F642DC" w:rsidP="00F642D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</w:t>
            </w:r>
          </w:p>
        </w:tc>
        <w:tc>
          <w:tcPr>
            <w:tcW w:w="1529" w:type="dxa"/>
          </w:tcPr>
          <w:p w14:paraId="1660C8D3" w14:textId="35FC8F2C" w:rsidR="00117AD7" w:rsidRDefault="00A21E9A" w:rsidP="00A21E9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29" w:type="dxa"/>
          </w:tcPr>
          <w:p w14:paraId="1A050585" w14:textId="00994717" w:rsidR="00117AD7" w:rsidRDefault="00A21E9A" w:rsidP="00F442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85%</w:t>
            </w:r>
          </w:p>
        </w:tc>
      </w:tr>
      <w:tr w:rsidR="00117AD7" w14:paraId="4102E0F1" w14:textId="77777777" w:rsidTr="00F442F5">
        <w:trPr>
          <w:trHeight w:val="302"/>
        </w:trPr>
        <w:tc>
          <w:tcPr>
            <w:tcW w:w="1528" w:type="dxa"/>
          </w:tcPr>
          <w:p w14:paraId="2DD52D2B" w14:textId="77777777" w:rsidR="00117AD7" w:rsidRDefault="00117AD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28" w:type="dxa"/>
          </w:tcPr>
          <w:p w14:paraId="66328510" w14:textId="77777777" w:rsidR="00117AD7" w:rsidRDefault="00117AD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28" w:type="dxa"/>
          </w:tcPr>
          <w:p w14:paraId="3B27AABA" w14:textId="77777777" w:rsidR="00117AD7" w:rsidRDefault="00117AD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28" w:type="dxa"/>
          </w:tcPr>
          <w:p w14:paraId="7BCD7B55" w14:textId="77777777" w:rsidR="00117AD7" w:rsidRDefault="00117AD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29" w:type="dxa"/>
          </w:tcPr>
          <w:p w14:paraId="15015CF3" w14:textId="77777777" w:rsidR="00117AD7" w:rsidRDefault="00117AD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29" w:type="dxa"/>
          </w:tcPr>
          <w:p w14:paraId="70578D7F" w14:textId="77777777" w:rsidR="00117AD7" w:rsidRDefault="00117AD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29" w:type="dxa"/>
          </w:tcPr>
          <w:p w14:paraId="69DC3C51" w14:textId="77777777" w:rsidR="00117AD7" w:rsidRDefault="00117AD7" w:rsidP="0055007C">
            <w:pPr>
              <w:rPr>
                <w:sz w:val="28"/>
                <w:szCs w:val="28"/>
                <w:lang w:val="en-US"/>
              </w:rPr>
            </w:pPr>
          </w:p>
        </w:tc>
      </w:tr>
      <w:tr w:rsidR="00117AD7" w14:paraId="7538B094" w14:textId="77777777" w:rsidTr="00665C98">
        <w:trPr>
          <w:trHeight w:val="302"/>
        </w:trPr>
        <w:tc>
          <w:tcPr>
            <w:tcW w:w="1528" w:type="dxa"/>
            <w:tcBorders>
              <w:bottom w:val="single" w:sz="4" w:space="0" w:color="auto"/>
            </w:tcBorders>
          </w:tcPr>
          <w:p w14:paraId="267C5E83" w14:textId="77777777" w:rsidR="00117AD7" w:rsidRDefault="00117AD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0C427CB8" w14:textId="77777777" w:rsidR="00117AD7" w:rsidRDefault="00117AD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6DB74A00" w14:textId="06CE4336" w:rsidR="00117AD7" w:rsidRDefault="00F442F5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TOTAL</w:t>
            </w:r>
          </w:p>
        </w:tc>
        <w:tc>
          <w:tcPr>
            <w:tcW w:w="1528" w:type="dxa"/>
            <w:tcBorders>
              <w:bottom w:val="single" w:sz="4" w:space="0" w:color="auto"/>
            </w:tcBorders>
          </w:tcPr>
          <w:p w14:paraId="2B9ED3D1" w14:textId="75F6CEC2" w:rsidR="00117AD7" w:rsidRDefault="00F642DC" w:rsidP="00F642D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79</w:t>
            </w:r>
          </w:p>
        </w:tc>
        <w:tc>
          <w:tcPr>
            <w:tcW w:w="1529" w:type="dxa"/>
            <w:tcBorders>
              <w:bottom w:val="single" w:sz="4" w:space="0" w:color="auto"/>
            </w:tcBorders>
          </w:tcPr>
          <w:p w14:paraId="0730CF79" w14:textId="18CFB7B5" w:rsidR="00117AD7" w:rsidRDefault="00F642DC" w:rsidP="00F642D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63</w:t>
            </w:r>
          </w:p>
        </w:tc>
        <w:tc>
          <w:tcPr>
            <w:tcW w:w="1529" w:type="dxa"/>
            <w:tcBorders>
              <w:bottom w:val="single" w:sz="4" w:space="0" w:color="auto"/>
            </w:tcBorders>
          </w:tcPr>
          <w:p w14:paraId="76940090" w14:textId="5CDC3017" w:rsidR="00117AD7" w:rsidRDefault="00A21E9A" w:rsidP="00A21E9A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529" w:type="dxa"/>
            <w:tcBorders>
              <w:bottom w:val="single" w:sz="4" w:space="0" w:color="auto"/>
            </w:tcBorders>
          </w:tcPr>
          <w:p w14:paraId="26E68994" w14:textId="0C6AC6BD" w:rsidR="00117AD7" w:rsidRDefault="00A21E9A" w:rsidP="00F442F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80%</w:t>
            </w:r>
          </w:p>
        </w:tc>
      </w:tr>
    </w:tbl>
    <w:p w14:paraId="453E08ED" w14:textId="1FA3E0B9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</w:p>
    <w:p w14:paraId="132FB20D" w14:textId="451A8A7B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="00D51690">
        <w:rPr>
          <w:sz w:val="28"/>
          <w:szCs w:val="28"/>
          <w:lang w:val="en-US"/>
        </w:rPr>
        <w:t xml:space="preserve"> </w:t>
      </w:r>
    </w:p>
    <w:p w14:paraId="0CFC6ABE" w14:textId="2E2D8871" w:rsidR="00FC2776" w:rsidRDefault="0055007C" w:rsidP="0055007C">
      <w:pPr>
        <w:rPr>
          <w:sz w:val="44"/>
          <w:szCs w:val="44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="006C1D06">
        <w:rPr>
          <w:sz w:val="28"/>
          <w:szCs w:val="28"/>
          <w:lang w:val="en-US"/>
        </w:rPr>
        <w:t xml:space="preserve">          </w:t>
      </w:r>
      <w:r w:rsidR="00D51690" w:rsidRPr="00FC2776">
        <w:rPr>
          <w:sz w:val="44"/>
          <w:szCs w:val="44"/>
          <w:highlight w:val="yellow"/>
          <w:lang w:val="en-US"/>
        </w:rPr>
        <w:t>RESULT ANALYSIS [</w:t>
      </w:r>
      <w:r w:rsidR="00FC2776" w:rsidRPr="00FC2776">
        <w:rPr>
          <w:sz w:val="44"/>
          <w:szCs w:val="44"/>
          <w:highlight w:val="yellow"/>
          <w:lang w:val="en-US"/>
        </w:rPr>
        <w:t>2023-2024]</w:t>
      </w:r>
      <w:r w:rsidR="00665C98">
        <w:rPr>
          <w:sz w:val="44"/>
          <w:szCs w:val="44"/>
          <w:lang w:val="en-US"/>
        </w:rPr>
        <w:t xml:space="preserve">        </w:t>
      </w:r>
    </w:p>
    <w:p w14:paraId="1DCC77B9" w14:textId="77777777" w:rsidR="00665C98" w:rsidRPr="0055007C" w:rsidRDefault="00665C98" w:rsidP="0055007C">
      <w:pPr>
        <w:rPr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482"/>
        <w:gridCol w:w="1499"/>
        <w:gridCol w:w="1504"/>
        <w:gridCol w:w="1491"/>
        <w:gridCol w:w="1488"/>
        <w:gridCol w:w="1489"/>
      </w:tblGrid>
      <w:tr w:rsidR="00FC2776" w14:paraId="651EB7F7" w14:textId="77777777" w:rsidTr="0074141C">
        <w:tc>
          <w:tcPr>
            <w:tcW w:w="1509" w:type="dxa"/>
          </w:tcPr>
          <w:p w14:paraId="197E7C91" w14:textId="77777777" w:rsidR="00FC2776" w:rsidRDefault="00E9038F" w:rsidP="00E9038F">
            <w:pPr>
              <w:jc w:val="center"/>
              <w:rPr>
                <w:sz w:val="28"/>
                <w:szCs w:val="28"/>
                <w:lang w:val="en-US"/>
              </w:rPr>
            </w:pPr>
            <w:r w:rsidRPr="00E9038F">
              <w:rPr>
                <w:sz w:val="28"/>
                <w:szCs w:val="28"/>
                <w:highlight w:val="yellow"/>
                <w:lang w:val="en-US"/>
              </w:rPr>
              <w:t>Group</w:t>
            </w:r>
          </w:p>
          <w:p w14:paraId="65ED1B73" w14:textId="3AD8B4A3" w:rsidR="0074141C" w:rsidRDefault="0074141C" w:rsidP="00E9038F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5442F267" w14:textId="7887B0B5" w:rsidR="00FC2776" w:rsidRPr="00E9038F" w:rsidRDefault="00E9038F" w:rsidP="00E9038F">
            <w:pPr>
              <w:jc w:val="center"/>
              <w:rPr>
                <w:sz w:val="28"/>
                <w:szCs w:val="28"/>
                <w:highlight w:val="yellow"/>
                <w:lang w:val="en-US"/>
              </w:rPr>
            </w:pPr>
            <w:r w:rsidRPr="00E9038F">
              <w:rPr>
                <w:sz w:val="28"/>
                <w:szCs w:val="28"/>
                <w:highlight w:val="yellow"/>
                <w:lang w:val="en-US"/>
              </w:rPr>
              <w:t>Year</w:t>
            </w:r>
          </w:p>
        </w:tc>
        <w:tc>
          <w:tcPr>
            <w:tcW w:w="1509" w:type="dxa"/>
          </w:tcPr>
          <w:p w14:paraId="275A3B47" w14:textId="55505B8C" w:rsidR="00FC2776" w:rsidRDefault="00E9038F" w:rsidP="0055007C">
            <w:pPr>
              <w:rPr>
                <w:sz w:val="28"/>
                <w:szCs w:val="28"/>
                <w:lang w:val="en-US"/>
              </w:rPr>
            </w:pPr>
            <w:r w:rsidRPr="00E9038F">
              <w:rPr>
                <w:sz w:val="28"/>
                <w:szCs w:val="28"/>
                <w:highlight w:val="yellow"/>
                <w:lang w:val="en-US"/>
              </w:rPr>
              <w:t>Semester</w:t>
            </w:r>
          </w:p>
        </w:tc>
        <w:tc>
          <w:tcPr>
            <w:tcW w:w="1509" w:type="dxa"/>
          </w:tcPr>
          <w:p w14:paraId="4BA0CECF" w14:textId="49507B7A" w:rsidR="00FC2776" w:rsidRPr="00E41A21" w:rsidRDefault="00E41A21" w:rsidP="0055007C">
            <w:pPr>
              <w:rPr>
                <w:sz w:val="28"/>
                <w:szCs w:val="28"/>
                <w:highlight w:val="yellow"/>
                <w:lang w:val="en-US"/>
              </w:rPr>
            </w:pPr>
            <w:r w:rsidRPr="00E41A21">
              <w:rPr>
                <w:sz w:val="28"/>
                <w:szCs w:val="28"/>
                <w:highlight w:val="yellow"/>
                <w:lang w:val="en-US"/>
              </w:rPr>
              <w:t>Appeared</w:t>
            </w:r>
          </w:p>
        </w:tc>
        <w:tc>
          <w:tcPr>
            <w:tcW w:w="1510" w:type="dxa"/>
          </w:tcPr>
          <w:p w14:paraId="732AC7FE" w14:textId="550E1E71" w:rsidR="00FC2776" w:rsidRDefault="00E41A21" w:rsidP="0055007C">
            <w:pPr>
              <w:rPr>
                <w:sz w:val="28"/>
                <w:szCs w:val="28"/>
                <w:lang w:val="en-US"/>
              </w:rPr>
            </w:pPr>
            <w:r w:rsidRPr="00E41A21">
              <w:rPr>
                <w:sz w:val="28"/>
                <w:szCs w:val="28"/>
                <w:highlight w:val="yellow"/>
                <w:lang w:val="en-US"/>
              </w:rPr>
              <w:t>Passed</w:t>
            </w:r>
          </w:p>
        </w:tc>
        <w:tc>
          <w:tcPr>
            <w:tcW w:w="1510" w:type="dxa"/>
          </w:tcPr>
          <w:p w14:paraId="4B475196" w14:textId="62315023" w:rsidR="00FC2776" w:rsidRDefault="005D0AAC" w:rsidP="0055007C">
            <w:pPr>
              <w:rPr>
                <w:sz w:val="28"/>
                <w:szCs w:val="28"/>
                <w:lang w:val="en-US"/>
              </w:rPr>
            </w:pPr>
            <w:r w:rsidRPr="005D0AAC">
              <w:rPr>
                <w:sz w:val="28"/>
                <w:szCs w:val="28"/>
                <w:highlight w:val="yellow"/>
                <w:lang w:val="en-US"/>
              </w:rPr>
              <w:t>Failed</w:t>
            </w:r>
          </w:p>
        </w:tc>
        <w:tc>
          <w:tcPr>
            <w:tcW w:w="1510" w:type="dxa"/>
          </w:tcPr>
          <w:p w14:paraId="0A11BA24" w14:textId="56B7CC47" w:rsidR="00FC2776" w:rsidRDefault="005D0AAC" w:rsidP="0055007C">
            <w:pPr>
              <w:rPr>
                <w:sz w:val="28"/>
                <w:szCs w:val="28"/>
                <w:lang w:val="en-US"/>
              </w:rPr>
            </w:pPr>
            <w:r w:rsidRPr="005D0AAC">
              <w:rPr>
                <w:sz w:val="28"/>
                <w:szCs w:val="28"/>
                <w:highlight w:val="yellow"/>
                <w:lang w:val="en-US"/>
              </w:rPr>
              <w:t>Pass%</w:t>
            </w:r>
          </w:p>
        </w:tc>
      </w:tr>
      <w:tr w:rsidR="00FC2776" w14:paraId="4EB47B0D" w14:textId="77777777" w:rsidTr="0074141C">
        <w:tc>
          <w:tcPr>
            <w:tcW w:w="1509" w:type="dxa"/>
          </w:tcPr>
          <w:p w14:paraId="6684641B" w14:textId="2332AD5E" w:rsidR="00FC2776" w:rsidRDefault="00131399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000156CD" w14:textId="1061622D" w:rsidR="00FC2776" w:rsidRDefault="00AC1353" w:rsidP="00AC135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09" w:type="dxa"/>
          </w:tcPr>
          <w:p w14:paraId="4E6B94AB" w14:textId="35415836" w:rsidR="00FC2776" w:rsidRDefault="00AC1353" w:rsidP="00AC135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509" w:type="dxa"/>
          </w:tcPr>
          <w:p w14:paraId="103345AF" w14:textId="4DA9406C" w:rsidR="00FC2776" w:rsidRDefault="00B07856" w:rsidP="00B0785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510" w:type="dxa"/>
          </w:tcPr>
          <w:p w14:paraId="1A04F895" w14:textId="0B85AB73" w:rsidR="00FC2776" w:rsidRDefault="004741AB" w:rsidP="004741A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18</w:t>
            </w:r>
          </w:p>
        </w:tc>
        <w:tc>
          <w:tcPr>
            <w:tcW w:w="1510" w:type="dxa"/>
          </w:tcPr>
          <w:p w14:paraId="4BC133D6" w14:textId="6BD38194" w:rsidR="00FC2776" w:rsidRDefault="004741AB" w:rsidP="00480D4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510" w:type="dxa"/>
          </w:tcPr>
          <w:p w14:paraId="4DEE6C10" w14:textId="71614613" w:rsidR="00FC2776" w:rsidRDefault="00480D4D" w:rsidP="0074141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58%</w:t>
            </w:r>
          </w:p>
        </w:tc>
      </w:tr>
      <w:tr w:rsidR="00FC2776" w14:paraId="78105C57" w14:textId="77777777" w:rsidTr="0074141C">
        <w:tc>
          <w:tcPr>
            <w:tcW w:w="1509" w:type="dxa"/>
          </w:tcPr>
          <w:p w14:paraId="7CE1885F" w14:textId="12122AA8" w:rsidR="00FC2776" w:rsidRDefault="00AC1353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73399EDE" w14:textId="030011D2" w:rsidR="00FC2776" w:rsidRDefault="00AC1353" w:rsidP="00AC135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09" w:type="dxa"/>
          </w:tcPr>
          <w:p w14:paraId="04909C52" w14:textId="40002AA1" w:rsidR="00FC2776" w:rsidRDefault="00AC1353" w:rsidP="00AC135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II</w:t>
            </w:r>
          </w:p>
        </w:tc>
        <w:tc>
          <w:tcPr>
            <w:tcW w:w="1509" w:type="dxa"/>
          </w:tcPr>
          <w:p w14:paraId="3AC99808" w14:textId="73686050" w:rsidR="00FC2776" w:rsidRDefault="00B07856" w:rsidP="00B0785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1510" w:type="dxa"/>
          </w:tcPr>
          <w:p w14:paraId="62DA451E" w14:textId="357D727A" w:rsidR="00FC2776" w:rsidRDefault="004741AB" w:rsidP="004741A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1510" w:type="dxa"/>
          </w:tcPr>
          <w:p w14:paraId="6A9A8469" w14:textId="2C1F03ED" w:rsidR="00FC2776" w:rsidRDefault="004741AB" w:rsidP="00480D4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10" w:type="dxa"/>
          </w:tcPr>
          <w:p w14:paraId="44D69B4B" w14:textId="5049EA2F" w:rsidR="00FC2776" w:rsidRDefault="00480D4D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97%</w:t>
            </w:r>
          </w:p>
        </w:tc>
      </w:tr>
      <w:tr w:rsidR="00FC2776" w14:paraId="124326C0" w14:textId="77777777" w:rsidTr="0074141C">
        <w:tc>
          <w:tcPr>
            <w:tcW w:w="1509" w:type="dxa"/>
          </w:tcPr>
          <w:p w14:paraId="26B37C7A" w14:textId="02C3BDE9" w:rsidR="00FC2776" w:rsidRDefault="00AC1353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4EBB2C5C" w14:textId="34B864FB" w:rsidR="00FC2776" w:rsidRDefault="00AC1353" w:rsidP="00AC135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09" w:type="dxa"/>
          </w:tcPr>
          <w:p w14:paraId="7DA1AFAB" w14:textId="71B74E3B" w:rsidR="00FC2776" w:rsidRDefault="00AC1353" w:rsidP="00B0785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III</w:t>
            </w:r>
          </w:p>
        </w:tc>
        <w:tc>
          <w:tcPr>
            <w:tcW w:w="1509" w:type="dxa"/>
          </w:tcPr>
          <w:p w14:paraId="3EDD22B1" w14:textId="709878F8" w:rsidR="00FC2776" w:rsidRDefault="00B07856" w:rsidP="00B0785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510" w:type="dxa"/>
          </w:tcPr>
          <w:p w14:paraId="4488A59C" w14:textId="3EC65630" w:rsidR="00FC2776" w:rsidRDefault="004741AB" w:rsidP="004741A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1510" w:type="dxa"/>
          </w:tcPr>
          <w:p w14:paraId="49462C2F" w14:textId="3CE669FF" w:rsidR="00FC2776" w:rsidRDefault="004741AB" w:rsidP="00480D4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1510" w:type="dxa"/>
          </w:tcPr>
          <w:p w14:paraId="2419F11A" w14:textId="19F3BAD4" w:rsidR="00FC2776" w:rsidRDefault="00480D4D" w:rsidP="0074141C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74%</w:t>
            </w:r>
          </w:p>
        </w:tc>
      </w:tr>
      <w:tr w:rsidR="00FC2776" w14:paraId="614E9D9F" w14:textId="77777777" w:rsidTr="0074141C">
        <w:tc>
          <w:tcPr>
            <w:tcW w:w="1509" w:type="dxa"/>
          </w:tcPr>
          <w:p w14:paraId="35323EFC" w14:textId="7819C9D8" w:rsidR="00FC2776" w:rsidRDefault="00AC1353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63A71BF7" w14:textId="2106B3CD" w:rsidR="00FC2776" w:rsidRDefault="00AC1353" w:rsidP="00AC135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09" w:type="dxa"/>
          </w:tcPr>
          <w:p w14:paraId="1CE8CB71" w14:textId="330C3ACC" w:rsidR="00FC2776" w:rsidRDefault="00B07856" w:rsidP="00B07856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IV</w:t>
            </w:r>
          </w:p>
        </w:tc>
        <w:tc>
          <w:tcPr>
            <w:tcW w:w="1509" w:type="dxa"/>
          </w:tcPr>
          <w:p w14:paraId="29D1796E" w14:textId="230A65E6" w:rsidR="00FC2776" w:rsidRDefault="004741AB" w:rsidP="004741A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510" w:type="dxa"/>
          </w:tcPr>
          <w:p w14:paraId="642C4075" w14:textId="4C333AB9" w:rsidR="00FC2776" w:rsidRDefault="004741AB" w:rsidP="004741A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1510" w:type="dxa"/>
          </w:tcPr>
          <w:p w14:paraId="10B1BDFF" w14:textId="6E7D3FBD" w:rsidR="00FC2776" w:rsidRDefault="004741AB" w:rsidP="00480D4D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10" w:type="dxa"/>
          </w:tcPr>
          <w:p w14:paraId="0DD28BEC" w14:textId="259B81DA" w:rsidR="00FC2776" w:rsidRDefault="00480D4D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93%</w:t>
            </w:r>
          </w:p>
        </w:tc>
      </w:tr>
      <w:tr w:rsidR="00FC2776" w14:paraId="29EF03F0" w14:textId="77777777" w:rsidTr="0074141C">
        <w:tc>
          <w:tcPr>
            <w:tcW w:w="1509" w:type="dxa"/>
          </w:tcPr>
          <w:p w14:paraId="2001C224" w14:textId="77777777" w:rsidR="00FC2776" w:rsidRDefault="00FC2776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7E81AFB3" w14:textId="77777777" w:rsidR="00FC2776" w:rsidRDefault="00FC2776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503E50F3" w14:textId="77777777" w:rsidR="00FC2776" w:rsidRDefault="00FC2776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01B45BEA" w14:textId="77777777" w:rsidR="00FC2776" w:rsidRDefault="00FC2776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7F36C71E" w14:textId="77777777" w:rsidR="00FC2776" w:rsidRDefault="00FC2776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7381C30F" w14:textId="77777777" w:rsidR="00FC2776" w:rsidRDefault="00FC2776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5424FC47" w14:textId="77777777" w:rsidR="00FC2776" w:rsidRDefault="00FC2776" w:rsidP="0055007C">
            <w:pPr>
              <w:rPr>
                <w:sz w:val="28"/>
                <w:szCs w:val="28"/>
                <w:lang w:val="en-US"/>
              </w:rPr>
            </w:pPr>
          </w:p>
        </w:tc>
      </w:tr>
      <w:tr w:rsidR="00480D4D" w14:paraId="439E6792" w14:textId="77777777" w:rsidTr="0074141C">
        <w:tc>
          <w:tcPr>
            <w:tcW w:w="1509" w:type="dxa"/>
          </w:tcPr>
          <w:p w14:paraId="1A0C6C49" w14:textId="77777777" w:rsidR="00480D4D" w:rsidRDefault="00480D4D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69A2ED25" w14:textId="77777777" w:rsidR="00480D4D" w:rsidRDefault="00480D4D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2A70849D" w14:textId="0F8D1D46" w:rsidR="00480D4D" w:rsidRDefault="0036043F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TOTAL</w:t>
            </w:r>
          </w:p>
        </w:tc>
        <w:tc>
          <w:tcPr>
            <w:tcW w:w="1509" w:type="dxa"/>
          </w:tcPr>
          <w:p w14:paraId="399C46DD" w14:textId="7F039671" w:rsidR="00480D4D" w:rsidRDefault="0036043F" w:rsidP="0036043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121</w:t>
            </w:r>
          </w:p>
        </w:tc>
        <w:tc>
          <w:tcPr>
            <w:tcW w:w="1510" w:type="dxa"/>
          </w:tcPr>
          <w:p w14:paraId="3B575F3B" w14:textId="2FE82965" w:rsidR="00480D4D" w:rsidRDefault="0036043F" w:rsidP="0036043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97</w:t>
            </w:r>
          </w:p>
        </w:tc>
        <w:tc>
          <w:tcPr>
            <w:tcW w:w="1510" w:type="dxa"/>
          </w:tcPr>
          <w:p w14:paraId="21ED3732" w14:textId="366C0E24" w:rsidR="00480D4D" w:rsidRDefault="0036043F" w:rsidP="0036043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24</w:t>
            </w:r>
          </w:p>
        </w:tc>
        <w:tc>
          <w:tcPr>
            <w:tcW w:w="1510" w:type="dxa"/>
          </w:tcPr>
          <w:p w14:paraId="246B4E0F" w14:textId="21852F28" w:rsidR="00480D4D" w:rsidRDefault="0036043F" w:rsidP="0036043F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80%</w:t>
            </w:r>
          </w:p>
        </w:tc>
      </w:tr>
    </w:tbl>
    <w:p w14:paraId="27CE5944" w14:textId="705BCE0B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43568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5C38B0" w14:textId="77777777" w:rsid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6772E16" w14:textId="77777777" w:rsidR="006C1D06" w:rsidRDefault="006C1D06" w:rsidP="0055007C">
      <w:pPr>
        <w:rPr>
          <w:sz w:val="28"/>
          <w:szCs w:val="28"/>
          <w:lang w:val="en-US"/>
        </w:rPr>
      </w:pPr>
    </w:p>
    <w:p w14:paraId="65766A0D" w14:textId="77777777" w:rsidR="006C1D06" w:rsidRDefault="006C1D06" w:rsidP="0055007C">
      <w:pPr>
        <w:rPr>
          <w:sz w:val="28"/>
          <w:szCs w:val="28"/>
          <w:lang w:val="en-US"/>
        </w:rPr>
      </w:pPr>
    </w:p>
    <w:p w14:paraId="53413FB8" w14:textId="77777777" w:rsidR="006C1D06" w:rsidRDefault="006C1D06" w:rsidP="0055007C">
      <w:pPr>
        <w:rPr>
          <w:sz w:val="28"/>
          <w:szCs w:val="28"/>
          <w:lang w:val="en-US"/>
        </w:rPr>
      </w:pPr>
    </w:p>
    <w:p w14:paraId="033442E8" w14:textId="77777777" w:rsidR="006C1D06" w:rsidRDefault="006C1D06" w:rsidP="0055007C">
      <w:pPr>
        <w:rPr>
          <w:sz w:val="28"/>
          <w:szCs w:val="28"/>
          <w:lang w:val="en-US"/>
        </w:rPr>
      </w:pPr>
    </w:p>
    <w:p w14:paraId="5CFF3AB8" w14:textId="77777777" w:rsidR="006C1D06" w:rsidRPr="0055007C" w:rsidRDefault="006C1D06" w:rsidP="0055007C">
      <w:pPr>
        <w:rPr>
          <w:sz w:val="28"/>
          <w:szCs w:val="28"/>
          <w:lang w:val="en-US"/>
        </w:rPr>
      </w:pPr>
    </w:p>
    <w:p w14:paraId="2BEE18FC" w14:textId="4139F90B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="00F353C5">
        <w:rPr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               </w:t>
      </w:r>
      <w:r w:rsidRPr="0055007C">
        <w:rPr>
          <w:sz w:val="28"/>
          <w:szCs w:val="28"/>
          <w:lang w:val="en-US"/>
        </w:rPr>
        <w:tab/>
      </w:r>
      <w:r w:rsidR="00054EC0">
        <w:rPr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                  </w:t>
      </w:r>
      <w:r w:rsidRPr="0055007C">
        <w:rPr>
          <w:sz w:val="28"/>
          <w:szCs w:val="28"/>
          <w:lang w:val="en-US"/>
        </w:rPr>
        <w:tab/>
      </w:r>
      <w:r w:rsidR="006C1D06">
        <w:rPr>
          <w:sz w:val="28"/>
          <w:szCs w:val="28"/>
          <w:lang w:val="en-US"/>
        </w:rPr>
        <w:t xml:space="preserve">                </w:t>
      </w:r>
      <w:r w:rsidR="00665C98" w:rsidRPr="007C45A9">
        <w:rPr>
          <w:sz w:val="44"/>
          <w:szCs w:val="44"/>
          <w:highlight w:val="cyan"/>
          <w:lang w:val="en-US"/>
        </w:rPr>
        <w:t xml:space="preserve">RESULT ANALYSIS </w:t>
      </w:r>
      <w:r w:rsidR="007C45A9" w:rsidRPr="007C45A9">
        <w:rPr>
          <w:sz w:val="44"/>
          <w:szCs w:val="44"/>
          <w:highlight w:val="cyan"/>
          <w:lang w:val="en-US"/>
        </w:rPr>
        <w:t xml:space="preserve"> [2024-2025]</w:t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31FDC3" w14:textId="77777777" w:rsidR="007C45A9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1"/>
        <w:gridCol w:w="1429"/>
        <w:gridCol w:w="1785"/>
        <w:gridCol w:w="1484"/>
        <w:gridCol w:w="1432"/>
        <w:gridCol w:w="1417"/>
        <w:gridCol w:w="1428"/>
      </w:tblGrid>
      <w:tr w:rsidR="007C45A9" w14:paraId="17801895" w14:textId="77777777" w:rsidTr="003F42C1">
        <w:tc>
          <w:tcPr>
            <w:tcW w:w="1487" w:type="dxa"/>
          </w:tcPr>
          <w:p w14:paraId="787D0CAC" w14:textId="5C7B0C37" w:rsidR="007C45A9" w:rsidRDefault="006F0C6F" w:rsidP="007414E4">
            <w:pPr>
              <w:jc w:val="center"/>
              <w:rPr>
                <w:sz w:val="28"/>
                <w:szCs w:val="28"/>
                <w:lang w:val="en-US"/>
              </w:rPr>
            </w:pPr>
            <w:r w:rsidRPr="007414E4">
              <w:rPr>
                <w:sz w:val="28"/>
                <w:szCs w:val="28"/>
                <w:highlight w:val="cyan"/>
                <w:lang w:val="en-US"/>
              </w:rPr>
              <w:t>Group</w:t>
            </w:r>
          </w:p>
        </w:tc>
        <w:tc>
          <w:tcPr>
            <w:tcW w:w="1456" w:type="dxa"/>
          </w:tcPr>
          <w:p w14:paraId="705C2D40" w14:textId="79D089B8" w:rsidR="007C45A9" w:rsidRDefault="006F0C6F" w:rsidP="007414E4">
            <w:pPr>
              <w:jc w:val="center"/>
              <w:rPr>
                <w:sz w:val="28"/>
                <w:szCs w:val="28"/>
                <w:lang w:val="en-US"/>
              </w:rPr>
            </w:pPr>
            <w:r w:rsidRPr="007414E4">
              <w:rPr>
                <w:sz w:val="28"/>
                <w:szCs w:val="28"/>
                <w:highlight w:val="cyan"/>
                <w:lang w:val="en-US"/>
              </w:rPr>
              <w:t>Year</w:t>
            </w:r>
          </w:p>
        </w:tc>
        <w:tc>
          <w:tcPr>
            <w:tcW w:w="1808" w:type="dxa"/>
          </w:tcPr>
          <w:p w14:paraId="1B40D961" w14:textId="0BE4B155" w:rsidR="007C45A9" w:rsidRDefault="006F0C6F" w:rsidP="007414E4">
            <w:pPr>
              <w:jc w:val="center"/>
              <w:rPr>
                <w:sz w:val="28"/>
                <w:szCs w:val="28"/>
                <w:lang w:val="en-US"/>
              </w:rPr>
            </w:pPr>
            <w:r w:rsidRPr="007414E4">
              <w:rPr>
                <w:sz w:val="28"/>
                <w:szCs w:val="28"/>
                <w:highlight w:val="cyan"/>
                <w:lang w:val="en-US"/>
              </w:rPr>
              <w:t>Semester</w:t>
            </w:r>
          </w:p>
        </w:tc>
        <w:tc>
          <w:tcPr>
            <w:tcW w:w="1488" w:type="dxa"/>
          </w:tcPr>
          <w:p w14:paraId="21E00BB9" w14:textId="4763D08B" w:rsidR="007C45A9" w:rsidRDefault="006F0C6F" w:rsidP="007414E4">
            <w:pPr>
              <w:jc w:val="center"/>
              <w:rPr>
                <w:sz w:val="28"/>
                <w:szCs w:val="28"/>
                <w:lang w:val="en-US"/>
              </w:rPr>
            </w:pPr>
            <w:r w:rsidRPr="007414E4">
              <w:rPr>
                <w:sz w:val="28"/>
                <w:szCs w:val="28"/>
                <w:highlight w:val="cyan"/>
                <w:lang w:val="en-US"/>
              </w:rPr>
              <w:t>Appeared</w:t>
            </w:r>
          </w:p>
        </w:tc>
        <w:tc>
          <w:tcPr>
            <w:tcW w:w="1450" w:type="dxa"/>
          </w:tcPr>
          <w:p w14:paraId="2B2E7580" w14:textId="35CD243C" w:rsidR="007C45A9" w:rsidRDefault="006F0C6F" w:rsidP="007414E4">
            <w:pPr>
              <w:jc w:val="center"/>
              <w:rPr>
                <w:sz w:val="28"/>
                <w:szCs w:val="28"/>
                <w:lang w:val="en-US"/>
              </w:rPr>
            </w:pPr>
            <w:r w:rsidRPr="007414E4">
              <w:rPr>
                <w:sz w:val="28"/>
                <w:szCs w:val="28"/>
                <w:highlight w:val="cyan"/>
                <w:lang w:val="en-US"/>
              </w:rPr>
              <w:t>Passed</w:t>
            </w:r>
          </w:p>
        </w:tc>
        <w:tc>
          <w:tcPr>
            <w:tcW w:w="1437" w:type="dxa"/>
          </w:tcPr>
          <w:p w14:paraId="305E794E" w14:textId="1D2EA7AB" w:rsidR="007C45A9" w:rsidRPr="007414E4" w:rsidRDefault="007414E4" w:rsidP="007414E4">
            <w:pPr>
              <w:jc w:val="center"/>
              <w:rPr>
                <w:sz w:val="28"/>
                <w:szCs w:val="28"/>
                <w:highlight w:val="cyan"/>
                <w:lang w:val="en-US"/>
              </w:rPr>
            </w:pPr>
            <w:r w:rsidRPr="007414E4">
              <w:rPr>
                <w:sz w:val="28"/>
                <w:szCs w:val="28"/>
                <w:highlight w:val="cyan"/>
                <w:lang w:val="en-US"/>
              </w:rPr>
              <w:t>Failed</w:t>
            </w:r>
          </w:p>
        </w:tc>
        <w:tc>
          <w:tcPr>
            <w:tcW w:w="1440" w:type="dxa"/>
          </w:tcPr>
          <w:p w14:paraId="33607BF4" w14:textId="30BC74D3" w:rsidR="007C45A9" w:rsidRDefault="007414E4" w:rsidP="000A4B4B">
            <w:pPr>
              <w:jc w:val="center"/>
              <w:rPr>
                <w:sz w:val="28"/>
                <w:szCs w:val="28"/>
                <w:lang w:val="en-US"/>
              </w:rPr>
            </w:pPr>
            <w:r w:rsidRPr="000A4B4B">
              <w:rPr>
                <w:sz w:val="28"/>
                <w:szCs w:val="28"/>
                <w:highlight w:val="cyan"/>
                <w:lang w:val="en-US"/>
              </w:rPr>
              <w:t>Pass%</w:t>
            </w:r>
          </w:p>
        </w:tc>
      </w:tr>
      <w:tr w:rsidR="003F42C1" w14:paraId="3346A48D" w14:textId="77777777" w:rsidTr="003F42C1">
        <w:tc>
          <w:tcPr>
            <w:tcW w:w="1487" w:type="dxa"/>
          </w:tcPr>
          <w:p w14:paraId="6457FEB5" w14:textId="77777777" w:rsidR="003F42C1" w:rsidRPr="007414E4" w:rsidRDefault="003F42C1" w:rsidP="007414E4">
            <w:pPr>
              <w:jc w:val="center"/>
              <w:rPr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56" w:type="dxa"/>
          </w:tcPr>
          <w:p w14:paraId="1ED35241" w14:textId="77777777" w:rsidR="003F42C1" w:rsidRPr="007414E4" w:rsidRDefault="003F42C1" w:rsidP="007414E4">
            <w:pPr>
              <w:jc w:val="center"/>
              <w:rPr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808" w:type="dxa"/>
          </w:tcPr>
          <w:p w14:paraId="2C073BB1" w14:textId="77777777" w:rsidR="003F42C1" w:rsidRPr="007414E4" w:rsidRDefault="003F42C1" w:rsidP="007414E4">
            <w:pPr>
              <w:jc w:val="center"/>
              <w:rPr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88" w:type="dxa"/>
          </w:tcPr>
          <w:p w14:paraId="2C89B1FF" w14:textId="77777777" w:rsidR="003F42C1" w:rsidRPr="007414E4" w:rsidRDefault="003F42C1" w:rsidP="007414E4">
            <w:pPr>
              <w:jc w:val="center"/>
              <w:rPr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50" w:type="dxa"/>
          </w:tcPr>
          <w:p w14:paraId="397E3C0F" w14:textId="77777777" w:rsidR="003F42C1" w:rsidRPr="007414E4" w:rsidRDefault="003F42C1" w:rsidP="007414E4">
            <w:pPr>
              <w:jc w:val="center"/>
              <w:rPr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37" w:type="dxa"/>
          </w:tcPr>
          <w:p w14:paraId="3AD2DCAC" w14:textId="77777777" w:rsidR="003F42C1" w:rsidRPr="007414E4" w:rsidRDefault="003F42C1" w:rsidP="007414E4">
            <w:pPr>
              <w:jc w:val="center"/>
              <w:rPr>
                <w:sz w:val="28"/>
                <w:szCs w:val="28"/>
                <w:highlight w:val="cyan"/>
                <w:lang w:val="en-US"/>
              </w:rPr>
            </w:pPr>
          </w:p>
        </w:tc>
        <w:tc>
          <w:tcPr>
            <w:tcW w:w="1440" w:type="dxa"/>
          </w:tcPr>
          <w:p w14:paraId="4668886D" w14:textId="77777777" w:rsidR="003F42C1" w:rsidRPr="000A4B4B" w:rsidRDefault="003F42C1" w:rsidP="000A4B4B">
            <w:pPr>
              <w:jc w:val="center"/>
              <w:rPr>
                <w:sz w:val="28"/>
                <w:szCs w:val="28"/>
                <w:highlight w:val="cyan"/>
                <w:lang w:val="en-US"/>
              </w:rPr>
            </w:pPr>
          </w:p>
        </w:tc>
      </w:tr>
      <w:tr w:rsidR="007C45A9" w14:paraId="5915874C" w14:textId="77777777" w:rsidTr="003F42C1">
        <w:tc>
          <w:tcPr>
            <w:tcW w:w="1487" w:type="dxa"/>
          </w:tcPr>
          <w:p w14:paraId="283BD6E9" w14:textId="1C9F7D90" w:rsidR="007C45A9" w:rsidRDefault="000A4B4B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</w:tcPr>
          <w:p w14:paraId="1AB066C3" w14:textId="677EDF0F" w:rsidR="007C45A9" w:rsidRDefault="00A559C5" w:rsidP="00A559C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08" w:type="dxa"/>
          </w:tcPr>
          <w:p w14:paraId="7C631091" w14:textId="1808DA24" w:rsidR="007C45A9" w:rsidRDefault="003F42C1" w:rsidP="003F42C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488" w:type="dxa"/>
          </w:tcPr>
          <w:p w14:paraId="7F7F80AF" w14:textId="5A1D98C8" w:rsidR="007C45A9" w:rsidRDefault="00204355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450" w:type="dxa"/>
          </w:tcPr>
          <w:p w14:paraId="5978BD12" w14:textId="3003C152" w:rsidR="007C45A9" w:rsidRDefault="00517DD9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</w:t>
            </w:r>
          </w:p>
        </w:tc>
        <w:tc>
          <w:tcPr>
            <w:tcW w:w="1437" w:type="dxa"/>
          </w:tcPr>
          <w:p w14:paraId="07FA535A" w14:textId="5CCD3602" w:rsidR="007C45A9" w:rsidRDefault="00517DD9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440" w:type="dxa"/>
          </w:tcPr>
          <w:p w14:paraId="295C682E" w14:textId="3176D546" w:rsidR="007C45A9" w:rsidRDefault="00710410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81.25%</w:t>
            </w:r>
          </w:p>
        </w:tc>
      </w:tr>
      <w:tr w:rsidR="007C45A9" w14:paraId="6BC1553A" w14:textId="77777777" w:rsidTr="003F42C1">
        <w:trPr>
          <w:trHeight w:val="350"/>
        </w:trPr>
        <w:tc>
          <w:tcPr>
            <w:tcW w:w="1487" w:type="dxa"/>
          </w:tcPr>
          <w:p w14:paraId="29F45F9A" w14:textId="5FD7C6E6" w:rsidR="007C45A9" w:rsidRDefault="000A4B4B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</w:tcPr>
          <w:p w14:paraId="1F046D7D" w14:textId="09402A87" w:rsidR="007C45A9" w:rsidRDefault="00A559C5" w:rsidP="00A559C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808" w:type="dxa"/>
          </w:tcPr>
          <w:p w14:paraId="07E92663" w14:textId="3196B3D1" w:rsidR="007C45A9" w:rsidRDefault="003F42C1" w:rsidP="003F42C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II</w:t>
            </w:r>
          </w:p>
        </w:tc>
        <w:tc>
          <w:tcPr>
            <w:tcW w:w="1488" w:type="dxa"/>
          </w:tcPr>
          <w:p w14:paraId="16724C81" w14:textId="59BB5FDF" w:rsidR="007C45A9" w:rsidRDefault="00204355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450" w:type="dxa"/>
          </w:tcPr>
          <w:p w14:paraId="39EDAE9B" w14:textId="222AFD3A" w:rsidR="007C45A9" w:rsidRDefault="00517DD9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</w:t>
            </w:r>
          </w:p>
        </w:tc>
        <w:tc>
          <w:tcPr>
            <w:tcW w:w="1437" w:type="dxa"/>
          </w:tcPr>
          <w:p w14:paraId="6E503D8F" w14:textId="44B1D9A4" w:rsidR="007C45A9" w:rsidRDefault="00517DD9" w:rsidP="00042C72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Nill</w:t>
            </w:r>
            <w:proofErr w:type="spellEnd"/>
          </w:p>
        </w:tc>
        <w:tc>
          <w:tcPr>
            <w:tcW w:w="1440" w:type="dxa"/>
          </w:tcPr>
          <w:p w14:paraId="17567B35" w14:textId="4E5A3C95" w:rsidR="007C45A9" w:rsidRDefault="00710410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100%</w:t>
            </w:r>
          </w:p>
        </w:tc>
      </w:tr>
      <w:tr w:rsidR="007C45A9" w14:paraId="381AEC47" w14:textId="77777777" w:rsidTr="003F42C1">
        <w:tc>
          <w:tcPr>
            <w:tcW w:w="1487" w:type="dxa"/>
          </w:tcPr>
          <w:p w14:paraId="72EF7C04" w14:textId="243A4E1D" w:rsidR="007C45A9" w:rsidRDefault="000A4B4B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</w:tcPr>
          <w:p w14:paraId="68759FA9" w14:textId="7DAC3BFB" w:rsidR="007C45A9" w:rsidRDefault="00A559C5" w:rsidP="00A559C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808" w:type="dxa"/>
          </w:tcPr>
          <w:p w14:paraId="037AFA21" w14:textId="7CA5E63E" w:rsidR="007C45A9" w:rsidRDefault="003F42C1" w:rsidP="003F42C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III</w:t>
            </w:r>
          </w:p>
        </w:tc>
        <w:tc>
          <w:tcPr>
            <w:tcW w:w="1488" w:type="dxa"/>
          </w:tcPr>
          <w:p w14:paraId="1FDA6E66" w14:textId="07D853E2" w:rsidR="007C45A9" w:rsidRDefault="00204355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28</w:t>
            </w:r>
          </w:p>
        </w:tc>
        <w:tc>
          <w:tcPr>
            <w:tcW w:w="1450" w:type="dxa"/>
          </w:tcPr>
          <w:p w14:paraId="19CA118E" w14:textId="76A6F338" w:rsidR="007C45A9" w:rsidRDefault="00517DD9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23</w:t>
            </w:r>
          </w:p>
        </w:tc>
        <w:tc>
          <w:tcPr>
            <w:tcW w:w="1437" w:type="dxa"/>
          </w:tcPr>
          <w:p w14:paraId="78102789" w14:textId="06912983" w:rsidR="007C45A9" w:rsidRDefault="00710410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440" w:type="dxa"/>
          </w:tcPr>
          <w:p w14:paraId="1EC9A064" w14:textId="0EFA2B07" w:rsidR="007C45A9" w:rsidRDefault="00710410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82%</w:t>
            </w:r>
          </w:p>
        </w:tc>
      </w:tr>
      <w:tr w:rsidR="007C45A9" w14:paraId="7FCA5A4C" w14:textId="77777777" w:rsidTr="003F42C1">
        <w:tc>
          <w:tcPr>
            <w:tcW w:w="1487" w:type="dxa"/>
          </w:tcPr>
          <w:p w14:paraId="7BE7325C" w14:textId="7BFADA2B" w:rsidR="007C45A9" w:rsidRDefault="000A4B4B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</w:tcPr>
          <w:p w14:paraId="6F83FA11" w14:textId="5385FC33" w:rsidR="007C45A9" w:rsidRDefault="00A559C5" w:rsidP="00A559C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808" w:type="dxa"/>
          </w:tcPr>
          <w:p w14:paraId="351D47C0" w14:textId="3450091D" w:rsidR="007C45A9" w:rsidRDefault="003F42C1" w:rsidP="003F42C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IV</w:t>
            </w:r>
          </w:p>
        </w:tc>
        <w:tc>
          <w:tcPr>
            <w:tcW w:w="1488" w:type="dxa"/>
          </w:tcPr>
          <w:p w14:paraId="3F56680B" w14:textId="2E94645F" w:rsidR="007C45A9" w:rsidRDefault="00204355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1450" w:type="dxa"/>
          </w:tcPr>
          <w:p w14:paraId="70E238EC" w14:textId="5762FE5C" w:rsidR="007C45A9" w:rsidRDefault="00517DD9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27</w:t>
            </w:r>
          </w:p>
        </w:tc>
        <w:tc>
          <w:tcPr>
            <w:tcW w:w="1437" w:type="dxa"/>
          </w:tcPr>
          <w:p w14:paraId="31AEA827" w14:textId="5A97C5BE" w:rsidR="007C45A9" w:rsidRDefault="00710410" w:rsidP="00042C72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Nill</w:t>
            </w:r>
            <w:proofErr w:type="spellEnd"/>
          </w:p>
        </w:tc>
        <w:tc>
          <w:tcPr>
            <w:tcW w:w="1440" w:type="dxa"/>
          </w:tcPr>
          <w:p w14:paraId="1475A1BC" w14:textId="61D6F761" w:rsidR="007C45A9" w:rsidRDefault="00710410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100%</w:t>
            </w:r>
          </w:p>
        </w:tc>
      </w:tr>
      <w:tr w:rsidR="007C45A9" w14:paraId="7914218D" w14:textId="77777777" w:rsidTr="003F42C1">
        <w:tc>
          <w:tcPr>
            <w:tcW w:w="1487" w:type="dxa"/>
          </w:tcPr>
          <w:p w14:paraId="10F70DDF" w14:textId="0A263797" w:rsidR="007C45A9" w:rsidRDefault="00715DEF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</w:tcPr>
          <w:p w14:paraId="70DBEC04" w14:textId="56291FA5" w:rsidR="007C45A9" w:rsidRDefault="00A559C5" w:rsidP="00A559C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808" w:type="dxa"/>
          </w:tcPr>
          <w:p w14:paraId="3FFA44A6" w14:textId="7D7A72CD" w:rsidR="007C45A9" w:rsidRDefault="003F42C1" w:rsidP="003F42C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1488" w:type="dxa"/>
          </w:tcPr>
          <w:p w14:paraId="7F285D0E" w14:textId="33FF2237" w:rsidR="007C45A9" w:rsidRDefault="00204355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450" w:type="dxa"/>
          </w:tcPr>
          <w:p w14:paraId="4A86F099" w14:textId="1DDEEDE0" w:rsidR="007C45A9" w:rsidRDefault="00517DD9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30</w:t>
            </w:r>
          </w:p>
        </w:tc>
        <w:tc>
          <w:tcPr>
            <w:tcW w:w="1437" w:type="dxa"/>
          </w:tcPr>
          <w:p w14:paraId="35C90A01" w14:textId="0B89E404" w:rsidR="007C45A9" w:rsidRDefault="00710410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440" w:type="dxa"/>
          </w:tcPr>
          <w:p w14:paraId="7C919BD4" w14:textId="5E175DBE" w:rsidR="007C45A9" w:rsidRDefault="003C58A2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97%</w:t>
            </w:r>
          </w:p>
        </w:tc>
      </w:tr>
      <w:tr w:rsidR="00715DEF" w14:paraId="145B178F" w14:textId="77777777" w:rsidTr="003F42C1">
        <w:tc>
          <w:tcPr>
            <w:tcW w:w="1487" w:type="dxa"/>
          </w:tcPr>
          <w:p w14:paraId="25707A31" w14:textId="67D4BDB6" w:rsidR="00715DEF" w:rsidRDefault="00715DEF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456" w:type="dxa"/>
          </w:tcPr>
          <w:p w14:paraId="670C69A3" w14:textId="02AFE519" w:rsidR="00715DEF" w:rsidRDefault="00A559C5" w:rsidP="00A559C5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808" w:type="dxa"/>
          </w:tcPr>
          <w:p w14:paraId="623D8920" w14:textId="6EF6EBFE" w:rsidR="00715DEF" w:rsidRDefault="003F42C1" w:rsidP="003F42C1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VI</w:t>
            </w:r>
          </w:p>
        </w:tc>
        <w:tc>
          <w:tcPr>
            <w:tcW w:w="1488" w:type="dxa"/>
          </w:tcPr>
          <w:p w14:paraId="6DC27494" w14:textId="1F976361" w:rsidR="00715DEF" w:rsidRDefault="00204355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31</w:t>
            </w:r>
          </w:p>
        </w:tc>
        <w:tc>
          <w:tcPr>
            <w:tcW w:w="1450" w:type="dxa"/>
          </w:tcPr>
          <w:p w14:paraId="57FF3771" w14:textId="35997FEB" w:rsidR="00715DEF" w:rsidRDefault="00517DD9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29</w:t>
            </w:r>
          </w:p>
        </w:tc>
        <w:tc>
          <w:tcPr>
            <w:tcW w:w="1437" w:type="dxa"/>
          </w:tcPr>
          <w:p w14:paraId="74FED69E" w14:textId="43FD26B3" w:rsidR="00715DEF" w:rsidRDefault="00710410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440" w:type="dxa"/>
          </w:tcPr>
          <w:p w14:paraId="6F7C732A" w14:textId="12941788" w:rsidR="00715DEF" w:rsidRDefault="003C58A2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93.54%</w:t>
            </w:r>
          </w:p>
        </w:tc>
      </w:tr>
      <w:tr w:rsidR="00715DEF" w14:paraId="1594CF63" w14:textId="77777777" w:rsidTr="003F42C1">
        <w:tc>
          <w:tcPr>
            <w:tcW w:w="1487" w:type="dxa"/>
          </w:tcPr>
          <w:p w14:paraId="05A381D3" w14:textId="77777777" w:rsidR="00715DEF" w:rsidRDefault="00715DEF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56" w:type="dxa"/>
          </w:tcPr>
          <w:p w14:paraId="6CB829F5" w14:textId="77777777" w:rsidR="00715DEF" w:rsidRDefault="00715DEF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808" w:type="dxa"/>
          </w:tcPr>
          <w:p w14:paraId="702E7F95" w14:textId="77777777" w:rsidR="00715DEF" w:rsidRDefault="00715DEF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88" w:type="dxa"/>
          </w:tcPr>
          <w:p w14:paraId="42E16067" w14:textId="77777777" w:rsidR="00715DEF" w:rsidRDefault="00715DEF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50" w:type="dxa"/>
          </w:tcPr>
          <w:p w14:paraId="5B3C3133" w14:textId="77777777" w:rsidR="00715DEF" w:rsidRDefault="00715DEF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37" w:type="dxa"/>
          </w:tcPr>
          <w:p w14:paraId="2F384CF1" w14:textId="77777777" w:rsidR="00715DEF" w:rsidRDefault="00715DEF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40" w:type="dxa"/>
          </w:tcPr>
          <w:p w14:paraId="1DEC841B" w14:textId="77777777" w:rsidR="00715DEF" w:rsidRDefault="00715DEF" w:rsidP="0055007C">
            <w:pPr>
              <w:rPr>
                <w:sz w:val="28"/>
                <w:szCs w:val="28"/>
                <w:lang w:val="en-US"/>
              </w:rPr>
            </w:pPr>
          </w:p>
        </w:tc>
      </w:tr>
      <w:tr w:rsidR="00715DEF" w14:paraId="59E91BAA" w14:textId="77777777" w:rsidTr="003F42C1">
        <w:tc>
          <w:tcPr>
            <w:tcW w:w="1487" w:type="dxa"/>
          </w:tcPr>
          <w:p w14:paraId="08E4B8B3" w14:textId="77777777" w:rsidR="00715DEF" w:rsidRDefault="00715DEF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456" w:type="dxa"/>
          </w:tcPr>
          <w:p w14:paraId="498E5330" w14:textId="77777777" w:rsidR="00715DEF" w:rsidRDefault="00715DEF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808" w:type="dxa"/>
          </w:tcPr>
          <w:p w14:paraId="741A400F" w14:textId="0326F18B" w:rsidR="00715DEF" w:rsidRDefault="003C58A2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TOTAL</w:t>
            </w:r>
          </w:p>
        </w:tc>
        <w:tc>
          <w:tcPr>
            <w:tcW w:w="1488" w:type="dxa"/>
          </w:tcPr>
          <w:p w14:paraId="2E1887AC" w14:textId="6F52BE6D" w:rsidR="00715DEF" w:rsidRDefault="003C58A2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149</w:t>
            </w:r>
          </w:p>
        </w:tc>
        <w:tc>
          <w:tcPr>
            <w:tcW w:w="1450" w:type="dxa"/>
          </w:tcPr>
          <w:p w14:paraId="7E198DA6" w14:textId="0ED2C715" w:rsidR="00715DEF" w:rsidRDefault="003C58A2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138</w:t>
            </w:r>
          </w:p>
        </w:tc>
        <w:tc>
          <w:tcPr>
            <w:tcW w:w="1437" w:type="dxa"/>
          </w:tcPr>
          <w:p w14:paraId="355C140A" w14:textId="026F3D20" w:rsidR="00715DEF" w:rsidRDefault="003C58A2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11</w:t>
            </w:r>
          </w:p>
        </w:tc>
        <w:tc>
          <w:tcPr>
            <w:tcW w:w="1440" w:type="dxa"/>
          </w:tcPr>
          <w:p w14:paraId="28798B7E" w14:textId="42390587" w:rsidR="00715DEF" w:rsidRDefault="003C58A2" w:rsidP="00042C7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93%</w:t>
            </w:r>
          </w:p>
        </w:tc>
      </w:tr>
    </w:tbl>
    <w:p w14:paraId="684147E6" w14:textId="0BED0DAB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701FE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7853A4A" w14:textId="1EC01D88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="006C1D06">
        <w:rPr>
          <w:sz w:val="28"/>
          <w:szCs w:val="28"/>
          <w:lang w:val="en-US"/>
        </w:rPr>
        <w:t xml:space="preserve">            </w:t>
      </w:r>
      <w:r w:rsidRPr="0055007C">
        <w:rPr>
          <w:sz w:val="28"/>
          <w:szCs w:val="28"/>
          <w:lang w:val="en-US"/>
        </w:rPr>
        <w:tab/>
      </w:r>
      <w:r w:rsidR="00ED4827" w:rsidRPr="00917B3F">
        <w:rPr>
          <w:sz w:val="44"/>
          <w:szCs w:val="44"/>
          <w:highlight w:val="red"/>
          <w:lang w:val="en-US"/>
        </w:rPr>
        <w:t>RESULT ANALYSIS [2025-2026]</w:t>
      </w:r>
      <w:r w:rsidRPr="0055007C">
        <w:rPr>
          <w:sz w:val="28"/>
          <w:szCs w:val="28"/>
          <w:lang w:val="en-US"/>
        </w:rPr>
        <w:tab/>
      </w:r>
      <w:r w:rsidR="00054EC0">
        <w:rPr>
          <w:sz w:val="28"/>
          <w:szCs w:val="28"/>
          <w:lang w:val="en-US"/>
        </w:rPr>
        <w:t xml:space="preserve">                                 </w:t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480"/>
        <w:gridCol w:w="1498"/>
        <w:gridCol w:w="1504"/>
        <w:gridCol w:w="1490"/>
        <w:gridCol w:w="1487"/>
        <w:gridCol w:w="1495"/>
      </w:tblGrid>
      <w:tr w:rsidR="00ED4827" w:rsidRPr="00917B3F" w14:paraId="00FF78EB" w14:textId="77777777" w:rsidTr="00ED4827">
        <w:tc>
          <w:tcPr>
            <w:tcW w:w="1509" w:type="dxa"/>
          </w:tcPr>
          <w:p w14:paraId="65433E6F" w14:textId="5FA6B854" w:rsidR="00ED4827" w:rsidRDefault="0011308D" w:rsidP="000E04DC">
            <w:pPr>
              <w:jc w:val="center"/>
              <w:rPr>
                <w:sz w:val="28"/>
                <w:szCs w:val="28"/>
                <w:lang w:val="en-US"/>
              </w:rPr>
            </w:pPr>
            <w:r w:rsidRPr="000E04DC">
              <w:rPr>
                <w:sz w:val="28"/>
                <w:szCs w:val="28"/>
                <w:highlight w:val="red"/>
                <w:lang w:val="en-US"/>
              </w:rPr>
              <w:t>Group</w:t>
            </w:r>
          </w:p>
        </w:tc>
        <w:tc>
          <w:tcPr>
            <w:tcW w:w="1509" w:type="dxa"/>
          </w:tcPr>
          <w:p w14:paraId="5FBF0F0D" w14:textId="494E2C70" w:rsidR="00ED4827" w:rsidRDefault="0011308D" w:rsidP="000E04DC">
            <w:pPr>
              <w:jc w:val="center"/>
              <w:rPr>
                <w:sz w:val="28"/>
                <w:szCs w:val="28"/>
                <w:lang w:val="en-US"/>
              </w:rPr>
            </w:pPr>
            <w:r w:rsidRPr="000E04DC">
              <w:rPr>
                <w:sz w:val="28"/>
                <w:szCs w:val="28"/>
                <w:highlight w:val="red"/>
                <w:lang w:val="en-US"/>
              </w:rPr>
              <w:t>Year</w:t>
            </w:r>
          </w:p>
        </w:tc>
        <w:tc>
          <w:tcPr>
            <w:tcW w:w="1509" w:type="dxa"/>
          </w:tcPr>
          <w:p w14:paraId="3FB140B0" w14:textId="169058B2" w:rsidR="00ED4827" w:rsidRDefault="0011308D" w:rsidP="000E04DC">
            <w:pPr>
              <w:jc w:val="center"/>
              <w:rPr>
                <w:sz w:val="28"/>
                <w:szCs w:val="28"/>
                <w:lang w:val="en-US"/>
              </w:rPr>
            </w:pPr>
            <w:r w:rsidRPr="00917B3F">
              <w:rPr>
                <w:sz w:val="28"/>
                <w:szCs w:val="28"/>
                <w:highlight w:val="red"/>
                <w:lang w:val="en-US"/>
              </w:rPr>
              <w:t>Semester</w:t>
            </w:r>
          </w:p>
        </w:tc>
        <w:tc>
          <w:tcPr>
            <w:tcW w:w="1509" w:type="dxa"/>
          </w:tcPr>
          <w:p w14:paraId="0E0B670C" w14:textId="46C6E833" w:rsidR="00ED4827" w:rsidRPr="00917B3F" w:rsidRDefault="000E04DC" w:rsidP="000E04DC">
            <w:pPr>
              <w:jc w:val="center"/>
              <w:rPr>
                <w:sz w:val="28"/>
                <w:szCs w:val="28"/>
                <w:highlight w:val="red"/>
                <w:lang w:val="en-US"/>
              </w:rPr>
            </w:pPr>
            <w:r w:rsidRPr="00917B3F">
              <w:rPr>
                <w:sz w:val="28"/>
                <w:szCs w:val="28"/>
                <w:highlight w:val="red"/>
                <w:lang w:val="en-US"/>
              </w:rPr>
              <w:t>Appeared</w:t>
            </w:r>
          </w:p>
        </w:tc>
        <w:tc>
          <w:tcPr>
            <w:tcW w:w="1510" w:type="dxa"/>
          </w:tcPr>
          <w:p w14:paraId="667CF94B" w14:textId="01FBE51E" w:rsidR="00ED4827" w:rsidRPr="00917B3F" w:rsidRDefault="000E04DC" w:rsidP="000E04DC">
            <w:pPr>
              <w:jc w:val="center"/>
              <w:rPr>
                <w:sz w:val="28"/>
                <w:szCs w:val="28"/>
                <w:highlight w:val="red"/>
                <w:lang w:val="en-US"/>
              </w:rPr>
            </w:pPr>
            <w:r w:rsidRPr="00917B3F">
              <w:rPr>
                <w:sz w:val="28"/>
                <w:szCs w:val="28"/>
                <w:highlight w:val="red"/>
                <w:lang w:val="en-US"/>
              </w:rPr>
              <w:t>Passed</w:t>
            </w:r>
          </w:p>
        </w:tc>
        <w:tc>
          <w:tcPr>
            <w:tcW w:w="1510" w:type="dxa"/>
          </w:tcPr>
          <w:p w14:paraId="6374AC74" w14:textId="6D184B81" w:rsidR="00ED4827" w:rsidRPr="00917B3F" w:rsidRDefault="000E04DC" w:rsidP="000E04DC">
            <w:pPr>
              <w:jc w:val="center"/>
              <w:rPr>
                <w:sz w:val="28"/>
                <w:szCs w:val="28"/>
                <w:highlight w:val="red"/>
                <w:lang w:val="en-US"/>
              </w:rPr>
            </w:pPr>
            <w:r w:rsidRPr="00917B3F">
              <w:rPr>
                <w:sz w:val="28"/>
                <w:szCs w:val="28"/>
                <w:highlight w:val="red"/>
                <w:lang w:val="en-US"/>
              </w:rPr>
              <w:t>Failed</w:t>
            </w:r>
          </w:p>
        </w:tc>
        <w:tc>
          <w:tcPr>
            <w:tcW w:w="1510" w:type="dxa"/>
          </w:tcPr>
          <w:p w14:paraId="0E08C1CC" w14:textId="0F409FC7" w:rsidR="00ED4827" w:rsidRPr="00917B3F" w:rsidRDefault="000E04DC" w:rsidP="000E04DC">
            <w:pPr>
              <w:jc w:val="center"/>
              <w:rPr>
                <w:sz w:val="28"/>
                <w:szCs w:val="28"/>
                <w:highlight w:val="red"/>
                <w:lang w:val="en-US"/>
              </w:rPr>
            </w:pPr>
            <w:r w:rsidRPr="00917B3F">
              <w:rPr>
                <w:sz w:val="28"/>
                <w:szCs w:val="28"/>
                <w:highlight w:val="red"/>
                <w:lang w:val="en-US"/>
              </w:rPr>
              <w:t>Pass%</w:t>
            </w:r>
          </w:p>
        </w:tc>
      </w:tr>
      <w:tr w:rsidR="00ED4827" w14:paraId="3A764F74" w14:textId="77777777" w:rsidTr="00DA0087">
        <w:trPr>
          <w:trHeight w:val="633"/>
        </w:trPr>
        <w:tc>
          <w:tcPr>
            <w:tcW w:w="1509" w:type="dxa"/>
          </w:tcPr>
          <w:p w14:paraId="63CE7FA0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0402F612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00A6C06C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1830A556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D438D44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438F3172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6768CC66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</w:tr>
      <w:tr w:rsidR="00ED4827" w14:paraId="068F55A9" w14:textId="77777777" w:rsidTr="00ED4827">
        <w:tc>
          <w:tcPr>
            <w:tcW w:w="1509" w:type="dxa"/>
          </w:tcPr>
          <w:p w14:paraId="67D2EC48" w14:textId="73AA00DD" w:rsidR="00ED4827" w:rsidRDefault="00917B3F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21BF6983" w14:textId="5371DDE1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509" w:type="dxa"/>
          </w:tcPr>
          <w:p w14:paraId="473F9AE2" w14:textId="09F4C1AA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</w:p>
        </w:tc>
        <w:tc>
          <w:tcPr>
            <w:tcW w:w="1509" w:type="dxa"/>
          </w:tcPr>
          <w:p w14:paraId="6E25B733" w14:textId="5D98ACFF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510" w:type="dxa"/>
          </w:tcPr>
          <w:p w14:paraId="37F21D55" w14:textId="58EF5DE7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25</w:t>
            </w:r>
          </w:p>
        </w:tc>
        <w:tc>
          <w:tcPr>
            <w:tcW w:w="1510" w:type="dxa"/>
          </w:tcPr>
          <w:p w14:paraId="5E5C1ED1" w14:textId="36914F50" w:rsidR="00ED4827" w:rsidRDefault="00C56ABA" w:rsidP="00DA008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Nill</w:t>
            </w:r>
            <w:proofErr w:type="spellEnd"/>
          </w:p>
        </w:tc>
        <w:tc>
          <w:tcPr>
            <w:tcW w:w="1510" w:type="dxa"/>
          </w:tcPr>
          <w:p w14:paraId="0F172912" w14:textId="75B60116" w:rsidR="00ED4827" w:rsidRDefault="00C56ABA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100%</w:t>
            </w:r>
          </w:p>
        </w:tc>
      </w:tr>
      <w:tr w:rsidR="00ED4827" w14:paraId="16A177F9" w14:textId="77777777" w:rsidTr="00ED4827">
        <w:tc>
          <w:tcPr>
            <w:tcW w:w="1509" w:type="dxa"/>
          </w:tcPr>
          <w:p w14:paraId="43D5D7C3" w14:textId="6BF6279D" w:rsidR="00ED4827" w:rsidRDefault="00917B3F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7DC3237C" w14:textId="5259E524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509" w:type="dxa"/>
          </w:tcPr>
          <w:p w14:paraId="42354F79" w14:textId="1BFAD9D5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III</w:t>
            </w:r>
          </w:p>
        </w:tc>
        <w:tc>
          <w:tcPr>
            <w:tcW w:w="1509" w:type="dxa"/>
          </w:tcPr>
          <w:p w14:paraId="12369F84" w14:textId="1AD9AF98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1510" w:type="dxa"/>
          </w:tcPr>
          <w:p w14:paraId="5492342A" w14:textId="75046BA5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14</w:t>
            </w:r>
          </w:p>
        </w:tc>
        <w:tc>
          <w:tcPr>
            <w:tcW w:w="1510" w:type="dxa"/>
          </w:tcPr>
          <w:p w14:paraId="07E8055B" w14:textId="5C35717F" w:rsidR="00ED4827" w:rsidRDefault="00C56ABA" w:rsidP="00DA0087">
            <w:pPr>
              <w:jc w:val="center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Nill</w:t>
            </w:r>
            <w:proofErr w:type="spellEnd"/>
          </w:p>
        </w:tc>
        <w:tc>
          <w:tcPr>
            <w:tcW w:w="1510" w:type="dxa"/>
          </w:tcPr>
          <w:p w14:paraId="6B221C38" w14:textId="6CFD09A6" w:rsidR="00ED4827" w:rsidRDefault="00C56ABA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100%</w:t>
            </w:r>
          </w:p>
        </w:tc>
      </w:tr>
      <w:tr w:rsidR="00ED4827" w14:paraId="44520BB5" w14:textId="77777777" w:rsidTr="00ED4827">
        <w:tc>
          <w:tcPr>
            <w:tcW w:w="1509" w:type="dxa"/>
          </w:tcPr>
          <w:p w14:paraId="4B844706" w14:textId="0B624602" w:rsidR="00ED4827" w:rsidRDefault="00917B3F" w:rsidP="0055007C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2CA59A88" w14:textId="5DB87F33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509" w:type="dxa"/>
          </w:tcPr>
          <w:p w14:paraId="682615B7" w14:textId="0183767B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509" w:type="dxa"/>
          </w:tcPr>
          <w:p w14:paraId="181C042B" w14:textId="19CDDA1C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32</w:t>
            </w:r>
          </w:p>
        </w:tc>
        <w:tc>
          <w:tcPr>
            <w:tcW w:w="1510" w:type="dxa"/>
          </w:tcPr>
          <w:p w14:paraId="05D8B4AD" w14:textId="0B1BE3B5" w:rsidR="00ED4827" w:rsidRDefault="00124EE8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</w:t>
            </w:r>
          </w:p>
        </w:tc>
        <w:tc>
          <w:tcPr>
            <w:tcW w:w="1510" w:type="dxa"/>
          </w:tcPr>
          <w:p w14:paraId="6597F629" w14:textId="0950059C" w:rsidR="00ED4827" w:rsidRDefault="00C56ABA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10" w:type="dxa"/>
          </w:tcPr>
          <w:p w14:paraId="11CB6E45" w14:textId="0CE0ED1B" w:rsidR="00ED4827" w:rsidRDefault="00C56ABA" w:rsidP="00DA008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81.20%</w:t>
            </w:r>
          </w:p>
        </w:tc>
      </w:tr>
      <w:tr w:rsidR="00ED4827" w14:paraId="497723B8" w14:textId="77777777" w:rsidTr="00ED4827">
        <w:tc>
          <w:tcPr>
            <w:tcW w:w="1509" w:type="dxa"/>
          </w:tcPr>
          <w:p w14:paraId="1A97F2E7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524E3AB8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1E2F8488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1FFC0729" w14:textId="77777777" w:rsidR="00ED4827" w:rsidRDefault="00ED4827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22AB7AC0" w14:textId="77777777" w:rsidR="00ED4827" w:rsidRDefault="00ED4827" w:rsidP="00E6786B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2790DCD6" w14:textId="77777777" w:rsidR="00ED4827" w:rsidRDefault="00ED4827" w:rsidP="00E6786B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7B74C359" w14:textId="77777777" w:rsidR="00ED4827" w:rsidRDefault="00ED4827" w:rsidP="00E6786B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C56ABA" w14:paraId="78DE2620" w14:textId="77777777" w:rsidTr="00ED4827">
        <w:tc>
          <w:tcPr>
            <w:tcW w:w="1509" w:type="dxa"/>
          </w:tcPr>
          <w:p w14:paraId="1B61E1C1" w14:textId="77777777" w:rsidR="00C56ABA" w:rsidRDefault="00C56ABA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151E6D9A" w14:textId="77777777" w:rsidR="00C56ABA" w:rsidRDefault="00C56ABA" w:rsidP="0055007C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4B5F612C" w14:textId="193FBD5D" w:rsidR="00C56ABA" w:rsidRDefault="00DA0087" w:rsidP="00E6786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TOTAL</w:t>
            </w:r>
          </w:p>
        </w:tc>
        <w:tc>
          <w:tcPr>
            <w:tcW w:w="1509" w:type="dxa"/>
          </w:tcPr>
          <w:p w14:paraId="251F9F9D" w14:textId="40F66779" w:rsidR="00C56ABA" w:rsidRDefault="00E6786B" w:rsidP="00E6786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71</w:t>
            </w:r>
          </w:p>
        </w:tc>
        <w:tc>
          <w:tcPr>
            <w:tcW w:w="1510" w:type="dxa"/>
          </w:tcPr>
          <w:p w14:paraId="493B2094" w14:textId="535E6FB6" w:rsidR="00C56ABA" w:rsidRDefault="00E6786B" w:rsidP="00E6786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65</w:t>
            </w:r>
          </w:p>
        </w:tc>
        <w:tc>
          <w:tcPr>
            <w:tcW w:w="1510" w:type="dxa"/>
          </w:tcPr>
          <w:p w14:paraId="7C5D9FBC" w14:textId="68F07D4B" w:rsidR="00C56ABA" w:rsidRDefault="00E6786B" w:rsidP="00E6786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510" w:type="dxa"/>
          </w:tcPr>
          <w:p w14:paraId="2EC5E490" w14:textId="46C37C7E" w:rsidR="00C56ABA" w:rsidRDefault="00B65160" w:rsidP="00E6786B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92%</w:t>
            </w:r>
          </w:p>
        </w:tc>
      </w:tr>
    </w:tbl>
    <w:p w14:paraId="1D19DA0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3CE6B1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EFAA8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641AABC" w14:textId="7FF78576" w:rsidR="00DF0129" w:rsidRPr="00454A8E" w:rsidRDefault="0055007C" w:rsidP="00973874">
      <w:pPr>
        <w:rPr>
          <w:color w:val="1CADE4" w:themeColor="accent1"/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="00DF0129">
        <w:rPr>
          <w:sz w:val="28"/>
          <w:szCs w:val="28"/>
          <w:lang w:val="en-US"/>
        </w:rPr>
        <w:t xml:space="preserve">           </w:t>
      </w:r>
      <w:r w:rsidR="00DF0129" w:rsidRPr="0055007C">
        <w:rPr>
          <w:sz w:val="28"/>
          <w:szCs w:val="28"/>
          <w:lang w:val="en-US"/>
        </w:rPr>
        <w:tab/>
      </w:r>
      <w:r w:rsidR="00DF0129" w:rsidRPr="00917B3F">
        <w:rPr>
          <w:sz w:val="44"/>
          <w:szCs w:val="44"/>
          <w:highlight w:val="red"/>
          <w:lang w:val="en-US"/>
        </w:rPr>
        <w:t>RESULT</w:t>
      </w:r>
      <w:r w:rsidR="00454A8E">
        <w:rPr>
          <w:sz w:val="44"/>
          <w:szCs w:val="44"/>
          <w:highlight w:val="red"/>
          <w:lang w:val="en-US"/>
        </w:rPr>
        <w:t xml:space="preserve">.           </w:t>
      </w:r>
      <w:r w:rsidR="00DF0129" w:rsidRPr="00454A8E">
        <w:rPr>
          <w:color w:val="1CADE4" w:themeColor="accent1"/>
          <w:sz w:val="44"/>
          <w:szCs w:val="44"/>
          <w:highlight w:val="red"/>
          <w:lang w:val="en-US"/>
        </w:rPr>
        <w:t>ANALYSIS [202</w:t>
      </w:r>
      <w:r w:rsidR="00454A8E">
        <w:rPr>
          <w:color w:val="1CADE4" w:themeColor="accent1"/>
          <w:sz w:val="44"/>
          <w:szCs w:val="44"/>
          <w:highlight w:val="red"/>
          <w:lang w:val="en-US"/>
        </w:rPr>
        <w:t>6</w:t>
      </w:r>
      <w:r w:rsidR="00DF0129" w:rsidRPr="00454A8E">
        <w:rPr>
          <w:color w:val="1CADE4" w:themeColor="accent1"/>
          <w:sz w:val="44"/>
          <w:szCs w:val="44"/>
          <w:highlight w:val="red"/>
          <w:lang w:val="en-US"/>
        </w:rPr>
        <w:t>-202</w:t>
      </w:r>
      <w:r w:rsidR="00454A8E">
        <w:rPr>
          <w:color w:val="1CADE4" w:themeColor="accent1"/>
          <w:sz w:val="44"/>
          <w:szCs w:val="44"/>
          <w:highlight w:val="red"/>
          <w:lang w:val="en-US"/>
        </w:rPr>
        <w:t>7]</w:t>
      </w:r>
      <w:r w:rsidR="00DF0129" w:rsidRPr="00454A8E">
        <w:rPr>
          <w:color w:val="1CADE4" w:themeColor="accent1"/>
          <w:sz w:val="28"/>
          <w:szCs w:val="28"/>
          <w:lang w:val="en-US"/>
        </w:rPr>
        <w:tab/>
        <w:t xml:space="preserve">                               </w:t>
      </w:r>
      <w:r w:rsidR="00DF0129" w:rsidRPr="00454A8E">
        <w:rPr>
          <w:color w:val="1CADE4" w:themeColor="accent1"/>
          <w:sz w:val="28"/>
          <w:szCs w:val="28"/>
          <w:lang w:val="en-US"/>
        </w:rPr>
        <w:tab/>
      </w:r>
      <w:r w:rsidR="00DF0129" w:rsidRPr="00454A8E">
        <w:rPr>
          <w:color w:val="1CADE4" w:themeColor="accent1"/>
          <w:sz w:val="28"/>
          <w:szCs w:val="28"/>
          <w:lang w:val="en-US"/>
        </w:rPr>
        <w:tab/>
      </w:r>
      <w:r w:rsidR="00DF0129" w:rsidRPr="00454A8E">
        <w:rPr>
          <w:color w:val="1CADE4" w:themeColor="accent1"/>
          <w:sz w:val="28"/>
          <w:szCs w:val="28"/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482"/>
        <w:gridCol w:w="1499"/>
        <w:gridCol w:w="1504"/>
        <w:gridCol w:w="1491"/>
        <w:gridCol w:w="1488"/>
        <w:gridCol w:w="1489"/>
      </w:tblGrid>
      <w:tr w:rsidR="00DF0129" w:rsidRPr="00454A8E" w14:paraId="5B4833AC" w14:textId="77777777" w:rsidTr="00973874">
        <w:tc>
          <w:tcPr>
            <w:tcW w:w="1509" w:type="dxa"/>
          </w:tcPr>
          <w:p w14:paraId="503FEA44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highlight w:val="red"/>
                <w:lang w:val="en-US"/>
              </w:rPr>
              <w:t>Group</w:t>
            </w:r>
          </w:p>
        </w:tc>
        <w:tc>
          <w:tcPr>
            <w:tcW w:w="1509" w:type="dxa"/>
          </w:tcPr>
          <w:p w14:paraId="3F0B0D71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highlight w:val="red"/>
                <w:lang w:val="en-US"/>
              </w:rPr>
              <w:t>Year</w:t>
            </w:r>
          </w:p>
        </w:tc>
        <w:tc>
          <w:tcPr>
            <w:tcW w:w="1509" w:type="dxa"/>
          </w:tcPr>
          <w:p w14:paraId="260F809E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highlight w:val="red"/>
                <w:lang w:val="en-US"/>
              </w:rPr>
              <w:t>Semester</w:t>
            </w:r>
          </w:p>
        </w:tc>
        <w:tc>
          <w:tcPr>
            <w:tcW w:w="1509" w:type="dxa"/>
          </w:tcPr>
          <w:p w14:paraId="3BC5FBB3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highlight w:val="red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highlight w:val="red"/>
                <w:lang w:val="en-US"/>
              </w:rPr>
              <w:t>Appeared</w:t>
            </w:r>
          </w:p>
        </w:tc>
        <w:tc>
          <w:tcPr>
            <w:tcW w:w="1510" w:type="dxa"/>
          </w:tcPr>
          <w:p w14:paraId="3555D4C0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highlight w:val="red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highlight w:val="red"/>
                <w:lang w:val="en-US"/>
              </w:rPr>
              <w:t>Passed</w:t>
            </w:r>
          </w:p>
        </w:tc>
        <w:tc>
          <w:tcPr>
            <w:tcW w:w="1510" w:type="dxa"/>
          </w:tcPr>
          <w:p w14:paraId="38CF919B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highlight w:val="red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highlight w:val="red"/>
                <w:lang w:val="en-US"/>
              </w:rPr>
              <w:t>Failed</w:t>
            </w:r>
          </w:p>
        </w:tc>
        <w:tc>
          <w:tcPr>
            <w:tcW w:w="1510" w:type="dxa"/>
          </w:tcPr>
          <w:p w14:paraId="0E11C892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highlight w:val="red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highlight w:val="red"/>
                <w:lang w:val="en-US"/>
              </w:rPr>
              <w:t>Pass%</w:t>
            </w:r>
          </w:p>
        </w:tc>
      </w:tr>
      <w:tr w:rsidR="00DF0129" w:rsidRPr="00454A8E" w14:paraId="5D008A33" w14:textId="77777777" w:rsidTr="00973874">
        <w:trPr>
          <w:trHeight w:val="633"/>
        </w:trPr>
        <w:tc>
          <w:tcPr>
            <w:tcW w:w="1509" w:type="dxa"/>
          </w:tcPr>
          <w:p w14:paraId="7BF334E2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3C40B56B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197C9254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5B066CCB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20887E24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2F5BEF1D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74F102AD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</w:tr>
      <w:tr w:rsidR="00DF0129" w:rsidRPr="00454A8E" w14:paraId="697C9D53" w14:textId="77777777" w:rsidTr="00973874">
        <w:tc>
          <w:tcPr>
            <w:tcW w:w="1509" w:type="dxa"/>
          </w:tcPr>
          <w:p w14:paraId="78C2C12F" w14:textId="4053D63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627A0F2C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3</w:t>
            </w:r>
          </w:p>
        </w:tc>
        <w:tc>
          <w:tcPr>
            <w:tcW w:w="1509" w:type="dxa"/>
          </w:tcPr>
          <w:p w14:paraId="7FA508C9" w14:textId="79991A79" w:rsidR="00DF0129" w:rsidRPr="00454A8E" w:rsidRDefault="00E92083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>
              <w:rPr>
                <w:color w:val="1CADE4" w:themeColor="accent1"/>
                <w:sz w:val="28"/>
                <w:szCs w:val="28"/>
                <w:lang w:val="en-US"/>
              </w:rPr>
              <w:t>VI</w:t>
            </w:r>
          </w:p>
        </w:tc>
        <w:tc>
          <w:tcPr>
            <w:tcW w:w="1509" w:type="dxa"/>
          </w:tcPr>
          <w:p w14:paraId="794F063F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25</w:t>
            </w:r>
          </w:p>
        </w:tc>
        <w:tc>
          <w:tcPr>
            <w:tcW w:w="1510" w:type="dxa"/>
          </w:tcPr>
          <w:p w14:paraId="67AF890F" w14:textId="6CC31C25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2</w:t>
            </w:r>
            <w:r w:rsidR="00E92083">
              <w:rPr>
                <w:color w:val="1CADE4" w:themeColor="accent1"/>
                <w:sz w:val="28"/>
                <w:szCs w:val="28"/>
                <w:lang w:val="en-US"/>
              </w:rPr>
              <w:t>4</w:t>
            </w:r>
          </w:p>
        </w:tc>
        <w:tc>
          <w:tcPr>
            <w:tcW w:w="1510" w:type="dxa"/>
          </w:tcPr>
          <w:p w14:paraId="5429ED20" w14:textId="532F2A24" w:rsidR="00DF0129" w:rsidRPr="00454A8E" w:rsidRDefault="00E92083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>
              <w:rPr>
                <w:color w:val="1CADE4" w:themeColor="accent1"/>
                <w:sz w:val="28"/>
                <w:szCs w:val="28"/>
                <w:lang w:val="en-US"/>
              </w:rPr>
              <w:t>01</w:t>
            </w:r>
          </w:p>
        </w:tc>
        <w:tc>
          <w:tcPr>
            <w:tcW w:w="1510" w:type="dxa"/>
          </w:tcPr>
          <w:p w14:paraId="677AB4F2" w14:textId="023611FB" w:rsidR="00DF0129" w:rsidRPr="00454A8E" w:rsidRDefault="006D4AA1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>
              <w:rPr>
                <w:color w:val="1CADE4" w:themeColor="accent1"/>
                <w:sz w:val="28"/>
                <w:szCs w:val="28"/>
                <w:lang w:val="en-US"/>
              </w:rPr>
              <w:t>96%</w:t>
            </w:r>
          </w:p>
        </w:tc>
      </w:tr>
      <w:tr w:rsidR="00DF0129" w:rsidRPr="00454A8E" w14:paraId="1BDCCF50" w14:textId="77777777" w:rsidTr="00973874">
        <w:tc>
          <w:tcPr>
            <w:tcW w:w="1509" w:type="dxa"/>
          </w:tcPr>
          <w:p w14:paraId="6CAC6B31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2D99222D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2</w:t>
            </w:r>
          </w:p>
        </w:tc>
        <w:tc>
          <w:tcPr>
            <w:tcW w:w="1509" w:type="dxa"/>
          </w:tcPr>
          <w:p w14:paraId="66C0D710" w14:textId="2010EB8C" w:rsidR="00DF0129" w:rsidRPr="00454A8E" w:rsidRDefault="00E92083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>
              <w:rPr>
                <w:color w:val="1CADE4" w:themeColor="accent1"/>
                <w:sz w:val="28"/>
                <w:szCs w:val="28"/>
                <w:lang w:val="en-US"/>
              </w:rPr>
              <w:t>IV</w:t>
            </w:r>
          </w:p>
        </w:tc>
        <w:tc>
          <w:tcPr>
            <w:tcW w:w="1509" w:type="dxa"/>
          </w:tcPr>
          <w:p w14:paraId="0F075BEE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14</w:t>
            </w:r>
          </w:p>
        </w:tc>
        <w:tc>
          <w:tcPr>
            <w:tcW w:w="1510" w:type="dxa"/>
          </w:tcPr>
          <w:p w14:paraId="285E6825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14</w:t>
            </w:r>
          </w:p>
        </w:tc>
        <w:tc>
          <w:tcPr>
            <w:tcW w:w="1510" w:type="dxa"/>
          </w:tcPr>
          <w:p w14:paraId="48CE0D23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proofErr w:type="spellStart"/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Nill</w:t>
            </w:r>
            <w:proofErr w:type="spellEnd"/>
          </w:p>
        </w:tc>
        <w:tc>
          <w:tcPr>
            <w:tcW w:w="1510" w:type="dxa"/>
          </w:tcPr>
          <w:p w14:paraId="23DACC50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100%</w:t>
            </w:r>
          </w:p>
        </w:tc>
      </w:tr>
      <w:tr w:rsidR="00DF0129" w:rsidRPr="00454A8E" w14:paraId="0E03C531" w14:textId="77777777" w:rsidTr="00973874">
        <w:tc>
          <w:tcPr>
            <w:tcW w:w="1509" w:type="dxa"/>
          </w:tcPr>
          <w:p w14:paraId="0109F706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B.SC[BZC]</w:t>
            </w:r>
          </w:p>
        </w:tc>
        <w:tc>
          <w:tcPr>
            <w:tcW w:w="1509" w:type="dxa"/>
          </w:tcPr>
          <w:p w14:paraId="7656552D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1</w:t>
            </w:r>
          </w:p>
        </w:tc>
        <w:tc>
          <w:tcPr>
            <w:tcW w:w="1509" w:type="dxa"/>
          </w:tcPr>
          <w:p w14:paraId="690EA1CC" w14:textId="7824D490" w:rsidR="00DF0129" w:rsidRPr="00454A8E" w:rsidRDefault="00E92083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>
              <w:rPr>
                <w:color w:val="1CADE4" w:themeColor="accent1"/>
                <w:sz w:val="28"/>
                <w:szCs w:val="28"/>
                <w:lang w:val="en-US"/>
              </w:rPr>
              <w:t>II</w:t>
            </w:r>
          </w:p>
        </w:tc>
        <w:tc>
          <w:tcPr>
            <w:tcW w:w="1509" w:type="dxa"/>
          </w:tcPr>
          <w:p w14:paraId="7161FD7A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32</w:t>
            </w:r>
          </w:p>
        </w:tc>
        <w:tc>
          <w:tcPr>
            <w:tcW w:w="1510" w:type="dxa"/>
          </w:tcPr>
          <w:p w14:paraId="57462083" w14:textId="602E192C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2</w:t>
            </w:r>
            <w:r w:rsidR="00E92083">
              <w:rPr>
                <w:color w:val="1CADE4" w:themeColor="accent1"/>
                <w:sz w:val="28"/>
                <w:szCs w:val="28"/>
                <w:lang w:val="en-US"/>
              </w:rPr>
              <w:t>8</w:t>
            </w:r>
          </w:p>
        </w:tc>
        <w:tc>
          <w:tcPr>
            <w:tcW w:w="1510" w:type="dxa"/>
          </w:tcPr>
          <w:p w14:paraId="385A30B6" w14:textId="5DA7E618" w:rsidR="00DF0129" w:rsidRPr="00454A8E" w:rsidRDefault="00E92083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>
              <w:rPr>
                <w:color w:val="1CADE4" w:themeColor="accent1"/>
                <w:sz w:val="28"/>
                <w:szCs w:val="28"/>
                <w:lang w:val="en-US"/>
              </w:rPr>
              <w:t>04</w:t>
            </w:r>
          </w:p>
        </w:tc>
        <w:tc>
          <w:tcPr>
            <w:tcW w:w="1510" w:type="dxa"/>
          </w:tcPr>
          <w:p w14:paraId="770B77E7" w14:textId="378E8469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8</w:t>
            </w:r>
            <w:r w:rsidR="006D4AA1">
              <w:rPr>
                <w:color w:val="1CADE4" w:themeColor="accent1"/>
                <w:sz w:val="28"/>
                <w:szCs w:val="28"/>
                <w:lang w:val="en-US"/>
              </w:rPr>
              <w:t>6%</w:t>
            </w:r>
          </w:p>
        </w:tc>
      </w:tr>
      <w:tr w:rsidR="00DF0129" w:rsidRPr="00454A8E" w14:paraId="34F85F9F" w14:textId="77777777" w:rsidTr="00973874">
        <w:tc>
          <w:tcPr>
            <w:tcW w:w="1509" w:type="dxa"/>
          </w:tcPr>
          <w:p w14:paraId="41B0AE69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321FC22B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0768C52A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5960920E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68D00CF5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108E0619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10" w:type="dxa"/>
          </w:tcPr>
          <w:p w14:paraId="338CA08F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</w:tr>
      <w:tr w:rsidR="00DF0129" w:rsidRPr="00454A8E" w14:paraId="0182A281" w14:textId="77777777" w:rsidTr="00973874">
        <w:tc>
          <w:tcPr>
            <w:tcW w:w="1509" w:type="dxa"/>
          </w:tcPr>
          <w:p w14:paraId="37793027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3F391665" w14:textId="77777777" w:rsidR="00DF0129" w:rsidRPr="00454A8E" w:rsidRDefault="00DF0129" w:rsidP="00973874">
            <w:pPr>
              <w:rPr>
                <w:color w:val="1CADE4" w:themeColor="accent1"/>
                <w:sz w:val="28"/>
                <w:szCs w:val="28"/>
                <w:lang w:val="en-US"/>
              </w:rPr>
            </w:pPr>
          </w:p>
        </w:tc>
        <w:tc>
          <w:tcPr>
            <w:tcW w:w="1509" w:type="dxa"/>
          </w:tcPr>
          <w:p w14:paraId="0C1CEC73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TOTAL</w:t>
            </w:r>
          </w:p>
        </w:tc>
        <w:tc>
          <w:tcPr>
            <w:tcW w:w="1509" w:type="dxa"/>
          </w:tcPr>
          <w:p w14:paraId="4CA79D64" w14:textId="77777777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71</w:t>
            </w:r>
          </w:p>
        </w:tc>
        <w:tc>
          <w:tcPr>
            <w:tcW w:w="1510" w:type="dxa"/>
          </w:tcPr>
          <w:p w14:paraId="554DE636" w14:textId="0C0D0BC3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6</w:t>
            </w:r>
            <w:r w:rsidR="00E92083">
              <w:rPr>
                <w:color w:val="1CADE4" w:themeColor="accent1"/>
                <w:sz w:val="28"/>
                <w:szCs w:val="28"/>
                <w:lang w:val="en-US"/>
              </w:rPr>
              <w:t>6</w:t>
            </w:r>
          </w:p>
        </w:tc>
        <w:tc>
          <w:tcPr>
            <w:tcW w:w="1510" w:type="dxa"/>
          </w:tcPr>
          <w:p w14:paraId="28857A23" w14:textId="296ED3A0" w:rsidR="00DF0129" w:rsidRPr="00454A8E" w:rsidRDefault="00E92083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>
              <w:rPr>
                <w:color w:val="1CADE4" w:themeColor="accent1"/>
                <w:sz w:val="28"/>
                <w:szCs w:val="28"/>
                <w:lang w:val="en-US"/>
              </w:rPr>
              <w:t>05</w:t>
            </w:r>
          </w:p>
        </w:tc>
        <w:tc>
          <w:tcPr>
            <w:tcW w:w="1510" w:type="dxa"/>
          </w:tcPr>
          <w:p w14:paraId="23AB665C" w14:textId="04E13C2A" w:rsidR="00DF0129" w:rsidRPr="00454A8E" w:rsidRDefault="00DF0129" w:rsidP="00973874">
            <w:pPr>
              <w:jc w:val="center"/>
              <w:rPr>
                <w:color w:val="1CADE4" w:themeColor="accent1"/>
                <w:sz w:val="28"/>
                <w:szCs w:val="28"/>
                <w:lang w:val="en-US"/>
              </w:rPr>
            </w:pP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9</w:t>
            </w:r>
            <w:r w:rsidR="006D4AA1">
              <w:rPr>
                <w:color w:val="1CADE4" w:themeColor="accent1"/>
                <w:sz w:val="28"/>
                <w:szCs w:val="28"/>
                <w:lang w:val="en-US"/>
              </w:rPr>
              <w:t>3</w:t>
            </w:r>
            <w:r w:rsidRPr="00454A8E">
              <w:rPr>
                <w:color w:val="1CADE4" w:themeColor="accent1"/>
                <w:sz w:val="28"/>
                <w:szCs w:val="28"/>
                <w:lang w:val="en-US"/>
              </w:rPr>
              <w:t>%</w:t>
            </w:r>
          </w:p>
        </w:tc>
      </w:tr>
    </w:tbl>
    <w:p w14:paraId="0BB57481" w14:textId="77777777" w:rsidR="00393DA6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CB60E3" w14:textId="757CFA47" w:rsidR="00A86C47" w:rsidRDefault="00A86C47" w:rsidP="00D64F19">
      <w:pPr>
        <w:pStyle w:val="Title"/>
        <w:rPr>
          <w:b/>
          <w:bCs/>
          <w:color w:val="42BA97" w:themeColor="accent4"/>
          <w:sz w:val="44"/>
          <w:szCs w:val="44"/>
          <w:lang w:val="en-US"/>
        </w:rPr>
      </w:pPr>
      <w:r>
        <w:rPr>
          <w:b/>
          <w:bCs/>
          <w:color w:val="42BA97" w:themeColor="accent4"/>
          <w:sz w:val="44"/>
          <w:szCs w:val="44"/>
          <w:lang w:val="en-US"/>
        </w:rPr>
        <w:t>Student  activities;</w:t>
      </w:r>
    </w:p>
    <w:p w14:paraId="7FF53AA3" w14:textId="72FDCE0E" w:rsidR="00EC7D41" w:rsidRDefault="00EC7D41" w:rsidP="00EC7D41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Academic year (2025-26)</w:t>
      </w:r>
    </w:p>
    <w:p w14:paraId="18200697" w14:textId="46EA19D3" w:rsidR="00EC7D41" w:rsidRPr="005E4EB8" w:rsidRDefault="005E4EB8" w:rsidP="005E4EB8">
      <w:pPr>
        <w:pStyle w:val="ListParagraph"/>
        <w:numPr>
          <w:ilvl w:val="0"/>
          <w:numId w:val="20"/>
        </w:num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Department  of </w:t>
      </w:r>
      <w:r w:rsidR="009C3D24">
        <w:rPr>
          <w:sz w:val="36"/>
          <w:szCs w:val="36"/>
          <w:lang w:val="en-US"/>
        </w:rPr>
        <w:t xml:space="preserve">chemistry conducted many activities like PPT’s and Poster presentations </w:t>
      </w:r>
      <w:r w:rsidR="00F12D96">
        <w:rPr>
          <w:sz w:val="36"/>
          <w:szCs w:val="36"/>
          <w:lang w:val="en-US"/>
        </w:rPr>
        <w:t xml:space="preserve">done by students 02/03/26 &amp; 03/02/26 at </w:t>
      </w:r>
      <w:r w:rsidR="008411FB">
        <w:rPr>
          <w:sz w:val="36"/>
          <w:szCs w:val="36"/>
          <w:lang w:val="en-US"/>
        </w:rPr>
        <w:t xml:space="preserve">MJP degree college </w:t>
      </w:r>
      <w:proofErr w:type="spellStart"/>
      <w:r w:rsidR="008411FB">
        <w:rPr>
          <w:sz w:val="36"/>
          <w:szCs w:val="36"/>
          <w:lang w:val="en-US"/>
        </w:rPr>
        <w:t>St.ghanpur</w:t>
      </w:r>
      <w:proofErr w:type="spellEnd"/>
      <w:r w:rsidR="008411FB">
        <w:rPr>
          <w:sz w:val="36"/>
          <w:szCs w:val="36"/>
          <w:lang w:val="en-US"/>
        </w:rPr>
        <w:t xml:space="preserve">. </w:t>
      </w:r>
    </w:p>
    <w:p w14:paraId="2A466C14" w14:textId="59192876" w:rsidR="0055007C" w:rsidRPr="0055007C" w:rsidRDefault="008C4D42" w:rsidP="005E4EB8">
      <w:pPr>
        <w:pStyle w:val="Title"/>
        <w:rPr>
          <w:lang w:val="en-US"/>
        </w:rPr>
      </w:pPr>
      <w:r>
        <w:rPr>
          <w:noProof/>
          <w:color w:val="1CADE4" w:themeColor="accent1"/>
          <w:sz w:val="28"/>
          <w:szCs w:val="28"/>
          <w:lang w:val="en-US"/>
        </w:rPr>
        <w:drawing>
          <wp:anchor distT="0" distB="0" distL="114300" distR="114300" simplePos="0" relativeHeight="251661312" behindDoc="0" locked="0" layoutInCell="1" allowOverlap="1" wp14:anchorId="4D02F0D6" wp14:editId="5EE84835">
            <wp:simplePos x="0" y="0"/>
            <wp:positionH relativeFrom="column">
              <wp:posOffset>-297815</wp:posOffset>
            </wp:positionH>
            <wp:positionV relativeFrom="paragraph">
              <wp:posOffset>323215</wp:posOffset>
            </wp:positionV>
            <wp:extent cx="6645910" cy="6645910"/>
            <wp:effectExtent l="0" t="0" r="2540" b="2540"/>
            <wp:wrapTopAndBottom/>
            <wp:docPr id="167501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13780" name="Picture 167501378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AD087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B29B45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9F8268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FEBCAD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D2396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F027D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342DC7" w14:textId="5DCA8928" w:rsidR="0055007C" w:rsidRPr="004D2669" w:rsidRDefault="004D2669" w:rsidP="004D2669">
      <w:pPr>
        <w:pStyle w:val="ListParagraph"/>
        <w:numPr>
          <w:ilvl w:val="0"/>
          <w:numId w:val="20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Student’s are actively participated in Sc</w:t>
      </w:r>
      <w:r w:rsidR="00EE5A76">
        <w:rPr>
          <w:sz w:val="28"/>
          <w:szCs w:val="28"/>
          <w:lang w:val="en-US"/>
        </w:rPr>
        <w:t>ience fair in our college Feb 28</w:t>
      </w:r>
      <w:r w:rsidR="00EE5A76" w:rsidRPr="00EE5A76">
        <w:rPr>
          <w:sz w:val="28"/>
          <w:szCs w:val="28"/>
          <w:vertAlign w:val="superscript"/>
          <w:lang w:val="en-US"/>
        </w:rPr>
        <w:t>th</w:t>
      </w:r>
      <w:r w:rsidR="00EE5A76">
        <w:rPr>
          <w:sz w:val="28"/>
          <w:szCs w:val="28"/>
          <w:lang w:val="en-US"/>
        </w:rPr>
        <w:t xml:space="preserve"> </w:t>
      </w:r>
      <w:r w:rsidR="0036403D">
        <w:rPr>
          <w:sz w:val="28"/>
          <w:szCs w:val="28"/>
          <w:lang w:val="en-US"/>
        </w:rPr>
        <w:t>-2026</w:t>
      </w:r>
      <w:r w:rsidR="0055007C" w:rsidRPr="004D2669">
        <w:rPr>
          <w:sz w:val="28"/>
          <w:szCs w:val="28"/>
          <w:lang w:val="en-US"/>
        </w:rPr>
        <w:tab/>
      </w:r>
      <w:r w:rsidR="0055007C" w:rsidRPr="004D2669">
        <w:rPr>
          <w:sz w:val="28"/>
          <w:szCs w:val="28"/>
          <w:lang w:val="en-US"/>
        </w:rPr>
        <w:tab/>
      </w:r>
      <w:r w:rsidR="0055007C" w:rsidRPr="004D2669">
        <w:rPr>
          <w:sz w:val="28"/>
          <w:szCs w:val="28"/>
          <w:lang w:val="en-US"/>
        </w:rPr>
        <w:tab/>
      </w:r>
      <w:r w:rsidR="0055007C" w:rsidRPr="004D2669">
        <w:rPr>
          <w:sz w:val="28"/>
          <w:szCs w:val="28"/>
          <w:lang w:val="en-US"/>
        </w:rPr>
        <w:tab/>
      </w:r>
      <w:r w:rsidR="0055007C" w:rsidRPr="004D2669">
        <w:rPr>
          <w:sz w:val="28"/>
          <w:szCs w:val="28"/>
          <w:lang w:val="en-US"/>
        </w:rPr>
        <w:tab/>
      </w:r>
      <w:r w:rsidR="0055007C" w:rsidRPr="004D2669">
        <w:rPr>
          <w:sz w:val="28"/>
          <w:szCs w:val="28"/>
          <w:lang w:val="en-US"/>
        </w:rPr>
        <w:tab/>
      </w:r>
    </w:p>
    <w:p w14:paraId="56CD159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C31EA6" w14:textId="35321F51" w:rsidR="0055007C" w:rsidRPr="0055007C" w:rsidRDefault="004D2669" w:rsidP="0055007C">
      <w:pPr>
        <w:rPr>
          <w:sz w:val="28"/>
          <w:szCs w:val="28"/>
          <w:lang w:val="en-US"/>
        </w:rPr>
      </w:pPr>
      <w:r>
        <w:rPr>
          <w:noProof/>
          <w:color w:val="1CADE4" w:themeColor="accent1"/>
          <w:sz w:val="28"/>
          <w:szCs w:val="28"/>
          <w:lang w:val="en-US"/>
        </w:rPr>
        <w:drawing>
          <wp:anchor distT="0" distB="0" distL="114300" distR="114300" simplePos="0" relativeHeight="251662336" behindDoc="0" locked="0" layoutInCell="1" allowOverlap="1" wp14:anchorId="710F9DB0" wp14:editId="41850EAD">
            <wp:simplePos x="0" y="0"/>
            <wp:positionH relativeFrom="column">
              <wp:posOffset>-457200</wp:posOffset>
            </wp:positionH>
            <wp:positionV relativeFrom="paragraph">
              <wp:posOffset>-931545</wp:posOffset>
            </wp:positionV>
            <wp:extent cx="6645910" cy="4984750"/>
            <wp:effectExtent l="0" t="0" r="2540" b="6350"/>
            <wp:wrapTopAndBottom/>
            <wp:docPr id="1476321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21530" name="Picture 147632153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007C" w:rsidRPr="0055007C">
        <w:rPr>
          <w:sz w:val="28"/>
          <w:szCs w:val="28"/>
          <w:lang w:val="en-US"/>
        </w:rPr>
        <w:tab/>
      </w:r>
      <w:r w:rsidR="0055007C" w:rsidRPr="0055007C">
        <w:rPr>
          <w:sz w:val="28"/>
          <w:szCs w:val="28"/>
          <w:lang w:val="en-US"/>
        </w:rPr>
        <w:tab/>
      </w:r>
      <w:r w:rsidR="0055007C" w:rsidRPr="0055007C">
        <w:rPr>
          <w:sz w:val="28"/>
          <w:szCs w:val="28"/>
          <w:lang w:val="en-US"/>
        </w:rPr>
        <w:tab/>
      </w:r>
      <w:r w:rsidR="0055007C" w:rsidRPr="0055007C">
        <w:rPr>
          <w:sz w:val="28"/>
          <w:szCs w:val="28"/>
          <w:lang w:val="en-US"/>
        </w:rPr>
        <w:tab/>
      </w:r>
      <w:r w:rsidR="0055007C" w:rsidRPr="0055007C">
        <w:rPr>
          <w:sz w:val="28"/>
          <w:szCs w:val="28"/>
          <w:lang w:val="en-US"/>
        </w:rPr>
        <w:tab/>
      </w:r>
      <w:r w:rsidR="0055007C" w:rsidRPr="0055007C">
        <w:rPr>
          <w:sz w:val="28"/>
          <w:szCs w:val="28"/>
          <w:lang w:val="en-US"/>
        </w:rPr>
        <w:tab/>
      </w:r>
    </w:p>
    <w:p w14:paraId="1C7B8E6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B123BC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58B92D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68D044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AE98D7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CE4726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306D74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87CA4A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C5F59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6C321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C9B28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ED3DF8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32439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058992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1F8531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E97B49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F75FE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277F2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B45F1C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594DB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E081B7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812428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F8E110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82FFBE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3E0B0C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DE9A70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BA1D0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F93D3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9AE112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5D55C3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53F694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B74EB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F54A97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DF5F6E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00E9AA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B50715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81984B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605B72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450161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6BDEF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855CAE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E55CE9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CE36C6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BC31E8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7783E2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AF413F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ADAE8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20CA6A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A61AD4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04081F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5C785A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5E263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0EDC73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FFF5F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28B3FD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1E2AA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56031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C116F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9BEA8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B806E1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90B712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0072A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3B652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CA580E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45027E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17325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EF4002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1B61D3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8B093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AEE4F9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7012F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D93A58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4412CA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5B57B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23FE44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825AD3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872277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E61B57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57B3B8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3A82ED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61ADFB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05BDA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74AB79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873087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018451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E1FACB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30EF9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0658EC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322AD2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45A652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AE644E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EEF432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BF080E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48D947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685EA8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A823D1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16D85B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AFEE3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53608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AAA974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D7B154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ED0AE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1C746C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4F2655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226343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EAED12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9A28C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1AED8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01807D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F1F09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A6B14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5EB1C7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7B1271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34F62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4D4A98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D78C56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D3A226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A470B1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281F96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F49C22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BAA34E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BD420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69A45B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771EC3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87F557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7FF8B0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184831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A638D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ADF530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80A22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5D9D35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08D7F4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F58BC5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3EC8A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A5519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38D9C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A07E77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48565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E26113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56F463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8E69BA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1EE3B6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B6A6B5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CA4988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17D896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80C298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5A0F67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B1CA48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4DF97D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D10F0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3AB6B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A81752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77789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959E72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905F37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45A522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80EA34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49A66A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260232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D3161E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852FA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2832DE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D84F53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0C1552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3ED1FF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AEF722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EFA8B4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BE343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E514A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A5537F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52093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38DCD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7E38F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5B5EE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D54863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EAE55C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11CC28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5F80B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D9FE5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70028C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C2A135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534ECC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A6BCDD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4C51C4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DBBCB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E2C2C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656CBB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AD1341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6C9558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E3658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BAB01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F01C66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225673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FF55DF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22439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487E2A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0E0E1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4016E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FBC31E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1D3406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05ADFA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942C58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1A0F7A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748B3A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B21EC0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68E1B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5A8BDF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8C905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C890FE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133C54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A24A6D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B2047D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71BC0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46609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F4156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E547F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1068FC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C6458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865C7B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3AAE35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DE034D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D579A1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4BEF53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CD213C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24E6AA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5D5D2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9CBA9F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451C4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75BF4E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DCEA1C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B2105B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CE42C3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8804C4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CFB695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405A3E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76E62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0CEA39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2666A7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E0E265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FE1291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BF30F6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6A3DD5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76ECEC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0FFC4B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F2B910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5688C5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DDE61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9CFCDA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411515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6A4FF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48BB7D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19650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45FCA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3FBAD6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938FF2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A1126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4B925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E3B0CA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A60F06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3F29C4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D62C80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1A0AC2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BF843E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E52E86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DAAFF8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419346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5FB6D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9ADD93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D728F2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EEAE79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C47C6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0E64E5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E5768C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5B244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58AD7E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A88E61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0F1181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C36FD4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9E960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EE8EA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E30C5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5D022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2873E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6F22CD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3AE42F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4BCCE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A01A01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B66DC0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1404A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F0394A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76A623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745F38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19B5F7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0A9927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46501A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1FE1BE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C80F62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A6F5D4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D5B42F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125D2F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31ABBD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A457A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2C4A53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D03CA1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6B846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8C447C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D0272A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F4ACC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955F4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7512D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60994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1E3E93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F77C3D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0A0100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93B3F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86CA36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C5DD5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C8550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72B6E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6DF68B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C1730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F6683A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AD5424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5DA3C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D618D7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7C1B1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E272E0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1E584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72E68E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A7C159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55960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F6A5A2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E112D1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FB713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325A9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CA1B0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27B18D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775706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F673B3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57DEE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105FE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33AE12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DD5C2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25381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DE5576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56886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BB683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C9960B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321285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A16AC1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D3BCB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FB058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C0FF87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BBBC0B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DC7A3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148FB4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DD8DB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92900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AC4D1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B16181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9A6EEB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1FC8F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6D0B9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C62564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393D08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8B2DD5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0E27C2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BC2597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9EFB80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C74819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9B966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E4E6F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7EA3B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C5BB6F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86010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E1922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8B1AA2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D88F6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9022CF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3841C0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E34350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E20F8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27A6F4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E0CE53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C16B2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A39B08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2353B2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2BFFE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05BAA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4D6822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4C7BD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538E21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246828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609ECF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D40EC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48CE3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1C554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901105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8DD8BC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64798E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3C0857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CD19F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66B177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70032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536B22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E5E90F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EB153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198AFA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974BA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3DD8B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BAF2A1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EF614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73598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73E522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E19DC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6E69F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E48C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EF7FE3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AE119E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AB0E5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5527A5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82B7DA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780057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55EC76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14891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EDC2CE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B40CF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96302A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66A8C9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0A0BD0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1814BA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410F4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2F3F20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99E61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1BF1F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51F729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27CECF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D9BAA5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E32A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EB920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84D78F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F25BF6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2D4E1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1A1A4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6FFA8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1EADED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A74AB9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8E86C0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84DF5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F782F0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0B0B1A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59D123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5CF9B4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8848C1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00043E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538AE4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A82EC0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A69E2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0DA8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10F367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FA8A0C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32E068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BD675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8338AC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C605B1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792ACC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0FA8BE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6D61FA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89BB8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1EC5D7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CBAC1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796288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69E918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C41958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12195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062C23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7C0DCB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E04FB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45E12C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802BE6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4F16B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1262A4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31363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AFACEF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2E225B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CE4E8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DA7517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6EDBD9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990196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82AAD4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8464D3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0C26D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93A0DD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32033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B2367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E032C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7088A9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DBA2A6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F8D5C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A2E2DE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8A2CA8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3FB8C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FA0F60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D0B197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DDC1F6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0AC947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C89D5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648824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6BA7A5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F43D4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6E0FA8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FF71BF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5F91BF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0B38E8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70A8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4063BB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E2CD7C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5DFAE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56E55A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D84E7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948106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AA87C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27ABE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DFA386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35364F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5560D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3714E1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CE438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000F36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865EC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0EFDB0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B18AD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228D71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CF630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6177BD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DF758C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5148F9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0D4BB5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C24CB2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A91A3D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047CD7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DA338C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9C7357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A5AFD6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FB85D3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EDBF58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767C00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23F4B3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35B2C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417894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FA499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DE6668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AF6EFE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E5E3B9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022204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83CEB4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41AF86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B9748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AB8D78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3055F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5FBAD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890254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CF2AD5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4F1DF2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E0B3D4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3B942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8AF8CA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B3155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E46996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578B6E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0C85C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749A9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E5BDD1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53D785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3EC2C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C31AF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EE6B4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96F5D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62DC0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9A0C48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7A1294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CB9F47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E376D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553874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7A635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242272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EE594A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84CA6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565F7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198FD9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4688B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DF89B8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73F80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FE871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B91952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B141FE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E1800B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9E0174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4E95AA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74889E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4DFEBD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D6861E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8125A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D8F254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950C6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0A74F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35C02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119A09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3377F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48DD26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CEE3C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0477D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97688A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65AA8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E4B4B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9A57DE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DCFF5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53D357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83966F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D3086F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9B6C57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3C32DB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BEA9F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A8C323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F6E4F2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5DE69D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08F80E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50D3F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DF9CF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495967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B9E17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B0B7FB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2EDE5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814105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4C47D1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FF321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30B32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55DE7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4492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BE1AE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21BCDC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B19F9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C45017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E56B56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F7A3BE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5A21E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D3924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29F953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F2B6C1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DF834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BC269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9223D7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9D9FF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0F232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AC5114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3560F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BD47FD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23A800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94F5E3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4DF637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8F7982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D942A4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8264B5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025445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BA86A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ECBB8F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883937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ABD8E8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12B24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4D4B3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54A800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61D5A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2EDD3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3E9C86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AB8B73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B5A40A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06F27E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5B801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84E001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67723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95705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04651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5A7244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828B55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C12E1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10C76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0BF492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65817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22432C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1BBFA5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380C35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DD2AD4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64D8FD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944DA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72CC3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1132B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DD2B2E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726126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A9C9BA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0C7C9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153AD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87E756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66C19C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C26148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EE571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18FAAE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9B42F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64033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1DC7C3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2965A5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D15A2D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13EE2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1A45C9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9818B9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9D5CFB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8D81F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1C05B5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B7DEF2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94D7CE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BC439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D79C3C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357C37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8F28BD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BEB884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D6F4A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274E97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A2C32B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CA1BBA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3A97A4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C4795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6EE08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3A7AB0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258F04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905B6D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B435B8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21B0E3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FDAC2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8C208E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DCF46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59966A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9037D2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E4A69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D6F66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4B6715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627778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21CDE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2E5493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137DB6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6E9501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B17ED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75C79D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1BBF91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50A19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754898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12BFDA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FAF60D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623CCA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6F491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65394B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7D853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D6BE95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E48DF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E264B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E346EC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C8B597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8F4A79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CCD1E0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405966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568FA6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5A8EB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820F74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BAB2F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C70573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CCFB12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6CAFD0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59DEA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6C019E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2AE1C8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88C1F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5858AD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2CA58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ED7588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66C122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B0042B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40C78A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D7DFA3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4F4A50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86C25A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7EE752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10429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D6646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FD6B84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B696FF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6F9123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C3CF71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9DFF3C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985C5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31AFB7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D2D4B1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DA567F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D91BC8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AFA6C6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41E3BD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EB2B7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EFEF5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DBCC3E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DB447B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30066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719B5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614C3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B5E49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0F9CE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03CD5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8E896A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DE7A88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384D0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9F0028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9DA79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634498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EF617C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1FA6B9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EFE018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18C8B8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7D28A5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3114D6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9D3F5B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861A1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AA2B4A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EF9202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653DFA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AB6B3F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E232FC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6ED84F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111F79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54B7E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2209E9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870059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C93D87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EE5015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271167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7786F8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5AAD9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BC3334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A93238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9C5D73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DF350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01F64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952E0F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B8DE47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D815BB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6A7D90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03D330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6DADBA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2935D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02437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6E3942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3B6BD0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47DDBB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B626A6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998950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D99524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DF664D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087F11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A38B66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CBB60D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B7F11D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4DD2B7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DA634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207BB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536967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A37003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B0F0AA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B19758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ABD837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6A6A5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47F59B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4A1727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0B1D0F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0A99BD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5CC95B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979A8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710936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1F3CD3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1155BA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B69240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96FF2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AC724E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4DF926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00137A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C0527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228687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33B55E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65C124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5361BF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DAB77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CBDB5B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4F1D52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C8AE333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73B17E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1110D3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634494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EEBE3E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A93478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F2CA0E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E2565B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BB959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6677F2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B86C4B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3501A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88E7DA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D782D4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66E48D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FEC916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1940D7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7D471C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1DD54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F8CEE7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CA5695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C69F6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EDDC46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CC46DA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6B0398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19C966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F4413C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1B802B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B4C707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E8313C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59A402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99CE43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2EBD65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C89AE1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8E8082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88CFC8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BFE03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0A7C4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44E436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97D76B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D3FA385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D70EDC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5E9134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6F574A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188C85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77A88B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2DCEAB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0264F5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8BDBD8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21CBB7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3515CE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36640D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4D17A8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356566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23D5A39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6BB2E5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5EEE16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84A2607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FA1ACD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86F9256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B4DC0D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0ECAD0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B7086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72CB862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04E7764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EB1DE28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8A4863D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ABEA69A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2F0A56FC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AB7D0BF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38D0090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1FF62822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16E5FBE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425BC920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563FA6F1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2F44EFB" w14:textId="77777777" w:rsidR="0055007C" w:rsidRPr="0055007C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p w14:paraId="61FC3A05" w14:textId="5186CE72" w:rsidR="001F0B8F" w:rsidRPr="007818C1" w:rsidRDefault="0055007C" w:rsidP="0055007C">
      <w:pPr>
        <w:rPr>
          <w:sz w:val="28"/>
          <w:szCs w:val="28"/>
          <w:lang w:val="en-US"/>
        </w:rPr>
      </w:pP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  <w:r w:rsidRPr="0055007C">
        <w:rPr>
          <w:sz w:val="28"/>
          <w:szCs w:val="28"/>
          <w:lang w:val="en-US"/>
        </w:rPr>
        <w:tab/>
      </w:r>
    </w:p>
    <w:sectPr w:rsidR="001F0B8F" w:rsidRPr="007818C1" w:rsidSect="000450A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3" w:usb1="00000000" w:usb2="00000000" w:usb3="00000000" w:csb0="00000003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w Cen MT Condensed">
    <w:panose1 w:val="020B0606020104020203"/>
    <w:charset w:val="00"/>
    <w:family w:val="swiss"/>
    <w:pitch w:val="variable"/>
    <w:sig w:usb0="00000003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E2D30"/>
    <w:multiLevelType w:val="hybridMultilevel"/>
    <w:tmpl w:val="93F222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E28B7"/>
    <w:multiLevelType w:val="hybridMultilevel"/>
    <w:tmpl w:val="74D817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C533B"/>
    <w:multiLevelType w:val="hybridMultilevel"/>
    <w:tmpl w:val="7980A9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EA13B7"/>
    <w:multiLevelType w:val="hybridMultilevel"/>
    <w:tmpl w:val="091A8710"/>
    <w:lvl w:ilvl="0" w:tplc="400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4" w15:restartNumberingAfterBreak="0">
    <w:nsid w:val="108750C3"/>
    <w:multiLevelType w:val="hybridMultilevel"/>
    <w:tmpl w:val="43DA7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8979A8"/>
    <w:multiLevelType w:val="hybridMultilevel"/>
    <w:tmpl w:val="FA008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3A6D57"/>
    <w:multiLevelType w:val="hybridMultilevel"/>
    <w:tmpl w:val="DE0C2AE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4646E73"/>
    <w:multiLevelType w:val="hybridMultilevel"/>
    <w:tmpl w:val="EAC295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6E175CE"/>
    <w:multiLevelType w:val="hybridMultilevel"/>
    <w:tmpl w:val="3E524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C62E46"/>
    <w:multiLevelType w:val="hybridMultilevel"/>
    <w:tmpl w:val="C32AC6EE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4DF293A"/>
    <w:multiLevelType w:val="hybridMultilevel"/>
    <w:tmpl w:val="C1627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880D70"/>
    <w:multiLevelType w:val="hybridMultilevel"/>
    <w:tmpl w:val="77B6031A"/>
    <w:lvl w:ilvl="0" w:tplc="40090001">
      <w:start w:val="1"/>
      <w:numFmt w:val="bullet"/>
      <w:lvlText w:val=""/>
      <w:lvlJc w:val="left"/>
      <w:pPr>
        <w:ind w:left="21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35" w:hanging="360"/>
      </w:pPr>
      <w:rPr>
        <w:rFonts w:ascii="Wingdings" w:hAnsi="Wingdings" w:hint="default"/>
      </w:rPr>
    </w:lvl>
  </w:abstractNum>
  <w:abstractNum w:abstractNumId="12" w15:restartNumberingAfterBreak="0">
    <w:nsid w:val="2E2C0D97"/>
    <w:multiLevelType w:val="hybridMultilevel"/>
    <w:tmpl w:val="0F266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B536A3"/>
    <w:multiLevelType w:val="hybridMultilevel"/>
    <w:tmpl w:val="AF26BB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71223D"/>
    <w:multiLevelType w:val="hybridMultilevel"/>
    <w:tmpl w:val="849E15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C857B18"/>
    <w:multiLevelType w:val="hybridMultilevel"/>
    <w:tmpl w:val="53CAC8D8"/>
    <w:lvl w:ilvl="0" w:tplc="04090001">
      <w:start w:val="1"/>
      <w:numFmt w:val="bullet"/>
      <w:lvlText w:val=""/>
      <w:lvlJc w:val="left"/>
      <w:pPr>
        <w:ind w:left="20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14" w:hanging="360"/>
      </w:pPr>
      <w:rPr>
        <w:rFonts w:ascii="Wingdings" w:hAnsi="Wingdings" w:hint="default"/>
      </w:rPr>
    </w:lvl>
  </w:abstractNum>
  <w:abstractNum w:abstractNumId="16" w15:restartNumberingAfterBreak="0">
    <w:nsid w:val="420B73C9"/>
    <w:multiLevelType w:val="hybridMultilevel"/>
    <w:tmpl w:val="712C3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FB1A1F"/>
    <w:multiLevelType w:val="hybridMultilevel"/>
    <w:tmpl w:val="A8D21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6F63F7"/>
    <w:multiLevelType w:val="hybridMultilevel"/>
    <w:tmpl w:val="966EA3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9D93FD2"/>
    <w:multiLevelType w:val="hybridMultilevel"/>
    <w:tmpl w:val="1D104F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124C1A"/>
    <w:multiLevelType w:val="hybridMultilevel"/>
    <w:tmpl w:val="AA8EBD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AE2CBC"/>
    <w:multiLevelType w:val="hybridMultilevel"/>
    <w:tmpl w:val="D61A4F9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B55AE9"/>
    <w:multiLevelType w:val="hybridMultilevel"/>
    <w:tmpl w:val="ABE63C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8A5395"/>
    <w:multiLevelType w:val="hybridMultilevel"/>
    <w:tmpl w:val="A0624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5042B5"/>
    <w:multiLevelType w:val="hybridMultilevel"/>
    <w:tmpl w:val="962EE1C8"/>
    <w:lvl w:ilvl="0" w:tplc="40090001">
      <w:start w:val="1"/>
      <w:numFmt w:val="bullet"/>
      <w:lvlText w:val=""/>
      <w:lvlJc w:val="left"/>
      <w:pPr>
        <w:ind w:left="184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6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8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0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2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4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6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8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05" w:hanging="360"/>
      </w:pPr>
      <w:rPr>
        <w:rFonts w:ascii="Wingdings" w:hAnsi="Wingdings" w:hint="default"/>
      </w:rPr>
    </w:lvl>
  </w:abstractNum>
  <w:abstractNum w:abstractNumId="25" w15:restartNumberingAfterBreak="0">
    <w:nsid w:val="6AC019BC"/>
    <w:multiLevelType w:val="hybridMultilevel"/>
    <w:tmpl w:val="FEE8B2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E904E47"/>
    <w:multiLevelType w:val="hybridMultilevel"/>
    <w:tmpl w:val="94FAC53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1516FF"/>
    <w:multiLevelType w:val="hybridMultilevel"/>
    <w:tmpl w:val="FF2245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F235EA"/>
    <w:multiLevelType w:val="hybridMultilevel"/>
    <w:tmpl w:val="44501B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A294721"/>
    <w:multiLevelType w:val="hybridMultilevel"/>
    <w:tmpl w:val="A3EAB68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604417"/>
    <w:multiLevelType w:val="hybridMultilevel"/>
    <w:tmpl w:val="B5FE722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C8A01E7"/>
    <w:multiLevelType w:val="hybridMultilevel"/>
    <w:tmpl w:val="66DA5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555198"/>
    <w:multiLevelType w:val="hybridMultilevel"/>
    <w:tmpl w:val="E37EE4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281912">
    <w:abstractNumId w:val="29"/>
  </w:num>
  <w:num w:numId="2" w16cid:durableId="1459254508">
    <w:abstractNumId w:val="24"/>
  </w:num>
  <w:num w:numId="3" w16cid:durableId="1859466348">
    <w:abstractNumId w:val="2"/>
  </w:num>
  <w:num w:numId="4" w16cid:durableId="284431729">
    <w:abstractNumId w:val="18"/>
  </w:num>
  <w:num w:numId="5" w16cid:durableId="963926494">
    <w:abstractNumId w:val="9"/>
  </w:num>
  <w:num w:numId="6" w16cid:durableId="447702235">
    <w:abstractNumId w:val="32"/>
  </w:num>
  <w:num w:numId="7" w16cid:durableId="1650983811">
    <w:abstractNumId w:val="3"/>
  </w:num>
  <w:num w:numId="8" w16cid:durableId="510997027">
    <w:abstractNumId w:val="11"/>
  </w:num>
  <w:num w:numId="9" w16cid:durableId="814301251">
    <w:abstractNumId w:val="7"/>
  </w:num>
  <w:num w:numId="10" w16cid:durableId="1412042334">
    <w:abstractNumId w:val="27"/>
  </w:num>
  <w:num w:numId="11" w16cid:durableId="116411542">
    <w:abstractNumId w:val="23"/>
  </w:num>
  <w:num w:numId="12" w16cid:durableId="1841889939">
    <w:abstractNumId w:val="13"/>
  </w:num>
  <w:num w:numId="13" w16cid:durableId="1619946608">
    <w:abstractNumId w:val="17"/>
  </w:num>
  <w:num w:numId="14" w16cid:durableId="141967007">
    <w:abstractNumId w:val="19"/>
  </w:num>
  <w:num w:numId="15" w16cid:durableId="1617371629">
    <w:abstractNumId w:val="10"/>
  </w:num>
  <w:num w:numId="16" w16cid:durableId="627664145">
    <w:abstractNumId w:val="30"/>
  </w:num>
  <w:num w:numId="17" w16cid:durableId="942415839">
    <w:abstractNumId w:val="4"/>
  </w:num>
  <w:num w:numId="18" w16cid:durableId="1004750350">
    <w:abstractNumId w:val="28"/>
  </w:num>
  <w:num w:numId="19" w16cid:durableId="2108849033">
    <w:abstractNumId w:val="25"/>
  </w:num>
  <w:num w:numId="20" w16cid:durableId="174199988">
    <w:abstractNumId w:val="1"/>
  </w:num>
  <w:num w:numId="21" w16cid:durableId="712507846">
    <w:abstractNumId w:val="20"/>
  </w:num>
  <w:num w:numId="22" w16cid:durableId="116728057">
    <w:abstractNumId w:val="8"/>
  </w:num>
  <w:num w:numId="23" w16cid:durableId="1636712219">
    <w:abstractNumId w:val="22"/>
  </w:num>
  <w:num w:numId="24" w16cid:durableId="1724526095">
    <w:abstractNumId w:val="16"/>
  </w:num>
  <w:num w:numId="25" w16cid:durableId="1093623960">
    <w:abstractNumId w:val="6"/>
  </w:num>
  <w:num w:numId="26" w16cid:durableId="2096973205">
    <w:abstractNumId w:val="12"/>
  </w:num>
  <w:num w:numId="27" w16cid:durableId="1522471811">
    <w:abstractNumId w:val="21"/>
  </w:num>
  <w:num w:numId="28" w16cid:durableId="327908595">
    <w:abstractNumId w:val="5"/>
  </w:num>
  <w:num w:numId="29" w16cid:durableId="1861234419">
    <w:abstractNumId w:val="14"/>
  </w:num>
  <w:num w:numId="30" w16cid:durableId="837967668">
    <w:abstractNumId w:val="0"/>
  </w:num>
  <w:num w:numId="31" w16cid:durableId="1362512075">
    <w:abstractNumId w:val="26"/>
  </w:num>
  <w:num w:numId="32" w16cid:durableId="317267120">
    <w:abstractNumId w:val="15"/>
  </w:num>
  <w:num w:numId="33" w16cid:durableId="115430195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337"/>
    <w:rsid w:val="00005870"/>
    <w:rsid w:val="00033CCC"/>
    <w:rsid w:val="00042C72"/>
    <w:rsid w:val="000450AB"/>
    <w:rsid w:val="00054EC0"/>
    <w:rsid w:val="0007030F"/>
    <w:rsid w:val="000A3B1C"/>
    <w:rsid w:val="000A4B4B"/>
    <w:rsid w:val="000D6262"/>
    <w:rsid w:val="000E04DC"/>
    <w:rsid w:val="0010674E"/>
    <w:rsid w:val="0011308D"/>
    <w:rsid w:val="00115A84"/>
    <w:rsid w:val="00117AD7"/>
    <w:rsid w:val="00124EE8"/>
    <w:rsid w:val="00131399"/>
    <w:rsid w:val="0013187E"/>
    <w:rsid w:val="001445E4"/>
    <w:rsid w:val="00160155"/>
    <w:rsid w:val="00170457"/>
    <w:rsid w:val="001C0BFE"/>
    <w:rsid w:val="001C423A"/>
    <w:rsid w:val="001C4E82"/>
    <w:rsid w:val="001D13E4"/>
    <w:rsid w:val="001F0B8F"/>
    <w:rsid w:val="00204355"/>
    <w:rsid w:val="002052D8"/>
    <w:rsid w:val="00226EC8"/>
    <w:rsid w:val="00257B3B"/>
    <w:rsid w:val="002A1E69"/>
    <w:rsid w:val="002C0DA4"/>
    <w:rsid w:val="002C557A"/>
    <w:rsid w:val="002F7E5D"/>
    <w:rsid w:val="00303A58"/>
    <w:rsid w:val="00333676"/>
    <w:rsid w:val="00334F60"/>
    <w:rsid w:val="00355D17"/>
    <w:rsid w:val="0036043F"/>
    <w:rsid w:val="0036403D"/>
    <w:rsid w:val="00393DA6"/>
    <w:rsid w:val="00394CDC"/>
    <w:rsid w:val="003A22A1"/>
    <w:rsid w:val="003B47B0"/>
    <w:rsid w:val="003C58A2"/>
    <w:rsid w:val="003E2580"/>
    <w:rsid w:val="003F42C1"/>
    <w:rsid w:val="00400BF7"/>
    <w:rsid w:val="004212E4"/>
    <w:rsid w:val="004313C2"/>
    <w:rsid w:val="00442E0D"/>
    <w:rsid w:val="00454A8E"/>
    <w:rsid w:val="00455E78"/>
    <w:rsid w:val="004741AB"/>
    <w:rsid w:val="00480D4D"/>
    <w:rsid w:val="004A0AB7"/>
    <w:rsid w:val="004B5388"/>
    <w:rsid w:val="004D2669"/>
    <w:rsid w:val="00517DD9"/>
    <w:rsid w:val="0055007C"/>
    <w:rsid w:val="00550525"/>
    <w:rsid w:val="00563879"/>
    <w:rsid w:val="00564F4C"/>
    <w:rsid w:val="005C7927"/>
    <w:rsid w:val="005D0AAC"/>
    <w:rsid w:val="005D7866"/>
    <w:rsid w:val="005E4EB8"/>
    <w:rsid w:val="006009C8"/>
    <w:rsid w:val="00602225"/>
    <w:rsid w:val="0062009D"/>
    <w:rsid w:val="00620FE4"/>
    <w:rsid w:val="00621620"/>
    <w:rsid w:val="00665C98"/>
    <w:rsid w:val="006753EC"/>
    <w:rsid w:val="006C1D06"/>
    <w:rsid w:val="006C2C4B"/>
    <w:rsid w:val="006D4AA1"/>
    <w:rsid w:val="006F0C6F"/>
    <w:rsid w:val="00710410"/>
    <w:rsid w:val="00715DEF"/>
    <w:rsid w:val="00715E31"/>
    <w:rsid w:val="0074141C"/>
    <w:rsid w:val="007414E4"/>
    <w:rsid w:val="007818C1"/>
    <w:rsid w:val="00783CF1"/>
    <w:rsid w:val="007C45A9"/>
    <w:rsid w:val="007E0858"/>
    <w:rsid w:val="00817E6E"/>
    <w:rsid w:val="008411FB"/>
    <w:rsid w:val="008512F9"/>
    <w:rsid w:val="00862E13"/>
    <w:rsid w:val="00896067"/>
    <w:rsid w:val="008B178D"/>
    <w:rsid w:val="008B4A4A"/>
    <w:rsid w:val="008C4D42"/>
    <w:rsid w:val="008F6CAC"/>
    <w:rsid w:val="00907401"/>
    <w:rsid w:val="00912880"/>
    <w:rsid w:val="00917B3F"/>
    <w:rsid w:val="00995B54"/>
    <w:rsid w:val="00995E57"/>
    <w:rsid w:val="009B46EB"/>
    <w:rsid w:val="009C3D24"/>
    <w:rsid w:val="00A03110"/>
    <w:rsid w:val="00A21E9A"/>
    <w:rsid w:val="00A559C5"/>
    <w:rsid w:val="00A57E25"/>
    <w:rsid w:val="00A76A73"/>
    <w:rsid w:val="00A86C47"/>
    <w:rsid w:val="00A92F58"/>
    <w:rsid w:val="00AC1353"/>
    <w:rsid w:val="00AF4F71"/>
    <w:rsid w:val="00B0640B"/>
    <w:rsid w:val="00B07856"/>
    <w:rsid w:val="00B16778"/>
    <w:rsid w:val="00B523FB"/>
    <w:rsid w:val="00B65160"/>
    <w:rsid w:val="00B80216"/>
    <w:rsid w:val="00B85038"/>
    <w:rsid w:val="00B85CCA"/>
    <w:rsid w:val="00B978A6"/>
    <w:rsid w:val="00BD4374"/>
    <w:rsid w:val="00BF1AA3"/>
    <w:rsid w:val="00C04196"/>
    <w:rsid w:val="00C56ABA"/>
    <w:rsid w:val="00C75E58"/>
    <w:rsid w:val="00C81ADE"/>
    <w:rsid w:val="00CC6282"/>
    <w:rsid w:val="00CD7590"/>
    <w:rsid w:val="00D10FFB"/>
    <w:rsid w:val="00D321B3"/>
    <w:rsid w:val="00D51093"/>
    <w:rsid w:val="00D51690"/>
    <w:rsid w:val="00D57E33"/>
    <w:rsid w:val="00D64F19"/>
    <w:rsid w:val="00D703B8"/>
    <w:rsid w:val="00D73119"/>
    <w:rsid w:val="00DA0087"/>
    <w:rsid w:val="00DB0B14"/>
    <w:rsid w:val="00DF0129"/>
    <w:rsid w:val="00E23AAC"/>
    <w:rsid w:val="00E34A15"/>
    <w:rsid w:val="00E41A21"/>
    <w:rsid w:val="00E43D2B"/>
    <w:rsid w:val="00E6004C"/>
    <w:rsid w:val="00E6786B"/>
    <w:rsid w:val="00E81337"/>
    <w:rsid w:val="00E9038F"/>
    <w:rsid w:val="00E92083"/>
    <w:rsid w:val="00EA6332"/>
    <w:rsid w:val="00EC7D41"/>
    <w:rsid w:val="00ED4827"/>
    <w:rsid w:val="00EE10C4"/>
    <w:rsid w:val="00EE1CCA"/>
    <w:rsid w:val="00EE5A76"/>
    <w:rsid w:val="00F12D96"/>
    <w:rsid w:val="00F353C5"/>
    <w:rsid w:val="00F442F5"/>
    <w:rsid w:val="00F642DC"/>
    <w:rsid w:val="00F97365"/>
    <w:rsid w:val="00FC2776"/>
    <w:rsid w:val="00FC5B42"/>
    <w:rsid w:val="00FD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EA3E"/>
  <w15:docId w15:val="{E79B7B12-8692-41CF-8807-E94B67B53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160"/>
  </w:style>
  <w:style w:type="paragraph" w:styleId="Heading1">
    <w:name w:val="heading 1"/>
    <w:basedOn w:val="Normal"/>
    <w:next w:val="Normal"/>
    <w:link w:val="Heading1Char"/>
    <w:uiPriority w:val="9"/>
    <w:qFormat/>
    <w:rsid w:val="00B6516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D5672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16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16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1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16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16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D5672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16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D5672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16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D5672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16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6516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335B7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65160"/>
    <w:rPr>
      <w:rFonts w:asciiTheme="majorHAnsi" w:eastAsiaTheme="majorEastAsia" w:hAnsiTheme="majorHAnsi" w:cstheme="majorBidi"/>
      <w:caps/>
      <w:color w:val="335B74" w:themeColor="text2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rsid w:val="00E81337"/>
    <w:pPr>
      <w:ind w:left="720"/>
      <w:contextualSpacing/>
    </w:pPr>
  </w:style>
  <w:style w:type="table" w:styleId="TableGrid">
    <w:name w:val="Table Grid"/>
    <w:basedOn w:val="TableNormal"/>
    <w:uiPriority w:val="59"/>
    <w:rsid w:val="00EE1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B0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B1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B65160"/>
    <w:rPr>
      <w:rFonts w:asciiTheme="majorHAnsi" w:eastAsiaTheme="majorEastAsia" w:hAnsiTheme="majorHAnsi" w:cstheme="majorBidi"/>
      <w:color w:val="0D5672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160"/>
    <w:rPr>
      <w:rFonts w:asciiTheme="majorHAnsi" w:eastAsiaTheme="majorEastAsia" w:hAnsiTheme="majorHAnsi" w:cstheme="majorBidi"/>
      <w:color w:val="1481AB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160"/>
    <w:rPr>
      <w:rFonts w:asciiTheme="majorHAnsi" w:eastAsiaTheme="majorEastAsia" w:hAnsiTheme="majorHAnsi" w:cstheme="majorBidi"/>
      <w:color w:val="1481AB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160"/>
    <w:rPr>
      <w:rFonts w:asciiTheme="majorHAnsi" w:eastAsiaTheme="majorEastAsia" w:hAnsiTheme="majorHAnsi" w:cstheme="majorBidi"/>
      <w:color w:val="1481AB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160"/>
    <w:rPr>
      <w:rFonts w:asciiTheme="majorHAnsi" w:eastAsiaTheme="majorEastAsia" w:hAnsiTheme="majorHAnsi" w:cstheme="majorBidi"/>
      <w:caps/>
      <w:color w:val="1481A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160"/>
    <w:rPr>
      <w:rFonts w:asciiTheme="majorHAnsi" w:eastAsiaTheme="majorEastAsia" w:hAnsiTheme="majorHAnsi" w:cstheme="majorBidi"/>
      <w:i/>
      <w:iCs/>
      <w:caps/>
      <w:color w:val="0D5672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160"/>
    <w:rPr>
      <w:rFonts w:asciiTheme="majorHAnsi" w:eastAsiaTheme="majorEastAsia" w:hAnsiTheme="majorHAnsi" w:cstheme="majorBidi"/>
      <w:b/>
      <w:bCs/>
      <w:color w:val="0D5672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160"/>
    <w:rPr>
      <w:rFonts w:asciiTheme="majorHAnsi" w:eastAsiaTheme="majorEastAsia" w:hAnsiTheme="majorHAnsi" w:cstheme="majorBidi"/>
      <w:b/>
      <w:bCs/>
      <w:i/>
      <w:iCs/>
      <w:color w:val="0D5672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160"/>
    <w:rPr>
      <w:rFonts w:asciiTheme="majorHAnsi" w:eastAsiaTheme="majorEastAsia" w:hAnsiTheme="majorHAnsi" w:cstheme="majorBidi"/>
      <w:i/>
      <w:iCs/>
      <w:color w:val="0D5672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5160"/>
    <w:pPr>
      <w:spacing w:line="240" w:lineRule="auto"/>
    </w:pPr>
    <w:rPr>
      <w:b/>
      <w:bCs/>
      <w:smallCaps/>
      <w:color w:val="335B74" w:themeColor="tex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16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160"/>
    <w:rPr>
      <w:rFonts w:asciiTheme="majorHAnsi" w:eastAsiaTheme="majorEastAsia" w:hAnsiTheme="majorHAnsi" w:cstheme="majorBidi"/>
      <w:color w:val="1CADE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B65160"/>
    <w:rPr>
      <w:b/>
      <w:bCs/>
    </w:rPr>
  </w:style>
  <w:style w:type="character" w:styleId="Emphasis">
    <w:name w:val="Emphasis"/>
    <w:basedOn w:val="DefaultParagraphFont"/>
    <w:uiPriority w:val="20"/>
    <w:qFormat/>
    <w:rsid w:val="00B65160"/>
    <w:rPr>
      <w:i/>
      <w:iCs/>
    </w:rPr>
  </w:style>
  <w:style w:type="paragraph" w:styleId="NoSpacing">
    <w:name w:val="No Spacing"/>
    <w:uiPriority w:val="1"/>
    <w:qFormat/>
    <w:rsid w:val="00B651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65160"/>
    <w:pPr>
      <w:spacing w:before="120" w:after="120"/>
      <w:ind w:left="720"/>
    </w:pPr>
    <w:rPr>
      <w:color w:val="335B7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65160"/>
    <w:rPr>
      <w:color w:val="335B7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16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335B7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160"/>
    <w:rPr>
      <w:rFonts w:asciiTheme="majorHAnsi" w:eastAsiaTheme="majorEastAsia" w:hAnsiTheme="majorHAnsi" w:cstheme="majorBidi"/>
      <w:color w:val="335B7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65160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65160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6516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B65160"/>
    <w:rPr>
      <w:b/>
      <w:bCs/>
      <w:smallCaps/>
      <w:color w:val="335B7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B6516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5160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13" Type="http://schemas.openxmlformats.org/officeDocument/2006/relationships/image" Target="media/image8.jpeg" /><Relationship Id="rId18" Type="http://schemas.openxmlformats.org/officeDocument/2006/relationships/image" Target="media/image13.jpeg" /><Relationship Id="rId3" Type="http://schemas.openxmlformats.org/officeDocument/2006/relationships/styles" Target="styles.xml" /><Relationship Id="rId21" Type="http://schemas.openxmlformats.org/officeDocument/2006/relationships/theme" Target="theme/theme1.xml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image" Target="media/image12.jpeg" /><Relationship Id="rId2" Type="http://schemas.openxmlformats.org/officeDocument/2006/relationships/numbering" Target="numbering.xml" /><Relationship Id="rId16" Type="http://schemas.openxmlformats.org/officeDocument/2006/relationships/image" Target="media/image11.jpeg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5" Type="http://schemas.openxmlformats.org/officeDocument/2006/relationships/webSettings" Target="webSettings.xml" /><Relationship Id="rId15" Type="http://schemas.openxmlformats.org/officeDocument/2006/relationships/image" Target="media/image10.jpeg" /><Relationship Id="rId10" Type="http://schemas.openxmlformats.org/officeDocument/2006/relationships/image" Target="media/image5.jpg" /><Relationship Id="rId19" Type="http://schemas.openxmlformats.org/officeDocument/2006/relationships/image" Target="media/image14.jpeg" /><Relationship Id="rId4" Type="http://schemas.openxmlformats.org/officeDocument/2006/relationships/settings" Target="settings.xml" /><Relationship Id="rId9" Type="http://schemas.openxmlformats.org/officeDocument/2006/relationships/image" Target="media/image4.jpg" /><Relationship Id="rId14" Type="http://schemas.openxmlformats.org/officeDocument/2006/relationships/image" Target="media/image9.jpeg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5.jpeg" /></Relationships>
</file>

<file path=word/theme/theme1.xml><?xml version="1.0" encoding="utf-8"?>
<a:theme xmlns:a="http://schemas.openxmlformats.org/drawingml/2006/main" name="Integral">
  <a:themeElements>
    <a:clrScheme name="Inte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83FE7-7D6F-4B80-8826-A581C052BB9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Sunke Ajju</cp:lastModifiedBy>
  <cp:revision>2</cp:revision>
  <cp:lastPrinted>2025-08-03T16:06:00Z</cp:lastPrinted>
  <dcterms:created xsi:type="dcterms:W3CDTF">2026-09-11T10:27:00Z</dcterms:created>
  <dcterms:modified xsi:type="dcterms:W3CDTF">2026-09-11T10:27:00Z</dcterms:modified>
</cp:coreProperties>
</file>