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7B5E" w14:textId="6F433E32" w:rsidR="00D118A2" w:rsidRPr="00D64FBD" w:rsidRDefault="00EA3237" w:rsidP="0023338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              </w:t>
      </w:r>
    </w:p>
    <w:p w14:paraId="01B6002D" w14:textId="77777777" w:rsidR="00DC67B3" w:rsidRPr="00D64FBD" w:rsidRDefault="00DC67B3" w:rsidP="00947C47">
      <w:pPr>
        <w:spacing w:after="0"/>
        <w:jc w:val="center"/>
        <w:rPr>
          <w:sz w:val="20"/>
          <w:szCs w:val="20"/>
          <w:u w:val="single"/>
          <w:lang w:val="en-US"/>
        </w:rPr>
      </w:pPr>
      <w:r w:rsidRPr="00D64FBD">
        <w:rPr>
          <w:sz w:val="20"/>
          <w:szCs w:val="20"/>
          <w:u w:val="single"/>
          <w:lang w:val="en-US"/>
        </w:rPr>
        <w:t>MAHATMA</w:t>
      </w:r>
      <w:r w:rsidRPr="00D64FBD">
        <w:rPr>
          <w:color w:val="000000" w:themeColor="text1"/>
          <w:sz w:val="20"/>
          <w:szCs w:val="20"/>
          <w:u w:val="single"/>
          <w:lang w:val="en-US"/>
        </w:rPr>
        <w:t xml:space="preserve"> JYOTHIBA PHULE TELANGANA </w:t>
      </w:r>
      <w:r w:rsidRPr="00D64FBD">
        <w:rPr>
          <w:sz w:val="20"/>
          <w:szCs w:val="20"/>
          <w:u w:val="single"/>
          <w:lang w:val="en-US"/>
        </w:rPr>
        <w:t xml:space="preserve">BACKWARD CLASSES WELFARE RESIDENTIAL DEGREE COLLEGE (W) </w:t>
      </w:r>
    </w:p>
    <w:p w14:paraId="3E316323" w14:textId="77777777" w:rsidR="00DC67B3" w:rsidRPr="00D64FBD" w:rsidRDefault="00DC67B3" w:rsidP="00947C47">
      <w:pPr>
        <w:spacing w:after="0"/>
        <w:jc w:val="center"/>
        <w:rPr>
          <w:color w:val="000000" w:themeColor="text1"/>
          <w:sz w:val="20"/>
          <w:szCs w:val="20"/>
          <w:u w:val="single"/>
          <w:lang w:val="en-US"/>
        </w:rPr>
      </w:pPr>
      <w:r w:rsidRPr="00D64FBD">
        <w:rPr>
          <w:sz w:val="20"/>
          <w:szCs w:val="20"/>
          <w:u w:val="single"/>
          <w:lang w:val="en-US"/>
        </w:rPr>
        <w:t xml:space="preserve">STATION GHANPUR @ PEMBARTHI                              </w:t>
      </w:r>
    </w:p>
    <w:p w14:paraId="07B516AE" w14:textId="77777777" w:rsidR="00DC67B3" w:rsidRPr="00D64FBD" w:rsidRDefault="00DC67B3" w:rsidP="00947C47">
      <w:pPr>
        <w:spacing w:after="0"/>
        <w:jc w:val="center"/>
        <w:rPr>
          <w:sz w:val="20"/>
          <w:szCs w:val="20"/>
          <w:u w:val="single"/>
          <w:lang w:val="en-US"/>
        </w:rPr>
      </w:pPr>
      <w:r w:rsidRPr="00D64FBD">
        <w:rPr>
          <w:sz w:val="20"/>
          <w:szCs w:val="20"/>
        </w:rPr>
        <w:t xml:space="preserve">  INTERNAL ASSESSMENT- I (2026-27)</w:t>
      </w:r>
    </w:p>
    <w:p w14:paraId="4933B6F9" w14:textId="77777777" w:rsidR="00DC67B3" w:rsidRPr="00D64FBD" w:rsidRDefault="00DC67B3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>SUBJECT : CHEMISTRY</w:t>
      </w:r>
    </w:p>
    <w:p w14:paraId="5FFF5D46" w14:textId="77777777" w:rsidR="00DC67B3" w:rsidRPr="00D64FBD" w:rsidRDefault="00DC67B3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CLASS:BSC.Bzc-III</w:t>
      </w:r>
      <w:proofErr w:type="spellEnd"/>
      <w:r w:rsidRPr="00D64FBD">
        <w:rPr>
          <w:sz w:val="20"/>
          <w:szCs w:val="20"/>
        </w:rPr>
        <w:t xml:space="preserve"> year                                     MAX MARKS: 20M           </w:t>
      </w:r>
    </w:p>
    <w:p w14:paraId="62AA3911" w14:textId="72D110AD" w:rsidR="00DC67B3" w:rsidRPr="00D64FBD" w:rsidRDefault="00DC67B3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SEMESTER: </w:t>
      </w:r>
      <w:r w:rsidR="002E38B7">
        <w:rPr>
          <w:sz w:val="20"/>
          <w:szCs w:val="20"/>
        </w:rPr>
        <w:t>V</w:t>
      </w:r>
      <w:r w:rsidRPr="00D64FBD">
        <w:rPr>
          <w:sz w:val="20"/>
          <w:szCs w:val="20"/>
        </w:rPr>
        <w:t xml:space="preserve">                                              TIME: 1hr.30m</w:t>
      </w:r>
    </w:p>
    <w:p w14:paraId="375C3DEF" w14:textId="77777777" w:rsidR="00DC67B3" w:rsidRPr="00D64FBD" w:rsidRDefault="00DC67B3" w:rsidP="00947C47">
      <w:pPr>
        <w:pBdr>
          <w:bottom w:val="single" w:sz="12" w:space="1" w:color="auto"/>
        </w:pBdr>
        <w:jc w:val="both"/>
        <w:rPr>
          <w:sz w:val="20"/>
          <w:szCs w:val="20"/>
        </w:rPr>
      </w:pPr>
      <w:r w:rsidRPr="00D64FBD">
        <w:rPr>
          <w:sz w:val="20"/>
          <w:szCs w:val="20"/>
        </w:rPr>
        <w:t>PAPER -V: Spectroscopy and Chromatography</w:t>
      </w:r>
    </w:p>
    <w:p w14:paraId="68C0BDDB" w14:textId="77777777" w:rsidR="00DC67B3" w:rsidRPr="00D64FBD" w:rsidRDefault="00DC67B3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  <w:t xml:space="preserve">                                     SECTION : A</w:t>
      </w:r>
    </w:p>
    <w:p w14:paraId="45407810" w14:textId="77777777" w:rsidR="00DC67B3" w:rsidRPr="00D64FBD" w:rsidRDefault="00DC67B3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I.Answer</w:t>
      </w:r>
      <w:proofErr w:type="spellEnd"/>
      <w:r w:rsidRPr="00D64FBD">
        <w:rPr>
          <w:sz w:val="20"/>
          <w:szCs w:val="20"/>
        </w:rPr>
        <w:t xml:space="preserve">  the following questions . (1×12=12M)</w:t>
      </w:r>
    </w:p>
    <w:p w14:paraId="554AE12B" w14:textId="77777777" w:rsidR="00DC67B3" w:rsidRPr="00D64FBD" w:rsidRDefault="00DC67B3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1. Explain how to Determine bond length of diatomic molecules?</w:t>
      </w:r>
    </w:p>
    <w:p w14:paraId="34AD02EB" w14:textId="77777777" w:rsidR="00DC67B3" w:rsidRPr="00D64FBD" w:rsidRDefault="00DC67B3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                            OR</w:t>
      </w:r>
    </w:p>
    <w:p w14:paraId="6C55B21B" w14:textId="77777777" w:rsidR="00DC67B3" w:rsidRPr="00D64FBD" w:rsidRDefault="00DC67B3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2. Write about the vibrations in poly atomic molecules?</w:t>
      </w:r>
    </w:p>
    <w:p w14:paraId="2E9EB39D" w14:textId="77777777" w:rsidR="00DC67B3" w:rsidRPr="00D64FBD" w:rsidRDefault="00DC67B3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II. Answer any 2 questions. ( 2×4=8M)</w:t>
      </w:r>
    </w:p>
    <w:p w14:paraId="195D66FA" w14:textId="77777777" w:rsidR="00DC67B3" w:rsidRPr="00D64FBD" w:rsidRDefault="00DC67B3" w:rsidP="00DC67B3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Define Chromophore and </w:t>
      </w:r>
      <w:proofErr w:type="spellStart"/>
      <w:r w:rsidRPr="00D64FBD">
        <w:rPr>
          <w:b/>
          <w:bCs/>
          <w:sz w:val="20"/>
          <w:szCs w:val="20"/>
        </w:rPr>
        <w:t>Auxochrome</w:t>
      </w:r>
      <w:proofErr w:type="spellEnd"/>
      <w:r w:rsidRPr="00D64FBD">
        <w:rPr>
          <w:b/>
          <w:bCs/>
          <w:sz w:val="20"/>
          <w:szCs w:val="20"/>
        </w:rPr>
        <w:t>?</w:t>
      </w:r>
    </w:p>
    <w:p w14:paraId="2F444F9A" w14:textId="77777777" w:rsidR="00DC67B3" w:rsidRPr="00D64FBD" w:rsidRDefault="00DC67B3" w:rsidP="00DC67B3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What are Bathochromic  Shift &amp; </w:t>
      </w:r>
      <w:proofErr w:type="spellStart"/>
      <w:r w:rsidRPr="00D64FBD">
        <w:rPr>
          <w:b/>
          <w:bCs/>
          <w:sz w:val="20"/>
          <w:szCs w:val="20"/>
        </w:rPr>
        <w:t>Hypsochromic</w:t>
      </w:r>
      <w:proofErr w:type="spellEnd"/>
      <w:r w:rsidRPr="00D64FBD">
        <w:rPr>
          <w:b/>
          <w:bCs/>
          <w:sz w:val="20"/>
          <w:szCs w:val="20"/>
        </w:rPr>
        <w:t xml:space="preserve"> Shifts?</w:t>
      </w:r>
    </w:p>
    <w:p w14:paraId="6AAE850F" w14:textId="77777777" w:rsidR="00DC67B3" w:rsidRPr="00D64FBD" w:rsidRDefault="00DC67B3" w:rsidP="00DC67B3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principles of NMR spectroscopy?</w:t>
      </w:r>
    </w:p>
    <w:p w14:paraId="4433808B" w14:textId="77777777" w:rsidR="00DC67B3" w:rsidRPr="00D64FBD" w:rsidRDefault="00DC67B3" w:rsidP="00DC67B3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Mass spectrum of Ethyl chloride ?</w:t>
      </w:r>
    </w:p>
    <w:p w14:paraId="06D72426" w14:textId="77777777" w:rsidR="00DC67B3" w:rsidRPr="00D64FBD" w:rsidRDefault="00DC67B3" w:rsidP="00947C47">
      <w:pPr>
        <w:pStyle w:val="ListParagraph"/>
        <w:jc w:val="both"/>
        <w:rPr>
          <w:b/>
          <w:bCs/>
          <w:sz w:val="20"/>
          <w:szCs w:val="20"/>
        </w:rPr>
      </w:pPr>
    </w:p>
    <w:p w14:paraId="06927C82" w14:textId="77777777" w:rsidR="00DC67B3" w:rsidRPr="00D64FBD" w:rsidRDefault="00DC67B3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  Faculty of Chemistry             PRINCIPAL                                           </w:t>
      </w:r>
    </w:p>
    <w:p w14:paraId="3CBF2B45" w14:textId="77777777" w:rsidR="00DC67B3" w:rsidRPr="00D64FBD" w:rsidRDefault="00DC67B3" w:rsidP="00947C47">
      <w:pPr>
        <w:rPr>
          <w:sz w:val="20"/>
          <w:szCs w:val="20"/>
        </w:rPr>
      </w:pPr>
      <w:r w:rsidRPr="00D64FBD">
        <w:rPr>
          <w:sz w:val="20"/>
          <w:szCs w:val="20"/>
        </w:rPr>
        <w:t>Examination Branch</w:t>
      </w:r>
    </w:p>
    <w:p w14:paraId="53DF0498" w14:textId="67405814" w:rsidR="00130D98" w:rsidRPr="00130D98" w:rsidRDefault="004E10F2" w:rsidP="00130D98">
      <w:pPr>
        <w:spacing w:after="0"/>
        <w:rPr>
          <w:sz w:val="36"/>
          <w:szCs w:val="36"/>
          <w:u w:val="single"/>
          <w:lang w:val="en-US"/>
        </w:rPr>
      </w:pPr>
      <w:r w:rsidRPr="004E10F2">
        <w:rPr>
          <w:sz w:val="36"/>
          <w:szCs w:val="36"/>
        </w:rPr>
        <w:t xml:space="preserve">     </w:t>
      </w:r>
      <w:r w:rsidR="00130D98" w:rsidRPr="00D64FBD">
        <w:rPr>
          <w:sz w:val="20"/>
          <w:szCs w:val="20"/>
          <w:u w:val="single"/>
          <w:lang w:val="en-US"/>
        </w:rPr>
        <w:t>MAHATMA</w:t>
      </w:r>
      <w:r w:rsidR="00130D98" w:rsidRPr="00D64FBD">
        <w:rPr>
          <w:color w:val="000000" w:themeColor="text1"/>
          <w:sz w:val="20"/>
          <w:szCs w:val="20"/>
          <w:u w:val="single"/>
          <w:lang w:val="en-US"/>
        </w:rPr>
        <w:t xml:space="preserve"> JYOTHIBA PHULE TELANGANA </w:t>
      </w:r>
      <w:r w:rsidR="00130D98" w:rsidRPr="00D64FBD">
        <w:rPr>
          <w:sz w:val="20"/>
          <w:szCs w:val="20"/>
          <w:u w:val="single"/>
          <w:lang w:val="en-US"/>
        </w:rPr>
        <w:t xml:space="preserve">BACKWARD CLASSES WELFARE RESIDENTIAL DEGREE COLLEGE (W) </w:t>
      </w:r>
      <w:r w:rsidR="009A41DF">
        <w:rPr>
          <w:sz w:val="20"/>
          <w:szCs w:val="20"/>
          <w:u w:val="single"/>
          <w:lang w:val="en-US"/>
        </w:rPr>
        <w:t xml:space="preserve"> </w:t>
      </w:r>
    </w:p>
    <w:p w14:paraId="53AC53D1" w14:textId="77777777" w:rsidR="009A41DF" w:rsidRDefault="00130D98" w:rsidP="009A41DF">
      <w:pPr>
        <w:spacing w:after="0"/>
        <w:jc w:val="center"/>
        <w:rPr>
          <w:sz w:val="20"/>
          <w:szCs w:val="20"/>
          <w:u w:val="single"/>
          <w:lang w:val="en-US"/>
        </w:rPr>
      </w:pPr>
      <w:r w:rsidRPr="00D64FBD">
        <w:rPr>
          <w:sz w:val="20"/>
          <w:szCs w:val="20"/>
          <w:u w:val="single"/>
          <w:lang w:val="en-US"/>
        </w:rPr>
        <w:t xml:space="preserve">STATION GHANPUR @ PEMBARTHI                            </w:t>
      </w:r>
    </w:p>
    <w:p w14:paraId="3F7B7506" w14:textId="78258D58" w:rsidR="00130D98" w:rsidRPr="009A41DF" w:rsidRDefault="00130D98" w:rsidP="009A41DF">
      <w:pPr>
        <w:spacing w:after="0"/>
        <w:jc w:val="center"/>
        <w:rPr>
          <w:color w:val="000000" w:themeColor="text1"/>
          <w:sz w:val="20"/>
          <w:szCs w:val="20"/>
          <w:u w:val="single"/>
          <w:lang w:val="en-US"/>
        </w:rPr>
      </w:pPr>
      <w:r w:rsidRPr="00D64FBD">
        <w:rPr>
          <w:sz w:val="20"/>
          <w:szCs w:val="20"/>
        </w:rPr>
        <w:t xml:space="preserve">  INTERNAL ASSESSMENT- I (2026-27)</w:t>
      </w:r>
    </w:p>
    <w:p w14:paraId="7E453A0C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>SUBJECT : CHEMISTRY</w:t>
      </w:r>
    </w:p>
    <w:p w14:paraId="40D0DA84" w14:textId="77777777" w:rsidR="00130D98" w:rsidRPr="00D64FBD" w:rsidRDefault="00130D98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CLASS:BSC.Bzc-III</w:t>
      </w:r>
      <w:proofErr w:type="spellEnd"/>
      <w:r w:rsidRPr="00D64FBD">
        <w:rPr>
          <w:sz w:val="20"/>
          <w:szCs w:val="20"/>
        </w:rPr>
        <w:t xml:space="preserve"> year                                     MAX MARKS: 20M           </w:t>
      </w:r>
    </w:p>
    <w:p w14:paraId="275BD30B" w14:textId="12687075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SEMESTER: </w:t>
      </w:r>
      <w:r w:rsidR="002E38B7">
        <w:rPr>
          <w:sz w:val="20"/>
          <w:szCs w:val="20"/>
        </w:rPr>
        <w:t>V</w:t>
      </w:r>
      <w:r w:rsidRPr="00D64FBD">
        <w:rPr>
          <w:sz w:val="20"/>
          <w:szCs w:val="20"/>
        </w:rPr>
        <w:t xml:space="preserve">                                              TIME: 1hr.30m</w:t>
      </w:r>
    </w:p>
    <w:p w14:paraId="08BC25B7" w14:textId="77777777" w:rsidR="00130D98" w:rsidRPr="00D64FBD" w:rsidRDefault="00130D98" w:rsidP="00947C47">
      <w:pPr>
        <w:pBdr>
          <w:bottom w:val="single" w:sz="12" w:space="1" w:color="auto"/>
        </w:pBdr>
        <w:jc w:val="both"/>
        <w:rPr>
          <w:sz w:val="20"/>
          <w:szCs w:val="20"/>
        </w:rPr>
      </w:pPr>
      <w:r w:rsidRPr="00D64FBD">
        <w:rPr>
          <w:sz w:val="20"/>
          <w:szCs w:val="20"/>
        </w:rPr>
        <w:t>PAPER -V: Spectroscopy and Chromatography</w:t>
      </w:r>
    </w:p>
    <w:p w14:paraId="34FF935B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  <w:t xml:space="preserve">                                     SECTION : A</w:t>
      </w:r>
    </w:p>
    <w:p w14:paraId="4BC4D489" w14:textId="77777777" w:rsidR="00130D98" w:rsidRPr="00D64FBD" w:rsidRDefault="00130D98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I.Answer</w:t>
      </w:r>
      <w:proofErr w:type="spellEnd"/>
      <w:r w:rsidRPr="00D64FBD">
        <w:rPr>
          <w:sz w:val="20"/>
          <w:szCs w:val="20"/>
        </w:rPr>
        <w:t xml:space="preserve">  the following questions . (1×12=12M)</w:t>
      </w:r>
    </w:p>
    <w:p w14:paraId="591A7ABD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1. Explain how to Determine bond length of diatomic molecules?</w:t>
      </w:r>
    </w:p>
    <w:p w14:paraId="67E37EDF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                            OR</w:t>
      </w:r>
    </w:p>
    <w:p w14:paraId="1D872587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lastRenderedPageBreak/>
        <w:t>2. Write about the vibrations in poly atomic molecules?</w:t>
      </w:r>
    </w:p>
    <w:p w14:paraId="64B770D3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II. Answer any 2 questions. ( 2×4=8M)</w:t>
      </w:r>
    </w:p>
    <w:p w14:paraId="6C70451D" w14:textId="77777777" w:rsidR="00130D98" w:rsidRPr="00D64FBD" w:rsidRDefault="00130D98" w:rsidP="00130D98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Define Chromophore and </w:t>
      </w:r>
      <w:proofErr w:type="spellStart"/>
      <w:r w:rsidRPr="00D64FBD">
        <w:rPr>
          <w:b/>
          <w:bCs/>
          <w:sz w:val="20"/>
          <w:szCs w:val="20"/>
        </w:rPr>
        <w:t>Auxochrome</w:t>
      </w:r>
      <w:proofErr w:type="spellEnd"/>
      <w:r w:rsidRPr="00D64FBD">
        <w:rPr>
          <w:b/>
          <w:bCs/>
          <w:sz w:val="20"/>
          <w:szCs w:val="20"/>
        </w:rPr>
        <w:t>?</w:t>
      </w:r>
    </w:p>
    <w:p w14:paraId="2A184A0B" w14:textId="77777777" w:rsidR="00130D98" w:rsidRPr="00D64FBD" w:rsidRDefault="00130D98" w:rsidP="00130D98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What are Bathochromic  Shift &amp; </w:t>
      </w:r>
      <w:proofErr w:type="spellStart"/>
      <w:r w:rsidRPr="00D64FBD">
        <w:rPr>
          <w:b/>
          <w:bCs/>
          <w:sz w:val="20"/>
          <w:szCs w:val="20"/>
        </w:rPr>
        <w:t>Hypsochromic</w:t>
      </w:r>
      <w:proofErr w:type="spellEnd"/>
      <w:r w:rsidRPr="00D64FBD">
        <w:rPr>
          <w:b/>
          <w:bCs/>
          <w:sz w:val="20"/>
          <w:szCs w:val="20"/>
        </w:rPr>
        <w:t xml:space="preserve"> Shifts?</w:t>
      </w:r>
    </w:p>
    <w:p w14:paraId="00DD600B" w14:textId="77777777" w:rsidR="00130D98" w:rsidRPr="00D64FBD" w:rsidRDefault="00130D98" w:rsidP="00130D98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principles of NMR spectroscopy?</w:t>
      </w:r>
    </w:p>
    <w:p w14:paraId="47BA2385" w14:textId="77777777" w:rsidR="00130D98" w:rsidRPr="00D64FBD" w:rsidRDefault="00130D98" w:rsidP="00130D98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Mass spectrum of Ethyl chloride ?</w:t>
      </w:r>
    </w:p>
    <w:p w14:paraId="4AF16E86" w14:textId="77777777" w:rsidR="00130D98" w:rsidRPr="00D64FBD" w:rsidRDefault="00130D98" w:rsidP="00947C47">
      <w:pPr>
        <w:pStyle w:val="ListParagraph"/>
        <w:jc w:val="both"/>
        <w:rPr>
          <w:b/>
          <w:bCs/>
          <w:sz w:val="20"/>
          <w:szCs w:val="20"/>
        </w:rPr>
      </w:pPr>
    </w:p>
    <w:p w14:paraId="2B29DB61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  Faculty of Chemistry             PRINCIPAL                                           </w:t>
      </w:r>
    </w:p>
    <w:p w14:paraId="7FD1E3C3" w14:textId="77777777" w:rsidR="00130D98" w:rsidRPr="00D64FBD" w:rsidRDefault="00130D98" w:rsidP="00947C47">
      <w:pPr>
        <w:rPr>
          <w:sz w:val="20"/>
          <w:szCs w:val="20"/>
        </w:rPr>
      </w:pPr>
      <w:r w:rsidRPr="00D64FBD">
        <w:rPr>
          <w:sz w:val="20"/>
          <w:szCs w:val="20"/>
        </w:rPr>
        <w:t>Examination Branch</w:t>
      </w:r>
    </w:p>
    <w:p w14:paraId="56D4B72B" w14:textId="24D81D8E" w:rsidR="00130D98" w:rsidRPr="009A41DF" w:rsidRDefault="00130D98" w:rsidP="009A41DF">
      <w:pPr>
        <w:spacing w:after="0"/>
        <w:rPr>
          <w:sz w:val="36"/>
          <w:szCs w:val="36"/>
          <w:u w:val="single"/>
          <w:lang w:val="en-US"/>
        </w:rPr>
      </w:pPr>
      <w:r w:rsidRPr="004E10F2">
        <w:rPr>
          <w:sz w:val="36"/>
          <w:szCs w:val="36"/>
        </w:rPr>
        <w:t xml:space="preserve">                  </w:t>
      </w:r>
      <w:r w:rsidRPr="00D64FBD">
        <w:rPr>
          <w:sz w:val="20"/>
          <w:szCs w:val="20"/>
          <w:u w:val="single"/>
          <w:lang w:val="en-US"/>
        </w:rPr>
        <w:t>MAHATMA</w:t>
      </w:r>
      <w:r w:rsidRPr="00D64FBD">
        <w:rPr>
          <w:color w:val="000000" w:themeColor="text1"/>
          <w:sz w:val="20"/>
          <w:szCs w:val="20"/>
          <w:u w:val="single"/>
          <w:lang w:val="en-US"/>
        </w:rPr>
        <w:t xml:space="preserve"> JYOTHIBA PHULE TELANGANA </w:t>
      </w:r>
      <w:r w:rsidRPr="00D64FBD">
        <w:rPr>
          <w:sz w:val="20"/>
          <w:szCs w:val="20"/>
          <w:u w:val="single"/>
          <w:lang w:val="en-US"/>
        </w:rPr>
        <w:t xml:space="preserve">BACKWARD CLASSES WELFARE RESIDENTIAL DEGREE COLLEGE (W) </w:t>
      </w:r>
    </w:p>
    <w:p w14:paraId="3983D11A" w14:textId="77777777" w:rsidR="00130D98" w:rsidRPr="00D64FBD" w:rsidRDefault="00130D98" w:rsidP="00947C47">
      <w:pPr>
        <w:spacing w:after="0"/>
        <w:jc w:val="center"/>
        <w:rPr>
          <w:color w:val="000000" w:themeColor="text1"/>
          <w:sz w:val="20"/>
          <w:szCs w:val="20"/>
          <w:u w:val="single"/>
          <w:lang w:val="en-US"/>
        </w:rPr>
      </w:pPr>
      <w:r w:rsidRPr="00D64FBD">
        <w:rPr>
          <w:sz w:val="20"/>
          <w:szCs w:val="20"/>
          <w:u w:val="single"/>
          <w:lang w:val="en-US"/>
        </w:rPr>
        <w:t xml:space="preserve">STATION GHANPUR @ PEMBARTHI                              </w:t>
      </w:r>
    </w:p>
    <w:p w14:paraId="10F99C2E" w14:textId="77777777" w:rsidR="00130D98" w:rsidRPr="00D64FBD" w:rsidRDefault="00130D98" w:rsidP="00947C47">
      <w:pPr>
        <w:spacing w:after="0"/>
        <w:jc w:val="center"/>
        <w:rPr>
          <w:sz w:val="20"/>
          <w:szCs w:val="20"/>
          <w:u w:val="single"/>
          <w:lang w:val="en-US"/>
        </w:rPr>
      </w:pPr>
      <w:r w:rsidRPr="00D64FBD">
        <w:rPr>
          <w:sz w:val="20"/>
          <w:szCs w:val="20"/>
        </w:rPr>
        <w:t xml:space="preserve">  INTERNAL ASSESSMENT- I (2026-27)</w:t>
      </w:r>
    </w:p>
    <w:p w14:paraId="52E939FF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>SUBJECT : CHEMISTRY</w:t>
      </w:r>
    </w:p>
    <w:p w14:paraId="5862C8B2" w14:textId="77777777" w:rsidR="00130D98" w:rsidRPr="00D64FBD" w:rsidRDefault="00130D98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CLASS:BSC.Bzc-III</w:t>
      </w:r>
      <w:proofErr w:type="spellEnd"/>
      <w:r w:rsidRPr="00D64FBD">
        <w:rPr>
          <w:sz w:val="20"/>
          <w:szCs w:val="20"/>
        </w:rPr>
        <w:t xml:space="preserve"> year                                     MAX MARKS: 20M           </w:t>
      </w:r>
    </w:p>
    <w:p w14:paraId="60BA456E" w14:textId="46EA0D1F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SEMESTER: </w:t>
      </w:r>
      <w:r w:rsidR="002E38B7">
        <w:rPr>
          <w:sz w:val="20"/>
          <w:szCs w:val="20"/>
        </w:rPr>
        <w:t>V</w:t>
      </w:r>
      <w:r w:rsidRPr="00D64FBD">
        <w:rPr>
          <w:sz w:val="20"/>
          <w:szCs w:val="20"/>
        </w:rPr>
        <w:t xml:space="preserve">                                           TIME: 1hr.30m</w:t>
      </w:r>
    </w:p>
    <w:p w14:paraId="650674F6" w14:textId="77777777" w:rsidR="00130D98" w:rsidRPr="00D64FBD" w:rsidRDefault="00130D98" w:rsidP="00947C47">
      <w:pPr>
        <w:pBdr>
          <w:bottom w:val="single" w:sz="12" w:space="1" w:color="auto"/>
        </w:pBdr>
        <w:jc w:val="both"/>
        <w:rPr>
          <w:sz w:val="20"/>
          <w:szCs w:val="20"/>
        </w:rPr>
      </w:pPr>
      <w:r w:rsidRPr="00D64FBD">
        <w:rPr>
          <w:sz w:val="20"/>
          <w:szCs w:val="20"/>
        </w:rPr>
        <w:t>PAPER -V: Spectroscopy and Chromatography</w:t>
      </w:r>
    </w:p>
    <w:p w14:paraId="43C1DFB4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</w:r>
      <w:r w:rsidRPr="00D64FBD">
        <w:rPr>
          <w:sz w:val="20"/>
          <w:szCs w:val="20"/>
        </w:rPr>
        <w:softHyphen/>
        <w:t xml:space="preserve">                                     SECTION : A</w:t>
      </w:r>
    </w:p>
    <w:p w14:paraId="7FAFCA2A" w14:textId="77777777" w:rsidR="00130D98" w:rsidRPr="00D64FBD" w:rsidRDefault="00130D98" w:rsidP="00947C47">
      <w:pPr>
        <w:jc w:val="both"/>
        <w:rPr>
          <w:sz w:val="20"/>
          <w:szCs w:val="20"/>
        </w:rPr>
      </w:pPr>
      <w:proofErr w:type="spellStart"/>
      <w:r w:rsidRPr="00D64FBD">
        <w:rPr>
          <w:sz w:val="20"/>
          <w:szCs w:val="20"/>
        </w:rPr>
        <w:t>I.Answer</w:t>
      </w:r>
      <w:proofErr w:type="spellEnd"/>
      <w:r w:rsidRPr="00D64FBD">
        <w:rPr>
          <w:sz w:val="20"/>
          <w:szCs w:val="20"/>
        </w:rPr>
        <w:t xml:space="preserve">  the following questions . (1×12=12M)</w:t>
      </w:r>
    </w:p>
    <w:p w14:paraId="15EB9BEE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1. Explain how to Determine bond length of diatomic molecules?</w:t>
      </w:r>
    </w:p>
    <w:p w14:paraId="0AC9B7E1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                            OR</w:t>
      </w:r>
    </w:p>
    <w:p w14:paraId="779FF1FA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2. Write about the vibrations in poly atomic molecules?</w:t>
      </w:r>
    </w:p>
    <w:p w14:paraId="4E12E959" w14:textId="77777777" w:rsidR="00130D98" w:rsidRPr="00D64FBD" w:rsidRDefault="00130D98" w:rsidP="00947C47">
      <w:p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II. Answer any 2 questions. ( 2×4=8M)</w:t>
      </w:r>
    </w:p>
    <w:p w14:paraId="468ED9F7" w14:textId="77777777" w:rsidR="00130D98" w:rsidRPr="00D64FBD" w:rsidRDefault="00130D98" w:rsidP="00130D98">
      <w:pPr>
        <w:pStyle w:val="ListParagraph"/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Define Chromophore and </w:t>
      </w:r>
      <w:proofErr w:type="spellStart"/>
      <w:r w:rsidRPr="00D64FBD">
        <w:rPr>
          <w:b/>
          <w:bCs/>
          <w:sz w:val="20"/>
          <w:szCs w:val="20"/>
        </w:rPr>
        <w:t>Auxochrome</w:t>
      </w:r>
      <w:proofErr w:type="spellEnd"/>
      <w:r w:rsidRPr="00D64FBD">
        <w:rPr>
          <w:b/>
          <w:bCs/>
          <w:sz w:val="20"/>
          <w:szCs w:val="20"/>
        </w:rPr>
        <w:t>?</w:t>
      </w:r>
    </w:p>
    <w:p w14:paraId="714CC260" w14:textId="77777777" w:rsidR="00130D98" w:rsidRPr="00D64FBD" w:rsidRDefault="00130D98" w:rsidP="00130D98">
      <w:pPr>
        <w:pStyle w:val="ListParagraph"/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 xml:space="preserve">What are Bathochromic  Shift &amp; </w:t>
      </w:r>
      <w:proofErr w:type="spellStart"/>
      <w:r w:rsidRPr="00D64FBD">
        <w:rPr>
          <w:b/>
          <w:bCs/>
          <w:sz w:val="20"/>
          <w:szCs w:val="20"/>
        </w:rPr>
        <w:t>Hypsochromic</w:t>
      </w:r>
      <w:proofErr w:type="spellEnd"/>
      <w:r w:rsidRPr="00D64FBD">
        <w:rPr>
          <w:b/>
          <w:bCs/>
          <w:sz w:val="20"/>
          <w:szCs w:val="20"/>
        </w:rPr>
        <w:t xml:space="preserve"> Shifts?</w:t>
      </w:r>
    </w:p>
    <w:p w14:paraId="28C9E16D" w14:textId="77777777" w:rsidR="00130D98" w:rsidRPr="00D64FBD" w:rsidRDefault="00130D98" w:rsidP="00130D98">
      <w:pPr>
        <w:pStyle w:val="ListParagraph"/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principles of NMR spectroscopy?</w:t>
      </w:r>
    </w:p>
    <w:p w14:paraId="63D9D282" w14:textId="77777777" w:rsidR="00130D98" w:rsidRPr="00D64FBD" w:rsidRDefault="00130D98" w:rsidP="00130D98">
      <w:pPr>
        <w:pStyle w:val="ListParagraph"/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D64FBD">
        <w:rPr>
          <w:b/>
          <w:bCs/>
          <w:sz w:val="20"/>
          <w:szCs w:val="20"/>
        </w:rPr>
        <w:t>Give the Mass spectrum of Ethyl chloride ?</w:t>
      </w:r>
    </w:p>
    <w:p w14:paraId="366DC31B" w14:textId="77777777" w:rsidR="00130D98" w:rsidRPr="00D64FBD" w:rsidRDefault="00130D98" w:rsidP="00947C47">
      <w:pPr>
        <w:pStyle w:val="ListParagraph"/>
        <w:jc w:val="both"/>
        <w:rPr>
          <w:b/>
          <w:bCs/>
          <w:sz w:val="20"/>
          <w:szCs w:val="20"/>
        </w:rPr>
      </w:pPr>
    </w:p>
    <w:p w14:paraId="2BE2C2A5" w14:textId="77777777" w:rsidR="00130D98" w:rsidRPr="00D64FBD" w:rsidRDefault="00130D98" w:rsidP="00947C47">
      <w:pPr>
        <w:jc w:val="both"/>
        <w:rPr>
          <w:sz w:val="20"/>
          <w:szCs w:val="20"/>
        </w:rPr>
      </w:pPr>
      <w:r w:rsidRPr="00D64FBD">
        <w:rPr>
          <w:sz w:val="20"/>
          <w:szCs w:val="20"/>
        </w:rPr>
        <w:t xml:space="preserve">  Faculty of Chemistry             PRINCIPAL                                           </w:t>
      </w:r>
    </w:p>
    <w:p w14:paraId="3551F3A2" w14:textId="77777777" w:rsidR="00130D98" w:rsidRPr="00D64FBD" w:rsidRDefault="00130D98" w:rsidP="00947C47">
      <w:pPr>
        <w:rPr>
          <w:sz w:val="20"/>
          <w:szCs w:val="20"/>
        </w:rPr>
      </w:pPr>
      <w:r w:rsidRPr="00D64FBD">
        <w:rPr>
          <w:sz w:val="20"/>
          <w:szCs w:val="20"/>
        </w:rPr>
        <w:t>Examination Branch</w:t>
      </w:r>
    </w:p>
    <w:p w14:paraId="23FC5077" w14:textId="77777777" w:rsidR="00130D98" w:rsidRPr="004E10F2" w:rsidRDefault="00130D98" w:rsidP="00947C47">
      <w:pPr>
        <w:spacing w:after="0"/>
        <w:rPr>
          <w:sz w:val="36"/>
          <w:szCs w:val="36"/>
          <w:u w:val="single"/>
          <w:lang w:val="en-US"/>
        </w:rPr>
      </w:pPr>
      <w:r w:rsidRPr="004E10F2">
        <w:rPr>
          <w:sz w:val="36"/>
          <w:szCs w:val="36"/>
        </w:rPr>
        <w:t xml:space="preserve">                  </w:t>
      </w:r>
    </w:p>
    <w:p w14:paraId="21A7AB11" w14:textId="77777777" w:rsidR="00130D98" w:rsidRDefault="00130D98" w:rsidP="00947C47"/>
    <w:p w14:paraId="385A69BE" w14:textId="77777777" w:rsidR="00130D98" w:rsidRPr="00D64FBD" w:rsidRDefault="00130D98" w:rsidP="00947C47">
      <w:pPr>
        <w:jc w:val="both"/>
        <w:rPr>
          <w:sz w:val="20"/>
          <w:szCs w:val="20"/>
        </w:rPr>
      </w:pPr>
    </w:p>
    <w:p w14:paraId="70B44D3E" w14:textId="77777777" w:rsidR="0058653E" w:rsidRPr="00D64FBD" w:rsidRDefault="0058653E" w:rsidP="002E1B3F">
      <w:pPr>
        <w:jc w:val="both"/>
        <w:rPr>
          <w:sz w:val="20"/>
          <w:szCs w:val="20"/>
        </w:rPr>
      </w:pPr>
    </w:p>
    <w:sectPr w:rsidR="0058653E" w:rsidRPr="00D6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0CB"/>
    <w:multiLevelType w:val="hybridMultilevel"/>
    <w:tmpl w:val="298C3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D318B"/>
    <w:multiLevelType w:val="hybridMultilevel"/>
    <w:tmpl w:val="752E098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0137D"/>
    <w:multiLevelType w:val="hybridMultilevel"/>
    <w:tmpl w:val="298C3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755A0"/>
    <w:multiLevelType w:val="hybridMultilevel"/>
    <w:tmpl w:val="298C3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37B08"/>
    <w:multiLevelType w:val="hybridMultilevel"/>
    <w:tmpl w:val="F3CA4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E09AF"/>
    <w:multiLevelType w:val="hybridMultilevel"/>
    <w:tmpl w:val="298C3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87D5B"/>
    <w:multiLevelType w:val="hybridMultilevel"/>
    <w:tmpl w:val="0E88B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A2B2C"/>
    <w:multiLevelType w:val="hybridMultilevel"/>
    <w:tmpl w:val="3D6A914C"/>
    <w:lvl w:ilvl="0" w:tplc="7A6E3EE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2965932">
    <w:abstractNumId w:val="4"/>
  </w:num>
  <w:num w:numId="2" w16cid:durableId="817454820">
    <w:abstractNumId w:val="7"/>
  </w:num>
  <w:num w:numId="3" w16cid:durableId="1250238042">
    <w:abstractNumId w:val="1"/>
  </w:num>
  <w:num w:numId="4" w16cid:durableId="1108353716">
    <w:abstractNumId w:val="6"/>
  </w:num>
  <w:num w:numId="5" w16cid:durableId="1500198829">
    <w:abstractNumId w:val="2"/>
  </w:num>
  <w:num w:numId="6" w16cid:durableId="415902131">
    <w:abstractNumId w:val="3"/>
  </w:num>
  <w:num w:numId="7" w16cid:durableId="1851065390">
    <w:abstractNumId w:val="0"/>
  </w:num>
  <w:num w:numId="8" w16cid:durableId="502866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1761"/>
    <w:rsid w:val="000D582E"/>
    <w:rsid w:val="00130D98"/>
    <w:rsid w:val="001D72F5"/>
    <w:rsid w:val="00232033"/>
    <w:rsid w:val="002E1B3F"/>
    <w:rsid w:val="002E38B7"/>
    <w:rsid w:val="003820A9"/>
    <w:rsid w:val="003C5BB3"/>
    <w:rsid w:val="00412FB0"/>
    <w:rsid w:val="004D1761"/>
    <w:rsid w:val="004D63E3"/>
    <w:rsid w:val="004E10F2"/>
    <w:rsid w:val="0058653E"/>
    <w:rsid w:val="00601666"/>
    <w:rsid w:val="006A4102"/>
    <w:rsid w:val="00861328"/>
    <w:rsid w:val="008A28D1"/>
    <w:rsid w:val="0096523B"/>
    <w:rsid w:val="009A41DF"/>
    <w:rsid w:val="009B45DC"/>
    <w:rsid w:val="00AA1D78"/>
    <w:rsid w:val="00B45FE8"/>
    <w:rsid w:val="00B93FD7"/>
    <w:rsid w:val="00C26C8B"/>
    <w:rsid w:val="00C514F6"/>
    <w:rsid w:val="00C95365"/>
    <w:rsid w:val="00D118A2"/>
    <w:rsid w:val="00D57D99"/>
    <w:rsid w:val="00D64FBD"/>
    <w:rsid w:val="00D773C9"/>
    <w:rsid w:val="00DC35B6"/>
    <w:rsid w:val="00DC67B3"/>
    <w:rsid w:val="00E76B5E"/>
    <w:rsid w:val="00EA3237"/>
    <w:rsid w:val="00F0110F"/>
    <w:rsid w:val="00F25E8B"/>
    <w:rsid w:val="00F943A2"/>
    <w:rsid w:val="00FC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6987"/>
  <w15:docId w15:val="{F29DEAB1-C9B5-0444-936D-7434B3ED2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Sunke Ajju</cp:lastModifiedBy>
  <cp:revision>2</cp:revision>
  <dcterms:created xsi:type="dcterms:W3CDTF">2026-08-11T08:55:00Z</dcterms:created>
  <dcterms:modified xsi:type="dcterms:W3CDTF">2026-08-11T08:55:00Z</dcterms:modified>
</cp:coreProperties>
</file>