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386FF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准备：</w:t>
      </w:r>
    </w:p>
    <w:p w14:paraId="1B6B2DC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首先下载安装NTQQ（一种新架构的QQ电脑端）链接：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"https://im.qq.com/pcqq/index.shtml"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QQ Windows版-轻松做自己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A84E24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安装LLonebot的NTQQ插件，</w:t>
      </w:r>
    </w:p>
    <w:p w14:paraId="11E1D70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"https://github.com/LLOneBot/LLOneBot"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LLOneBot/LLOneBot: 使你的NTQQ支持OneBot11协议进行QQ机器人开发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0E47204">
      <w:pPr>
        <w:numPr>
          <w:ilvl w:val="0"/>
          <w:numId w:val="0"/>
        </w:num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</w:pPr>
      <w:r>
        <w:rPr>
          <w:rFonts w:hint="eastAsia"/>
          <w:lang w:val="en-US" w:eastAsia="zh-CN"/>
        </w:rPr>
        <w:t>安装方法：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"https://llonebot.github.io/zh-CN/guide/getting-started"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https://llonebot.github.io/zh-CN/guide/getting-started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</w:p>
    <w:p w14:paraId="35ED9754"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  <w:t>看完安装方法后，如果是windows系统，注意尽量下载图片中圈起来的这个名字的较新版本的exe</w:t>
      </w:r>
    </w:p>
    <w:p w14:paraId="7408B89E"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drawing>
          <wp:inline distT="0" distB="0" distL="114300" distR="114300">
            <wp:extent cx="21590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AD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配置LLonebot插件：</w:t>
      </w:r>
    </w:p>
    <w:p w14:paraId="70C2BAF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安装好插件后，打开ntqq进入插件设置</w:t>
      </w:r>
    </w:p>
    <w:p w14:paraId="7E89E04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（按照下图填写各种信息）</w:t>
      </w:r>
    </w:p>
    <w:p w14:paraId="1094428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30750" cy="4692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21A0">
      <w:pPr>
        <w:numPr>
          <w:ilvl w:val="0"/>
          <w:numId w:val="0"/>
        </w:numPr>
        <w:ind w:firstLine="420" w:firstLineChars="0"/>
      </w:pPr>
    </w:p>
    <w:p w14:paraId="4F3E229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填好后注意保存！！！填好后注意保存！！！填好后注意保存！！！</w:t>
      </w:r>
    </w:p>
    <w:p w14:paraId="502F818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B0047A1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开始：</w:t>
      </w:r>
    </w:p>
    <w:p w14:paraId="38CF2E6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 w14:paraId="118FFC2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进入此文件</w:t>
      </w:r>
    </w:p>
    <w:p w14:paraId="383632B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724688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02100" cy="109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FFF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8237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24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解释：trigger后面填入触发词，如果用户发送的消息里包含这个词，会触发回复</w:t>
      </w:r>
    </w:p>
    <w:p w14:paraId="4FB2606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system_prompt后面填的就是AI人设，建议参考默认人设的格式，效果好一些</w:t>
      </w:r>
    </w:p>
    <w:p w14:paraId="284C581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其他的大家应该可以看懂是什么吧</w:t>
      </w:r>
    </w:p>
    <w:p w14:paraId="1269C700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 w14:paraId="10F750B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保持NTQQ的运行状态，然后双击启动Qbot.exe即可完成启动</w:t>
      </w:r>
    </w:p>
    <w:p w14:paraId="699FF8F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3B5B20C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C7FB6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（遇到问题可以联系开发者幻日qq：2141073363）</w:t>
      </w:r>
      <w:bookmarkStart w:id="0" w:name="_GoBack"/>
      <w:r>
        <w:drawing>
          <wp:inline distT="0" distB="0" distL="114300" distR="114300">
            <wp:extent cx="5269230" cy="2962910"/>
            <wp:effectExtent l="0" t="0" r="762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8FA6B"/>
    <w:multiLevelType w:val="singleLevel"/>
    <w:tmpl w:val="8628F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5444306"/>
    <w:multiLevelType w:val="singleLevel"/>
    <w:tmpl w:val="654443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YWMyNmM3Y2I3Y2ZmNGJiMzZmMjFjYjg2MmJkZDMifQ=="/>
  </w:docVars>
  <w:rsids>
    <w:rsidRoot w:val="00000000"/>
    <w:rsid w:val="03D576E6"/>
    <w:rsid w:val="10CB5561"/>
    <w:rsid w:val="2BCE7FDF"/>
    <w:rsid w:val="400027B9"/>
    <w:rsid w:val="46C62AE4"/>
    <w:rsid w:val="49DA5439"/>
    <w:rsid w:val="5F3B6E31"/>
    <w:rsid w:val="696379BE"/>
    <w:rsid w:val="6A1F4D0F"/>
    <w:rsid w:val="7D4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479</Characters>
  <Lines>0</Lines>
  <Paragraphs>0</Paragraphs>
  <TotalTime>35</TotalTime>
  <ScaleCrop>false</ScaleCrop>
  <LinksUpToDate>false</LinksUpToDate>
  <CharactersWithSpaces>483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2024-07-19T05:17:00Z</dcterms:created>
  <dc:creator>21410</dc:creator>
  <cp:lastModifiedBy>高远</cp:lastModifiedBy>
  <dcterms:modified xsi:type="dcterms:W3CDTF">2024-07-20T16:49:22Z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81F314E1CEAD4E5BBA2C04F8D6475610_12</vt:lpwstr>
  </property>
</Properties>
</file>