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9E83" w14:textId="77777777" w:rsidR="004A6891" w:rsidRDefault="004A6891" w:rsidP="004A6891">
      <w:pPr>
        <w:jc w:val="right"/>
      </w:pPr>
      <w:r>
        <w:t>Submission by:</w:t>
      </w:r>
    </w:p>
    <w:p w14:paraId="042A0EB2" w14:textId="66C9E65F" w:rsidR="00A87206" w:rsidRDefault="004A6891" w:rsidP="004A6891">
      <w:pPr>
        <w:jc w:val="right"/>
      </w:pPr>
      <w:r>
        <w:t xml:space="preserve"> Tikhon </w:t>
      </w:r>
      <w:proofErr w:type="spellStart"/>
      <w:r>
        <w:t>Riazantsev</w:t>
      </w:r>
      <w:proofErr w:type="spellEnd"/>
    </w:p>
    <w:p w14:paraId="6A97C218" w14:textId="79EACD1F" w:rsidR="004A6891" w:rsidRDefault="004A6891" w:rsidP="004A6891">
      <w:pPr>
        <w:jc w:val="right"/>
      </w:pPr>
      <w:r>
        <w:t xml:space="preserve">Agastya </w:t>
      </w:r>
      <w:proofErr w:type="spellStart"/>
      <w:r>
        <w:t>Heryudhanto</w:t>
      </w:r>
      <w:proofErr w:type="spellEnd"/>
    </w:p>
    <w:p w14:paraId="3FCC291B" w14:textId="0DBA4A92" w:rsidR="004A6891" w:rsidRDefault="004A6891" w:rsidP="004A6891">
      <w:pPr>
        <w:pStyle w:val="Title"/>
        <w:jc w:val="center"/>
      </w:pPr>
      <w:r>
        <w:t>Exercise sheet 5</w:t>
      </w:r>
    </w:p>
    <w:p w14:paraId="3ECB8B32" w14:textId="15616F59" w:rsidR="004A6891" w:rsidRDefault="004A6891" w:rsidP="004A6891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TASK 1: DUALITY</w:t>
      </w:r>
    </w:p>
    <w:p w14:paraId="55F95C35" w14:textId="77777777" w:rsidR="004934ED" w:rsidRPr="004934ED" w:rsidRDefault="004934ED" w:rsidP="004934ED"/>
    <w:p w14:paraId="10F9F450" w14:textId="05246D93" w:rsidR="004A6891" w:rsidRPr="004934ED" w:rsidRDefault="004A6891" w:rsidP="004A6891">
      <w:pPr>
        <w:pStyle w:val="ListParagraph"/>
        <w:numPr>
          <w:ilvl w:val="0"/>
          <w:numId w:val="2"/>
        </w:numPr>
        <w:rPr>
          <w:b/>
          <w:bCs/>
        </w:rPr>
      </w:pPr>
      <w:r w:rsidRPr="004934ED">
        <w:rPr>
          <w:b/>
          <w:bCs/>
        </w:rPr>
        <w:t>Show that the dual of the primal is the primal again.</w:t>
      </w:r>
    </w:p>
    <w:p w14:paraId="618C615D" w14:textId="212A2506" w:rsidR="004A6891" w:rsidRDefault="004A6891" w:rsidP="004A6891">
      <w:pPr>
        <w:ind w:left="360"/>
      </w:pPr>
    </w:p>
    <w:p w14:paraId="68DB1405" w14:textId="4F3F942E" w:rsidR="004A6891" w:rsidRDefault="004A6891" w:rsidP="004A6891">
      <w:pPr>
        <w:ind w:left="360"/>
      </w:pPr>
      <w:r>
        <w:t>The transformation takes a Linear Program of the form:</w:t>
      </w:r>
    </w:p>
    <w:p w14:paraId="5524847F" w14:textId="789B692D" w:rsidR="004A6891" w:rsidRPr="00E31B6E" w:rsidRDefault="008235A7" w:rsidP="004A6891">
      <w:pPr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subject to Ax≤b and x≥0</m:t>
          </m:r>
        </m:oMath>
      </m:oMathPara>
    </w:p>
    <w:p w14:paraId="6EDA8323" w14:textId="77777777" w:rsidR="00E31B6E" w:rsidRDefault="00E31B6E" w:rsidP="00E31B6E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and gives the dual Linear Program of the form: </w:t>
      </w:r>
    </w:p>
    <w:p w14:paraId="7D1EED5D" w14:textId="593A4057" w:rsidR="00E31B6E" w:rsidRPr="00E31B6E" w:rsidRDefault="008235A7" w:rsidP="00E31B6E">
      <w:pPr>
        <w:ind w:left="36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subject to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y≥c and y≥0</m:t>
          </m:r>
        </m:oMath>
      </m:oMathPara>
    </w:p>
    <w:p w14:paraId="7FE7E912" w14:textId="05A0335B" w:rsidR="00E31B6E" w:rsidRDefault="00E31B6E" w:rsidP="00E31B6E">
      <w:pPr>
        <w:ind w:left="360"/>
        <w:rPr>
          <w:rFonts w:eastAsiaTheme="minorEastAsia"/>
        </w:rPr>
      </w:pPr>
      <w:r>
        <w:rPr>
          <w:rFonts w:eastAsiaTheme="minorEastAsia"/>
        </w:rPr>
        <w:t>To get the dual to the form where we can subject it to the dualization again let us multiply everything by the factor of -1 so we get:</w:t>
      </w:r>
    </w:p>
    <w:p w14:paraId="5B39C997" w14:textId="2AC32F96" w:rsidR="00E31B6E" w:rsidRPr="00E31B6E" w:rsidRDefault="008235A7" w:rsidP="00E31B6E">
      <w:pPr>
        <w:ind w:left="36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subject to-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y≤-c and y≥0</m:t>
          </m:r>
        </m:oMath>
      </m:oMathPara>
    </w:p>
    <w:p w14:paraId="6DDEE925" w14:textId="3B766A4F" w:rsidR="00E31B6E" w:rsidRDefault="00E31B6E" w:rsidP="00E31B6E">
      <w:pPr>
        <w:ind w:left="360"/>
        <w:rPr>
          <w:rFonts w:eastAsiaTheme="minorEastAsia"/>
        </w:rPr>
      </w:pPr>
      <w:r>
        <w:rPr>
          <w:rFonts w:eastAsiaTheme="minorEastAsia"/>
        </w:rPr>
        <w:t>Let us now consider this the primal and get the second order dual from it:</w:t>
      </w:r>
    </w:p>
    <w:p w14:paraId="3C707EFE" w14:textId="458F0375" w:rsidR="00E31B6E" w:rsidRPr="00E31B6E" w:rsidRDefault="008235A7" w:rsidP="00E31B6E">
      <w:pPr>
        <w:ind w:left="36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subject to-Ax≥-b and x≥0</m:t>
          </m:r>
        </m:oMath>
      </m:oMathPara>
    </w:p>
    <w:p w14:paraId="48D92AAC" w14:textId="00BA62D7" w:rsidR="00E31B6E" w:rsidRDefault="004934ED" w:rsidP="00E31B6E">
      <w:pPr>
        <w:ind w:left="360"/>
        <w:rPr>
          <w:rFonts w:eastAsiaTheme="minorEastAsia"/>
        </w:rPr>
      </w:pPr>
      <w:r>
        <w:rPr>
          <w:rFonts w:eastAsiaTheme="minorEastAsia"/>
        </w:rPr>
        <w:t>And now finally multiply it by -1 again:</w:t>
      </w:r>
    </w:p>
    <w:p w14:paraId="25C97520" w14:textId="77777777" w:rsidR="004934ED" w:rsidRPr="00E31B6E" w:rsidRDefault="008235A7" w:rsidP="004934ED">
      <w:pPr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subject to Ax≤b and x≥0</m:t>
          </m:r>
        </m:oMath>
      </m:oMathPara>
    </w:p>
    <w:p w14:paraId="1117B323" w14:textId="58EA3917" w:rsidR="004934ED" w:rsidRDefault="004934ED" w:rsidP="00E31B6E">
      <w:pPr>
        <w:ind w:left="360"/>
        <w:rPr>
          <w:rFonts w:eastAsiaTheme="minorEastAsia"/>
        </w:rPr>
      </w:pPr>
      <w:r>
        <w:rPr>
          <w:rFonts w:eastAsiaTheme="minorEastAsia"/>
        </w:rPr>
        <w:t>As we can see, the dual of the dual is indeed the primal.</w:t>
      </w:r>
    </w:p>
    <w:p w14:paraId="2C9CFD00" w14:textId="1DA2B415" w:rsidR="004934ED" w:rsidRDefault="004934ED" w:rsidP="00E31B6E">
      <w:pPr>
        <w:ind w:left="360"/>
        <w:rPr>
          <w:rFonts w:eastAsiaTheme="minorEastAsia"/>
        </w:rPr>
      </w:pPr>
    </w:p>
    <w:p w14:paraId="05E33D42" w14:textId="51ADCC38" w:rsidR="004934ED" w:rsidRPr="004934ED" w:rsidRDefault="004934ED" w:rsidP="004934ED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4934ED">
        <w:rPr>
          <w:b/>
          <w:bCs/>
        </w:rPr>
        <w:t xml:space="preserve"> Show that the Weak Duality Theorem follows from the Strong Duality Theorem.</w:t>
      </w:r>
    </w:p>
    <w:p w14:paraId="13805DC8" w14:textId="33B7E59D" w:rsidR="004934ED" w:rsidRDefault="004934ED" w:rsidP="004934ED">
      <w:pPr>
        <w:ind w:left="360"/>
        <w:rPr>
          <w:rFonts w:eastAsiaTheme="minorEastAsia"/>
        </w:rPr>
      </w:pPr>
    </w:p>
    <w:p w14:paraId="30F07FBE" w14:textId="505C7D68" w:rsidR="004934ED" w:rsidRDefault="00DD7F7C" w:rsidP="004934ED">
      <w:pPr>
        <w:ind w:left="360"/>
        <w:rPr>
          <w:rFonts w:eastAsiaTheme="minorEastAsia"/>
        </w:rPr>
      </w:pPr>
      <w:r>
        <w:rPr>
          <w:rFonts w:eastAsiaTheme="minorEastAsia"/>
        </w:rPr>
        <w:t>Weak duality theorem states that i</w:t>
      </w:r>
      <w:r>
        <w:t>f x is a feasible solution to the primal and y is a feasible solution to the dual, then</w:t>
      </w:r>
      <w:r>
        <w:rPr>
          <w:rFonts w:eastAsiaTheme="minorEastAsia"/>
        </w:rPr>
        <w:t>:</w:t>
      </w:r>
    </w:p>
    <w:p w14:paraId="5568CCF1" w14:textId="4E0E1444" w:rsidR="00DD7F7C" w:rsidRPr="00DD7F7C" w:rsidRDefault="008235A7" w:rsidP="004934ED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0D2C5776" w14:textId="706DC508" w:rsidR="00DD7F7C" w:rsidRDefault="00DD7F7C" w:rsidP="004934ED">
      <w:pPr>
        <w:ind w:left="360"/>
      </w:pPr>
      <w:r>
        <w:rPr>
          <w:rFonts w:eastAsiaTheme="minorEastAsia"/>
        </w:rPr>
        <w:t xml:space="preserve">Strong duality theorem states that if </w:t>
      </w:r>
      <w:r>
        <w:t>x* is an optimal solution to the primal, then there is an optimal solution y* to the dual with:</w:t>
      </w:r>
    </w:p>
    <w:p w14:paraId="3E2CA7F0" w14:textId="178D7B93" w:rsidR="00DD7F7C" w:rsidRPr="00DD7F7C" w:rsidRDefault="008235A7" w:rsidP="004934ED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54C0BFB7" w14:textId="76BFB64F" w:rsidR="00DD7F7C" w:rsidRDefault="00DD7F7C" w:rsidP="004934ED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>If there exist both the feasible solutions to the dual and the primal than (without proof) there exist optimal solutions to both.</w:t>
      </w:r>
    </w:p>
    <w:p w14:paraId="33C1EF95" w14:textId="136EB454" w:rsidR="00DD7F7C" w:rsidRDefault="00DD7F7C" w:rsidP="004934E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The optimal solution to the primal is made by maximizing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which means:</w:t>
      </w:r>
    </w:p>
    <w:p w14:paraId="1908AD2B" w14:textId="283621D9" w:rsidR="00DD7F7C" w:rsidRPr="00DD7F7C" w:rsidRDefault="008235A7" w:rsidP="004934ED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4080BB0F" w14:textId="3528C218" w:rsidR="00DD7F7C" w:rsidRDefault="00DD7F7C" w:rsidP="00DD7F7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The optimal solution to the dual is made by minimizing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, which means:</w:t>
      </w:r>
    </w:p>
    <w:p w14:paraId="2594F7BB" w14:textId="4D6D81A8" w:rsidR="00DD7F7C" w:rsidRPr="00DD7F7C" w:rsidRDefault="008235A7" w:rsidP="00DD7F7C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7D13D8C7" w14:textId="58DFD76A" w:rsidR="00DD7F7C" w:rsidRPr="004934ED" w:rsidRDefault="00DD7F7C" w:rsidP="00DD7F7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By now using the strong duality theorem to both previous inequalities we can see that the weak duality theorem </w:t>
      </w:r>
      <w:r w:rsidR="004866FB">
        <w:rPr>
          <w:rFonts w:eastAsiaTheme="minorEastAsia"/>
        </w:rPr>
        <w:t xml:space="preserve">indeed </w:t>
      </w:r>
      <w:r>
        <w:rPr>
          <w:rFonts w:eastAsiaTheme="minorEastAsia"/>
        </w:rPr>
        <w:t>follows from the strong duality theorem:</w:t>
      </w:r>
    </w:p>
    <w:p w14:paraId="3FBD3DC6" w14:textId="1E71E4EB" w:rsidR="00DD7F7C" w:rsidRPr="004866FB" w:rsidRDefault="008235A7" w:rsidP="004934ED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1267C7FE" w14:textId="462F88EB" w:rsidR="004866FB" w:rsidRPr="004866FB" w:rsidRDefault="008235A7" w:rsidP="004934ED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28A484E7" w14:textId="43B37A32" w:rsidR="004866FB" w:rsidRPr="00571F46" w:rsidRDefault="002C0184" w:rsidP="002C0184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</w:rPr>
      </w:pPr>
      <w:r w:rsidRPr="00571F46">
        <w:rPr>
          <w:b/>
          <w:bCs/>
          <w:i/>
          <w:iCs/>
        </w:rPr>
        <w:t>Considering the Linear Program given below answer the following questions:</w:t>
      </w:r>
    </w:p>
    <w:p w14:paraId="5763BAC9" w14:textId="13E924CE" w:rsidR="002C0184" w:rsidRPr="002C0184" w:rsidRDefault="002C0184" w:rsidP="002C0184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maximize 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235B0CD" w14:textId="61AC8696" w:rsidR="002C0184" w:rsidRDefault="002C0184" w:rsidP="002C0184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Subject to: </w:t>
      </w:r>
    </w:p>
    <w:p w14:paraId="32B416A3" w14:textId="4712B98D" w:rsidR="002C0184" w:rsidRPr="002C0184" w:rsidRDefault="002C0184" w:rsidP="002C0184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≤7</m:t>
          </m:r>
        </m:oMath>
      </m:oMathPara>
    </w:p>
    <w:p w14:paraId="346536CE" w14:textId="64AD8416" w:rsidR="002C0184" w:rsidRPr="002C0184" w:rsidRDefault="008235A7" w:rsidP="002C018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6FB124C5" w14:textId="6D7B452E" w:rsidR="002C0184" w:rsidRPr="002C0184" w:rsidRDefault="008235A7" w:rsidP="002C018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≤3</m:t>
          </m:r>
        </m:oMath>
      </m:oMathPara>
    </w:p>
    <w:p w14:paraId="2D19DA44" w14:textId="600E664B" w:rsidR="002C0184" w:rsidRPr="002C0184" w:rsidRDefault="008235A7" w:rsidP="002C018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≥-1</m:t>
          </m:r>
        </m:oMath>
      </m:oMathPara>
    </w:p>
    <w:p w14:paraId="237745E8" w14:textId="65D258A5" w:rsidR="002C0184" w:rsidRDefault="002C0184" w:rsidP="002C0184">
      <w:pPr>
        <w:ind w:left="360"/>
        <w:rPr>
          <w:rFonts w:eastAsiaTheme="minorEastAsia"/>
        </w:rPr>
      </w:pPr>
      <w:r>
        <w:rPr>
          <w:rFonts w:eastAsiaTheme="minorEastAsia"/>
        </w:rPr>
        <w:t>Where:</w:t>
      </w:r>
    </w:p>
    <w:p w14:paraId="519FAB8D" w14:textId="4792A787" w:rsidR="002C0184" w:rsidRPr="002C0184" w:rsidRDefault="008235A7" w:rsidP="002C018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6031B192" w14:textId="694D99F8" w:rsidR="002C0184" w:rsidRPr="002C0184" w:rsidRDefault="008235A7" w:rsidP="002C018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5160534E" w14:textId="77777777" w:rsidR="00571F46" w:rsidRPr="00571F46" w:rsidRDefault="002C0184" w:rsidP="00571F46">
      <w:pPr>
        <w:pStyle w:val="ListParagraph"/>
        <w:numPr>
          <w:ilvl w:val="0"/>
          <w:numId w:val="3"/>
        </w:numPr>
        <w:ind w:left="360"/>
        <w:rPr>
          <w:rFonts w:eastAsiaTheme="minorEastAsia"/>
          <w:b/>
          <w:bCs/>
        </w:rPr>
      </w:pPr>
      <w:r w:rsidRPr="00571F46">
        <w:rPr>
          <w:b/>
          <w:bCs/>
        </w:rPr>
        <w:t>Draw the graphical solution of the Linear Program and mark the solution polyhedron as well as all possible solutions.</w:t>
      </w:r>
    </w:p>
    <w:p w14:paraId="6118AD3D" w14:textId="54B225C8" w:rsidR="002C0184" w:rsidRPr="00571F46" w:rsidRDefault="00571F46" w:rsidP="00571F46">
      <w:pPr>
        <w:pStyle w:val="ListParagraph"/>
        <w:ind w:left="360"/>
        <w:jc w:val="center"/>
        <w:rPr>
          <w:rFonts w:eastAsiaTheme="minorEastAsia"/>
        </w:rPr>
      </w:pPr>
      <w:r w:rsidRPr="00571F46">
        <w:rPr>
          <w:rFonts w:eastAsiaTheme="minorEastAsia"/>
          <w:noProof/>
        </w:rPr>
        <w:drawing>
          <wp:inline distT="0" distB="0" distL="0" distR="0" wp14:anchorId="4746D4E2" wp14:editId="4BF7B345">
            <wp:extent cx="1702735" cy="233735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16" cy="23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1B29" w14:textId="6C45581B" w:rsidR="00571F46" w:rsidRPr="00571F46" w:rsidRDefault="00571F46" w:rsidP="00571F46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  <w:b/>
          <w:bCs/>
        </w:rPr>
      </w:pPr>
      <w:r w:rsidRPr="00571F46">
        <w:rPr>
          <w:b/>
          <w:bCs/>
        </w:rPr>
        <w:lastRenderedPageBreak/>
        <w:t>Identify the optimal solution x* as well as the so-called carrier constraints (see Equilibrium Theorem).</w:t>
      </w:r>
    </w:p>
    <w:p w14:paraId="3B51FBD8" w14:textId="72E8EB92" w:rsidR="00571F46" w:rsidRDefault="00571F46" w:rsidP="00571F46">
      <w:pPr>
        <w:pStyle w:val="ListParagraph"/>
        <w:spacing w:line="276" w:lineRule="auto"/>
        <w:ind w:left="1080"/>
        <w:rPr>
          <w:rFonts w:eastAsiaTheme="minorEastAsia"/>
        </w:rPr>
      </w:pPr>
    </w:p>
    <w:p w14:paraId="6CA23526" w14:textId="20EF836F" w:rsidR="00571F46" w:rsidRDefault="00571F46" w:rsidP="00571F46">
      <w:pPr>
        <w:pStyle w:val="ListParagraph"/>
        <w:spacing w:line="276" w:lineRule="auto"/>
        <w:ind w:left="1080"/>
        <w:rPr>
          <w:rFonts w:eastAsiaTheme="minorEastAsia"/>
        </w:rPr>
      </w:pPr>
      <w:r>
        <w:rPr>
          <w:rFonts w:eastAsiaTheme="minorEastAsia"/>
        </w:rPr>
        <w:t>In Linear programming the solution is always on the vertex of the solution polyhedron. Let us check all of the solutions and see which one gives us the biggest target function:</w:t>
      </w:r>
    </w:p>
    <w:p w14:paraId="1F91F9FD" w14:textId="77777777" w:rsidR="00571F46" w:rsidRDefault="00571F46" w:rsidP="00571F46">
      <w:pPr>
        <w:pStyle w:val="ListParagraph"/>
        <w:spacing w:line="276" w:lineRule="auto"/>
        <w:ind w:left="1080"/>
        <w:rPr>
          <w:rFonts w:eastAsiaTheme="minorEastAsi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31"/>
        <w:gridCol w:w="2731"/>
        <w:gridCol w:w="2808"/>
      </w:tblGrid>
      <w:tr w:rsidR="00571F46" w14:paraId="07BCB0D2" w14:textId="77777777" w:rsidTr="00571F46">
        <w:tc>
          <w:tcPr>
            <w:tcW w:w="3116" w:type="dxa"/>
          </w:tcPr>
          <w:p w14:paraId="50E3BBDB" w14:textId="1D7104A6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3117" w:type="dxa"/>
          </w:tcPr>
          <w:p w14:paraId="4BAAB06D" w14:textId="59969F96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3117" w:type="dxa"/>
          </w:tcPr>
          <w:p w14:paraId="6E3F26B4" w14:textId="2379F6F9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3*x1+x2</w:t>
            </w:r>
          </w:p>
        </w:tc>
      </w:tr>
      <w:tr w:rsidR="00571F46" w14:paraId="0913B991" w14:textId="77777777" w:rsidTr="00571F46">
        <w:tc>
          <w:tcPr>
            <w:tcW w:w="3116" w:type="dxa"/>
          </w:tcPr>
          <w:p w14:paraId="6CD80B47" w14:textId="328DB774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37359C54" w14:textId="01C3BA35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14:paraId="1EBB0DF9" w14:textId="4CCB274B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571F46" w14:paraId="4D8FDB37" w14:textId="77777777" w:rsidTr="00571F46">
        <w:tc>
          <w:tcPr>
            <w:tcW w:w="3116" w:type="dxa"/>
          </w:tcPr>
          <w:p w14:paraId="54C29451" w14:textId="28AF5040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47C0BA72" w14:textId="68A67639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117" w:type="dxa"/>
          </w:tcPr>
          <w:p w14:paraId="47BD8B25" w14:textId="551253C7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571F46" w14:paraId="22A0D9D5" w14:textId="77777777" w:rsidTr="00571F46">
        <w:tc>
          <w:tcPr>
            <w:tcW w:w="3116" w:type="dxa"/>
          </w:tcPr>
          <w:p w14:paraId="22D99F7B" w14:textId="3B24E8C9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117" w:type="dxa"/>
          </w:tcPr>
          <w:p w14:paraId="11C7E4A3" w14:textId="12034BA7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117" w:type="dxa"/>
          </w:tcPr>
          <w:p w14:paraId="3C9B0879" w14:textId="190475DE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571F46" w14:paraId="2F45783F" w14:textId="77777777" w:rsidTr="00571F46">
        <w:tc>
          <w:tcPr>
            <w:tcW w:w="3116" w:type="dxa"/>
          </w:tcPr>
          <w:p w14:paraId="0FD18BFC" w14:textId="5B2A7D18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117" w:type="dxa"/>
          </w:tcPr>
          <w:p w14:paraId="74F40096" w14:textId="080DEB72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4FC7639E" w14:textId="50CF33F9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571F46" w14:paraId="39B79BFB" w14:textId="77777777" w:rsidTr="00571F46">
        <w:tc>
          <w:tcPr>
            <w:tcW w:w="3116" w:type="dxa"/>
          </w:tcPr>
          <w:p w14:paraId="1722C62E" w14:textId="3809A861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117" w:type="dxa"/>
          </w:tcPr>
          <w:p w14:paraId="2C199C84" w14:textId="658D71AB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117" w:type="dxa"/>
          </w:tcPr>
          <w:p w14:paraId="6D964A91" w14:textId="7E4EA48E" w:rsidR="00571F46" w:rsidRDefault="00571F46" w:rsidP="00571F46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</w:tbl>
    <w:p w14:paraId="39BB1C72" w14:textId="2A0BC9F5" w:rsidR="00571F46" w:rsidRDefault="00571F46" w:rsidP="00571F46">
      <w:pPr>
        <w:pStyle w:val="ListParagraph"/>
        <w:spacing w:line="276" w:lineRule="auto"/>
        <w:ind w:left="1080"/>
        <w:jc w:val="center"/>
        <w:rPr>
          <w:rFonts w:eastAsiaTheme="minorEastAsia"/>
        </w:rPr>
      </w:pPr>
    </w:p>
    <w:p w14:paraId="214F84E9" w14:textId="3D21A4C8" w:rsidR="00571F46" w:rsidRDefault="00571F46" w:rsidP="00571F46">
      <w:pPr>
        <w:pStyle w:val="ListParagraph"/>
        <w:spacing w:line="276" w:lineRule="auto"/>
        <w:ind w:left="108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optimal solution is:</w:t>
      </w:r>
    </w:p>
    <w:p w14:paraId="4EBB4FDE" w14:textId="2C89BA0B" w:rsidR="00571F46" w:rsidRPr="00571F46" w:rsidRDefault="008235A7" w:rsidP="00571F46">
      <w:pPr>
        <w:pStyle w:val="ListParagraph"/>
        <w:spacing w:line="276" w:lineRule="auto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=3 ;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3AB3125C" w14:textId="42BB92AF" w:rsidR="00571F46" w:rsidRDefault="00571F46" w:rsidP="00571F46">
      <w:pPr>
        <w:pStyle w:val="ListParagraph"/>
        <w:spacing w:line="276" w:lineRule="auto"/>
        <w:ind w:left="1080"/>
        <w:rPr>
          <w:rFonts w:eastAsiaTheme="minorEastAsia"/>
        </w:rPr>
      </w:pPr>
      <w:r>
        <w:rPr>
          <w:rFonts w:eastAsiaTheme="minorEastAsia"/>
        </w:rPr>
        <w:t>With the carrier constraints:</w:t>
      </w:r>
    </w:p>
    <w:p w14:paraId="4C3898FA" w14:textId="1B05AB29" w:rsidR="00571F46" w:rsidRPr="00571F46" w:rsidRDefault="00571F46" w:rsidP="00571F46">
      <w:pPr>
        <w:pStyle w:val="ListParagraph"/>
        <w:spacing w:line="276" w:lineRule="auto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≤7</m:t>
          </m:r>
        </m:oMath>
      </m:oMathPara>
    </w:p>
    <w:p w14:paraId="43840947" w14:textId="0874FAA2" w:rsidR="00571F46" w:rsidRPr="00571F46" w:rsidRDefault="008235A7" w:rsidP="00571F46">
      <w:pPr>
        <w:pStyle w:val="ListParagraph"/>
        <w:spacing w:line="276" w:lineRule="auto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≤3</m:t>
          </m:r>
        </m:oMath>
      </m:oMathPara>
    </w:p>
    <w:p w14:paraId="0ABFCC2E" w14:textId="77777777" w:rsidR="00571F46" w:rsidRPr="00571F46" w:rsidRDefault="00571F46" w:rsidP="00571F46">
      <w:pPr>
        <w:pStyle w:val="ListParagraph"/>
        <w:spacing w:line="276" w:lineRule="auto"/>
        <w:ind w:left="1080"/>
        <w:rPr>
          <w:rFonts w:eastAsiaTheme="minorEastAsia"/>
        </w:rPr>
      </w:pPr>
    </w:p>
    <w:p w14:paraId="61D1C52F" w14:textId="122EEE70" w:rsidR="00571F46" w:rsidRPr="00571F46" w:rsidRDefault="00571F46" w:rsidP="00571F46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571F46">
        <w:rPr>
          <w:b/>
          <w:bCs/>
        </w:rPr>
        <w:t>Give the dual representation of the primal problem.</w:t>
      </w:r>
    </w:p>
    <w:p w14:paraId="2D7E0905" w14:textId="29B7088C" w:rsidR="00571F46" w:rsidRDefault="00571F46" w:rsidP="00571F46">
      <w:pPr>
        <w:ind w:left="360"/>
        <w:rPr>
          <w:rFonts w:eastAsiaTheme="minorEastAsia"/>
        </w:rPr>
      </w:pPr>
    </w:p>
    <w:p w14:paraId="6DCFB3B4" w14:textId="7A9130E2" w:rsidR="00DE5AF4" w:rsidRDefault="00DE5AF4" w:rsidP="00571F46">
      <w:pPr>
        <w:ind w:left="360"/>
        <w:rPr>
          <w:rFonts w:eastAsiaTheme="minorEastAsia"/>
        </w:rPr>
      </w:pPr>
      <w:r>
        <w:rPr>
          <w:rFonts w:eastAsiaTheme="minorEastAsia"/>
        </w:rPr>
        <w:t>Let us first find the matrix A and vectors b and c for the canonical (?) representation of the primal:</w:t>
      </w:r>
    </w:p>
    <w:p w14:paraId="2F0D5247" w14:textId="4C8C5F25" w:rsidR="00DE5AF4" w:rsidRPr="00B55C12" w:rsidRDefault="00DE5AF4" w:rsidP="00571F46">
      <w:pPr>
        <w:ind w:left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 xml:space="preserve">,  </m:t>
          </m:r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02AE356" w14:textId="7FAEA40B" w:rsidR="00B55C12" w:rsidRDefault="00B55C12" w:rsidP="00571F46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From which we can now easily derive the systems of equations for the dual representation of the problem:</w:t>
      </w:r>
    </w:p>
    <w:p w14:paraId="69D84403" w14:textId="51EE1407" w:rsidR="00B55C12" w:rsidRPr="00B55C12" w:rsidRDefault="00B55C12" w:rsidP="00571F46">
      <w:pPr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minimize 7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FFA295F" w14:textId="1F0C17AD" w:rsidR="00B55C12" w:rsidRDefault="00B55C12" w:rsidP="00571F46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Subject to:</w:t>
      </w:r>
    </w:p>
    <w:p w14:paraId="2DF4FBC6" w14:textId="42042C63" w:rsidR="00B55C12" w:rsidRPr="00B55C12" w:rsidRDefault="008235A7" w:rsidP="00571F46">
      <w:pPr>
        <w:ind w:left="36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379AA7EF" w14:textId="5A1BC0A8" w:rsidR="00B55C12" w:rsidRPr="00B55C12" w:rsidRDefault="00B55C12" w:rsidP="00571F46">
      <w:pPr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≥3</m:t>
          </m:r>
        </m:oMath>
      </m:oMathPara>
    </w:p>
    <w:p w14:paraId="75BACDE9" w14:textId="14EFEC41" w:rsidR="00B55C12" w:rsidRDefault="00B55C12" w:rsidP="00571F46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Where:</w:t>
      </w:r>
    </w:p>
    <w:p w14:paraId="534737E1" w14:textId="5715DA88" w:rsidR="00B55C12" w:rsidRPr="00B55C12" w:rsidRDefault="008235A7" w:rsidP="00571F46">
      <w:pPr>
        <w:ind w:left="36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≥0,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≥0,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≥0,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7C6D72A3" w14:textId="0DD3D240" w:rsidR="00B55C12" w:rsidRDefault="00B55C12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12359E9F" w14:textId="1D7018E3" w:rsidR="00B55C12" w:rsidRPr="00B55C12" w:rsidRDefault="00B55C12" w:rsidP="00B55C12">
      <w:pPr>
        <w:pStyle w:val="ListParagraph"/>
        <w:numPr>
          <w:ilvl w:val="0"/>
          <w:numId w:val="3"/>
        </w:numPr>
        <w:rPr>
          <w:rFonts w:eastAsiaTheme="minorEastAsia"/>
          <w:iCs/>
        </w:rPr>
      </w:pPr>
      <w:r>
        <w:lastRenderedPageBreak/>
        <w:t>With the help of the Equilibrium Theorem and the dual, explicitly determine the optimal solution y* of the dual problem.</w:t>
      </w:r>
    </w:p>
    <w:p w14:paraId="5F14B47E" w14:textId="70777C60" w:rsidR="00B55C12" w:rsidRDefault="00B55C12" w:rsidP="00571F46">
      <w:pPr>
        <w:ind w:left="360"/>
        <w:rPr>
          <w:rFonts w:eastAsiaTheme="minorEastAsia"/>
          <w:iCs/>
        </w:rPr>
      </w:pPr>
    </w:p>
    <w:p w14:paraId="32EB6CC1" w14:textId="3FF669AE" w:rsidR="00B55C12" w:rsidRDefault="00B55C12" w:rsidP="00571F46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As the equilibrium theorem states, we may rewrite the dual problem using only the </w:t>
      </w:r>
      <w:r w:rsidR="002A7E2A">
        <w:rPr>
          <w:rFonts w:eastAsiaTheme="minorEastAsia"/>
          <w:iCs/>
        </w:rPr>
        <w:t>carrier constraints from the primal with no impact on the optimal solution:</w:t>
      </w:r>
    </w:p>
    <w:p w14:paraId="472824F6" w14:textId="3B1E8CF5" w:rsidR="002A7E2A" w:rsidRPr="00B55C12" w:rsidRDefault="002A7E2A" w:rsidP="002A7E2A">
      <w:pPr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minimize 7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A1EC1D7" w14:textId="77777777" w:rsidR="002A7E2A" w:rsidRDefault="002A7E2A" w:rsidP="002A7E2A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Subject to:</w:t>
      </w:r>
    </w:p>
    <w:p w14:paraId="38FF3218" w14:textId="0004C45F" w:rsidR="002A7E2A" w:rsidRPr="00B55C12" w:rsidRDefault="008235A7" w:rsidP="002A7E2A">
      <w:pPr>
        <w:ind w:left="36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14:paraId="31318628" w14:textId="4C3E4865" w:rsidR="002A7E2A" w:rsidRPr="00B55C12" w:rsidRDefault="002A7E2A" w:rsidP="002A7E2A">
      <w:pPr>
        <w:ind w:left="36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≥3</m:t>
          </m:r>
        </m:oMath>
      </m:oMathPara>
    </w:p>
    <w:p w14:paraId="53F4724A" w14:textId="77777777" w:rsidR="002A7E2A" w:rsidRDefault="002A7E2A" w:rsidP="002A7E2A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Where:</w:t>
      </w:r>
    </w:p>
    <w:p w14:paraId="63D15ED7" w14:textId="36BF74A4" w:rsidR="002A7E2A" w:rsidRPr="00B55C12" w:rsidRDefault="008235A7" w:rsidP="002A7E2A">
      <w:pPr>
        <w:ind w:left="36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≥0,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≥0,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B411100" w14:textId="0C6C29A1" w:rsidR="002A7E2A" w:rsidRDefault="002A7E2A" w:rsidP="00571F46">
      <w:pPr>
        <w:ind w:left="360"/>
        <w:rPr>
          <w:rFonts w:eastAsiaTheme="minorEastAsia"/>
          <w:iCs/>
        </w:rPr>
      </w:pPr>
    </w:p>
    <w:p w14:paraId="2C85BE49" w14:textId="3AEA6CC1" w:rsidR="002A7E2A" w:rsidRDefault="002A7E2A" w:rsidP="00571F46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From which it is quite obvious (first minimizing y1 and getting the value of y3 as the minimal from the second constraint) to get to the final solution:</w:t>
      </w:r>
    </w:p>
    <w:p w14:paraId="4E5AECAC" w14:textId="774DF823" w:rsidR="002A7E2A" w:rsidRPr="002A7E2A" w:rsidRDefault="008235A7" w:rsidP="00571F46">
      <w:pPr>
        <w:ind w:left="360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 xml:space="preserve">=1,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053540E4" w14:textId="3AD999B8" w:rsidR="002A7E2A" w:rsidRDefault="002A7E2A" w:rsidP="00571F46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Or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48EAF3E5" w14:textId="4454C29C" w:rsidR="00027390" w:rsidRDefault="00027390" w:rsidP="00571F46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If we now perform the strong duality theorem, we will see that it applies to out dual and primal solutions which means that we have found the optimal solution correctly.</w:t>
      </w:r>
    </w:p>
    <w:p w14:paraId="011440EE" w14:textId="4E121089" w:rsidR="00027390" w:rsidRPr="00A507DA" w:rsidRDefault="008235A7" w:rsidP="00571F46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=7*1+3*1=10</m:t>
          </m:r>
        </m:oMath>
      </m:oMathPara>
    </w:p>
    <w:p w14:paraId="261147CA" w14:textId="2F9AD8A4" w:rsidR="00A507DA" w:rsidRDefault="008235A7" w:rsidP="00571F46">
      <w:pPr>
        <w:ind w:left="36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=3*3+1*1=10</m:t>
          </m:r>
        </m:oMath>
      </m:oMathPara>
    </w:p>
    <w:p w14:paraId="316FAC84" w14:textId="77777777" w:rsidR="00A507DA" w:rsidRPr="00DD7F7C" w:rsidRDefault="008235A7" w:rsidP="00A507DA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14:paraId="36D644EE" w14:textId="77777777" w:rsidR="00027390" w:rsidRPr="00027390" w:rsidRDefault="00027390" w:rsidP="00571F46">
      <w:pPr>
        <w:ind w:left="360"/>
        <w:rPr>
          <w:rFonts w:eastAsiaTheme="minorEastAsia"/>
          <w:i/>
          <w:iCs/>
        </w:rPr>
      </w:pPr>
    </w:p>
    <w:sectPr w:rsidR="00027390" w:rsidRPr="0002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3E25FA"/>
    <w:multiLevelType w:val="hybridMultilevel"/>
    <w:tmpl w:val="D9E0E4C2"/>
    <w:lvl w:ilvl="0" w:tplc="611CD0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E3691"/>
    <w:multiLevelType w:val="hybridMultilevel"/>
    <w:tmpl w:val="7D0A51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91"/>
    <w:rsid w:val="00027390"/>
    <w:rsid w:val="002A7E2A"/>
    <w:rsid w:val="002C0184"/>
    <w:rsid w:val="004605A4"/>
    <w:rsid w:val="004866FB"/>
    <w:rsid w:val="004934ED"/>
    <w:rsid w:val="004A6891"/>
    <w:rsid w:val="00571F46"/>
    <w:rsid w:val="006E1B09"/>
    <w:rsid w:val="00757490"/>
    <w:rsid w:val="00777C95"/>
    <w:rsid w:val="008235A7"/>
    <w:rsid w:val="00A507DA"/>
    <w:rsid w:val="00A87206"/>
    <w:rsid w:val="00B55C12"/>
    <w:rsid w:val="00DD7F7C"/>
    <w:rsid w:val="00DE5AF4"/>
    <w:rsid w:val="00E3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F6C0"/>
  <w15:chartTrackingRefBased/>
  <w15:docId w15:val="{04143DF4-D0BD-4AE2-ADD9-BF176F10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DA"/>
  </w:style>
  <w:style w:type="paragraph" w:styleId="Heading2">
    <w:name w:val="heading 2"/>
    <w:aliases w:val="h2"/>
    <w:basedOn w:val="Normal"/>
    <w:next w:val="Normal"/>
    <w:link w:val="Heading2Char"/>
    <w:qFormat/>
    <w:rsid w:val="004605A4"/>
    <w:pPr>
      <w:keepNext/>
      <w:keepLines/>
      <w:suppressAutoHyphens/>
      <w:spacing w:before="480"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ВКР Глава-Раздел"/>
    <w:basedOn w:val="Title"/>
    <w:next w:val="Normal"/>
    <w:link w:val="-0"/>
    <w:qFormat/>
    <w:rsid w:val="00777C95"/>
    <w:pPr>
      <w:pageBreakBefore/>
      <w:spacing w:after="720" w:line="360" w:lineRule="auto"/>
      <w:ind w:left="567" w:right="567"/>
      <w:jc w:val="center"/>
      <w:outlineLvl w:val="0"/>
    </w:pPr>
    <w:rPr>
      <w:rFonts w:ascii="Times New Roman" w:eastAsia="Calibri" w:hAnsi="Times New Roman" w:cs="Times New Roman"/>
      <w:b/>
      <w:caps/>
      <w:sz w:val="28"/>
      <w:szCs w:val="28"/>
      <w:lang w:val="ru-RU"/>
    </w:rPr>
  </w:style>
  <w:style w:type="character" w:customStyle="1" w:styleId="-0">
    <w:name w:val="ВКР Глава-Раздел Знак"/>
    <w:basedOn w:val="TitleChar"/>
    <w:link w:val="-"/>
    <w:rsid w:val="00777C95"/>
    <w:rPr>
      <w:rFonts w:ascii="Times New Roman" w:eastAsia="Calibri" w:hAnsi="Times New Roman" w:cs="Times New Roman"/>
      <w:b/>
      <w:caps/>
      <w:spacing w:val="-10"/>
      <w:kern w:val="28"/>
      <w:sz w:val="28"/>
      <w:szCs w:val="2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777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name w:val="ВКР Заголовки таблицы"/>
    <w:basedOn w:val="Normal"/>
    <w:qFormat/>
    <w:rsid w:val="00777C95"/>
    <w:pPr>
      <w:spacing w:after="0" w:line="240" w:lineRule="auto"/>
      <w:contextualSpacing/>
      <w:jc w:val="center"/>
    </w:pPr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">
    <w:name w:val="ВКР Литература"/>
    <w:basedOn w:val="ListParagraph"/>
    <w:link w:val="a1"/>
    <w:qFormat/>
    <w:rsid w:val="00777C95"/>
    <w:pPr>
      <w:numPr>
        <w:ilvl w:val="1"/>
        <w:numId w:val="1"/>
      </w:numPr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1">
    <w:name w:val="ВКР Литература Знак"/>
    <w:basedOn w:val="DefaultParagraphFont"/>
    <w:link w:val="a"/>
    <w:rsid w:val="00777C95"/>
    <w:rPr>
      <w:rFonts w:ascii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77C95"/>
    <w:pPr>
      <w:ind w:left="720"/>
      <w:contextualSpacing/>
    </w:pPr>
  </w:style>
  <w:style w:type="paragraph" w:customStyle="1" w:styleId="a2">
    <w:name w:val="ВКР Название таблицы"/>
    <w:basedOn w:val="Normal"/>
    <w:link w:val="a3"/>
    <w:qFormat/>
    <w:rsid w:val="00777C95"/>
    <w:pPr>
      <w:keepNext/>
      <w:spacing w:after="0" w:line="360" w:lineRule="auto"/>
      <w:ind w:firstLine="709"/>
      <w:contextualSpacing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3">
    <w:name w:val="ВКР Название таблицы Знак"/>
    <w:basedOn w:val="DefaultParagraphFont"/>
    <w:link w:val="a2"/>
    <w:rsid w:val="00777C95"/>
    <w:rPr>
      <w:rFonts w:ascii="Times New Roman" w:hAnsi="Times New Roman" w:cs="Times New Roman"/>
      <w:sz w:val="28"/>
      <w:szCs w:val="28"/>
      <w:lang w:val="ru-RU"/>
    </w:rPr>
  </w:style>
  <w:style w:type="paragraph" w:customStyle="1" w:styleId="a4">
    <w:name w:val="ВКР Обычный"/>
    <w:basedOn w:val="Normal"/>
    <w:link w:val="a5"/>
    <w:qFormat/>
    <w:rsid w:val="00777C95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5">
    <w:name w:val="ВКР Обычный Знак"/>
    <w:basedOn w:val="DefaultParagraphFont"/>
    <w:link w:val="a4"/>
    <w:rsid w:val="00777C95"/>
    <w:rPr>
      <w:rFonts w:ascii="Times New Roman" w:hAnsi="Times New Roman" w:cs="Times New Roman"/>
      <w:sz w:val="28"/>
      <w:szCs w:val="28"/>
      <w:lang w:val="ru-RU"/>
    </w:rPr>
  </w:style>
  <w:style w:type="paragraph" w:customStyle="1" w:styleId="a6">
    <w:name w:val="ВКР Параграф"/>
    <w:basedOn w:val="Normal"/>
    <w:next w:val="a4"/>
    <w:link w:val="a7"/>
    <w:qFormat/>
    <w:rsid w:val="00777C95"/>
    <w:pPr>
      <w:keepNext/>
      <w:spacing w:before="720" w:after="480" w:line="360" w:lineRule="auto"/>
      <w:ind w:left="709"/>
      <w:contextualSpacing/>
      <w:outlineLvl w:val="1"/>
    </w:pPr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a7">
    <w:name w:val="ВКР Параграф Знак"/>
    <w:basedOn w:val="DefaultParagraphFont"/>
    <w:link w:val="a6"/>
    <w:rsid w:val="00777C95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8">
    <w:name w:val="ВКР Пункт"/>
    <w:basedOn w:val="Normal"/>
    <w:next w:val="a4"/>
    <w:link w:val="a9"/>
    <w:qFormat/>
    <w:rsid w:val="00777C95"/>
    <w:pPr>
      <w:keepNext/>
      <w:spacing w:before="480" w:after="24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a9">
    <w:name w:val="ВКР Пункт Знак"/>
    <w:basedOn w:val="DefaultParagraphFont"/>
    <w:link w:val="a8"/>
    <w:rsid w:val="00777C95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a">
    <w:name w:val="ВКР Рисунок"/>
    <w:basedOn w:val="Normal"/>
    <w:link w:val="ab"/>
    <w:qFormat/>
    <w:rsid w:val="00777C95"/>
    <w:pPr>
      <w:spacing w:before="240" w:after="240" w:line="360" w:lineRule="auto"/>
      <w:contextualSpacing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b">
    <w:name w:val="ВКР Рисунок Знак"/>
    <w:basedOn w:val="DefaultParagraphFont"/>
    <w:link w:val="aa"/>
    <w:rsid w:val="00777C95"/>
    <w:rPr>
      <w:rFonts w:ascii="Times New Roman" w:hAnsi="Times New Roman" w:cs="Times New Roman"/>
      <w:sz w:val="28"/>
      <w:szCs w:val="28"/>
      <w:lang w:val="ru-RU"/>
    </w:rPr>
  </w:style>
  <w:style w:type="paragraph" w:customStyle="1" w:styleId="ac">
    <w:name w:val="ВКР Содержимое таблицы"/>
    <w:basedOn w:val="Normal"/>
    <w:qFormat/>
    <w:rsid w:val="00777C95"/>
    <w:pPr>
      <w:spacing w:after="0" w:line="240" w:lineRule="auto"/>
      <w:contextualSpacing/>
      <w:jc w:val="center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d">
    <w:name w:val="ВКР Формула"/>
    <w:basedOn w:val="Normal"/>
    <w:link w:val="ae"/>
    <w:qFormat/>
    <w:rsid w:val="00777C95"/>
    <w:pPr>
      <w:spacing w:before="120" w:after="120" w:line="360" w:lineRule="auto"/>
      <w:jc w:val="right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character" w:customStyle="1" w:styleId="ae">
    <w:name w:val="ВКР Формула Знак"/>
    <w:basedOn w:val="DefaultParagraphFont"/>
    <w:link w:val="ad"/>
    <w:rsid w:val="00777C95"/>
    <w:rPr>
      <w:rFonts w:ascii="Times New Roman" w:eastAsiaTheme="minorEastAsia" w:hAnsi="Times New Roman" w:cs="Times New Roman"/>
      <w:sz w:val="28"/>
      <w:szCs w:val="28"/>
      <w:lang w:val="ru-RU"/>
    </w:rPr>
  </w:style>
  <w:style w:type="character" w:customStyle="1" w:styleId="Heading2Char">
    <w:name w:val="Heading 2 Char"/>
    <w:aliases w:val="h2 Char"/>
    <w:link w:val="Heading2"/>
    <w:rsid w:val="004605A4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8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6891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6891"/>
    <w:rPr>
      <w:color w:val="808080"/>
    </w:rPr>
  </w:style>
  <w:style w:type="table" w:styleId="TableGrid">
    <w:name w:val="Table Grid"/>
    <w:basedOn w:val="TableNormal"/>
    <w:uiPriority w:val="39"/>
    <w:rsid w:val="0057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Рязанцев</dc:creator>
  <cp:keywords/>
  <dc:description/>
  <cp:lastModifiedBy>Тихон Рязанцев</cp:lastModifiedBy>
  <cp:revision>2</cp:revision>
  <dcterms:created xsi:type="dcterms:W3CDTF">2023-11-30T01:17:00Z</dcterms:created>
  <dcterms:modified xsi:type="dcterms:W3CDTF">2023-11-30T01:17:00Z</dcterms:modified>
</cp:coreProperties>
</file>