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2111"/>
        <w:gridCol w:w="851"/>
        <w:gridCol w:w="912"/>
        <w:gridCol w:w="912"/>
        <w:gridCol w:w="912"/>
        <w:gridCol w:w="912"/>
        <w:gridCol w:w="912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yr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 yr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yr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yr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yr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yr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Trial-like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of diagnosis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16%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Trial-excluded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of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2.8%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2023-12-28T21:27:23Z</dcterms:modified>
  <cp:category/>
</cp:coreProperties>
</file>