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AEE8A" w14:textId="60C207CE" w:rsidR="7A139961" w:rsidRPr="00801407" w:rsidRDefault="7E703F2E" w:rsidP="00D80289">
      <w:pPr>
        <w:pStyle w:val="Otsikko1"/>
        <w:rPr>
          <w:lang w:val="fi-FI"/>
        </w:rPr>
      </w:pPr>
      <w:bookmarkStart w:id="0" w:name="_GoBack"/>
      <w:proofErr w:type="spellStart"/>
      <w:r w:rsidRPr="00801407">
        <w:rPr>
          <w:lang w:val="fi-FI"/>
        </w:rPr>
        <w:t>JY:n</w:t>
      </w:r>
      <w:proofErr w:type="spellEnd"/>
      <w:r w:rsidRPr="00801407">
        <w:rPr>
          <w:lang w:val="fi-FI"/>
        </w:rPr>
        <w:t xml:space="preserve"> oppimisympäristöjen vertailua</w:t>
      </w:r>
      <w:r w:rsidR="00D80289" w:rsidRPr="00801407">
        <w:rPr>
          <w:lang w:val="fi-FI"/>
        </w:rPr>
        <w:br/>
      </w:r>
    </w:p>
    <w:tbl>
      <w:tblPr>
        <w:tblStyle w:val="Vaalearuudukkotaulukko1-korostus1"/>
        <w:tblW w:w="13716" w:type="dxa"/>
        <w:tblLook w:val="04A0" w:firstRow="1" w:lastRow="0" w:firstColumn="1" w:lastColumn="0" w:noHBand="0" w:noVBand="1"/>
        <w:tblCaption w:val=""/>
        <w:tblDescription w:val=""/>
      </w:tblPr>
      <w:tblGrid>
        <w:gridCol w:w="2062"/>
        <w:gridCol w:w="2313"/>
        <w:gridCol w:w="1960"/>
        <w:gridCol w:w="1594"/>
        <w:gridCol w:w="2103"/>
        <w:gridCol w:w="2186"/>
        <w:gridCol w:w="1498"/>
      </w:tblGrid>
      <w:tr w:rsidR="00D238C6" w:rsidRPr="00801407" w14:paraId="5ACDCC3D" w14:textId="6B55E8BD" w:rsidTr="78B00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55316F7F" w14:textId="0C3E4CD2" w:rsidR="00D238C6" w:rsidRPr="00801407" w:rsidRDefault="00D238C6" w:rsidP="00D238C6">
            <w:pPr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Toiminnot</w:t>
            </w:r>
          </w:p>
        </w:tc>
        <w:tc>
          <w:tcPr>
            <w:tcW w:w="2328" w:type="dxa"/>
          </w:tcPr>
          <w:p w14:paraId="59494F1C" w14:textId="380334EC" w:rsidR="00D238C6" w:rsidRPr="00801407" w:rsidRDefault="00D238C6" w:rsidP="00D23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Optima</w:t>
            </w:r>
          </w:p>
        </w:tc>
        <w:tc>
          <w:tcPr>
            <w:tcW w:w="2003" w:type="dxa"/>
          </w:tcPr>
          <w:p w14:paraId="5D4458A2" w14:textId="3B0F967B" w:rsidR="00D238C6" w:rsidRPr="00801407" w:rsidRDefault="00D238C6" w:rsidP="00D23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Moodle</w:t>
            </w:r>
          </w:p>
        </w:tc>
        <w:tc>
          <w:tcPr>
            <w:tcW w:w="2067" w:type="dxa"/>
          </w:tcPr>
          <w:p w14:paraId="150F7AA5" w14:textId="1DCE9265" w:rsidR="00D238C6" w:rsidRPr="00801407" w:rsidRDefault="00D238C6" w:rsidP="00D23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Koppa</w:t>
            </w:r>
          </w:p>
        </w:tc>
        <w:tc>
          <w:tcPr>
            <w:tcW w:w="1843" w:type="dxa"/>
          </w:tcPr>
          <w:p w14:paraId="30C06B5D" w14:textId="0769CDFA" w:rsidR="00D238C6" w:rsidRPr="00801407" w:rsidRDefault="00D238C6" w:rsidP="00D23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TIM</w:t>
            </w:r>
          </w:p>
        </w:tc>
        <w:tc>
          <w:tcPr>
            <w:tcW w:w="1708" w:type="dxa"/>
          </w:tcPr>
          <w:p w14:paraId="0237AB5C" w14:textId="4F6E44D4" w:rsidR="00D238C6" w:rsidRPr="00801407" w:rsidRDefault="00D238C6" w:rsidP="00D23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Peda.net</w:t>
            </w:r>
          </w:p>
        </w:tc>
        <w:tc>
          <w:tcPr>
            <w:tcW w:w="1552" w:type="dxa"/>
          </w:tcPr>
          <w:p w14:paraId="1A46C11E" w14:textId="2127781D" w:rsidR="00D238C6" w:rsidRPr="00801407" w:rsidRDefault="00D238C6" w:rsidP="00D23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proofErr w:type="spellStart"/>
            <w:r w:rsidRPr="00801407">
              <w:rPr>
                <w:sz w:val="20"/>
                <w:szCs w:val="20"/>
                <w:lang w:val="fi-FI"/>
              </w:rPr>
              <w:t>Canvas</w:t>
            </w:r>
            <w:proofErr w:type="spellEnd"/>
            <w:r w:rsidRPr="00801407">
              <w:rPr>
                <w:sz w:val="20"/>
                <w:szCs w:val="20"/>
                <w:lang w:val="fi-FI"/>
              </w:rPr>
              <w:t xml:space="preserve"> (pilottiprojekti v.2016)</w:t>
            </w:r>
          </w:p>
        </w:tc>
      </w:tr>
      <w:tr w:rsidR="00D238C6" w:rsidRPr="00801407" w14:paraId="0E1940B7" w14:textId="0D416426" w:rsidTr="78B0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7D2457CF" w14:textId="68CCA260" w:rsidR="00D238C6" w:rsidRPr="00801407" w:rsidRDefault="00D238C6" w:rsidP="00D238C6">
            <w:pPr>
              <w:rPr>
                <w:lang w:val="fi-FI"/>
              </w:rPr>
            </w:pPr>
            <w:r w:rsidRPr="00801407">
              <w:rPr>
                <w:b w:val="0"/>
                <w:bCs w:val="0"/>
                <w:sz w:val="20"/>
                <w:szCs w:val="20"/>
                <w:lang w:val="fi-FI"/>
              </w:rPr>
              <w:t>Sisällön tuottaminen (www-sivut)</w:t>
            </w:r>
          </w:p>
        </w:tc>
        <w:tc>
          <w:tcPr>
            <w:tcW w:w="2328" w:type="dxa"/>
          </w:tcPr>
          <w:p w14:paraId="27952CE7" w14:textId="024900B0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  <w:r w:rsidRPr="00801407">
              <w:rPr>
                <w:lang w:val="fi-FI"/>
              </w:rPr>
              <w:br/>
            </w:r>
            <w:r w:rsidRPr="00801407">
              <w:rPr>
                <w:sz w:val="20"/>
                <w:szCs w:val="20"/>
                <w:lang w:val="fi-FI"/>
              </w:rPr>
              <w:t>(</w:t>
            </w:r>
            <w:proofErr w:type="spellStart"/>
            <w:r w:rsidRPr="00801407">
              <w:rPr>
                <w:sz w:val="20"/>
                <w:szCs w:val="20"/>
                <w:lang w:val="fi-FI"/>
              </w:rPr>
              <w:t>JY:n</w:t>
            </w:r>
            <w:proofErr w:type="spellEnd"/>
            <w:r w:rsidRPr="00801407">
              <w:rPr>
                <w:sz w:val="20"/>
                <w:szCs w:val="20"/>
                <w:lang w:val="fi-FI"/>
              </w:rPr>
              <w:t xml:space="preserve"> mallipohjat, Kooste)</w:t>
            </w:r>
          </w:p>
        </w:tc>
        <w:tc>
          <w:tcPr>
            <w:tcW w:w="2003" w:type="dxa"/>
          </w:tcPr>
          <w:p w14:paraId="15EB8FD2" w14:textId="64B238CC" w:rsidR="00D238C6" w:rsidRPr="00801407" w:rsidRDefault="71E1D7A3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  <w:p w14:paraId="69D68570" w14:textId="42B61694" w:rsidR="00D238C6" w:rsidRPr="00801407" w:rsidRDefault="71E1D7A3" w:rsidP="71E1D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HTML-sivu</w:t>
            </w:r>
          </w:p>
        </w:tc>
        <w:tc>
          <w:tcPr>
            <w:tcW w:w="2067" w:type="dxa"/>
          </w:tcPr>
          <w:p w14:paraId="2AC831BD" w14:textId="072D368A" w:rsidR="00D238C6" w:rsidRPr="00801407" w:rsidRDefault="71E1D7A3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</w:tc>
        <w:tc>
          <w:tcPr>
            <w:tcW w:w="1843" w:type="dxa"/>
          </w:tcPr>
          <w:p w14:paraId="2694A63A" w14:textId="409F4688" w:rsidR="00D238C6" w:rsidRPr="00801407" w:rsidRDefault="71E1D7A3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0561B73F" w14:textId="139F8D2A" w:rsidR="00D238C6" w:rsidRPr="00801407" w:rsidRDefault="78B003AD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>HTML-sivusto</w:t>
            </w:r>
          </w:p>
        </w:tc>
        <w:tc>
          <w:tcPr>
            <w:tcW w:w="1708" w:type="dxa"/>
          </w:tcPr>
          <w:p w14:paraId="5B7117B8" w14:textId="409F4688" w:rsidR="00D238C6" w:rsidRPr="00801407" w:rsidRDefault="71E1D7A3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29A3549B" w14:textId="16A405CF" w:rsidR="00D238C6" w:rsidRPr="00801407" w:rsidRDefault="27EDC05A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>HTML-sivu</w:t>
            </w:r>
          </w:p>
        </w:tc>
        <w:tc>
          <w:tcPr>
            <w:tcW w:w="1552" w:type="dxa"/>
          </w:tcPr>
          <w:p w14:paraId="361ECCA0" w14:textId="6F159288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</w:tc>
      </w:tr>
      <w:tr w:rsidR="00D238C6" w:rsidRPr="00801407" w14:paraId="3B64B018" w14:textId="46465A36" w:rsidTr="78B0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23104AD3" w14:textId="325754AB" w:rsidR="00D238C6" w:rsidRPr="00801407" w:rsidRDefault="00D238C6" w:rsidP="00D238C6">
            <w:pPr>
              <w:rPr>
                <w:lang w:val="fi-FI"/>
              </w:rPr>
            </w:pPr>
            <w:r w:rsidRPr="00801407">
              <w:rPr>
                <w:b w:val="0"/>
                <w:bCs w:val="0"/>
                <w:sz w:val="20"/>
                <w:szCs w:val="20"/>
                <w:lang w:val="fi-FI"/>
              </w:rPr>
              <w:t>Materiaalin jakaminen</w:t>
            </w:r>
          </w:p>
        </w:tc>
        <w:tc>
          <w:tcPr>
            <w:tcW w:w="2328" w:type="dxa"/>
          </w:tcPr>
          <w:p w14:paraId="1C2DEEDD" w14:textId="3F4B9A0F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 xml:space="preserve">X </w:t>
            </w:r>
            <w:r w:rsidRPr="00801407">
              <w:rPr>
                <w:lang w:val="fi-FI"/>
              </w:rPr>
              <w:br/>
            </w:r>
            <w:r w:rsidRPr="00801407">
              <w:rPr>
                <w:sz w:val="20"/>
                <w:szCs w:val="20"/>
                <w:lang w:val="fi-FI"/>
              </w:rPr>
              <w:t>(</w:t>
            </w:r>
            <w:proofErr w:type="spellStart"/>
            <w:r w:rsidRPr="00801407">
              <w:rPr>
                <w:sz w:val="20"/>
                <w:szCs w:val="20"/>
                <w:lang w:val="fi-FI"/>
              </w:rPr>
              <w:t>max</w:t>
            </w:r>
            <w:proofErr w:type="spellEnd"/>
            <w:r w:rsidRPr="00801407">
              <w:rPr>
                <w:sz w:val="20"/>
                <w:szCs w:val="20"/>
                <w:lang w:val="fi-FI"/>
              </w:rPr>
              <w:t xml:space="preserve"> tiedostokoko 25 MB)</w:t>
            </w:r>
          </w:p>
        </w:tc>
        <w:tc>
          <w:tcPr>
            <w:tcW w:w="2003" w:type="dxa"/>
          </w:tcPr>
          <w:p w14:paraId="511292F1" w14:textId="780090E5" w:rsidR="00D238C6" w:rsidRPr="00801407" w:rsidRDefault="71E1D7A3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  <w:p w14:paraId="6E7FED56" w14:textId="16940D17" w:rsidR="00D238C6" w:rsidRPr="00801407" w:rsidRDefault="71E1D7A3" w:rsidP="71E1D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(</w:t>
            </w:r>
            <w:proofErr w:type="spellStart"/>
            <w:r w:rsidRPr="00801407">
              <w:rPr>
                <w:sz w:val="20"/>
                <w:szCs w:val="20"/>
                <w:lang w:val="fi-FI"/>
              </w:rPr>
              <w:t>max</w:t>
            </w:r>
            <w:proofErr w:type="spellEnd"/>
            <w:r w:rsidRPr="00801407">
              <w:rPr>
                <w:sz w:val="20"/>
                <w:szCs w:val="20"/>
                <w:lang w:val="fi-FI"/>
              </w:rPr>
              <w:t xml:space="preserve"> tiedoston koko 10-100MB)</w:t>
            </w:r>
          </w:p>
        </w:tc>
        <w:tc>
          <w:tcPr>
            <w:tcW w:w="2067" w:type="dxa"/>
          </w:tcPr>
          <w:p w14:paraId="544E450B" w14:textId="3C56A836" w:rsidR="00D238C6" w:rsidRPr="00801407" w:rsidRDefault="71E1D7A3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</w:tc>
        <w:tc>
          <w:tcPr>
            <w:tcW w:w="1843" w:type="dxa"/>
          </w:tcPr>
          <w:p w14:paraId="3C3B2C14" w14:textId="4B3A11A3" w:rsidR="00D238C6" w:rsidRPr="00801407" w:rsidRDefault="78B003AD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0DA598AD" w14:textId="561CC262" w:rsidR="00D238C6" w:rsidRPr="00801407" w:rsidRDefault="78B003AD" w:rsidP="78B00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 xml:space="preserve">(oletuksena </w:t>
            </w:r>
            <w:proofErr w:type="spellStart"/>
            <w:r w:rsidRPr="00801407">
              <w:rPr>
                <w:lang w:val="fi-FI"/>
              </w:rPr>
              <w:t>max</w:t>
            </w:r>
            <w:proofErr w:type="spellEnd"/>
            <w:r w:rsidRPr="00801407">
              <w:rPr>
                <w:lang w:val="fi-FI"/>
              </w:rPr>
              <w:t xml:space="preserve"> 50 MB, varsinainen materiaalin jako </w:t>
            </w:r>
            <w:proofErr w:type="spellStart"/>
            <w:r w:rsidRPr="00801407">
              <w:rPr>
                <w:lang w:val="fi-FI"/>
              </w:rPr>
              <w:t>mielluummin</w:t>
            </w:r>
            <w:proofErr w:type="spellEnd"/>
            <w:r w:rsidRPr="00801407">
              <w:rPr>
                <w:lang w:val="fi-FI"/>
              </w:rPr>
              <w:t xml:space="preserve"> muualla tai sitten pitäisi saada resursseja levytilalle, silloin ei rajoituksia)</w:t>
            </w:r>
          </w:p>
        </w:tc>
        <w:tc>
          <w:tcPr>
            <w:tcW w:w="1708" w:type="dxa"/>
          </w:tcPr>
          <w:p w14:paraId="4DF87047" w14:textId="429E57EB" w:rsidR="00D238C6" w:rsidRPr="00801407" w:rsidRDefault="27EDC05A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4DAE6684" w14:textId="13BF7C40" w:rsidR="00D238C6" w:rsidRPr="00801407" w:rsidRDefault="27EDC05A" w:rsidP="27EDC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 xml:space="preserve">(250 MB </w:t>
            </w:r>
            <w:proofErr w:type="spellStart"/>
            <w:r w:rsidRPr="00801407">
              <w:rPr>
                <w:lang w:val="fi-FI"/>
              </w:rPr>
              <w:t>max</w:t>
            </w:r>
            <w:proofErr w:type="spellEnd"/>
            <w:r w:rsidRPr="00801407">
              <w:rPr>
                <w:lang w:val="fi-FI"/>
              </w:rPr>
              <w:t>)</w:t>
            </w:r>
          </w:p>
        </w:tc>
        <w:tc>
          <w:tcPr>
            <w:tcW w:w="1552" w:type="dxa"/>
          </w:tcPr>
          <w:p w14:paraId="71A5A35E" w14:textId="5F80078C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</w:tc>
      </w:tr>
      <w:tr w:rsidR="00D238C6" w:rsidRPr="00801407" w14:paraId="3B9CE6D2" w14:textId="71C7C8D5" w:rsidTr="78B0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27A53A6B" w14:textId="66E0ACF3" w:rsidR="00D238C6" w:rsidRPr="00801407" w:rsidRDefault="00D238C6" w:rsidP="00D238C6">
            <w:pPr>
              <w:rPr>
                <w:lang w:val="fi-FI"/>
              </w:rPr>
            </w:pPr>
            <w:r w:rsidRPr="00801407">
              <w:rPr>
                <w:b w:val="0"/>
                <w:bCs w:val="0"/>
                <w:sz w:val="20"/>
                <w:szCs w:val="20"/>
                <w:lang w:val="fi-FI"/>
              </w:rPr>
              <w:t>Tehtävien palautus</w:t>
            </w:r>
          </w:p>
        </w:tc>
        <w:tc>
          <w:tcPr>
            <w:tcW w:w="2328" w:type="dxa"/>
          </w:tcPr>
          <w:p w14:paraId="1C5FF034" w14:textId="1D16B3CA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 xml:space="preserve">X </w:t>
            </w:r>
          </w:p>
          <w:p w14:paraId="20F75AE0" w14:textId="6F878F71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 xml:space="preserve">(palautuslaatikko, opettajan </w:t>
            </w:r>
            <w:proofErr w:type="gramStart"/>
            <w:r w:rsidRPr="00801407">
              <w:rPr>
                <w:sz w:val="20"/>
                <w:szCs w:val="20"/>
                <w:lang w:val="fi-FI"/>
              </w:rPr>
              <w:t>arviointi,  vertaisarviointi</w:t>
            </w:r>
            <w:proofErr w:type="gramEnd"/>
            <w:r w:rsidRPr="00801407">
              <w:rPr>
                <w:sz w:val="20"/>
                <w:szCs w:val="20"/>
                <w:lang w:val="fi-FI"/>
              </w:rPr>
              <w:t>-mahdollisuus)</w:t>
            </w:r>
          </w:p>
        </w:tc>
        <w:tc>
          <w:tcPr>
            <w:tcW w:w="2003" w:type="dxa"/>
          </w:tcPr>
          <w:p w14:paraId="7F75A7B8" w14:textId="0545EDC7" w:rsidR="00D238C6" w:rsidRPr="00801407" w:rsidRDefault="71E1D7A3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  <w:p w14:paraId="5680687F" w14:textId="1571274F" w:rsidR="00D238C6" w:rsidRPr="00801407" w:rsidRDefault="71E1D7A3" w:rsidP="71E1D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(tentti,</w:t>
            </w:r>
          </w:p>
          <w:p w14:paraId="581C24C9" w14:textId="6DFDBB02" w:rsidR="00D238C6" w:rsidRPr="00801407" w:rsidRDefault="71E1D7A3" w:rsidP="71E1D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tehtävänpalautus,</w:t>
            </w:r>
          </w:p>
          <w:p w14:paraId="040980AF" w14:textId="2312DE5E" w:rsidR="00D238C6" w:rsidRPr="00801407" w:rsidRDefault="71E1D7A3" w:rsidP="71E1D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vertaisarviointi)</w:t>
            </w:r>
          </w:p>
        </w:tc>
        <w:tc>
          <w:tcPr>
            <w:tcW w:w="2067" w:type="dxa"/>
          </w:tcPr>
          <w:p w14:paraId="14A284ED" w14:textId="1BFF6FDD" w:rsidR="00D238C6" w:rsidRPr="00801407" w:rsidRDefault="71E1D7A3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</w:tc>
        <w:tc>
          <w:tcPr>
            <w:tcW w:w="1843" w:type="dxa"/>
          </w:tcPr>
          <w:p w14:paraId="5754739D" w14:textId="3FE19943" w:rsidR="00D238C6" w:rsidRPr="00801407" w:rsidRDefault="78B003AD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77558E1A" w14:textId="1B9F39BB" w:rsidR="00D238C6" w:rsidRPr="00801407" w:rsidRDefault="78B003AD" w:rsidP="78B00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>Erittäin monipuoliset vaihtoehdot avoimista vastauksista itse selaimessa tehtäviin piirroksiin</w:t>
            </w:r>
          </w:p>
        </w:tc>
        <w:tc>
          <w:tcPr>
            <w:tcW w:w="1708" w:type="dxa"/>
          </w:tcPr>
          <w:p w14:paraId="0787AD83" w14:textId="73B216D9" w:rsidR="00D238C6" w:rsidRPr="00801407" w:rsidRDefault="27EDC05A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273E036A" w14:textId="140C2E3D" w:rsidR="00D238C6" w:rsidRPr="00801407" w:rsidRDefault="27EDC05A" w:rsidP="27EDC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 xml:space="preserve">(palautus- ja ryhmäpalautuskansio, </w:t>
            </w:r>
            <w:proofErr w:type="spellStart"/>
            <w:r w:rsidRPr="00801407">
              <w:rPr>
                <w:lang w:val="fi-FI"/>
              </w:rPr>
              <w:t>arvionti</w:t>
            </w:r>
            <w:proofErr w:type="spellEnd"/>
            <w:r w:rsidRPr="00801407">
              <w:rPr>
                <w:lang w:val="fi-FI"/>
              </w:rPr>
              <w:t>, vertaisarviointi)</w:t>
            </w:r>
          </w:p>
        </w:tc>
        <w:tc>
          <w:tcPr>
            <w:tcW w:w="1552" w:type="dxa"/>
          </w:tcPr>
          <w:p w14:paraId="616F98DB" w14:textId="0602748D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</w:tc>
      </w:tr>
      <w:tr w:rsidR="00D238C6" w:rsidRPr="00801407" w14:paraId="690AA66C" w14:textId="0F4D975E" w:rsidTr="78B0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65E5E402" w14:textId="55F45C03" w:rsidR="00D238C6" w:rsidRPr="00801407" w:rsidRDefault="00D238C6" w:rsidP="00D238C6">
            <w:pPr>
              <w:rPr>
                <w:lang w:val="fi-FI"/>
              </w:rPr>
            </w:pPr>
            <w:r w:rsidRPr="00801407">
              <w:rPr>
                <w:b w:val="0"/>
                <w:bCs w:val="0"/>
                <w:sz w:val="20"/>
                <w:szCs w:val="20"/>
                <w:lang w:val="fi-FI"/>
              </w:rPr>
              <w:t>Vuorovaikutus samanaikaisesti</w:t>
            </w:r>
          </w:p>
        </w:tc>
        <w:tc>
          <w:tcPr>
            <w:tcW w:w="2328" w:type="dxa"/>
          </w:tcPr>
          <w:p w14:paraId="788CB90C" w14:textId="66127D2B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 xml:space="preserve">X </w:t>
            </w:r>
          </w:p>
          <w:p w14:paraId="2FA9EC2B" w14:textId="298E6748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 xml:space="preserve">(tekstipohjainen </w:t>
            </w:r>
            <w:proofErr w:type="spellStart"/>
            <w:r w:rsidRPr="00801407">
              <w:rPr>
                <w:sz w:val="20"/>
                <w:szCs w:val="20"/>
                <w:lang w:val="fi-FI"/>
              </w:rPr>
              <w:t>chat</w:t>
            </w:r>
            <w:proofErr w:type="spellEnd"/>
            <w:r w:rsidRPr="00801407">
              <w:rPr>
                <w:sz w:val="20"/>
                <w:szCs w:val="20"/>
                <w:lang w:val="fi-FI"/>
              </w:rPr>
              <w:t xml:space="preserve">, </w:t>
            </w:r>
            <w:proofErr w:type="spellStart"/>
            <w:r w:rsidRPr="00801407">
              <w:rPr>
                <w:sz w:val="20"/>
                <w:szCs w:val="20"/>
                <w:lang w:val="fi-FI"/>
              </w:rPr>
              <w:t>videochat</w:t>
            </w:r>
            <w:proofErr w:type="spellEnd"/>
            <w:r w:rsidRPr="00801407">
              <w:rPr>
                <w:sz w:val="20"/>
                <w:szCs w:val="20"/>
                <w:lang w:val="fi-FI"/>
              </w:rPr>
              <w:t xml:space="preserve"> äänellä)</w:t>
            </w:r>
          </w:p>
        </w:tc>
        <w:tc>
          <w:tcPr>
            <w:tcW w:w="2003" w:type="dxa"/>
          </w:tcPr>
          <w:p w14:paraId="6FBDB88E" w14:textId="5DCB180C" w:rsidR="00D238C6" w:rsidRPr="00801407" w:rsidRDefault="71E1D7A3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  <w:p w14:paraId="4F050632" w14:textId="35FB4621" w:rsidR="00D238C6" w:rsidRPr="00801407" w:rsidRDefault="71E1D7A3" w:rsidP="71E1D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(</w:t>
            </w:r>
            <w:proofErr w:type="spellStart"/>
            <w:r w:rsidRPr="00801407">
              <w:rPr>
                <w:sz w:val="20"/>
                <w:szCs w:val="20"/>
                <w:lang w:val="fi-FI"/>
              </w:rPr>
              <w:t>chat</w:t>
            </w:r>
            <w:proofErr w:type="spellEnd"/>
            <w:r w:rsidRPr="00801407">
              <w:rPr>
                <w:sz w:val="20"/>
                <w:szCs w:val="20"/>
                <w:lang w:val="fi-FI"/>
              </w:rPr>
              <w:t>)</w:t>
            </w:r>
          </w:p>
        </w:tc>
        <w:tc>
          <w:tcPr>
            <w:tcW w:w="2067" w:type="dxa"/>
          </w:tcPr>
          <w:p w14:paraId="6D288F57" w14:textId="0BCBD671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  <w:tc>
          <w:tcPr>
            <w:tcW w:w="1843" w:type="dxa"/>
          </w:tcPr>
          <w:p w14:paraId="6074CE66" w14:textId="27CAD28F" w:rsidR="00D238C6" w:rsidRPr="00801407" w:rsidRDefault="78B003AD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352CBBFA" w14:textId="5773D781" w:rsidR="00D238C6" w:rsidRPr="00801407" w:rsidRDefault="78B003AD" w:rsidP="78B00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Luentoseinä,</w:t>
            </w:r>
          </w:p>
          <w:p w14:paraId="5B581A7F" w14:textId="6496537F" w:rsidR="00D238C6" w:rsidRPr="00801407" w:rsidRDefault="78B003AD" w:rsidP="78B00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proofErr w:type="spellStart"/>
            <w:r w:rsidRPr="00801407">
              <w:rPr>
                <w:lang w:val="fi-FI"/>
              </w:rPr>
              <w:t>Clicker</w:t>
            </w:r>
            <w:proofErr w:type="spellEnd"/>
            <w:r w:rsidRPr="00801407">
              <w:rPr>
                <w:lang w:val="fi-FI"/>
              </w:rPr>
              <w:t>-kysymykset</w:t>
            </w:r>
          </w:p>
        </w:tc>
        <w:tc>
          <w:tcPr>
            <w:tcW w:w="1708" w:type="dxa"/>
          </w:tcPr>
          <w:p w14:paraId="39BF4201" w14:textId="353B2F95" w:rsidR="00D238C6" w:rsidRPr="00801407" w:rsidRDefault="27EDC05A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04B4AB9B" w14:textId="210B2661" w:rsidR="00D238C6" w:rsidRPr="00801407" w:rsidRDefault="27EDC05A" w:rsidP="27EDC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 xml:space="preserve">(ryhmämuisto, </w:t>
            </w:r>
            <w:proofErr w:type="spellStart"/>
            <w:r w:rsidRPr="00801407">
              <w:rPr>
                <w:lang w:val="fi-FI"/>
              </w:rPr>
              <w:t>chat</w:t>
            </w:r>
            <w:proofErr w:type="spellEnd"/>
            <w:r w:rsidRPr="00801407">
              <w:rPr>
                <w:lang w:val="fi-FI"/>
              </w:rPr>
              <w:t>)</w:t>
            </w:r>
          </w:p>
        </w:tc>
        <w:tc>
          <w:tcPr>
            <w:tcW w:w="1552" w:type="dxa"/>
          </w:tcPr>
          <w:p w14:paraId="34228ED8" w14:textId="3BD8BC18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</w:tc>
      </w:tr>
      <w:tr w:rsidR="00D238C6" w:rsidRPr="00801407" w14:paraId="006035E0" w14:textId="3A714D74" w:rsidTr="78B0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46744B84" w14:textId="538D3E83" w:rsidR="00D238C6" w:rsidRPr="00801407" w:rsidRDefault="00D238C6" w:rsidP="00D238C6">
            <w:pPr>
              <w:rPr>
                <w:lang w:val="fi-FI"/>
              </w:rPr>
            </w:pPr>
            <w:r w:rsidRPr="00801407">
              <w:rPr>
                <w:b w:val="0"/>
                <w:bCs w:val="0"/>
                <w:sz w:val="20"/>
                <w:szCs w:val="20"/>
                <w:lang w:val="fi-FI"/>
              </w:rPr>
              <w:t>Vuorovaikutus eriaikaisesti</w:t>
            </w:r>
          </w:p>
        </w:tc>
        <w:tc>
          <w:tcPr>
            <w:tcW w:w="2328" w:type="dxa"/>
          </w:tcPr>
          <w:p w14:paraId="51503140" w14:textId="60461173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  <w:p w14:paraId="7219E377" w14:textId="7529B28C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(keskustelualue)</w:t>
            </w:r>
          </w:p>
        </w:tc>
        <w:tc>
          <w:tcPr>
            <w:tcW w:w="2003" w:type="dxa"/>
          </w:tcPr>
          <w:p w14:paraId="57B26EC9" w14:textId="776A73C1" w:rsidR="00D238C6" w:rsidRPr="00801407" w:rsidRDefault="71E1D7A3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  <w:p w14:paraId="5410F2F1" w14:textId="27F899B2" w:rsidR="00D238C6" w:rsidRPr="00801407" w:rsidRDefault="71E1D7A3" w:rsidP="71E1D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(yksityisviestit,</w:t>
            </w:r>
          </w:p>
          <w:p w14:paraId="7F087252" w14:textId="484184C5" w:rsidR="00D238C6" w:rsidRPr="00801407" w:rsidRDefault="71E1D7A3" w:rsidP="71E1D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Keskustelualue)</w:t>
            </w:r>
          </w:p>
        </w:tc>
        <w:tc>
          <w:tcPr>
            <w:tcW w:w="2067" w:type="dxa"/>
          </w:tcPr>
          <w:p w14:paraId="06EC4DC0" w14:textId="636F84FA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  <w:tc>
          <w:tcPr>
            <w:tcW w:w="1843" w:type="dxa"/>
          </w:tcPr>
          <w:p w14:paraId="72F3D6F2" w14:textId="4FF2CBC1" w:rsidR="00D238C6" w:rsidRPr="00801407" w:rsidRDefault="78B003AD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7BF97606" w14:textId="4F6B684F" w:rsidR="00D238C6" w:rsidRPr="00801407" w:rsidRDefault="78B003AD" w:rsidP="78B00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proofErr w:type="spellStart"/>
            <w:r w:rsidRPr="00801407">
              <w:rPr>
                <w:lang w:val="fi-FI"/>
              </w:rPr>
              <w:t>Notet</w:t>
            </w:r>
            <w:proofErr w:type="spellEnd"/>
            <w:r w:rsidRPr="00801407">
              <w:rPr>
                <w:lang w:val="fi-FI"/>
              </w:rPr>
              <w:t xml:space="preserve">, </w:t>
            </w:r>
            <w:proofErr w:type="spellStart"/>
            <w:r w:rsidRPr="00801407">
              <w:rPr>
                <w:lang w:val="fi-FI"/>
              </w:rPr>
              <w:t>Velpit</w:t>
            </w:r>
            <w:proofErr w:type="spellEnd"/>
            <w:r w:rsidRPr="00801407">
              <w:rPr>
                <w:lang w:val="fi-FI"/>
              </w:rPr>
              <w:t xml:space="preserve">, Omat </w:t>
            </w:r>
            <w:proofErr w:type="spellStart"/>
            <w:r w:rsidRPr="00801407">
              <w:rPr>
                <w:lang w:val="fi-FI"/>
              </w:rPr>
              <w:t>tähtävätiedostot</w:t>
            </w:r>
            <w:proofErr w:type="spellEnd"/>
          </w:p>
        </w:tc>
        <w:tc>
          <w:tcPr>
            <w:tcW w:w="1708" w:type="dxa"/>
          </w:tcPr>
          <w:p w14:paraId="41765D0F" w14:textId="7996A5DD" w:rsidR="00D238C6" w:rsidRPr="00801407" w:rsidRDefault="27EDC05A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24FA922A" w14:textId="107C324B" w:rsidR="00D238C6" w:rsidRPr="00801407" w:rsidRDefault="27EDC05A" w:rsidP="27EDC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>(yksityisviestit, keskustelualueet)</w:t>
            </w:r>
          </w:p>
        </w:tc>
        <w:tc>
          <w:tcPr>
            <w:tcW w:w="1552" w:type="dxa"/>
          </w:tcPr>
          <w:p w14:paraId="608519DA" w14:textId="24066918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</w:tc>
      </w:tr>
      <w:tr w:rsidR="00D238C6" w:rsidRPr="00801407" w14:paraId="086BCB3D" w14:textId="3DF77E9B" w:rsidTr="78B0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09D9C912" w14:textId="214F62CF" w:rsidR="00D238C6" w:rsidRPr="00801407" w:rsidRDefault="00D238C6" w:rsidP="00D238C6">
            <w:pPr>
              <w:rPr>
                <w:lang w:val="fi-FI"/>
              </w:rPr>
            </w:pPr>
            <w:r w:rsidRPr="00801407">
              <w:rPr>
                <w:b w:val="0"/>
                <w:bCs w:val="0"/>
                <w:sz w:val="20"/>
                <w:szCs w:val="20"/>
                <w:lang w:val="fi-FI"/>
              </w:rPr>
              <w:t xml:space="preserve">Opettajan ja opiskelijan ääni- ja videoklipit </w:t>
            </w:r>
          </w:p>
        </w:tc>
        <w:tc>
          <w:tcPr>
            <w:tcW w:w="2328" w:type="dxa"/>
          </w:tcPr>
          <w:p w14:paraId="32858190" w14:textId="31CC01B1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  <w:p w14:paraId="7DDBADA6" w14:textId="6656966E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(</w:t>
            </w:r>
            <w:proofErr w:type="spellStart"/>
            <w:r w:rsidRPr="00801407">
              <w:rPr>
                <w:sz w:val="20"/>
                <w:szCs w:val="20"/>
                <w:lang w:val="fi-FI"/>
              </w:rPr>
              <w:t>max</w:t>
            </w:r>
            <w:proofErr w:type="spellEnd"/>
            <w:r w:rsidRPr="00801407">
              <w:rPr>
                <w:sz w:val="20"/>
                <w:szCs w:val="20"/>
                <w:lang w:val="fi-FI"/>
              </w:rPr>
              <w:t xml:space="preserve"> 10 min.)</w:t>
            </w:r>
          </w:p>
        </w:tc>
        <w:tc>
          <w:tcPr>
            <w:tcW w:w="2003" w:type="dxa"/>
          </w:tcPr>
          <w:p w14:paraId="64A13DBF" w14:textId="473A7BD0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  <w:tc>
          <w:tcPr>
            <w:tcW w:w="2067" w:type="dxa"/>
          </w:tcPr>
          <w:p w14:paraId="3982AA25" w14:textId="7AC22B18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  <w:tc>
          <w:tcPr>
            <w:tcW w:w="1843" w:type="dxa"/>
          </w:tcPr>
          <w:p w14:paraId="231AEB3B" w14:textId="48A13CF6" w:rsidR="00D238C6" w:rsidRPr="00801407" w:rsidRDefault="78B003AD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>Voi liittää</w:t>
            </w:r>
          </w:p>
        </w:tc>
        <w:tc>
          <w:tcPr>
            <w:tcW w:w="1708" w:type="dxa"/>
          </w:tcPr>
          <w:p w14:paraId="50EC009B" w14:textId="488749B2" w:rsidR="00D238C6" w:rsidRPr="00801407" w:rsidRDefault="27EDC05A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680800E0" w14:textId="299CDE6C" w:rsidR="00D238C6" w:rsidRPr="00801407" w:rsidRDefault="27EDC05A" w:rsidP="27EDC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>(lisättävissä tiedostona)</w:t>
            </w:r>
          </w:p>
        </w:tc>
        <w:tc>
          <w:tcPr>
            <w:tcW w:w="1552" w:type="dxa"/>
          </w:tcPr>
          <w:p w14:paraId="43F859DE" w14:textId="06E05ACC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</w:tc>
      </w:tr>
      <w:tr w:rsidR="00D238C6" w:rsidRPr="00801407" w14:paraId="56C053AE" w14:textId="2CE49399" w:rsidTr="78B0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678835DC" w14:textId="492C9FA9" w:rsidR="00D238C6" w:rsidRPr="00801407" w:rsidRDefault="00D238C6" w:rsidP="00D238C6">
            <w:pPr>
              <w:rPr>
                <w:lang w:val="fi-FI"/>
              </w:rPr>
            </w:pPr>
            <w:r w:rsidRPr="00801407">
              <w:rPr>
                <w:b w:val="0"/>
                <w:bCs w:val="0"/>
                <w:sz w:val="20"/>
                <w:szCs w:val="20"/>
                <w:lang w:val="fi-FI"/>
              </w:rPr>
              <w:lastRenderedPageBreak/>
              <w:t>Ryhmässä yhdessä tuottaminen</w:t>
            </w:r>
          </w:p>
        </w:tc>
        <w:tc>
          <w:tcPr>
            <w:tcW w:w="2328" w:type="dxa"/>
          </w:tcPr>
          <w:p w14:paraId="1DCE38C8" w14:textId="04B53DFC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  <w:p w14:paraId="5E19182B" w14:textId="491BC998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(ryhmän oma kansio, kirjoitusalue)</w:t>
            </w:r>
          </w:p>
        </w:tc>
        <w:tc>
          <w:tcPr>
            <w:tcW w:w="2003" w:type="dxa"/>
          </w:tcPr>
          <w:p w14:paraId="34EDF7E8" w14:textId="3454AB0A" w:rsidR="00D238C6" w:rsidRPr="00801407" w:rsidRDefault="71E1D7A3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24C53077" w14:textId="352EDFC5" w:rsidR="00D238C6" w:rsidRPr="00801407" w:rsidRDefault="71E1D7A3" w:rsidP="71E1D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(työpaja,</w:t>
            </w:r>
          </w:p>
          <w:p w14:paraId="4D435FE8" w14:textId="26589E1C" w:rsidR="00D238C6" w:rsidRPr="00801407" w:rsidRDefault="71E1D7A3" w:rsidP="71E1D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yhteinen kansio)</w:t>
            </w:r>
          </w:p>
        </w:tc>
        <w:tc>
          <w:tcPr>
            <w:tcW w:w="2067" w:type="dxa"/>
          </w:tcPr>
          <w:p w14:paraId="50A01CD3" w14:textId="06B5ACB6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  <w:tc>
          <w:tcPr>
            <w:tcW w:w="1843" w:type="dxa"/>
          </w:tcPr>
          <w:p w14:paraId="4DCBD578" w14:textId="58E58AA3" w:rsidR="00D238C6" w:rsidRPr="00801407" w:rsidRDefault="78B003AD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21B996FB" w14:textId="54343E02" w:rsidR="00D238C6" w:rsidRPr="00801407" w:rsidRDefault="78B003AD" w:rsidP="78B00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>Yhdessä tehtävien tekeminen, yhdessä muokattavat dokumentit</w:t>
            </w:r>
          </w:p>
        </w:tc>
        <w:tc>
          <w:tcPr>
            <w:tcW w:w="1708" w:type="dxa"/>
          </w:tcPr>
          <w:p w14:paraId="5BA841F2" w14:textId="3DF6ED70" w:rsidR="00D238C6" w:rsidRPr="00801407" w:rsidRDefault="27EDC05A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471B1BEA" w14:textId="14F5A520" w:rsidR="00D238C6" w:rsidRPr="00801407" w:rsidRDefault="27EDC05A" w:rsidP="27EDC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>(useita toimintamalleja, työvälineistä ryhmämuistio tukee yhteisöllistä tuottamista)</w:t>
            </w:r>
          </w:p>
        </w:tc>
        <w:tc>
          <w:tcPr>
            <w:tcW w:w="1552" w:type="dxa"/>
          </w:tcPr>
          <w:p w14:paraId="319380A3" w14:textId="495B1AAC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</w:tc>
      </w:tr>
      <w:tr w:rsidR="00D238C6" w:rsidRPr="00801407" w14:paraId="4E9575B0" w14:textId="6DD4FF99" w:rsidTr="78B0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3700846F" w14:textId="1A3407B2" w:rsidR="00D238C6" w:rsidRPr="00801407" w:rsidRDefault="00D238C6" w:rsidP="00D238C6">
            <w:pPr>
              <w:rPr>
                <w:lang w:val="fi-FI"/>
              </w:rPr>
            </w:pPr>
            <w:r w:rsidRPr="00801407">
              <w:rPr>
                <w:b w:val="0"/>
                <w:bCs w:val="0"/>
                <w:sz w:val="20"/>
                <w:szCs w:val="20"/>
                <w:lang w:val="fi-FI"/>
              </w:rPr>
              <w:t>Blogit / oppimispäiväkirjat</w:t>
            </w:r>
          </w:p>
        </w:tc>
        <w:tc>
          <w:tcPr>
            <w:tcW w:w="2328" w:type="dxa"/>
          </w:tcPr>
          <w:p w14:paraId="50FE27FF" w14:textId="6D589AFB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  <w:p w14:paraId="31CDF4B8" w14:textId="4D00ED5A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(yksilö- ja ryhmäoppimispäiväkirjat)</w:t>
            </w:r>
          </w:p>
        </w:tc>
        <w:tc>
          <w:tcPr>
            <w:tcW w:w="2003" w:type="dxa"/>
          </w:tcPr>
          <w:p w14:paraId="13649726" w14:textId="1352149E" w:rsidR="00D238C6" w:rsidRPr="00801407" w:rsidRDefault="71E1D7A3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16E4EA0E" w14:textId="6A0D7129" w:rsidR="00D238C6" w:rsidRPr="00801407" w:rsidRDefault="71E1D7A3" w:rsidP="71E1D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(oppimispäiväkirja,</w:t>
            </w:r>
          </w:p>
          <w:p w14:paraId="340FFD4F" w14:textId="41DF9690" w:rsidR="00D238C6" w:rsidRPr="00801407" w:rsidRDefault="71E1D7A3" w:rsidP="71E1D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wiki)</w:t>
            </w:r>
          </w:p>
        </w:tc>
        <w:tc>
          <w:tcPr>
            <w:tcW w:w="2067" w:type="dxa"/>
          </w:tcPr>
          <w:p w14:paraId="5D47F612" w14:textId="169CBBCE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  <w:tc>
          <w:tcPr>
            <w:tcW w:w="1843" w:type="dxa"/>
          </w:tcPr>
          <w:p w14:paraId="3DA65195" w14:textId="58B47E20" w:rsidR="00D238C6" w:rsidRPr="00801407" w:rsidRDefault="78B003AD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5E8A716A" w14:textId="7BCABCC3" w:rsidR="00D238C6" w:rsidRPr="00801407" w:rsidRDefault="78B003AD" w:rsidP="78B00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 xml:space="preserve">Voi tehdä tehtävinä tai henkilökohtaisena </w:t>
            </w:r>
            <w:proofErr w:type="spellStart"/>
            <w:r w:rsidRPr="00801407">
              <w:rPr>
                <w:lang w:val="fi-FI"/>
              </w:rPr>
              <w:t>dokumenttian</w:t>
            </w:r>
            <w:proofErr w:type="spellEnd"/>
          </w:p>
        </w:tc>
        <w:tc>
          <w:tcPr>
            <w:tcW w:w="1708" w:type="dxa"/>
          </w:tcPr>
          <w:p w14:paraId="7205CDB3" w14:textId="6BB0EB8B" w:rsidR="00D238C6" w:rsidRPr="00801407" w:rsidRDefault="27EDC05A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1E1C3890" w14:textId="471B2C0B" w:rsidR="00D238C6" w:rsidRPr="00801407" w:rsidRDefault="27EDC05A" w:rsidP="27EDC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(</w:t>
            </w:r>
            <w:proofErr w:type="spellStart"/>
            <w:r w:rsidRPr="00801407">
              <w:rPr>
                <w:lang w:val="fi-FI"/>
              </w:rPr>
              <w:t>OmaTila</w:t>
            </w:r>
            <w:proofErr w:type="spellEnd"/>
            <w:r w:rsidRPr="00801407">
              <w:rPr>
                <w:lang w:val="fi-FI"/>
              </w:rPr>
              <w:t xml:space="preserve"> mahdollistaa molemmat toiminnot)</w:t>
            </w:r>
          </w:p>
        </w:tc>
        <w:tc>
          <w:tcPr>
            <w:tcW w:w="1552" w:type="dxa"/>
          </w:tcPr>
          <w:p w14:paraId="59138B21" w14:textId="04968941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D238C6" w:rsidRPr="00801407" w14:paraId="7E654885" w14:textId="55028ACF" w:rsidTr="78B0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5B143E2D" w14:textId="6DCBD26F" w:rsidR="00D238C6" w:rsidRPr="00801407" w:rsidRDefault="00D238C6" w:rsidP="00D238C6">
            <w:pPr>
              <w:rPr>
                <w:lang w:val="fi-FI"/>
              </w:rPr>
            </w:pPr>
            <w:r w:rsidRPr="00801407">
              <w:rPr>
                <w:b w:val="0"/>
                <w:bCs w:val="0"/>
                <w:sz w:val="20"/>
                <w:szCs w:val="20"/>
                <w:lang w:val="fi-FI"/>
              </w:rPr>
              <w:t>Monivalintatehtävät</w:t>
            </w:r>
          </w:p>
        </w:tc>
        <w:tc>
          <w:tcPr>
            <w:tcW w:w="2328" w:type="dxa"/>
          </w:tcPr>
          <w:p w14:paraId="1981766D" w14:textId="3A539BFA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</w:tc>
        <w:tc>
          <w:tcPr>
            <w:tcW w:w="2003" w:type="dxa"/>
          </w:tcPr>
          <w:p w14:paraId="6F91B9D2" w14:textId="63D6E0E3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</w:tc>
        <w:tc>
          <w:tcPr>
            <w:tcW w:w="2067" w:type="dxa"/>
          </w:tcPr>
          <w:p w14:paraId="4B5E2254" w14:textId="2A32FADD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  <w:tc>
          <w:tcPr>
            <w:tcW w:w="1843" w:type="dxa"/>
          </w:tcPr>
          <w:p w14:paraId="104EC987" w14:textId="00AA9EDD" w:rsidR="00D238C6" w:rsidRPr="00801407" w:rsidRDefault="78B003AD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59E7F23B" w14:textId="69E531D6" w:rsidR="00D238C6" w:rsidRPr="00801407" w:rsidRDefault="78B003AD" w:rsidP="78B00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Useita eri muotoa</w:t>
            </w:r>
          </w:p>
          <w:p w14:paraId="06F858E6" w14:textId="27EF9347" w:rsidR="00D238C6" w:rsidRPr="00801407" w:rsidRDefault="78B003AD" w:rsidP="78B00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Myös kuvaraahaustehtävät (saa usein visuaalisemman monivalinnan)</w:t>
            </w:r>
          </w:p>
          <w:p w14:paraId="649849BD" w14:textId="088C3BE2" w:rsidR="00D238C6" w:rsidRPr="00801407" w:rsidRDefault="78B003AD" w:rsidP="78B00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 xml:space="preserve">Lisäksi </w:t>
            </w:r>
            <w:proofErr w:type="spellStart"/>
            <w:r w:rsidRPr="00801407">
              <w:rPr>
                <w:lang w:val="fi-FI"/>
              </w:rPr>
              <w:t>ohjelminen</w:t>
            </w:r>
            <w:proofErr w:type="spellEnd"/>
            <w:r w:rsidRPr="00801407">
              <w:rPr>
                <w:lang w:val="fi-FI"/>
              </w:rPr>
              <w:t xml:space="preserve"> ajaminen, raahaukset muutenkin</w:t>
            </w:r>
          </w:p>
        </w:tc>
        <w:tc>
          <w:tcPr>
            <w:tcW w:w="1708" w:type="dxa"/>
          </w:tcPr>
          <w:p w14:paraId="603B7BA6" w14:textId="6D5C3A86" w:rsidR="00D238C6" w:rsidRPr="00801407" w:rsidRDefault="27EDC05A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</w:tc>
        <w:tc>
          <w:tcPr>
            <w:tcW w:w="1552" w:type="dxa"/>
          </w:tcPr>
          <w:p w14:paraId="64534CE9" w14:textId="0CC798BE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</w:tc>
      </w:tr>
      <w:tr w:rsidR="00D238C6" w:rsidRPr="00801407" w14:paraId="2FE9E464" w14:textId="3FBA6ABB" w:rsidTr="78B0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4C92F460" w14:textId="7D6C03F3" w:rsidR="00D238C6" w:rsidRPr="00801407" w:rsidRDefault="00D238C6" w:rsidP="00D238C6">
            <w:pPr>
              <w:rPr>
                <w:lang w:val="fi-FI"/>
              </w:rPr>
            </w:pPr>
            <w:r w:rsidRPr="00801407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val="fi-FI"/>
              </w:rPr>
              <w:t>Ajastettu tehtävä (verkkotentti)</w:t>
            </w:r>
          </w:p>
        </w:tc>
        <w:tc>
          <w:tcPr>
            <w:tcW w:w="2328" w:type="dxa"/>
          </w:tcPr>
          <w:p w14:paraId="02D413B0" w14:textId="4ACABCA9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  <w:r w:rsidRPr="00801407">
              <w:rPr>
                <w:lang w:val="fi-FI"/>
              </w:rPr>
              <w:br/>
            </w:r>
            <w:r w:rsidRPr="00801407">
              <w:rPr>
                <w:sz w:val="20"/>
                <w:szCs w:val="20"/>
                <w:lang w:val="fi-FI"/>
              </w:rPr>
              <w:t>(palautuslaatikko)</w:t>
            </w:r>
          </w:p>
        </w:tc>
        <w:tc>
          <w:tcPr>
            <w:tcW w:w="2003" w:type="dxa"/>
          </w:tcPr>
          <w:p w14:paraId="18CF7247" w14:textId="31218CA7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</w:tc>
        <w:tc>
          <w:tcPr>
            <w:tcW w:w="2067" w:type="dxa"/>
          </w:tcPr>
          <w:p w14:paraId="6B65C39B" w14:textId="10880F3B" w:rsidR="00D238C6" w:rsidRPr="00801407" w:rsidRDefault="71E1D7A3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</w:tc>
        <w:tc>
          <w:tcPr>
            <w:tcW w:w="1843" w:type="dxa"/>
          </w:tcPr>
          <w:p w14:paraId="4F91BEAC" w14:textId="28A554D5" w:rsidR="00D238C6" w:rsidRPr="00801407" w:rsidRDefault="78B003AD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1CD738CC" w14:textId="703F026F" w:rsidR="00D238C6" w:rsidRPr="00801407" w:rsidRDefault="78B003AD" w:rsidP="78B00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>mahdollinen</w:t>
            </w:r>
          </w:p>
        </w:tc>
        <w:tc>
          <w:tcPr>
            <w:tcW w:w="1708" w:type="dxa"/>
          </w:tcPr>
          <w:p w14:paraId="6664D037" w14:textId="77777777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</w:p>
        </w:tc>
        <w:tc>
          <w:tcPr>
            <w:tcW w:w="1552" w:type="dxa"/>
          </w:tcPr>
          <w:p w14:paraId="0E13407F" w14:textId="6E7700C1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</w:tc>
      </w:tr>
      <w:tr w:rsidR="00D238C6" w:rsidRPr="00801407" w14:paraId="46D7813C" w14:textId="30695255" w:rsidTr="78B0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314D9E68" w14:textId="4689245C" w:rsidR="00D238C6" w:rsidRPr="00801407" w:rsidRDefault="00D238C6" w:rsidP="00D238C6">
            <w:pPr>
              <w:rPr>
                <w:lang w:val="fi-FI"/>
              </w:rPr>
            </w:pPr>
            <w:r w:rsidRPr="00801407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val="fi-FI"/>
              </w:rPr>
              <w:t>Plagiaatintunnistus</w:t>
            </w:r>
          </w:p>
        </w:tc>
        <w:tc>
          <w:tcPr>
            <w:tcW w:w="2328" w:type="dxa"/>
          </w:tcPr>
          <w:p w14:paraId="2DA77733" w14:textId="20FA0B67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  <w:r w:rsidRPr="00801407">
              <w:rPr>
                <w:lang w:val="fi-FI"/>
              </w:rPr>
              <w:br/>
            </w:r>
            <w:proofErr w:type="spellStart"/>
            <w:r w:rsidRPr="00801407">
              <w:rPr>
                <w:sz w:val="20"/>
                <w:szCs w:val="20"/>
                <w:lang w:val="fi-FI"/>
              </w:rPr>
              <w:t>Urkund</w:t>
            </w:r>
            <w:proofErr w:type="spellEnd"/>
            <w:r w:rsidRPr="00801407">
              <w:rPr>
                <w:sz w:val="20"/>
                <w:szCs w:val="20"/>
                <w:lang w:val="fi-FI"/>
              </w:rPr>
              <w:t xml:space="preserve"> integroitu</w:t>
            </w:r>
          </w:p>
        </w:tc>
        <w:tc>
          <w:tcPr>
            <w:tcW w:w="2003" w:type="dxa"/>
          </w:tcPr>
          <w:p w14:paraId="35142B0E" w14:textId="27652E4F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  <w:r w:rsidRPr="00801407">
              <w:rPr>
                <w:lang w:val="fi-FI"/>
              </w:rPr>
              <w:br/>
            </w:r>
            <w:proofErr w:type="spellStart"/>
            <w:r w:rsidRPr="00801407">
              <w:rPr>
                <w:sz w:val="20"/>
                <w:szCs w:val="20"/>
                <w:lang w:val="fi-FI"/>
              </w:rPr>
              <w:t>Urkund</w:t>
            </w:r>
            <w:proofErr w:type="spellEnd"/>
            <w:r w:rsidRPr="00801407">
              <w:rPr>
                <w:sz w:val="20"/>
                <w:szCs w:val="20"/>
                <w:lang w:val="fi-FI"/>
              </w:rPr>
              <w:t xml:space="preserve"> integroitu</w:t>
            </w:r>
          </w:p>
        </w:tc>
        <w:tc>
          <w:tcPr>
            <w:tcW w:w="2067" w:type="dxa"/>
          </w:tcPr>
          <w:p w14:paraId="703F548E" w14:textId="73731AF9" w:rsidR="00D238C6" w:rsidRPr="00801407" w:rsidRDefault="71E1D7A3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  <w:r w:rsidR="00D238C6" w:rsidRPr="00801407">
              <w:rPr>
                <w:lang w:val="fi-FI"/>
              </w:rPr>
              <w:br/>
            </w:r>
            <w:proofErr w:type="spellStart"/>
            <w:r w:rsidRPr="00801407">
              <w:rPr>
                <w:sz w:val="20"/>
                <w:szCs w:val="20"/>
                <w:lang w:val="fi-FI"/>
              </w:rPr>
              <w:t>Urkund</w:t>
            </w:r>
            <w:proofErr w:type="spellEnd"/>
            <w:r w:rsidRPr="00801407">
              <w:rPr>
                <w:sz w:val="20"/>
                <w:szCs w:val="20"/>
                <w:lang w:val="fi-FI"/>
              </w:rPr>
              <w:t xml:space="preserve"> integroitu</w:t>
            </w:r>
          </w:p>
        </w:tc>
        <w:tc>
          <w:tcPr>
            <w:tcW w:w="1843" w:type="dxa"/>
          </w:tcPr>
          <w:p w14:paraId="2F00B0F0" w14:textId="60F6C104" w:rsidR="00D238C6" w:rsidRPr="00801407" w:rsidRDefault="78B003AD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0E43D3E2" w14:textId="0F83A0EA" w:rsidR="00D238C6" w:rsidRPr="00801407" w:rsidRDefault="78B003AD" w:rsidP="78B00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 xml:space="preserve">Mahdollista </w:t>
            </w:r>
            <w:proofErr w:type="gramStart"/>
            <w:r w:rsidRPr="00801407">
              <w:rPr>
                <w:lang w:val="fi-FI"/>
              </w:rPr>
              <w:t>integroida</w:t>
            </w:r>
            <w:proofErr w:type="gramEnd"/>
            <w:r w:rsidRPr="00801407">
              <w:rPr>
                <w:lang w:val="fi-FI"/>
              </w:rPr>
              <w:t xml:space="preserve"> jos löytyy resurssit tekijälle</w:t>
            </w:r>
          </w:p>
        </w:tc>
        <w:tc>
          <w:tcPr>
            <w:tcW w:w="1708" w:type="dxa"/>
          </w:tcPr>
          <w:p w14:paraId="00B52F59" w14:textId="52B5751A" w:rsidR="00D238C6" w:rsidRPr="00801407" w:rsidRDefault="27EDC05A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68D25874" w14:textId="60E9B076" w:rsidR="00D238C6" w:rsidRPr="00801407" w:rsidRDefault="27EDC05A" w:rsidP="27EDC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>Mahdollista integroida</w:t>
            </w:r>
          </w:p>
        </w:tc>
        <w:tc>
          <w:tcPr>
            <w:tcW w:w="1552" w:type="dxa"/>
          </w:tcPr>
          <w:p w14:paraId="6C85FA02" w14:textId="6CBEA524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  <w:p w14:paraId="11693082" w14:textId="6AD50527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Mahdollista integroida</w:t>
            </w:r>
          </w:p>
        </w:tc>
      </w:tr>
      <w:tr w:rsidR="00D238C6" w:rsidRPr="00801407" w14:paraId="15DB4F5A" w14:textId="05A52B41" w:rsidTr="78B0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04E73A0C" w14:textId="17310D89" w:rsidR="00D238C6" w:rsidRPr="00801407" w:rsidRDefault="00D238C6" w:rsidP="00D238C6">
            <w:pPr>
              <w:rPr>
                <w:lang w:val="fi-FI"/>
              </w:rPr>
            </w:pPr>
            <w:r w:rsidRPr="00801407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val="fi-FI"/>
              </w:rPr>
              <w:t>Oppimisprosessin seuranta ja arviointi</w:t>
            </w:r>
          </w:p>
        </w:tc>
        <w:tc>
          <w:tcPr>
            <w:tcW w:w="2328" w:type="dxa"/>
          </w:tcPr>
          <w:p w14:paraId="2A73624B" w14:textId="0185B9E4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  <w:r w:rsidRPr="00801407">
              <w:rPr>
                <w:lang w:val="fi-FI"/>
              </w:rPr>
              <w:br/>
            </w:r>
            <w:r w:rsidRPr="00801407">
              <w:rPr>
                <w:sz w:val="20"/>
                <w:szCs w:val="20"/>
                <w:lang w:val="fi-FI"/>
              </w:rPr>
              <w:t>(Seurantaraportti, Tulosten yhteenveto)</w:t>
            </w:r>
          </w:p>
        </w:tc>
        <w:tc>
          <w:tcPr>
            <w:tcW w:w="2003" w:type="dxa"/>
          </w:tcPr>
          <w:p w14:paraId="246B72F9" w14:textId="03105B59" w:rsidR="00D238C6" w:rsidRPr="00801407" w:rsidRDefault="71E1D7A3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2002DDE3" w14:textId="4D4B2114" w:rsidR="00D238C6" w:rsidRPr="00801407" w:rsidRDefault="71E1D7A3" w:rsidP="71E1D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(monipuoliset raportit)</w:t>
            </w:r>
          </w:p>
        </w:tc>
        <w:tc>
          <w:tcPr>
            <w:tcW w:w="2067" w:type="dxa"/>
          </w:tcPr>
          <w:p w14:paraId="09C1F01E" w14:textId="68AA6940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  <w:tc>
          <w:tcPr>
            <w:tcW w:w="1843" w:type="dxa"/>
          </w:tcPr>
          <w:p w14:paraId="40D73248" w14:textId="20107723" w:rsidR="00D238C6" w:rsidRPr="00801407" w:rsidRDefault="78B003AD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6C0964B8" w14:textId="20B74817" w:rsidR="00D238C6" w:rsidRPr="00801407" w:rsidRDefault="78B003AD" w:rsidP="78B00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>osittain</w:t>
            </w:r>
          </w:p>
        </w:tc>
        <w:tc>
          <w:tcPr>
            <w:tcW w:w="1708" w:type="dxa"/>
          </w:tcPr>
          <w:p w14:paraId="41FC1D2E" w14:textId="4C806C11" w:rsidR="00D238C6" w:rsidRPr="00801407" w:rsidRDefault="27EDC05A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</w:tc>
        <w:tc>
          <w:tcPr>
            <w:tcW w:w="1552" w:type="dxa"/>
          </w:tcPr>
          <w:p w14:paraId="44E6B935" w14:textId="12AE40E4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</w:tc>
      </w:tr>
      <w:tr w:rsidR="00D238C6" w:rsidRPr="00801407" w14:paraId="76DB4E11" w14:textId="3A9F3E56" w:rsidTr="78B0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40B5832E" w14:textId="255A4668" w:rsidR="00D238C6" w:rsidRPr="00801407" w:rsidRDefault="00D238C6" w:rsidP="00D238C6">
            <w:pPr>
              <w:rPr>
                <w:lang w:val="fi-FI"/>
              </w:rPr>
            </w:pPr>
            <w:r w:rsidRPr="00801407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val="fi-FI"/>
              </w:rPr>
              <w:lastRenderedPageBreak/>
              <w:t>Vertaisarviointi</w:t>
            </w:r>
          </w:p>
        </w:tc>
        <w:tc>
          <w:tcPr>
            <w:tcW w:w="2328" w:type="dxa"/>
          </w:tcPr>
          <w:p w14:paraId="703DF326" w14:textId="53F7B012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  <w:r w:rsidRPr="00801407">
              <w:rPr>
                <w:lang w:val="fi-FI"/>
              </w:rPr>
              <w:br/>
            </w:r>
            <w:r w:rsidRPr="00801407">
              <w:rPr>
                <w:sz w:val="20"/>
                <w:szCs w:val="20"/>
                <w:lang w:val="fi-FI"/>
              </w:rPr>
              <w:t>(</w:t>
            </w:r>
            <w:proofErr w:type="gramStart"/>
            <w:r w:rsidRPr="00801407">
              <w:rPr>
                <w:sz w:val="20"/>
                <w:szCs w:val="20"/>
                <w:lang w:val="fi-FI"/>
              </w:rPr>
              <w:t>palautuslaatikossa,  oppimispäiväkirjoissa</w:t>
            </w:r>
            <w:proofErr w:type="gramEnd"/>
            <w:r w:rsidRPr="00801407">
              <w:rPr>
                <w:sz w:val="20"/>
                <w:szCs w:val="20"/>
                <w:lang w:val="fi-FI"/>
              </w:rPr>
              <w:t>)</w:t>
            </w:r>
          </w:p>
        </w:tc>
        <w:tc>
          <w:tcPr>
            <w:tcW w:w="2003" w:type="dxa"/>
          </w:tcPr>
          <w:p w14:paraId="6913AD80" w14:textId="7C19E106" w:rsidR="00D238C6" w:rsidRPr="00801407" w:rsidRDefault="71E1D7A3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5DC26F6F" w14:textId="1BF9076D" w:rsidR="00D238C6" w:rsidRPr="00801407" w:rsidRDefault="71E1D7A3" w:rsidP="71E1D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(työpaja)</w:t>
            </w:r>
          </w:p>
        </w:tc>
        <w:tc>
          <w:tcPr>
            <w:tcW w:w="2067" w:type="dxa"/>
          </w:tcPr>
          <w:p w14:paraId="1E1359A6" w14:textId="244FF88F" w:rsidR="00D238C6" w:rsidRPr="00801407" w:rsidRDefault="71E1D7A3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</w:tc>
        <w:tc>
          <w:tcPr>
            <w:tcW w:w="1843" w:type="dxa"/>
          </w:tcPr>
          <w:p w14:paraId="149256D5" w14:textId="3257BB55" w:rsidR="00D238C6" w:rsidRPr="00801407" w:rsidRDefault="78B003AD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479AE9E8" w14:textId="6E580C11" w:rsidR="00D238C6" w:rsidRPr="00801407" w:rsidRDefault="78B003AD" w:rsidP="78B00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proofErr w:type="spellStart"/>
            <w:r w:rsidRPr="00801407">
              <w:rPr>
                <w:lang w:val="fi-FI"/>
              </w:rPr>
              <w:t>Velpit</w:t>
            </w:r>
            <w:proofErr w:type="spellEnd"/>
            <w:r w:rsidRPr="00801407">
              <w:rPr>
                <w:lang w:val="fi-FI"/>
              </w:rPr>
              <w:t>, yhdessä kirjoittamien</w:t>
            </w:r>
          </w:p>
        </w:tc>
        <w:tc>
          <w:tcPr>
            <w:tcW w:w="1708" w:type="dxa"/>
          </w:tcPr>
          <w:p w14:paraId="4CB38FA9" w14:textId="319C77C2" w:rsidR="00D238C6" w:rsidRPr="00801407" w:rsidRDefault="27EDC05A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</w:tc>
        <w:tc>
          <w:tcPr>
            <w:tcW w:w="1552" w:type="dxa"/>
          </w:tcPr>
          <w:p w14:paraId="02FBF6EC" w14:textId="0898103C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</w:tc>
      </w:tr>
      <w:tr w:rsidR="00D238C6" w:rsidRPr="00801407" w14:paraId="6DC37759" w14:textId="138A9501" w:rsidTr="78B00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5129B5AA" w14:textId="79F7718B" w:rsidR="00D238C6" w:rsidRPr="00801407" w:rsidRDefault="00D238C6" w:rsidP="00D238C6">
            <w:pPr>
              <w:rPr>
                <w:lang w:val="fi-FI"/>
              </w:rPr>
            </w:pPr>
            <w:r w:rsidRPr="00801407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val="fi-FI"/>
              </w:rPr>
              <w:t>Ulkoisten palveluiden integrointi</w:t>
            </w:r>
          </w:p>
        </w:tc>
        <w:tc>
          <w:tcPr>
            <w:tcW w:w="2328" w:type="dxa"/>
          </w:tcPr>
          <w:p w14:paraId="6394B91F" w14:textId="146E17A8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  <w:tc>
          <w:tcPr>
            <w:tcW w:w="2003" w:type="dxa"/>
          </w:tcPr>
          <w:p w14:paraId="641EED03" w14:textId="689FF5EF" w:rsidR="00D238C6" w:rsidRPr="00801407" w:rsidRDefault="71E1D7A3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5E10FC53" w14:textId="4BE55D2B" w:rsidR="00D238C6" w:rsidRPr="00801407" w:rsidRDefault="71E1D7A3" w:rsidP="71E1D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 xml:space="preserve">LTI, Moodlen </w:t>
            </w:r>
            <w:proofErr w:type="spellStart"/>
            <w:r w:rsidRPr="00801407">
              <w:rPr>
                <w:lang w:val="fi-FI"/>
              </w:rPr>
              <w:t>pluginit</w:t>
            </w:r>
            <w:proofErr w:type="spellEnd"/>
          </w:p>
        </w:tc>
        <w:tc>
          <w:tcPr>
            <w:tcW w:w="2067" w:type="dxa"/>
          </w:tcPr>
          <w:p w14:paraId="1B7776A3" w14:textId="6E7FCB02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  <w:tc>
          <w:tcPr>
            <w:tcW w:w="1843" w:type="dxa"/>
          </w:tcPr>
          <w:p w14:paraId="5CE6501A" w14:textId="2EEAEFD7" w:rsidR="00D238C6" w:rsidRPr="00801407" w:rsidRDefault="78B003AD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  <w:p w14:paraId="1AFF3983" w14:textId="0E0F738A" w:rsidR="00D238C6" w:rsidRPr="00801407" w:rsidRDefault="78B003AD" w:rsidP="78B00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 xml:space="preserve">Mikä tahansa </w:t>
            </w:r>
            <w:proofErr w:type="spellStart"/>
            <w:r w:rsidRPr="00801407">
              <w:rPr>
                <w:lang w:val="fi-FI"/>
              </w:rPr>
              <w:t>iframena</w:t>
            </w:r>
            <w:proofErr w:type="spellEnd"/>
            <w:r w:rsidRPr="00801407">
              <w:rPr>
                <w:lang w:val="fi-FI"/>
              </w:rPr>
              <w:t>. LTI osin</w:t>
            </w:r>
          </w:p>
        </w:tc>
        <w:tc>
          <w:tcPr>
            <w:tcW w:w="1708" w:type="dxa"/>
          </w:tcPr>
          <w:p w14:paraId="4C4589B1" w14:textId="57B52416" w:rsidR="00D238C6" w:rsidRPr="00801407" w:rsidRDefault="27EDC05A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i-FI"/>
              </w:rPr>
            </w:pPr>
            <w:r w:rsidRPr="00801407">
              <w:rPr>
                <w:lang w:val="fi-FI"/>
              </w:rPr>
              <w:t>X</w:t>
            </w:r>
          </w:p>
        </w:tc>
        <w:tc>
          <w:tcPr>
            <w:tcW w:w="1552" w:type="dxa"/>
          </w:tcPr>
          <w:p w14:paraId="12684A43" w14:textId="609B98E6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>X</w:t>
            </w:r>
          </w:p>
          <w:p w14:paraId="4543F87D" w14:textId="24414A52" w:rsidR="00D238C6" w:rsidRPr="00801407" w:rsidRDefault="00D238C6" w:rsidP="00D23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801407">
              <w:rPr>
                <w:sz w:val="20"/>
                <w:szCs w:val="20"/>
                <w:lang w:val="fi-FI"/>
              </w:rPr>
              <w:t xml:space="preserve">Monipuolinen valikoima tarjolla </w:t>
            </w:r>
          </w:p>
        </w:tc>
      </w:tr>
    </w:tbl>
    <w:p w14:paraId="0356037B" w14:textId="199A9430" w:rsidR="7A139961" w:rsidRPr="00801407" w:rsidRDefault="7A139961" w:rsidP="7A139961">
      <w:pPr>
        <w:rPr>
          <w:lang w:val="fi-FI"/>
        </w:rPr>
      </w:pPr>
    </w:p>
    <w:p w14:paraId="5A33AB03" w14:textId="73767F04" w:rsidR="00D238C6" w:rsidRPr="00801407" w:rsidRDefault="00D238C6" w:rsidP="7A139961">
      <w:pPr>
        <w:rPr>
          <w:lang w:val="fi-FI"/>
        </w:rPr>
      </w:pPr>
    </w:p>
    <w:bookmarkEnd w:id="0"/>
    <w:p w14:paraId="23F3C26D" w14:textId="06114961" w:rsidR="00D238C6" w:rsidRPr="00801407" w:rsidRDefault="00D238C6" w:rsidP="7A139961">
      <w:pPr>
        <w:rPr>
          <w:lang w:val="fi-FI"/>
        </w:rPr>
      </w:pPr>
    </w:p>
    <w:sectPr w:rsidR="00D238C6" w:rsidRPr="00801407" w:rsidSect="006360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717F"/>
    <w:multiLevelType w:val="hybridMultilevel"/>
    <w:tmpl w:val="D536F33C"/>
    <w:lvl w:ilvl="0" w:tplc="EC8EB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7A8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A0D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AE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68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503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4E7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4F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9E9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00C"/>
    <w:rsid w:val="0063600C"/>
    <w:rsid w:val="00801407"/>
    <w:rsid w:val="00D238C6"/>
    <w:rsid w:val="00D80289"/>
    <w:rsid w:val="00E37374"/>
    <w:rsid w:val="27EDC05A"/>
    <w:rsid w:val="4C9721BB"/>
    <w:rsid w:val="71E1D7A3"/>
    <w:rsid w:val="78B003AD"/>
    <w:rsid w:val="7A139961"/>
    <w:rsid w:val="7E70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8618B"/>
  <w15:docId w15:val="{12E86B26-C6FE-45F1-998D-AC43D0E5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80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Vaalearuudukkotaulukko1-korostus1">
    <w:name w:val="Grid Table 1 Light Accent 1"/>
    <w:basedOn w:val="Normaalitaulukko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tsikko1Char">
    <w:name w:val="Otsikko 1 Char"/>
    <w:basedOn w:val="Kappaleenoletusfontti"/>
    <w:link w:val="Otsikko1"/>
    <w:uiPriority w:val="9"/>
    <w:rsid w:val="00D802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University Of Jyväskylä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Laamanen, Merja</dc:creator>
  <cp:keywords/>
  <dc:description/>
  <cp:lastModifiedBy>Vesa Lappalainen</cp:lastModifiedBy>
  <cp:revision>2</cp:revision>
  <dcterms:created xsi:type="dcterms:W3CDTF">2017-12-02T17:27:00Z</dcterms:created>
  <dcterms:modified xsi:type="dcterms:W3CDTF">2017-12-02T17:27:00Z</dcterms:modified>
</cp:coreProperties>
</file>