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DC58" w14:textId="66E4CB2C" w:rsidR="00FD22F6" w:rsidRDefault="00CF6CAE">
      <w:pPr>
        <w:rPr>
          <w:lang w:val="fi-FI"/>
        </w:rPr>
      </w:pPr>
      <w:bookmarkStart w:id="0" w:name="_GoBack"/>
      <w:bookmarkEnd w:id="0"/>
      <w:r>
        <w:rPr>
          <w:lang w:val="fi-FI"/>
        </w:rPr>
        <w:t xml:space="preserve">Jyväskylä yliopistossa Informaatioteknologia tiedekunnassa on kehitetty n 5 vuoden ajan uudenlaista </w:t>
      </w:r>
      <w:r w:rsidR="00EA5E23">
        <w:rPr>
          <w:lang w:val="fi-FI"/>
        </w:rPr>
        <w:t xml:space="preserve">avoimen lähdekoodin </w:t>
      </w:r>
      <w:r>
        <w:rPr>
          <w:lang w:val="fi-FI"/>
        </w:rPr>
        <w:t xml:space="preserve">oppimisalustaa </w:t>
      </w:r>
      <w:proofErr w:type="spellStart"/>
      <w:r>
        <w:rPr>
          <w:lang w:val="fi-FI"/>
        </w:rPr>
        <w:t>TIMiä</w:t>
      </w:r>
      <w:proofErr w:type="spellEnd"/>
      <w:r>
        <w:rPr>
          <w:lang w:val="fi-FI"/>
        </w:rPr>
        <w:t xml:space="preserve"> (</w:t>
      </w:r>
      <w:proofErr w:type="spellStart"/>
      <w:r>
        <w:rPr>
          <w:lang w:val="fi-FI"/>
        </w:rPr>
        <w:t>The</w:t>
      </w:r>
      <w:proofErr w:type="spellEnd"/>
      <w:r>
        <w:rPr>
          <w:lang w:val="fi-FI"/>
        </w:rPr>
        <w:t xml:space="preserve"> Interactive </w:t>
      </w:r>
      <w:proofErr w:type="spellStart"/>
      <w:r>
        <w:rPr>
          <w:lang w:val="fi-FI"/>
        </w:rPr>
        <w:t>Material</w:t>
      </w:r>
      <w:proofErr w:type="spellEnd"/>
      <w:r>
        <w:rPr>
          <w:lang w:val="fi-FI"/>
        </w:rPr>
        <w:t xml:space="preserve">).  TIM voitti mm. oppilaitossarjan keväällä 2019 pidetyssä </w:t>
      </w:r>
      <w:proofErr w:type="spellStart"/>
      <w:r>
        <w:rPr>
          <w:lang w:val="fi-FI"/>
        </w:rPr>
        <w:t>eEemeli</w:t>
      </w:r>
      <w:proofErr w:type="spellEnd"/>
      <w:r>
        <w:rPr>
          <w:lang w:val="fi-FI"/>
        </w:rPr>
        <w:t>-kilpailussa.</w:t>
      </w:r>
    </w:p>
    <w:p w14:paraId="6E43E4B9" w14:textId="3F0ACF0D" w:rsidR="00CF6CAE" w:rsidRDefault="00CF6CAE">
      <w:pPr>
        <w:rPr>
          <w:lang w:val="fi-FI"/>
        </w:rPr>
      </w:pPr>
      <w:r>
        <w:rPr>
          <w:lang w:val="fi-FI"/>
        </w:rPr>
        <w:t>TIMin idea on</w:t>
      </w:r>
      <w:r w:rsidR="00E519AC">
        <w:rPr>
          <w:lang w:val="fi-FI"/>
        </w:rPr>
        <w:t>,</w:t>
      </w:r>
      <w:r>
        <w:rPr>
          <w:lang w:val="fi-FI"/>
        </w:rPr>
        <w:t xml:space="preserve"> että opettajat voivat itse ja yhdessä tuottaa uudenlaista oppimateriaalia, jossa teoria ja interaktiiviset tehtävät yhdistyvät yhdeksi kokonaisuudeksi.  Tampereella ja Jyväskylässä on jo menossa pilottihankkeita lukion </w:t>
      </w:r>
      <w:proofErr w:type="gramStart"/>
      <w:r>
        <w:rPr>
          <w:lang w:val="fi-FI"/>
        </w:rPr>
        <w:t>matemaattis-luonnontieteellisen</w:t>
      </w:r>
      <w:proofErr w:type="gramEnd"/>
      <w:r>
        <w:rPr>
          <w:lang w:val="fi-FI"/>
        </w:rPr>
        <w:t xml:space="preserve"> oppimateriaalin tekemiskesi </w:t>
      </w:r>
      <w:proofErr w:type="spellStart"/>
      <w:r>
        <w:rPr>
          <w:lang w:val="fi-FI"/>
        </w:rPr>
        <w:t>TIMiin</w:t>
      </w:r>
      <w:proofErr w:type="spellEnd"/>
      <w:r>
        <w:rPr>
          <w:lang w:val="fi-FI"/>
        </w:rPr>
        <w:t xml:space="preserve">.  </w:t>
      </w:r>
    </w:p>
    <w:p w14:paraId="3DAA755C" w14:textId="5271ED04" w:rsidR="00CF6CAE" w:rsidRDefault="00CF6CAE">
      <w:pPr>
        <w:rPr>
          <w:lang w:val="fi-FI"/>
        </w:rPr>
      </w:pPr>
      <w:r>
        <w:rPr>
          <w:lang w:val="fi-FI"/>
        </w:rPr>
        <w:t>Tällainen yhteinen oppimateriaalituotanto olisi hyvä apu tavoitteessa kohti maksutonta toisen asteen koulutusta. TIMin ansiosta kuka tahansa opettaja voi osallistua minkä tahansa alan materiaalin tuotantoon.  TIM on ollut jo vuosia aktiivikäytössä Informaatioteknologian tiedekunnassa ja se on saanut kovasti kiitosta opiskelijoilta materiaalialustana.</w:t>
      </w:r>
      <w:r w:rsidR="00E519AC">
        <w:rPr>
          <w:lang w:val="fi-FI"/>
        </w:rPr>
        <w:t xml:space="preserve"> TIM on käytössä myös Aalto-yliopistossa.</w:t>
      </w:r>
    </w:p>
    <w:p w14:paraId="4F65107B" w14:textId="77777777" w:rsidR="00CF6CAE" w:rsidRDefault="00CF6CAE">
      <w:pPr>
        <w:rPr>
          <w:lang w:val="fi-FI"/>
        </w:rPr>
      </w:pPr>
      <w:r>
        <w:rPr>
          <w:lang w:val="fi-FI"/>
        </w:rPr>
        <w:t xml:space="preserve">TIMin tavoite on tehdä </w:t>
      </w:r>
      <w:proofErr w:type="gramStart"/>
      <w:r>
        <w:rPr>
          <w:lang w:val="fi-FI"/>
        </w:rPr>
        <w:t>digitaalisella</w:t>
      </w:r>
      <w:proofErr w:type="gramEnd"/>
      <w:r>
        <w:rPr>
          <w:lang w:val="fi-FI"/>
        </w:rPr>
        <w:t xml:space="preserve"> oppimateriaalille se, mitä esimerkiksi Word on tehnyt paperidokumenttien tuottamiselle.  Verkkopohjaisena järjestelmänä TIMin käyttöön ei tarvita mitään muuta kuin kännykkä, tabletti tai tietokone.</w:t>
      </w:r>
    </w:p>
    <w:p w14:paraId="73361227" w14:textId="5925941B" w:rsidR="00CF6CAE" w:rsidRDefault="00CF6CAE">
      <w:pPr>
        <w:rPr>
          <w:lang w:val="fi-FI"/>
        </w:rPr>
      </w:pPr>
      <w:r>
        <w:rPr>
          <w:lang w:val="fi-FI"/>
        </w:rPr>
        <w:t>Esittelisimme mielellämme teille mahdollisuuksia ja ajatuksiamme siitä, miten ilmaista toisen asteen koulutusta voitaisiin tukea.</w:t>
      </w:r>
    </w:p>
    <w:p w14:paraId="11AFA7C7" w14:textId="3F16917E" w:rsidR="00EA5E23" w:rsidRDefault="00EA5E23">
      <w:pPr>
        <w:rPr>
          <w:lang w:val="fi-FI"/>
        </w:rPr>
      </w:pPr>
      <w:r>
        <w:rPr>
          <w:lang w:val="fi-FI"/>
        </w:rPr>
        <w:t>TIMin esittelysivun löytää osoitteesta</w:t>
      </w:r>
    </w:p>
    <w:p w14:paraId="5FD8646A" w14:textId="59EAE4F7" w:rsidR="00EA5E23" w:rsidRDefault="00E519AC" w:rsidP="00EA5E23">
      <w:pPr>
        <w:ind w:firstLine="720"/>
        <w:rPr>
          <w:lang w:val="fi-FI"/>
        </w:rPr>
      </w:pPr>
      <w:hyperlink r:id="rId4" w:history="1">
        <w:r w:rsidR="00EA5E23" w:rsidRPr="00AD7726">
          <w:rPr>
            <w:rStyle w:val="Hyperlinkki"/>
            <w:lang w:val="fi-FI"/>
          </w:rPr>
          <w:t>https://tim.jyu.fi/view/tim/TIM-esittely</w:t>
        </w:r>
      </w:hyperlink>
    </w:p>
    <w:p w14:paraId="235EC85A" w14:textId="23F9E25B" w:rsidR="00EA5E23" w:rsidRPr="00CF6CAE" w:rsidRDefault="00EA5E23" w:rsidP="00EA5E23">
      <w:pPr>
        <w:rPr>
          <w:lang w:val="fi-FI"/>
        </w:rPr>
      </w:pPr>
      <w:proofErr w:type="spellStart"/>
      <w:r>
        <w:rPr>
          <w:lang w:val="fi-FI"/>
        </w:rPr>
        <w:t>TIMillä</w:t>
      </w:r>
      <w:proofErr w:type="spellEnd"/>
      <w:r>
        <w:rPr>
          <w:lang w:val="fi-FI"/>
        </w:rPr>
        <w:t xml:space="preserve"> yli 9000 käyttäjää, siellä on kymmeniä kursseja ja yli 22000 dokumenttia.</w:t>
      </w:r>
    </w:p>
    <w:sectPr w:rsidR="00EA5E23" w:rsidRPr="00CF6CAE" w:rsidSect="00F07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AE"/>
    <w:rsid w:val="00121851"/>
    <w:rsid w:val="002961F4"/>
    <w:rsid w:val="00392C7B"/>
    <w:rsid w:val="004E5BB3"/>
    <w:rsid w:val="00CF6CAE"/>
    <w:rsid w:val="00E519AC"/>
    <w:rsid w:val="00EA5E23"/>
    <w:rsid w:val="00F07D68"/>
    <w:rsid w:val="00FD22F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9375"/>
  <w15:chartTrackingRefBased/>
  <w15:docId w15:val="{6C2A673C-3473-4BE0-832F-B9C43CAE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EA5E23"/>
    <w:rPr>
      <w:color w:val="0000FF"/>
      <w:u w:val="single"/>
    </w:rPr>
  </w:style>
  <w:style w:type="character" w:styleId="Ratkaisematonmaininta">
    <w:name w:val="Unresolved Mention"/>
    <w:basedOn w:val="Kappaleenoletusfontti"/>
    <w:uiPriority w:val="99"/>
    <w:semiHidden/>
    <w:unhideWhenUsed/>
    <w:rsid w:val="00EA5E23"/>
    <w:rPr>
      <w:color w:val="605E5C"/>
      <w:shd w:val="clear" w:color="auto" w:fill="E1DFDD"/>
    </w:rPr>
  </w:style>
  <w:style w:type="character" w:styleId="AvattuHyperlinkki">
    <w:name w:val="FollowedHyperlink"/>
    <w:basedOn w:val="Kappaleenoletusfontti"/>
    <w:uiPriority w:val="99"/>
    <w:semiHidden/>
    <w:unhideWhenUsed/>
    <w:rsid w:val="00E51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m.jyu.fi/view/tim/TIM-esitt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228</Words>
  <Characters>1302</Characters>
  <Application>Microsoft Office Word</Application>
  <DocSecurity>0</DocSecurity>
  <Lines>10</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4</cp:revision>
  <dcterms:created xsi:type="dcterms:W3CDTF">2019-07-02T13:16:00Z</dcterms:created>
  <dcterms:modified xsi:type="dcterms:W3CDTF">2019-07-09T11:36:00Z</dcterms:modified>
</cp:coreProperties>
</file>