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F4C9F">
      <w:pPr>
        <w:jc w:val="center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多通道升级仪</w:t>
      </w:r>
      <w:bookmarkStart w:id="0" w:name="_GoBack"/>
      <w:bookmarkEnd w:id="0"/>
      <w:r>
        <w:rPr>
          <w:rFonts w:hint="eastAsia"/>
          <w:sz w:val="30"/>
          <w:szCs w:val="30"/>
          <w:lang w:val="en-US" w:eastAsia="zh-CN"/>
        </w:rPr>
        <w:t>使用说明</w:t>
      </w:r>
    </w:p>
    <w:p w14:paraId="49E839C5">
      <w:pPr>
        <w:ind w:firstLine="422" w:firstLineChars="20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 xml:space="preserve">首先需要蓝牙设备和手机“HP9蓝牙升级仪”APP连接（该设备只有连接APP后，才能升级芯片） </w:t>
      </w:r>
    </w:p>
    <w:p w14:paraId="3788C459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供电： 5V1A</w:t>
      </w:r>
    </w:p>
    <w:p w14:paraId="291B8F5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安卓手机APP说明：</w:t>
      </w:r>
    </w:p>
    <w:p w14:paraId="7A17B211">
      <w:pPr>
        <w:numPr>
          <w:ilvl w:val="0"/>
          <w:numId w:val="0"/>
        </w:numPr>
        <w:ind w:firstLine="422" w:firstLineChars="20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需要非鸿蒙系统安卓手机，打开app时需要同时打开蓝牙，卫星定位和网络。</w:t>
      </w:r>
    </w:p>
    <w:p w14:paraId="142F28D6">
      <w:pPr>
        <w:numPr>
          <w:ilvl w:val="0"/>
          <w:numId w:val="0"/>
        </w:numPr>
        <w:rPr>
          <w:rFonts w:hint="default"/>
          <w:b/>
          <w:bCs/>
          <w:color w:val="FF0000"/>
          <w:lang w:val="en-US" w:eastAsia="zh-CN"/>
        </w:rPr>
      </w:pPr>
    </w:p>
    <w:p w14:paraId="71E4084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使用浏览器</w:t>
      </w:r>
      <w:r>
        <w:rPr>
          <w:rFonts w:hint="eastAsia"/>
          <w:lang w:val="en-US" w:eastAsia="zh-CN"/>
        </w:rPr>
        <w:t>扫描下方二维码或者打开网址下载“HP9蓝牙升级仪”APP后，打开APP。</w:t>
      </w:r>
    </w:p>
    <w:p w14:paraId="10F40F8C">
      <w:pPr>
        <w:ind w:firstLine="420" w:firstLineChars="0"/>
        <w:jc w:val="center"/>
      </w:pPr>
      <w:r>
        <w:rPr>
          <w:rFonts w:hint="eastAsia"/>
          <w:lang w:val="en-US" w:eastAsia="zh-CN"/>
        </w:rPr>
        <w:t>https://env-00jy66zmic85.normal.cloudstatic.cn/9系蓝牙升级仪.apk?expire_at=1780300906&amp;er_sign=13a4f616174cdea842e2f47b1429c6a1</w:t>
      </w:r>
      <w:r>
        <w:drawing>
          <wp:inline distT="0" distB="0" distL="114300" distR="114300">
            <wp:extent cx="2936240" cy="2936240"/>
            <wp:effectExtent l="0" t="0" r="16510" b="16510"/>
            <wp:docPr id="2" name="图片 2" descr="httpsenv-00jy66zmic85.normal.cloudstatic.cn9系蓝牙升级仪.apkexpire_at=1780301072&amp;er_sign=d0b1c76ee2acdc63ec00373cd1201d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senv-00jy66zmic85.normal.cloudstatic.cn9系蓝牙升级仪.apkexpire_at=1780301072&amp;er_sign=d0b1c76ee2acdc63ec00373cd1201d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624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34770" cy="2863850"/>
            <wp:effectExtent l="0" t="0" r="1778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477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1466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 安卓APP二维码（图左）和APP界面示意图（图右）</w:t>
      </w:r>
    </w:p>
    <w:p w14:paraId="6B4AEF9E">
      <w:pPr>
        <w:jc w:val="center"/>
        <w:rPr>
          <w:rFonts w:hint="default"/>
          <w:lang w:val="en-US" w:eastAsia="zh-CN"/>
        </w:rPr>
      </w:pPr>
    </w:p>
    <w:p w14:paraId="7D206954">
      <w:r>
        <w:rPr>
          <w:rFonts w:hint="default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1863725</wp:posOffset>
            </wp:positionH>
            <wp:positionV relativeFrom="paragraph">
              <wp:posOffset>485140</wp:posOffset>
            </wp:positionV>
            <wp:extent cx="1605280" cy="3369945"/>
            <wp:effectExtent l="0" t="0" r="13970" b="1905"/>
            <wp:wrapTopAndBottom/>
            <wp:docPr id="8" name="图片 8" descr="lQDPJwFDoO6U1cnNBQDNAkCw1z8Wg69mvPQJ7QDS-xi_AA_576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lQDPJwFDoO6U1cnNBQDNAkCw1z8Wg69mvPQJ7QDS-xi_AA_576_1280"/>
                    <pic:cNvPicPr>
                      <a:picLocks noChangeAspect="1"/>
                    </pic:cNvPicPr>
                  </pic:nvPicPr>
                  <pic:blipFill>
                    <a:blip r:embed="rId6"/>
                    <a:srcRect t="5273" r="-435"/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（2）点击搜索蓝牙，设备上电，便会出现升级仪的蓝牙设备，点击蓝牙设备名称，连接设备。</w:t>
      </w:r>
    </w:p>
    <w:p w14:paraId="324D787F">
      <w:pPr>
        <w:rPr>
          <w:rFonts w:hint="eastAsia"/>
          <w:lang w:val="en-US" w:eastAsia="zh-CN"/>
        </w:rPr>
      </w:pPr>
    </w:p>
    <w:p w14:paraId="710CFC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（3）连接上蓝牙设备后，会检测是否有新的升级包，若有新版本时，会自动更新最新升级包到蓝牙设备，该过程大概一分钟左右。</w:t>
      </w:r>
    </w:p>
    <w:p w14:paraId="3BC2A22A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16735" cy="3853180"/>
            <wp:effectExtent l="0" t="0" r="0" b="0"/>
            <wp:docPr id="9" name="图片 9" descr="a96ec99566d7cad4826c41c8d34394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96ec99566d7cad4826c41c8d34394f5"/>
                    <pic:cNvPicPr>
                      <a:picLocks noChangeAspect="1"/>
                    </pic:cNvPicPr>
                  </pic:nvPicPr>
                  <pic:blipFill>
                    <a:blip r:embed="rId7"/>
                    <a:srcRect t="4890" r="314"/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75FB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升级成功\没有最新的升级包时，会显示当前使用的升级包版本。</w:t>
      </w:r>
    </w:p>
    <w:p w14:paraId="08EE1AE8">
      <w:pPr>
        <w:jc w:val="center"/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11020" cy="3910965"/>
            <wp:effectExtent l="0" t="0" r="17780" b="13335"/>
            <wp:docPr id="11" name="图片 11" descr="de1d8eb1cc4058495a850a3335d1e8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e1d8eb1cc4058495a850a3335d1e8d2"/>
                    <pic:cNvPicPr>
                      <a:picLocks noChangeAspect="1"/>
                    </pic:cNvPicPr>
                  </pic:nvPicPr>
                  <pic:blipFill>
                    <a:blip r:embed="rId8"/>
                    <a:srcRect t="4367" r="1529"/>
                    <a:stretch>
                      <a:fillRect/>
                    </a:stretch>
                  </pic:blipFill>
                  <pic:spPr>
                    <a:xfrm>
                      <a:off x="0" y="0"/>
                      <a:ext cx="181102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A3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蓝牙设备升级包为最新版本后，这时蓝牙设备绿灯闪烁（当前测试版本为红灯），代表可以开始升级芯片，直接用蓝牙设备的针脚按下图对应触碰要升级芯片的引脚，并保持稳定，即可升级。升级过程大概为3-4秒。</w:t>
      </w:r>
    </w:p>
    <w:p w14:paraId="5E38E149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56715" cy="3514725"/>
            <wp:effectExtent l="0" t="0" r="0" b="0"/>
            <wp:docPr id="12" name="图片 12" descr="lQDPJxc2fI6lCmnNBQDNAkCwdNrYROIzc4wJ7QPlpxonAA_576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lQDPJxc2fI6lCmnNBQDNAkCwdNrYROIzc4wJ7QPlpxonAA_576_1280"/>
                    <pic:cNvPicPr>
                      <a:picLocks noChangeAspect="1"/>
                    </pic:cNvPicPr>
                  </pic:nvPicPr>
                  <pic:blipFill>
                    <a:blip r:embed="rId9"/>
                    <a:srcRect t="5239" r="723"/>
                    <a:stretch>
                      <a:fillRect/>
                    </a:stretch>
                  </pic:blipFill>
                  <pic:spPr>
                    <a:xfrm>
                      <a:off x="0" y="0"/>
                      <a:ext cx="165671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38730" cy="3475990"/>
            <wp:effectExtent l="0" t="0" r="13970" b="10160"/>
            <wp:docPr id="10" name="图片 10" descr="微信图片_2026-05-27_150206_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6-05-27_150206_8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B3CC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升级状态显示</w:t>
      </w:r>
    </w:p>
    <w:p w14:paraId="7F780DE6">
      <w:pPr>
        <w:numPr>
          <w:ilvl w:val="0"/>
          <w:numId w:val="0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（1）芯片升级后状态如下图所示。</w:t>
      </w:r>
    </w:p>
    <w:p w14:paraId="29B3CAE9"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75460" cy="3756660"/>
            <wp:effectExtent l="0" t="0" r="15240" b="15240"/>
            <wp:docPr id="13" name="图片 13" descr="8889fd9a96d1d9e046eaa0d50c400c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8889fd9a96d1d9e046eaa0d50c400c15"/>
                    <pic:cNvPicPr>
                      <a:picLocks noChangeAspect="1"/>
                    </pic:cNvPicPr>
                  </pic:nvPicPr>
                  <pic:blipFill>
                    <a:blip r:embed="rId11"/>
                    <a:srcRect t="4915" r="119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7DDB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50B87627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7BF06A5F">
      <w:pPr>
        <w:numPr>
          <w:ilvl w:val="0"/>
          <w:numId w:val="0"/>
        </w:numPr>
        <w:ind w:leftChars="0"/>
        <w:jc w:val="left"/>
        <w:rPr>
          <w:rFonts w:hint="default" w:eastAsiaTheme="minorEastAsia"/>
          <w:lang w:val="en-US" w:eastAsia="zh-CN"/>
        </w:rPr>
      </w:pPr>
    </w:p>
    <w:p w14:paraId="38719F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（2）升级芯片时，APP其他提示信息表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9"/>
        <w:gridCol w:w="5143"/>
      </w:tblGrid>
      <w:tr w14:paraId="153CF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9" w:type="dxa"/>
          </w:tcPr>
          <w:p w14:paraId="64C3BB6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APP提示信息</w:t>
            </w:r>
          </w:p>
        </w:tc>
        <w:tc>
          <w:tcPr>
            <w:tcW w:w="5143" w:type="dxa"/>
          </w:tcPr>
          <w:p w14:paraId="6D63B93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69575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9" w:type="dxa"/>
            <w:vAlign w:val="center"/>
          </w:tcPr>
          <w:p w14:paraId="0AAEFD0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芯片系列不符</w:t>
            </w:r>
          </w:p>
        </w:tc>
        <w:tc>
          <w:tcPr>
            <w:tcW w:w="5143" w:type="dxa"/>
          </w:tcPr>
          <w:p w14:paraId="6B84335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请确保待升级的芯片系列和蓝牙设备支持的系列是否相同</w:t>
            </w:r>
          </w:p>
        </w:tc>
      </w:tr>
      <w:tr w14:paraId="28E12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9" w:type="dxa"/>
            <w:vAlign w:val="center"/>
          </w:tcPr>
          <w:p w14:paraId="52A700F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芯片已经是最新版本</w:t>
            </w:r>
          </w:p>
        </w:tc>
        <w:tc>
          <w:tcPr>
            <w:tcW w:w="5143" w:type="dxa"/>
          </w:tcPr>
          <w:p w14:paraId="3F3D4C8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芯片已经升级成功，不需要再升级</w:t>
            </w:r>
          </w:p>
        </w:tc>
      </w:tr>
      <w:tr w14:paraId="5E75B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9" w:type="dxa"/>
            <w:vAlign w:val="center"/>
          </w:tcPr>
          <w:p w14:paraId="7BAAA86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未检测到芯片，请重试</w:t>
            </w:r>
          </w:p>
        </w:tc>
        <w:tc>
          <w:tcPr>
            <w:tcW w:w="5143" w:type="dxa"/>
          </w:tcPr>
          <w:p w14:paraId="2F23CB8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触点接触芯片不稳定 \  触点没有正确接触芯片</w:t>
            </w:r>
          </w:p>
        </w:tc>
      </w:tr>
      <w:tr w14:paraId="58211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9" w:type="dxa"/>
            <w:vAlign w:val="center"/>
          </w:tcPr>
          <w:p w14:paraId="323230A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更新数据失败</w:t>
            </w:r>
            <w:r>
              <w:rPr>
                <w:rFonts w:hint="eastAsia"/>
                <w:vertAlign w:val="baseline"/>
                <w:lang w:val="en-US" w:eastAsia="zh-CN"/>
              </w:rPr>
              <w:t>:x</w:t>
            </w:r>
          </w:p>
        </w:tc>
        <w:tc>
          <w:tcPr>
            <w:tcW w:w="5143" w:type="dxa"/>
          </w:tcPr>
          <w:p w14:paraId="4953151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请确保升级过程中保持触点稳定接触芯片，若稳定连接后升级还是出现该错误信息，请联系我司。</w:t>
            </w:r>
          </w:p>
        </w:tc>
      </w:tr>
    </w:tbl>
    <w:p w14:paraId="3FC35229">
      <w:pPr>
        <w:rPr>
          <w:rFonts w:hint="eastAsia"/>
          <w:lang w:val="en-US" w:eastAsia="zh-CN"/>
        </w:rPr>
      </w:pPr>
    </w:p>
    <w:p w14:paraId="01BA55E1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（3）蓝牙设备上，</w:t>
      </w:r>
      <w:r>
        <w:rPr>
          <w:rFonts w:hint="eastAsia"/>
        </w:rPr>
        <w:t>LED的颜色状态</w:t>
      </w:r>
      <w:r>
        <w:rPr>
          <w:rFonts w:hint="eastAsia"/>
          <w:lang w:val="en-US" w:eastAsia="zh-CN"/>
        </w:rPr>
        <w:t>表</w:t>
      </w:r>
      <w:r>
        <w:rPr>
          <w:rFonts w:hint="eastAsia"/>
        </w:rPr>
        <w:t>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测试版本灯颜色都为红色，不为最终颜色</w:t>
      </w:r>
      <w:r>
        <w:rPr>
          <w:rFonts w:hint="eastAsia"/>
          <w:lang w:eastAsia="zh-CN"/>
        </w:rPr>
        <w:t>）</w:t>
      </w:r>
    </w:p>
    <w:tbl>
      <w:tblPr>
        <w:tblStyle w:val="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5946"/>
      </w:tblGrid>
      <w:tr w14:paraId="630BA1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  <w:vAlign w:val="center"/>
          </w:tcPr>
          <w:p w14:paraId="3E76B48F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eastAsia"/>
                <w:vertAlign w:val="baseline"/>
              </w:rPr>
              <w:t>LED颜色状态</w:t>
            </w:r>
          </w:p>
        </w:tc>
        <w:tc>
          <w:tcPr>
            <w:tcW w:w="5946" w:type="dxa"/>
            <w:vAlign w:val="center"/>
          </w:tcPr>
          <w:p w14:paraId="4FDCC481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eastAsia"/>
                <w:vertAlign w:val="baseline"/>
              </w:rPr>
              <w:t>说明</w:t>
            </w:r>
          </w:p>
        </w:tc>
      </w:tr>
      <w:tr w14:paraId="6E8309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930" w:type="dxa"/>
            <w:vAlign w:val="center"/>
          </w:tcPr>
          <w:p w14:paraId="66B4FF78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eastAsia"/>
                <w:vertAlign w:val="baseline"/>
              </w:rPr>
              <w:t>红灯闪烁</w:t>
            </w:r>
          </w:p>
        </w:tc>
        <w:tc>
          <w:tcPr>
            <w:tcW w:w="5946" w:type="dxa"/>
            <w:vAlign w:val="center"/>
          </w:tcPr>
          <w:p w14:paraId="4E962F9D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蓝牙芯片未连接APP</w:t>
            </w:r>
            <w:r>
              <w:rPr>
                <w:rFonts w:hint="eastAsia"/>
                <w:vertAlign w:val="baseline"/>
                <w:lang w:val="en-US" w:eastAsia="zh-CN"/>
              </w:rPr>
              <w:t>\升级包出现错误，</w:t>
            </w:r>
            <w:r>
              <w:rPr>
                <w:rFonts w:hint="eastAsia"/>
                <w:vertAlign w:val="baseline"/>
              </w:rPr>
              <w:t>无法升级</w:t>
            </w:r>
            <w:r>
              <w:rPr>
                <w:rFonts w:hint="eastAsia"/>
                <w:vertAlign w:val="baseline"/>
                <w:lang w:val="en-US" w:eastAsia="zh-CN"/>
              </w:rPr>
              <w:t>芯片</w:t>
            </w:r>
          </w:p>
        </w:tc>
      </w:tr>
      <w:tr w14:paraId="225B52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  <w:vAlign w:val="center"/>
          </w:tcPr>
          <w:p w14:paraId="1B8DB345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eastAsia"/>
                <w:vertAlign w:val="baseline"/>
              </w:rPr>
              <w:t>绿灯闪烁</w:t>
            </w:r>
          </w:p>
        </w:tc>
        <w:tc>
          <w:tcPr>
            <w:tcW w:w="5946" w:type="dxa"/>
            <w:vAlign w:val="center"/>
          </w:tcPr>
          <w:p w14:paraId="1DB8203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蓝牙芯片已连接APP，且当前升级</w:t>
            </w:r>
            <w:r>
              <w:rPr>
                <w:rFonts w:hint="eastAsia"/>
                <w:vertAlign w:val="baseline"/>
                <w:lang w:val="en-US" w:eastAsia="zh-CN"/>
              </w:rPr>
              <w:t>包</w:t>
            </w:r>
            <w:r>
              <w:rPr>
                <w:rFonts w:hint="eastAsia"/>
                <w:vertAlign w:val="baseline"/>
              </w:rPr>
              <w:t>为最新版本</w:t>
            </w:r>
            <w:r>
              <w:rPr>
                <w:rFonts w:hint="eastAsia"/>
                <w:vertAlign w:val="baseline"/>
                <w:lang w:eastAsia="zh-CN"/>
              </w:rPr>
              <w:t>，</w:t>
            </w:r>
            <w:r>
              <w:rPr>
                <w:rFonts w:hint="eastAsia"/>
                <w:vertAlign w:val="baseline"/>
                <w:lang w:val="en-US" w:eastAsia="zh-CN"/>
              </w:rPr>
              <w:t>可以正常升级芯片</w:t>
            </w:r>
          </w:p>
        </w:tc>
      </w:tr>
      <w:tr w14:paraId="7ADDB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  <w:vAlign w:val="center"/>
          </w:tcPr>
          <w:p w14:paraId="79B66DA4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eastAsia"/>
                <w:vertAlign w:val="baseline"/>
              </w:rPr>
              <w:t>红灯常亮</w:t>
            </w:r>
          </w:p>
        </w:tc>
        <w:tc>
          <w:tcPr>
            <w:tcW w:w="5946" w:type="dxa"/>
            <w:vAlign w:val="center"/>
          </w:tcPr>
          <w:p w14:paraId="54D66DB9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eastAsia"/>
                <w:vertAlign w:val="baseline"/>
              </w:rPr>
              <w:t>升级芯片失败</w:t>
            </w:r>
          </w:p>
        </w:tc>
      </w:tr>
      <w:tr w14:paraId="17638A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  <w:vAlign w:val="center"/>
          </w:tcPr>
          <w:p w14:paraId="106366DB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eastAsia"/>
                <w:vertAlign w:val="baseline"/>
              </w:rPr>
              <w:t>绿灯常亮</w:t>
            </w:r>
          </w:p>
        </w:tc>
        <w:tc>
          <w:tcPr>
            <w:tcW w:w="5946" w:type="dxa"/>
            <w:vAlign w:val="center"/>
          </w:tcPr>
          <w:p w14:paraId="27B33CF4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升级芯片成功</w:t>
            </w:r>
          </w:p>
        </w:tc>
      </w:tr>
      <w:tr w14:paraId="2451B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  <w:vAlign w:val="center"/>
          </w:tcPr>
          <w:p w14:paraId="5108CEE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红绿灯交替闪烁</w:t>
            </w:r>
          </w:p>
        </w:tc>
        <w:tc>
          <w:tcPr>
            <w:tcW w:w="5946" w:type="dxa"/>
            <w:vAlign w:val="center"/>
          </w:tcPr>
          <w:p w14:paraId="648960F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升级芯片中</w:t>
            </w:r>
          </w:p>
        </w:tc>
      </w:tr>
    </w:tbl>
    <w:p w14:paraId="23121FC4">
      <w:pPr>
        <w:rPr>
          <w:rFonts w:hint="default"/>
          <w:lang w:val="en-US" w:eastAsia="zh-CN"/>
        </w:rPr>
      </w:pPr>
    </w:p>
    <w:p w14:paraId="3622C1D9">
      <w:pPr>
        <w:rPr>
          <w:rFonts w:hint="default"/>
          <w:lang w:val="en-US" w:eastAsia="zh-CN"/>
        </w:rPr>
      </w:pPr>
    </w:p>
    <w:p w14:paraId="49929E44">
      <w:pPr>
        <w:rPr>
          <w:rFonts w:hint="default"/>
          <w:lang w:val="en-US" w:eastAsia="zh-CN"/>
        </w:rPr>
      </w:pPr>
    </w:p>
    <w:p w14:paraId="681135D7">
      <w:pPr>
        <w:jc w:val="center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F9993"/>
    <w:multiLevelType w:val="singleLevel"/>
    <w:tmpl w:val="052F9993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13FA1255"/>
    <w:multiLevelType w:val="singleLevel"/>
    <w:tmpl w:val="13FA125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9401E2"/>
    <w:rsid w:val="03B14776"/>
    <w:rsid w:val="06C1202B"/>
    <w:rsid w:val="0A1B7882"/>
    <w:rsid w:val="0AB22002"/>
    <w:rsid w:val="0FAB1E3F"/>
    <w:rsid w:val="159401E2"/>
    <w:rsid w:val="159E0EC3"/>
    <w:rsid w:val="15A150F7"/>
    <w:rsid w:val="1AE30123"/>
    <w:rsid w:val="1EB76D94"/>
    <w:rsid w:val="257122C5"/>
    <w:rsid w:val="26C232B4"/>
    <w:rsid w:val="27CC680A"/>
    <w:rsid w:val="28E84B02"/>
    <w:rsid w:val="28EF0733"/>
    <w:rsid w:val="2B4D0658"/>
    <w:rsid w:val="2CF508A3"/>
    <w:rsid w:val="2D2B28BC"/>
    <w:rsid w:val="2E9913AE"/>
    <w:rsid w:val="341E1846"/>
    <w:rsid w:val="378C4932"/>
    <w:rsid w:val="38C52C46"/>
    <w:rsid w:val="407F1D06"/>
    <w:rsid w:val="44F25523"/>
    <w:rsid w:val="4D4E2A7B"/>
    <w:rsid w:val="52833022"/>
    <w:rsid w:val="533F299F"/>
    <w:rsid w:val="58D9718F"/>
    <w:rsid w:val="590B5645"/>
    <w:rsid w:val="5C435D7C"/>
    <w:rsid w:val="5E3F6850"/>
    <w:rsid w:val="679769F6"/>
    <w:rsid w:val="6BE35B69"/>
    <w:rsid w:val="6BEC0FFF"/>
    <w:rsid w:val="6D8E114D"/>
    <w:rsid w:val="6ECA579F"/>
    <w:rsid w:val="7414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707</Words>
  <Characters>860</Characters>
  <Lines>0</Lines>
  <Paragraphs>0</Paragraphs>
  <TotalTime>71</TotalTime>
  <ScaleCrop>false</ScaleCrop>
  <LinksUpToDate>false</LinksUpToDate>
  <CharactersWithSpaces>866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2024-11-07T07:07:00Z</dcterms:created>
  <dc:creator>XXY</dc:creator>
  <cp:lastModifiedBy>lililin</cp:lastModifiedBy>
  <dcterms:modified xsi:type="dcterms:W3CDTF">2026-08-31T12:29:12Z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E1CEC7820E4A4734A2092D6798DA60E1</vt:lpwstr>
  </property>
  <property fmtid="{D5CDD505-2E9C-101B-9397-08002B2CF9AE}" pid="4" name="KSOTemplateDocerSaveRecord">
    <vt:lpwstr>eyJoZGlkIjoiYjUwMGNmY2Q1Nzk3OGU5MzQwNDU3YmRhNTM4MjY0MDUiLCJ1c2VySWQiOiI5MjI5NTc0MDcifQ==</vt:lpwstr>
  </property>
</Properties>
</file>