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2CB59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# 项目介绍</w:t>
      </w:r>
    </w:p>
    <w:p w14:paraId="3B9CFD92">
      <w:pPr>
        <w:rPr>
          <w:rFonts w:hint="eastAsia"/>
        </w:rPr>
      </w:pPr>
      <w:r>
        <w:rPr>
          <w:rFonts w:hint="eastAsia"/>
        </w:rPr>
        <w:t xml:space="preserve">    本项目实现固件包</w:t>
      </w:r>
      <w:r>
        <w:rPr>
          <w:rFonts w:hint="eastAsia"/>
          <w:lang w:val="en-US" w:eastAsia="zh-CN"/>
        </w:rPr>
        <w:t>的生成</w:t>
      </w:r>
      <w:r>
        <w:rPr>
          <w:rFonts w:hint="eastAsia"/>
        </w:rPr>
        <w:t>。</w:t>
      </w:r>
    </w:p>
    <w:p w14:paraId="0EBA26D2">
      <w:pPr>
        <w:rPr>
          <w:rFonts w:hint="eastAsia"/>
        </w:rPr>
      </w:pPr>
    </w:p>
    <w:p w14:paraId="106E978A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# 目录结构描述</w:t>
      </w:r>
    </w:p>
    <w:p w14:paraId="45B8FBF8">
      <w:pPr>
        <w:rPr>
          <w:rFonts w:hint="eastAsia"/>
        </w:rPr>
      </w:pPr>
      <w:r>
        <w:rPr>
          <w:rFonts w:hint="eastAsia"/>
        </w:rPr>
        <w:t>aes_ecb</w:t>
      </w:r>
    </w:p>
    <w:p w14:paraId="0179F349">
      <w:pPr>
        <w:rPr>
          <w:rFonts w:hint="eastAsia"/>
        </w:rPr>
      </w:pPr>
      <w:r>
        <w:rPr>
          <w:rFonts w:hint="eastAsia"/>
        </w:rPr>
        <w:t xml:space="preserve">    ├─.vs</w:t>
      </w:r>
    </w:p>
    <w:p w14:paraId="7AEAEC69">
      <w:pPr>
        <w:rPr>
          <w:rFonts w:hint="eastAsia"/>
        </w:rPr>
      </w:pPr>
      <w:r>
        <w:rPr>
          <w:rFonts w:hint="eastAsia"/>
        </w:rPr>
        <w:t xml:space="preserve">    │  ├─aes</w:t>
      </w:r>
    </w:p>
    <w:p w14:paraId="1D2AC311">
      <w:pPr>
        <w:rPr>
          <w:rFonts w:hint="eastAsia"/>
        </w:rPr>
      </w:pPr>
      <w:r>
        <w:rPr>
          <w:rFonts w:hint="eastAsia"/>
        </w:rPr>
        <w:t xml:space="preserve">    │  │  └─v16</w:t>
      </w:r>
    </w:p>
    <w:p w14:paraId="1EA58EE5">
      <w:pPr>
        <w:rPr>
          <w:rFonts w:hint="eastAsia"/>
        </w:rPr>
      </w:pPr>
      <w:r>
        <w:rPr>
          <w:rFonts w:hint="eastAsia"/>
        </w:rPr>
        <w:t xml:space="preserve">    │  └─上位机</w:t>
      </w:r>
    </w:p>
    <w:p w14:paraId="2BC4A0BC">
      <w:pPr>
        <w:rPr>
          <w:rFonts w:hint="eastAsia"/>
        </w:rPr>
      </w:pPr>
      <w:r>
        <w:rPr>
          <w:rFonts w:hint="eastAsia"/>
        </w:rPr>
        <w:t xml:space="preserve">    │      └─v16</w:t>
      </w:r>
    </w:p>
    <w:p w14:paraId="0868A60B">
      <w:pPr>
        <w:rPr>
          <w:rFonts w:hint="eastAsia"/>
        </w:rPr>
      </w:pPr>
      <w:r>
        <w:rPr>
          <w:rFonts w:hint="eastAsia"/>
        </w:rPr>
        <w:t xml:space="preserve">    ├─aes</w:t>
      </w:r>
    </w:p>
    <w:p w14:paraId="2873AA8B">
      <w:pPr>
        <w:rPr>
          <w:rFonts w:hint="eastAsia"/>
        </w:rPr>
      </w:pPr>
      <w:r>
        <w:rPr>
          <w:rFonts w:hint="eastAsia"/>
        </w:rPr>
        <w:t xml:space="preserve">    │  ├─bin</w:t>
      </w:r>
    </w:p>
    <w:p w14:paraId="45385D09">
      <w:pPr>
        <w:rPr>
          <w:rFonts w:hint="eastAsia"/>
        </w:rPr>
      </w:pPr>
      <w:r>
        <w:rPr>
          <w:rFonts w:hint="eastAsia"/>
        </w:rPr>
        <w:t xml:space="preserve">    │  │  ├─Debug</w:t>
      </w:r>
    </w:p>
    <w:p w14:paraId="60990858">
      <w:pPr>
        <w:rPr>
          <w:rFonts w:hint="eastAsia"/>
        </w:rPr>
      </w:pPr>
      <w:r>
        <w:rPr>
          <w:rFonts w:hint="eastAsia"/>
        </w:rPr>
        <w:t xml:space="preserve">    │  │  └─Release</w:t>
      </w:r>
    </w:p>
    <w:p w14:paraId="1964DEEB">
      <w:pPr>
        <w:rPr>
          <w:rFonts w:hint="eastAsia"/>
        </w:rPr>
      </w:pPr>
      <w:r>
        <w:rPr>
          <w:rFonts w:hint="eastAsia"/>
        </w:rPr>
        <w:t xml:space="preserve">    │  ├─obj</w:t>
      </w:r>
    </w:p>
    <w:p w14:paraId="09B5114B">
      <w:pPr>
        <w:rPr>
          <w:rFonts w:hint="eastAsia"/>
        </w:rPr>
      </w:pPr>
      <w:r>
        <w:rPr>
          <w:rFonts w:hint="eastAsia"/>
        </w:rPr>
        <w:t xml:space="preserve">    │  │  ├─Debug</w:t>
      </w:r>
    </w:p>
    <w:p w14:paraId="1FE9E378">
      <w:pPr>
        <w:rPr>
          <w:rFonts w:hint="eastAsia"/>
        </w:rPr>
      </w:pPr>
      <w:r>
        <w:rPr>
          <w:rFonts w:hint="eastAsia"/>
        </w:rPr>
        <w:t xml:space="preserve">    │  │  │  └─TempPE</w:t>
      </w:r>
    </w:p>
    <w:p w14:paraId="2B6F4C95">
      <w:pPr>
        <w:rPr>
          <w:rFonts w:hint="eastAsia"/>
        </w:rPr>
      </w:pPr>
      <w:r>
        <w:rPr>
          <w:rFonts w:hint="eastAsia"/>
        </w:rPr>
        <w:t xml:space="preserve">    │  │  └─Release</w:t>
      </w:r>
    </w:p>
    <w:p w14:paraId="0DCD4FF2">
      <w:pPr>
        <w:rPr>
          <w:rFonts w:hint="eastAsia"/>
        </w:rPr>
      </w:pPr>
      <w:r>
        <w:rPr>
          <w:rFonts w:hint="eastAsia"/>
        </w:rPr>
        <w:t xml:space="preserve">    │  └─Properties</w:t>
      </w:r>
    </w:p>
    <w:p w14:paraId="3A90C9CE">
      <w:pPr>
        <w:rPr>
          <w:rFonts w:hint="eastAsia"/>
        </w:rPr>
      </w:pPr>
      <w:r>
        <w:rPr>
          <w:rFonts w:hint="eastAsia"/>
        </w:rPr>
        <w:t xml:space="preserve">    └─packages</w:t>
      </w:r>
    </w:p>
    <w:p w14:paraId="165BB198">
      <w:pPr>
        <w:rPr>
          <w:rFonts w:hint="eastAsia"/>
        </w:rPr>
      </w:pPr>
      <w:r>
        <w:rPr>
          <w:rFonts w:hint="eastAsia"/>
        </w:rPr>
        <w:t xml:space="preserve">        └─</w:t>
      </w:r>
    </w:p>
    <w:p w14:paraId="21DDECD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A7F3173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# 使用说明</w:t>
      </w:r>
    </w:p>
    <w:p w14:paraId="09048B0D">
      <w:pPr>
        <w:rPr>
          <w:rFonts w:hint="eastAsia"/>
        </w:rPr>
      </w:pPr>
      <w:r>
        <w:rPr>
          <w:rFonts w:hint="eastAsia"/>
        </w:rPr>
        <w:t>本项目主要分为三个部分：HEX文件转为BIN文件、生成固件包、生成固件升级指令</w:t>
      </w:r>
    </w:p>
    <w:p w14:paraId="18C1039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D268FA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HEX文件转为BIN文件：点击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"需要转换的Hex文件"</w:t>
      </w:r>
      <w:r>
        <w:rPr>
          <w:rFonts w:hint="eastAsia"/>
        </w:rPr>
        <w:t>后选择要转换的文件，然后点击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"保存为Bin文件"</w:t>
      </w:r>
      <w:r>
        <w:rPr>
          <w:rFonts w:hint="eastAsia"/>
        </w:rPr>
        <w:t>即可完成HEX文件转为BIN文件</w:t>
      </w:r>
    </w:p>
    <w:p w14:paraId="308C612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EF708D7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生成固件包 ：点击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"需要加密的bin文件"</w:t>
      </w:r>
      <w:r>
        <w:rPr>
          <w:rFonts w:hint="eastAsia"/>
        </w:rPr>
        <w:t>后选择需要加密的bin文件，之后在"文件列表"中会显示刚刚选中的文件的信息包括文件名、文件大小、文件版本号。第一次选择的文件版本号默认为01.0，在</w:t>
      </w:r>
      <w:r>
        <w:rPr>
          <w:rFonts w:hint="eastAsia"/>
          <w:color w:val="00B050"/>
        </w:rPr>
        <w:t>"文件列表"</w:t>
      </w:r>
      <w:r>
        <w:rPr>
          <w:rFonts w:hint="eastAsia"/>
        </w:rPr>
        <w:t>中选中文件可以通过右侧的更新按键进行版本号更新，</w:t>
      </w: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”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小更新</w:t>
      </w: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”</w:t>
      </w:r>
      <w:r>
        <w:rPr>
          <w:rFonts w:hint="eastAsia"/>
        </w:rPr>
        <w:t>+0.1，最多不超过0.9；</w:t>
      </w: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”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大更新</w:t>
      </w: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”</w:t>
      </w:r>
      <w:r>
        <w:rPr>
          <w:rFonts w:hint="eastAsia"/>
        </w:rPr>
        <w:t>小数部分清0，整数部分+1。操作过程中会在</w:t>
      </w:r>
      <w:r>
        <w:rPr>
          <w:rFonts w:hint="eastAsia"/>
          <w:color w:val="00B050"/>
        </w:rPr>
        <w:t>"文件列表"</w:t>
      </w:r>
      <w:r>
        <w:rPr>
          <w:rFonts w:hint="eastAsia"/>
        </w:rPr>
        <w:t>中实时显示版本号，同时会在</w:t>
      </w: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"版本数据.xlsx"</w:t>
      </w:r>
      <w:r>
        <w:rPr>
          <w:rFonts w:hint="eastAsia"/>
        </w:rPr>
        <w:t>中记录更新的版本号。点击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"加密并生成固件包"</w:t>
      </w:r>
      <w:r>
        <w:rPr>
          <w:rFonts w:hint="eastAsia"/>
        </w:rPr>
        <w:t>后即可完成固件包的生成，同时会在</w:t>
      </w: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"固件组成信息.xlsx"</w:t>
      </w:r>
      <w:r>
        <w:rPr>
          <w:rFonts w:hint="eastAsia"/>
        </w:rPr>
        <w:t>记录固件包的信息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生成的固件名自带当前时间前缀（yyMMddHHmm）</w:t>
      </w:r>
    </w:p>
    <w:p w14:paraId="61E337EA">
      <w:pPr>
        <w:rPr>
          <w:rFonts w:hint="eastAsia"/>
        </w:rPr>
      </w:pPr>
    </w:p>
    <w:p w14:paraId="4A798BE6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生成固件升级指令  ： 之前在文件列表中的信息会复制到</w:t>
      </w:r>
      <w:r>
        <w:rPr>
          <w:rFonts w:hint="eastAsia"/>
          <w:color w:val="00B050"/>
        </w:rPr>
        <w:t>"固件包组成"</w:t>
      </w:r>
      <w:r>
        <w:rPr>
          <w:rFonts w:hint="eastAsia"/>
        </w:rPr>
        <w:t>中，在</w:t>
      </w:r>
      <w:r>
        <w:rPr>
          <w:rFonts w:hint="eastAsia"/>
          <w:color w:val="00B050"/>
        </w:rPr>
        <w:t>"固件包组成"</w:t>
      </w:r>
      <w:r>
        <w:rPr>
          <w:rFonts w:hint="eastAsia"/>
        </w:rPr>
        <w:t>中选中需要的文件点击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"添加"</w:t>
      </w:r>
      <w:r>
        <w:rPr>
          <w:rFonts w:hint="eastAsia"/>
        </w:rPr>
        <w:t>后，该文件就会出现在</w:t>
      </w:r>
      <w:r>
        <w:rPr>
          <w:rFonts w:hint="eastAsia"/>
          <w:color w:val="00B050"/>
        </w:rPr>
        <w:t>"需要使用的文件"</w:t>
      </w:r>
      <w:r>
        <w:rPr>
          <w:rFonts w:hint="eastAsia"/>
        </w:rPr>
        <w:t>中。也可以通过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"删除"</w:t>
      </w:r>
      <w:r>
        <w:rPr>
          <w:rFonts w:hint="eastAsia"/>
        </w:rPr>
        <w:t>将"需要使用的文件"中的文件去除。通过选择右上角的指令可选择更新类型，然后点击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"生成固件指令"</w:t>
      </w:r>
      <w:r>
        <w:rPr>
          <w:rFonts w:hint="eastAsia"/>
        </w:rPr>
        <w:t>完成指令的生成，生成的指令在</w:t>
      </w: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"固件包升级.txt"</w:t>
      </w:r>
      <w:r>
        <w:rPr>
          <w:rFonts w:hint="eastAsia"/>
        </w:rPr>
        <w:t>显示</w:t>
      </w:r>
    </w:p>
    <w:p w14:paraId="4BC8AFC7">
      <w:pPr>
        <w:rPr>
          <w:rFonts w:hint="eastAsia"/>
        </w:rPr>
      </w:pPr>
    </w:p>
    <w:p w14:paraId="6C3C863B">
      <w:pPr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XXX :listbox 显示</w:t>
      </w:r>
    </w:p>
    <w:p w14:paraId="634BED7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XXX:button 操作</w:t>
      </w:r>
    </w:p>
    <w:p w14:paraId="54083BF7">
      <w:pPr>
        <w:rPr>
          <w:rFonts w:hint="eastAsia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XXX:生成的记录文件</w:t>
      </w:r>
    </w:p>
    <w:p w14:paraId="1367F209">
      <w:pPr>
        <w:rPr>
          <w:rFonts w:hint="eastAsia"/>
        </w:rPr>
      </w:pPr>
    </w:p>
    <w:p w14:paraId="3B1A8A20">
      <w:pPr>
        <w:rPr>
          <w:rFonts w:hint="eastAsia"/>
          <w:color w:val="FADBDF" w:themeColor="accent6" w:themeTint="33"/>
          <w:highlight w:val="yellow"/>
          <w14:textFill>
            <w14:solidFill>
              <w14:schemeClr w14:val="accent6">
                <w14:lumMod w14:val="20000"/>
                <w14:lumOff w14:val="80000"/>
              </w14:schemeClr>
            </w14:solidFill>
          </w14:textFill>
        </w:rPr>
      </w:pPr>
      <w:r>
        <w:rPr>
          <w:rFonts w:hint="eastAsia"/>
          <w:highlight w:val="yellow"/>
        </w:rPr>
        <w:t>## 固件包说明</w:t>
      </w:r>
    </w:p>
    <w:p w14:paraId="01A0B94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在0x00的位置写入bin文件个数，然后在后面补0，凑齐32byte（1位bin数量值 + 31位0x00）</w:t>
      </w:r>
    </w:p>
    <w:p w14:paraId="5D653B16">
      <w:pPr>
        <w:numPr>
          <w:ilvl w:val="0"/>
          <w:numId w:val="0"/>
        </w:numPr>
        <w:rPr>
          <w:rFonts w:hint="eastAsia"/>
        </w:rPr>
      </w:pPr>
    </w:p>
    <w:p w14:paraId="20376A55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MENU表头在0x20位置,APP表头从0x40开始写</w:t>
      </w:r>
    </w:p>
    <w:p w14:paraId="0134FDD2">
      <w:pPr>
        <w:numPr>
          <w:ilvl w:val="0"/>
          <w:numId w:val="0"/>
        </w:numPr>
        <w:ind w:leftChars="0"/>
        <w:rPr>
          <w:rFonts w:hint="eastAsia"/>
        </w:rPr>
      </w:pPr>
    </w:p>
    <w:p w14:paraId="122550C5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数据内容从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MenuOffset</w:t>
      </w:r>
      <w:r>
        <w:rPr>
          <w:rFonts w:hint="eastAsia"/>
        </w:rPr>
        <w:t>开始写入，先写入表头数据，再写入app数据。每写完一个bin文件的数据后写入对该数据的校验码，即2字节的CRC，写完CRC即说明这一个文件已经写入完成，然后再下一个扇区开始新的bin文件数据的写入。当所有文件写完后，再在最</w:t>
      </w:r>
    </w:p>
    <w:p w14:paraId="3CE7E9FB">
      <w:pPr>
        <w:rPr>
          <w:rFonts w:hint="eastAsia"/>
        </w:rPr>
      </w:pPr>
      <w:r>
        <w:rPr>
          <w:rFonts w:hint="eastAsia"/>
        </w:rPr>
        <w:t>后写入整个文件的CRC，然后对以上全部数据进行AES——CBC加密。加密完成后对文件进行拆分，每份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download_data</w:t>
      </w:r>
      <w:r>
        <w:rPr>
          <w:rFonts w:hint="eastAsia"/>
        </w:rPr>
        <w:t>字节，然后对每份进行CRC，并把CRC值拼接到每份数据后面，得到多个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download_size</w:t>
      </w:r>
      <w:r>
        <w:rPr>
          <w:rFonts w:hint="eastAsia"/>
        </w:rPr>
        <w:t>字节的数据包。然后对多个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download_size</w:t>
      </w:r>
      <w:r>
        <w:rPr>
          <w:rFonts w:hint="eastAsia"/>
        </w:rPr>
        <w:t>字节数据包进行合并，生成1个总文件。</w:t>
      </w:r>
    </w:p>
    <w:p w14:paraId="2693BC8E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</w:rPr>
        <w:t xml:space="preserve">      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download_size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为一次下载量</w:t>
      </w:r>
    </w:p>
    <w:p w14:paraId="4DCD5BEB">
      <w:pPr>
        <w:ind w:firstLine="630" w:firstLineChars="300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download_data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为下载的数据量    </w:t>
      </w:r>
    </w:p>
    <w:p w14:paraId="32FC5F11">
      <w:pPr>
        <w:ind w:firstLine="630" w:firstLineChars="300"/>
        <w:rPr>
          <w:rFonts w:hint="default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download_data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+2字节CRC= 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download_size</w:t>
      </w:r>
    </w:p>
    <w:p w14:paraId="3D42218B">
      <w:pPr>
        <w:rPr>
          <w:rFonts w:hint="eastAsia"/>
        </w:rPr>
      </w:pPr>
      <w:r>
        <w:rPr>
          <w:rFonts w:hint="eastAsia"/>
          <w:lang w:val="en-US" w:eastAsia="zh-CN"/>
        </w:rPr>
        <w:t>补充</w:t>
      </w:r>
      <w:r>
        <w:rPr>
          <w:rFonts w:hint="eastAsia"/>
        </w:rPr>
        <w:t>：</w:t>
      </w:r>
    </w:p>
    <w:p w14:paraId="31C567C9">
      <w:pPr>
        <w:rPr>
          <w:rFonts w:hint="eastAsia"/>
        </w:rPr>
      </w:pPr>
      <w:r>
        <w:rPr>
          <w:rFonts w:hint="eastAsia"/>
        </w:rPr>
        <w:t xml:space="preserve">    1.一个扇区大小为512字节</w:t>
      </w:r>
    </w:p>
    <w:p w14:paraId="6E3EB925">
      <w:pPr>
        <w:ind w:firstLine="420"/>
        <w:rPr>
          <w:rFonts w:hint="eastAsia"/>
        </w:rPr>
      </w:pPr>
      <w:r>
        <w:rPr>
          <w:rFonts w:hint="eastAsia"/>
        </w:rPr>
        <w:t>2.表头信息为</w:t>
      </w:r>
    </w:p>
    <w:p w14:paraId="6D3964A2">
      <w:pPr>
        <w:rPr>
          <w:rFonts w:hint="eastAsia"/>
        </w:rPr>
      </w:pPr>
      <w:r>
        <w:rPr>
          <w:rFonts w:hint="eastAsia"/>
          <w:sz w:val="21"/>
          <w:szCs w:val="21"/>
        </w:rPr>
        <w:t>TableHeadData[32]=version[4]+DataName[16]+DataStartAddr[4]+DataEndAddr[4]+DataCrc[4]</w:t>
      </w:r>
      <w:r>
        <w:rPr>
          <w:rFonts w:hint="eastAsia"/>
          <w:sz w:val="21"/>
          <w:szCs w:val="21"/>
        </w:rPr>
        <w:br w:type="textWrapping"/>
      </w:r>
      <w:r>
        <w:rPr>
          <w:rFonts w:hint="eastAsia"/>
        </w:rPr>
        <w:t>因为CRC只占两字节的，因此DataCrc前两字节补0，使得表头占32位</w:t>
      </w:r>
    </w:p>
    <w:p w14:paraId="18AC1B78">
      <w:pPr>
        <w:rPr>
          <w:rFonts w:hint="eastAsia"/>
        </w:rPr>
      </w:pPr>
      <w:r>
        <w:rPr>
          <w:rFonts w:hint="eastAsia"/>
        </w:rPr>
        <w:t xml:space="preserve">    3.修改网络下载速率需要修改download_size的值</w:t>
      </w:r>
    </w:p>
    <w:p w14:paraId="774F1AE7">
      <w:pPr>
        <w:rPr>
          <w:rFonts w:hint="eastAsia"/>
        </w:rPr>
      </w:pPr>
      <w:r>
        <w:rPr>
          <w:rFonts w:hint="eastAsia"/>
        </w:rPr>
        <w:t xml:space="preserve">    4.修改SD卡程序放的位置需要修改MenuOffset的值</w:t>
      </w:r>
    </w:p>
    <w:p w14:paraId="524A378F">
      <w:pPr>
        <w:rPr>
          <w:rFonts w:hint="eastAsia"/>
        </w:rPr>
      </w:pPr>
    </w:p>
    <w:p w14:paraId="39230CA9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# 版本内容更新</w:t>
      </w:r>
    </w:p>
    <w:p w14:paraId="1B6A0A6B">
      <w:pPr>
        <w:rPr>
          <w:rFonts w:hint="eastAsia"/>
        </w:rPr>
      </w:pPr>
      <w:r>
        <w:rPr>
          <w:rFonts w:hint="eastAsia"/>
        </w:rPr>
        <w:t>## v1.0 - 2024.6.19</w:t>
      </w:r>
    </w:p>
    <w:p w14:paraId="550FFA72">
      <w:pPr>
        <w:rPr>
          <w:rFonts w:hint="eastAsia"/>
        </w:rPr>
      </w:pPr>
      <w:r>
        <w:rPr>
          <w:rFonts w:hint="eastAsia"/>
        </w:rPr>
        <w:t xml:space="preserve">    1.实现.HEX文件转为.BIN文件，生成的.BIN文件自带当前时间前缀(yyMMddHHmm)</w:t>
      </w:r>
    </w:p>
    <w:p w14:paraId="09F296A2">
      <w:pPr>
        <w:rPr>
          <w:rFonts w:hint="eastAsia"/>
        </w:rPr>
      </w:pPr>
      <w:r>
        <w:rPr>
          <w:rFonts w:hint="eastAsia"/>
        </w:rPr>
        <w:t xml:space="preserve">    2.实现把多个.BIN文件合并，加密生成固件包，并将生成的固件包记录在"固件组成信息.xlsx"中</w:t>
      </w:r>
    </w:p>
    <w:p w14:paraId="6C1B0EBF">
      <w:pPr>
        <w:ind w:firstLine="420"/>
        <w:rPr>
          <w:rFonts w:hint="eastAsia"/>
        </w:rPr>
      </w:pPr>
      <w:r>
        <w:rPr>
          <w:rFonts w:hint="eastAsia"/>
        </w:rPr>
        <w:t>3.实现生成固件升级指令</w:t>
      </w:r>
    </w:p>
    <w:p w14:paraId="2DC720FC">
      <w:pPr>
        <w:rPr>
          <w:rFonts w:hint="eastAsia"/>
        </w:rPr>
      </w:pPr>
    </w:p>
    <w:p w14:paraId="52D3D29E">
      <w:pPr>
        <w:rPr>
          <w:rFonts w:hint="eastAsia"/>
          <w:lang w:val="en-US" w:eastAsia="zh-CN"/>
        </w:rPr>
      </w:pPr>
      <w:r>
        <w:rPr>
          <w:rFonts w:hint="eastAsia"/>
        </w:rPr>
        <w:t>## v1.0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- 2024.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4</w:t>
      </w:r>
    </w:p>
    <w:p w14:paraId="5862BD07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修复hex转bin起始地址偏移的bug</w:t>
      </w:r>
    </w:p>
    <w:p w14:paraId="7A12883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ECACA1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v1.02-2024.10.12</w:t>
      </w:r>
    </w:p>
    <w:p w14:paraId="411A7764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增加固件组成bin文件版本显示</w:t>
      </w:r>
    </w:p>
    <w:p w14:paraId="435D80F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858BA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v1.03-2024.10.18</w:t>
      </w:r>
    </w:p>
    <w:p w14:paraId="3CC27A11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增加了版本号时间显示</w:t>
      </w:r>
      <w:bookmarkStart w:id="0" w:name="_GoBack"/>
      <w:bookmarkEnd w:id="0"/>
    </w:p>
    <w:p w14:paraId="30D2C289">
      <w:pPr>
        <w:rPr>
          <w:rFonts w:hint="eastAsia"/>
        </w:rPr>
      </w:pPr>
    </w:p>
    <w:p w14:paraId="604408D3">
      <w:pPr>
        <w:rPr>
          <w:rFonts w:hint="eastAsia"/>
        </w:rPr>
      </w:pPr>
    </w:p>
    <w:p w14:paraId="2D930F96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# 注意事项</w:t>
      </w:r>
    </w:p>
    <w:p w14:paraId="701F8DE8">
      <w:pPr>
        <w:rPr>
          <w:rFonts w:hint="eastAsia"/>
        </w:rPr>
      </w:pPr>
      <w:r>
        <w:rPr>
          <w:rFonts w:hint="eastAsia"/>
        </w:rPr>
        <w:t xml:space="preserve">    1.用来加密的.BIN文件需要在同一个文件夹</w:t>
      </w:r>
    </w:p>
    <w:p w14:paraId="051A56C5">
      <w:pPr>
        <w:rPr>
          <w:rFonts w:hint="eastAsia"/>
        </w:rPr>
      </w:pPr>
      <w:r>
        <w:rPr>
          <w:rFonts w:hint="eastAsia"/>
        </w:rPr>
        <w:t xml:space="preserve">    2.首次使用建议先删除"版本数据.xlsx"、"固件组成信息.xlsx"、"固件包升级.txt"，以免数据产生干扰</w:t>
      </w:r>
    </w:p>
    <w:p w14:paraId="1C0401E3">
      <w:pPr>
        <w:rPr>
          <w:rFonts w:hint="eastAsia"/>
        </w:rPr>
      </w:pPr>
      <w:r>
        <w:rPr>
          <w:rFonts w:hint="eastAsia"/>
        </w:rPr>
        <w:t xml:space="preserve">    3.打开excel时无法对数据进行保存，数据保存时需要关闭excel</w:t>
      </w:r>
    </w:p>
    <w:p w14:paraId="181351FA">
      <w:pPr>
        <w:rPr>
          <w:rFonts w:hint="eastAsia"/>
        </w:rPr>
      </w:pPr>
      <w:r>
        <w:rPr>
          <w:rFonts w:hint="eastAsia"/>
        </w:rPr>
        <w:t xml:space="preserve">    4."固件包升级.txt"最好以记事本打开，不然数据可能显示不全</w:t>
      </w:r>
    </w:p>
    <w:p w14:paraId="183A0369">
      <w:pPr>
        <w:rPr>
          <w:rFonts w:hint="eastAsia"/>
        </w:rPr>
      </w:pPr>
      <w:r>
        <w:rPr>
          <w:rFonts w:hint="eastAsia"/>
        </w:rPr>
        <w:t xml:space="preserve">    5.用来加密的.BIN文件要带上时间前缀(yyMMddHHmm)</w:t>
      </w:r>
    </w:p>
    <w:p w14:paraId="0125A85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0C43E6"/>
    <w:multiLevelType w:val="singleLevel"/>
    <w:tmpl w:val="E20C43E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21946D0C"/>
    <w:multiLevelType w:val="singleLevel"/>
    <w:tmpl w:val="21946D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59F46F5"/>
    <w:multiLevelType w:val="singleLevel"/>
    <w:tmpl w:val="359F46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15A500B"/>
    <w:multiLevelType w:val="singleLevel"/>
    <w:tmpl w:val="715A500B"/>
    <w:lvl w:ilvl="0" w:tentative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NhYzVlOWI1ZGZlODRjYWM0NWY0OTYyYmEwYzgwYjAifQ=="/>
  </w:docVars>
  <w:rsids>
    <w:rsidRoot w:val="00000000"/>
    <w:rsid w:val="24AA2167"/>
    <w:rsid w:val="252A37F0"/>
    <w:rsid w:val="2F033034"/>
    <w:rsid w:val="2F626E1E"/>
    <w:rsid w:val="35036839"/>
    <w:rsid w:val="451F659A"/>
    <w:rsid w:val="4AB0309B"/>
    <w:rsid w:val="554C6FDF"/>
    <w:rsid w:val="57E36C56"/>
    <w:rsid w:val="5B624563"/>
    <w:rsid w:val="605E07FB"/>
    <w:rsid w:val="6E5B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1249</Words>
  <Characters>1780</Characters>
  <Lines>0</Lines>
  <Paragraphs>0</Paragraphs>
  <TotalTime>1</TotalTime>
  <ScaleCrop>false</ScaleCrop>
  <LinksUpToDate>false</LinksUpToDate>
  <CharactersWithSpaces>1991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2024-06-19T10:03:00Z</dcterms:created>
  <dc:creator>rttt</dc:creator>
  <cp:lastModifiedBy>rttt</cp:lastModifiedBy>
  <dcterms:modified xsi:type="dcterms:W3CDTF">2024-10-18T07:18:57Z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EC1C11AB3FBF46CF9231E3C0993BE4CD_12</vt:lpwstr>
  </property>
</Properties>
</file>