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613D4" w14:textId="5A20EF5F" w:rsidR="00B03625" w:rsidRDefault="00312C2F" w:rsidP="00206890">
      <w:pPr>
        <w:jc w:val="right"/>
        <w:rPr>
          <w:lang w:val="be-BY"/>
        </w:rPr>
      </w:pPr>
      <w:r>
        <w:rPr>
          <w:lang w:val="be-BY"/>
        </w:rPr>
        <w:t>ст. гр. 11405120</w:t>
      </w:r>
    </w:p>
    <w:p w14:paraId="61CB4D9A" w14:textId="63A95EC6" w:rsidR="00312C2F" w:rsidRPr="00976BAF" w:rsidRDefault="00976BAF" w:rsidP="00206890">
      <w:pPr>
        <w:jc w:val="right"/>
      </w:pPr>
      <w:r>
        <w:t>Скурко Т.О.</w:t>
      </w:r>
    </w:p>
    <w:p w14:paraId="0D71783D" w14:textId="5E7BFADD" w:rsidR="00312C2F" w:rsidRPr="00312C2F" w:rsidRDefault="00312C2F" w:rsidP="00206890">
      <w:pPr>
        <w:ind w:firstLine="0"/>
        <w:jc w:val="center"/>
      </w:pPr>
      <w:r>
        <w:t>Лабораторная работа №</w:t>
      </w:r>
      <w:r w:rsidR="00F2634B">
        <w:t>5</w:t>
      </w:r>
    </w:p>
    <w:p w14:paraId="087EA828" w14:textId="4C5EF0DE" w:rsidR="00312C2F" w:rsidRPr="00976BAF" w:rsidRDefault="00312C2F" w:rsidP="00206890">
      <w:pPr>
        <w:ind w:firstLine="0"/>
        <w:jc w:val="center"/>
      </w:pPr>
      <w:r>
        <w:t xml:space="preserve">Работа в </w:t>
      </w:r>
      <w:r>
        <w:rPr>
          <w:lang w:val="en-US"/>
        </w:rPr>
        <w:t>Agisoft</w:t>
      </w:r>
      <w:r>
        <w:t xml:space="preserve"> </w:t>
      </w:r>
      <w:r>
        <w:rPr>
          <w:lang w:val="en-US"/>
        </w:rPr>
        <w:t>Metashape</w:t>
      </w:r>
    </w:p>
    <w:p w14:paraId="714B58E6" w14:textId="77777777" w:rsidR="00632439" w:rsidRPr="00312C2F" w:rsidRDefault="00632439" w:rsidP="00206890">
      <w:pPr>
        <w:ind w:firstLine="0"/>
        <w:jc w:val="center"/>
      </w:pPr>
    </w:p>
    <w:p w14:paraId="78C16989" w14:textId="0139139A" w:rsidR="00312C2F" w:rsidRDefault="00312C2F" w:rsidP="00206890">
      <w:r w:rsidRPr="00312C2F">
        <w:t xml:space="preserve"> </w:t>
      </w:r>
      <w:r w:rsidR="00096E49" w:rsidRPr="00096E49">
        <w:t>Agisoft Metashape — это автономный программный продукт, выполняющий фотограмметрическую обработку цифровых изображений и генерирующий трехмерные пространственные данные для использования в ГИС-приложениях, документации объектов культурного наследия и создания визуальных эффектов, а также для косвенных измерений объектов различного масштаба.</w:t>
      </w:r>
    </w:p>
    <w:p w14:paraId="05B1B638" w14:textId="2C98BE05" w:rsidR="00096E49" w:rsidRDefault="00096E49" w:rsidP="00206890">
      <w:r>
        <w:t>В качестве исходных данных использовались АФС</w:t>
      </w:r>
      <w:r w:rsidR="004B5452">
        <w:t>,</w:t>
      </w:r>
      <w:r>
        <w:t xml:space="preserve"> сделанные с помощью квадрокоптера </w:t>
      </w:r>
      <w:r>
        <w:rPr>
          <w:lang w:val="en-US"/>
        </w:rPr>
        <w:t>DJI</w:t>
      </w:r>
      <w:r w:rsidRPr="00096E49">
        <w:t xml:space="preserve"> </w:t>
      </w:r>
      <w:r>
        <w:rPr>
          <w:lang w:val="en-US"/>
        </w:rPr>
        <w:t>Phantom</w:t>
      </w:r>
      <w:r w:rsidRPr="00096E49">
        <w:t xml:space="preserve"> 4 </w:t>
      </w:r>
      <w:r>
        <w:rPr>
          <w:lang w:val="en-US"/>
        </w:rPr>
        <w:t>RTK</w:t>
      </w:r>
      <w:r w:rsidR="004B5452">
        <w:t>, и опознавательные знаки закоординиро</w:t>
      </w:r>
      <w:r w:rsidR="004B5452" w:rsidRPr="004B5452">
        <w:t>ванные ГНСС-оборудованием</w:t>
      </w:r>
      <w:r w:rsidR="004B5452">
        <w:t xml:space="preserve"> в системе координат </w:t>
      </w:r>
      <w:r w:rsidR="004B5452">
        <w:rPr>
          <w:lang w:val="en-US"/>
        </w:rPr>
        <w:t>WGS</w:t>
      </w:r>
      <w:r w:rsidR="004B5452" w:rsidRPr="004B5452">
        <w:t>-84</w:t>
      </w:r>
      <w:r w:rsidR="004B5452">
        <w:t>.</w:t>
      </w:r>
    </w:p>
    <w:p w14:paraId="7ABE8C65" w14:textId="0F7D6DF6" w:rsidR="00F2634B" w:rsidRDefault="00F2634B" w:rsidP="00206890">
      <w:r>
        <w:t>Начинаем работу с установки настроем, позволяющих получать информацию о точности снимка (Рис. 1).</w:t>
      </w:r>
    </w:p>
    <w:p w14:paraId="2E455850" w14:textId="2F729249" w:rsidR="00F2634B" w:rsidRDefault="00F2634B" w:rsidP="001F7072">
      <w:pPr>
        <w:jc w:val="center"/>
      </w:pPr>
      <w:r w:rsidRPr="00F2634B">
        <w:rPr>
          <w:noProof/>
        </w:rPr>
        <w:drawing>
          <wp:inline distT="0" distB="0" distL="0" distR="0" wp14:anchorId="4C81FF75" wp14:editId="5C49E0EB">
            <wp:extent cx="4076700" cy="184961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2029" cy="185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F2F4" w14:textId="77777777" w:rsidR="00F2634B" w:rsidRDefault="00F2634B" w:rsidP="00F2634B">
      <w:pPr>
        <w:ind w:firstLine="0"/>
        <w:jc w:val="center"/>
      </w:pPr>
      <w:r>
        <w:t>Рисунок 1</w:t>
      </w:r>
    </w:p>
    <w:p w14:paraId="5962B650" w14:textId="77777777" w:rsidR="00F2634B" w:rsidRPr="00F2634B" w:rsidRDefault="00F2634B" w:rsidP="00206890"/>
    <w:p w14:paraId="62063BE2" w14:textId="0C836806" w:rsidR="00BA07E4" w:rsidRDefault="00F2634B" w:rsidP="00BA07E4">
      <w:r>
        <w:t>Далее в</w:t>
      </w:r>
      <w:r w:rsidR="00BA07E4">
        <w:t xml:space="preserve">ызываем </w:t>
      </w:r>
      <w:r>
        <w:t>ко</w:t>
      </w:r>
      <w:r w:rsidR="00BA07E4">
        <w:t xml:space="preserve">нтекстное меню и в нем находим вкладку «Добавить» и «Добавить папку…» (рис. </w:t>
      </w:r>
      <w:r>
        <w:t>2</w:t>
      </w:r>
      <w:r w:rsidR="00BA07E4">
        <w:t xml:space="preserve">). После чего в появившемся окне выбираем </w:t>
      </w:r>
      <w:r w:rsidR="0007727D">
        <w:t>папку,</w:t>
      </w:r>
      <w:r w:rsidR="00BA07E4">
        <w:t xml:space="preserve"> в которой содержаться АФС и информация с квадрокоптера.</w:t>
      </w:r>
    </w:p>
    <w:p w14:paraId="33DBB1E0" w14:textId="77777777" w:rsidR="00BA07E4" w:rsidRDefault="00BA07E4" w:rsidP="00BA07E4"/>
    <w:p w14:paraId="595D37BE" w14:textId="13D5400D" w:rsidR="00BA07E4" w:rsidRPr="00206890" w:rsidRDefault="00F2634B" w:rsidP="00BA07E4">
      <w:pPr>
        <w:ind w:firstLine="0"/>
        <w:jc w:val="center"/>
      </w:pPr>
      <w:r w:rsidRPr="00F2634B">
        <w:rPr>
          <w:noProof/>
        </w:rPr>
        <w:lastRenderedPageBreak/>
        <w:drawing>
          <wp:inline distT="0" distB="0" distL="0" distR="0" wp14:anchorId="7706F901" wp14:editId="4E2E66CD">
            <wp:extent cx="3360420" cy="30898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7993" cy="309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9BD7" w14:textId="6FA43C91" w:rsidR="004B5452" w:rsidRDefault="00BA07E4" w:rsidP="00BA07E4">
      <w:pPr>
        <w:ind w:firstLine="0"/>
        <w:jc w:val="center"/>
      </w:pPr>
      <w:r>
        <w:t xml:space="preserve">Рисунок </w:t>
      </w:r>
      <w:r w:rsidR="00F2634B">
        <w:t>2</w:t>
      </w:r>
    </w:p>
    <w:p w14:paraId="7AAE41BB" w14:textId="483A536B" w:rsidR="00BA07E4" w:rsidRDefault="00BA07E4" w:rsidP="00BA07E4">
      <w:r>
        <w:t>В окне «Добавить снимки» выб</w:t>
      </w:r>
      <w:r w:rsidR="00086135">
        <w:t xml:space="preserve">ираем структуру данных «Отдельные камеры (рис. </w:t>
      </w:r>
      <w:r w:rsidR="00F2634B">
        <w:t>3</w:t>
      </w:r>
      <w:r w:rsidR="00086135">
        <w:t>)</w:t>
      </w:r>
    </w:p>
    <w:p w14:paraId="0EA3349A" w14:textId="26259F6F" w:rsidR="00086135" w:rsidRDefault="00086135" w:rsidP="00BA07E4"/>
    <w:p w14:paraId="0C62349A" w14:textId="6117B19A" w:rsidR="00086135" w:rsidRDefault="00F2634B" w:rsidP="00086135">
      <w:pPr>
        <w:ind w:firstLine="0"/>
        <w:jc w:val="center"/>
      </w:pPr>
      <w:r w:rsidRPr="00F2634B">
        <w:rPr>
          <w:noProof/>
        </w:rPr>
        <w:drawing>
          <wp:inline distT="0" distB="0" distL="0" distR="0" wp14:anchorId="6505596E" wp14:editId="29D0A48E">
            <wp:extent cx="3947160" cy="1556666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024" cy="156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350A" w14:textId="3E079B13" w:rsidR="00086135" w:rsidRDefault="00086135" w:rsidP="00086135">
      <w:pPr>
        <w:ind w:firstLine="0"/>
        <w:jc w:val="center"/>
      </w:pPr>
      <w:r>
        <w:t xml:space="preserve">Рисунок </w:t>
      </w:r>
      <w:r w:rsidR="001F7072">
        <w:t>3</w:t>
      </w:r>
    </w:p>
    <w:p w14:paraId="495E22F0" w14:textId="3B6F25A2" w:rsidR="00086135" w:rsidRDefault="00086135" w:rsidP="00086135">
      <w:pPr>
        <w:ind w:firstLine="0"/>
        <w:jc w:val="center"/>
      </w:pPr>
    </w:p>
    <w:p w14:paraId="32038687" w14:textId="4C4CB83E" w:rsidR="00086135" w:rsidRDefault="00086135" w:rsidP="00086135">
      <w:pPr>
        <w:ind w:firstLine="0"/>
        <w:jc w:val="center"/>
      </w:pPr>
    </w:p>
    <w:p w14:paraId="3644FC23" w14:textId="3A7A0A27" w:rsidR="00086135" w:rsidRDefault="00C93EF8" w:rsidP="00086135">
      <w:r>
        <w:t xml:space="preserve">После того как в проект были загружены исходные данные, необходимо выполнить </w:t>
      </w:r>
      <w:r w:rsidR="003017D0">
        <w:t>во вкладке «Обработка» выбрать пункт «выровнять снимки» и выбрать следующие параметры</w:t>
      </w:r>
      <w:r>
        <w:t xml:space="preserve"> (рис.</w:t>
      </w:r>
      <w:r w:rsidR="001F7072">
        <w:t>4</w:t>
      </w:r>
      <w:r>
        <w:t>)</w:t>
      </w:r>
      <w:r w:rsidR="001252EF">
        <w:t>.</w:t>
      </w:r>
    </w:p>
    <w:p w14:paraId="6C31062B" w14:textId="2FC67DCF" w:rsidR="00C93EF8" w:rsidRDefault="00C93EF8" w:rsidP="00086135"/>
    <w:p w14:paraId="6CD52E1C" w14:textId="7143147E" w:rsidR="00C93EF8" w:rsidRDefault="003017D0" w:rsidP="00C93EF8">
      <w:pPr>
        <w:ind w:firstLine="0"/>
        <w:jc w:val="center"/>
      </w:pPr>
      <w:r w:rsidRPr="003017D0">
        <w:rPr>
          <w:noProof/>
        </w:rPr>
        <w:lastRenderedPageBreak/>
        <w:drawing>
          <wp:inline distT="0" distB="0" distL="0" distR="0" wp14:anchorId="35760C34" wp14:editId="0A662450">
            <wp:extent cx="2941320" cy="290022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7464" cy="290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FFE1" w14:textId="30A2C076" w:rsidR="00C93EF8" w:rsidRDefault="00C93EF8" w:rsidP="00C93EF8">
      <w:pPr>
        <w:ind w:firstLine="0"/>
        <w:jc w:val="center"/>
      </w:pPr>
      <w:r>
        <w:t xml:space="preserve">Рисунок </w:t>
      </w:r>
      <w:r w:rsidR="001F7072">
        <w:t>4</w:t>
      </w:r>
    </w:p>
    <w:p w14:paraId="4B37FD21" w14:textId="3DF6BC9F" w:rsidR="00C93EF8" w:rsidRDefault="00C93EF8" w:rsidP="00C93EF8">
      <w:pPr>
        <w:ind w:firstLine="0"/>
        <w:jc w:val="center"/>
      </w:pPr>
    </w:p>
    <w:p w14:paraId="2BD2AE18" w14:textId="1166028E" w:rsidR="0007727D" w:rsidRDefault="00B32BC6" w:rsidP="00B32BC6">
      <w:pPr>
        <w:ind w:firstLine="0"/>
      </w:pPr>
      <w:r>
        <w:tab/>
        <w:t>Далее нажимая на снимки, на которых имеются опознавательные знаки выбираем их центры с помощью ПКМ</w:t>
      </w:r>
      <w:r w:rsidR="001F7072">
        <w:t xml:space="preserve"> и добавляем маркеры (рис. 5)</w:t>
      </w:r>
      <w:r>
        <w:t>.</w:t>
      </w:r>
    </w:p>
    <w:p w14:paraId="5F20CF8B" w14:textId="62B63EEE" w:rsidR="001F7072" w:rsidRDefault="001F7072" w:rsidP="00B32BC6">
      <w:pPr>
        <w:ind w:firstLine="0"/>
      </w:pPr>
      <w:r>
        <w:tab/>
        <w:t>После выбора всех маркеров вводим их координаты.</w:t>
      </w:r>
    </w:p>
    <w:p w14:paraId="049915D8" w14:textId="70B9188C" w:rsidR="001F7072" w:rsidRDefault="001F7072" w:rsidP="001F7072">
      <w:pPr>
        <w:ind w:firstLine="0"/>
        <w:jc w:val="center"/>
      </w:pPr>
      <w:r w:rsidRPr="001F7072">
        <w:drawing>
          <wp:inline distT="0" distB="0" distL="0" distR="0" wp14:anchorId="07EF9372" wp14:editId="0637D302">
            <wp:extent cx="2712720" cy="2051929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9487" cy="205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1F86" w14:textId="79156EA7" w:rsidR="001F7072" w:rsidRDefault="001F7072" w:rsidP="001F7072">
      <w:pPr>
        <w:ind w:firstLine="0"/>
        <w:jc w:val="center"/>
      </w:pPr>
      <w:r>
        <w:t xml:space="preserve">Рисунок </w:t>
      </w:r>
      <w:r>
        <w:t>5</w:t>
      </w:r>
    </w:p>
    <w:p w14:paraId="6124817A" w14:textId="77777777" w:rsidR="00B32BC6" w:rsidRDefault="00B32BC6" w:rsidP="00B32BC6">
      <w:pPr>
        <w:ind w:firstLine="0"/>
      </w:pPr>
    </w:p>
    <w:p w14:paraId="0FD2A60F" w14:textId="30499B99" w:rsidR="00B13CC2" w:rsidRDefault="0007727D" w:rsidP="0007727D">
      <w:r>
        <w:t>Следующим шагом выполняем построение плотного облака точек. Для этого выбираем соответствующий пункт в меню вкладки «Обработка»</w:t>
      </w:r>
      <w:r w:rsidR="00EB6C14" w:rsidRPr="00EB6C14">
        <w:t xml:space="preserve"> </w:t>
      </w:r>
      <w:r w:rsidR="00EB6C14">
        <w:t xml:space="preserve">(рис. </w:t>
      </w:r>
      <w:r w:rsidR="001F7072">
        <w:t>6</w:t>
      </w:r>
      <w:r w:rsidR="00EB6C14">
        <w:t>)</w:t>
      </w:r>
      <w:r>
        <w:t>. Во всплывающем окне выбираем подходящие для наших задач настройки и ждём построения плотного облака.</w:t>
      </w:r>
      <w:r w:rsidR="00EB6C14">
        <w:t xml:space="preserve"> (рис. </w:t>
      </w:r>
      <w:r w:rsidR="001F7072">
        <w:t>7</w:t>
      </w:r>
      <w:r w:rsidR="00EB6C14">
        <w:t>)</w:t>
      </w:r>
    </w:p>
    <w:p w14:paraId="222552F3" w14:textId="692C85F6" w:rsidR="0007727D" w:rsidRDefault="00EB6C14" w:rsidP="00B13CC2">
      <w:pPr>
        <w:ind w:firstLine="0"/>
        <w:jc w:val="center"/>
      </w:pPr>
      <w:r w:rsidRPr="00EB6C14">
        <w:lastRenderedPageBreak/>
        <w:drawing>
          <wp:inline distT="0" distB="0" distL="0" distR="0" wp14:anchorId="6C1C2C18" wp14:editId="315F098D">
            <wp:extent cx="1935480" cy="2882068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9315" cy="28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8F26" w14:textId="2C53253F" w:rsidR="00B13CC2" w:rsidRDefault="00B13CC2" w:rsidP="00B13CC2">
      <w:pPr>
        <w:ind w:firstLine="0"/>
        <w:jc w:val="center"/>
      </w:pPr>
      <w:r>
        <w:t xml:space="preserve">Рисунок </w:t>
      </w:r>
      <w:r w:rsidR="001F7072">
        <w:t>6</w:t>
      </w:r>
    </w:p>
    <w:p w14:paraId="043817FB" w14:textId="76FCB03A" w:rsidR="00B13CC2" w:rsidRDefault="00B13CC2" w:rsidP="00B13CC2">
      <w:pPr>
        <w:ind w:firstLine="0"/>
        <w:jc w:val="center"/>
      </w:pPr>
    </w:p>
    <w:p w14:paraId="49BF4EB2" w14:textId="32850039" w:rsidR="00EB6C14" w:rsidRDefault="00EB6C14" w:rsidP="00EB6C14">
      <w:pPr>
        <w:jc w:val="center"/>
      </w:pPr>
      <w:r w:rsidRPr="00EB6C14">
        <w:drawing>
          <wp:inline distT="0" distB="0" distL="0" distR="0" wp14:anchorId="66045FC7" wp14:editId="69BF99F6">
            <wp:extent cx="3596640" cy="2679537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9547" cy="268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1A52" w14:textId="0789B1C7" w:rsidR="00EB6C14" w:rsidRDefault="00EB6C14" w:rsidP="00EB6C14">
      <w:pPr>
        <w:ind w:firstLine="0"/>
        <w:jc w:val="center"/>
      </w:pPr>
      <w:r>
        <w:t xml:space="preserve">Рисунок </w:t>
      </w:r>
      <w:r w:rsidR="001F7072">
        <w:t>7</w:t>
      </w:r>
    </w:p>
    <w:p w14:paraId="33666825" w14:textId="77777777" w:rsidR="00EB6C14" w:rsidRDefault="00EB6C14" w:rsidP="00EB6C14">
      <w:pPr>
        <w:jc w:val="center"/>
      </w:pPr>
    </w:p>
    <w:p w14:paraId="57019C2D" w14:textId="48218A31" w:rsidR="00B13CC2" w:rsidRDefault="00B13CC2" w:rsidP="00B13CC2">
      <w:r>
        <w:t>В окне «Модель» получаем следующее трёхмерное изображение:</w:t>
      </w:r>
    </w:p>
    <w:p w14:paraId="2EF0CC33" w14:textId="66D682B0" w:rsidR="00B13CC2" w:rsidRDefault="00B13CC2" w:rsidP="00B13CC2"/>
    <w:p w14:paraId="4E6082B0" w14:textId="692EB841" w:rsidR="00B13CC2" w:rsidRDefault="007075F0" w:rsidP="00B13CC2">
      <w:pPr>
        <w:ind w:firstLine="0"/>
        <w:jc w:val="center"/>
      </w:pPr>
      <w:r w:rsidRPr="007075F0">
        <w:drawing>
          <wp:inline distT="0" distB="0" distL="0" distR="0" wp14:anchorId="405F7512" wp14:editId="74733875">
            <wp:extent cx="4640580" cy="1954359"/>
            <wp:effectExtent l="0" t="0" r="762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4279" cy="196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0BD9" w14:textId="6BE43892" w:rsidR="00B13CC2" w:rsidRDefault="00B13CC2" w:rsidP="00B13CC2">
      <w:pPr>
        <w:ind w:firstLine="0"/>
        <w:jc w:val="center"/>
      </w:pPr>
      <w:r>
        <w:t xml:space="preserve">Рисунок </w:t>
      </w:r>
      <w:r w:rsidR="001F7072">
        <w:t>8</w:t>
      </w:r>
    </w:p>
    <w:p w14:paraId="3DAB6270" w14:textId="72EC4358" w:rsidR="00B13CC2" w:rsidRDefault="00B13CC2" w:rsidP="00B13CC2">
      <w:pPr>
        <w:ind w:firstLine="0"/>
        <w:jc w:val="center"/>
      </w:pPr>
    </w:p>
    <w:p w14:paraId="6CE06CF2" w14:textId="1E7C3F09" w:rsidR="00B13CC2" w:rsidRDefault="00B13CC2" w:rsidP="00B13CC2">
      <w:r>
        <w:t xml:space="preserve">Далее переходим к </w:t>
      </w:r>
      <w:r w:rsidR="00613715">
        <w:t>завершающему</w:t>
      </w:r>
      <w:r>
        <w:t xml:space="preserve"> </w:t>
      </w:r>
      <w:r w:rsidR="00613715">
        <w:t xml:space="preserve">этапу нашей работы – построению модели. Заходим в соответствующее меню вкладки «обратка», выбираем желаемые для нас параметры (Рис. </w:t>
      </w:r>
      <w:r w:rsidR="001F7072">
        <w:t>9</w:t>
      </w:r>
      <w:r w:rsidR="00613715">
        <w:t>).</w:t>
      </w:r>
    </w:p>
    <w:p w14:paraId="58146748" w14:textId="198E2E7F" w:rsidR="00613715" w:rsidRDefault="007075F0" w:rsidP="00613715">
      <w:pPr>
        <w:ind w:firstLine="0"/>
        <w:jc w:val="center"/>
      </w:pPr>
      <w:r w:rsidRPr="007075F0">
        <w:drawing>
          <wp:inline distT="0" distB="0" distL="0" distR="0" wp14:anchorId="7E9A6F23" wp14:editId="1D288444">
            <wp:extent cx="2556154" cy="39319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9536" cy="393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E1AE" w14:textId="4563844F" w:rsidR="00613715" w:rsidRDefault="00613715" w:rsidP="00613715">
      <w:pPr>
        <w:ind w:firstLine="0"/>
        <w:jc w:val="center"/>
      </w:pPr>
      <w:r>
        <w:t xml:space="preserve">Рисунок </w:t>
      </w:r>
      <w:r w:rsidR="001F7072">
        <w:t>9</w:t>
      </w:r>
    </w:p>
    <w:p w14:paraId="2BED3C3A" w14:textId="087A02B5" w:rsidR="007075F0" w:rsidRDefault="007075F0" w:rsidP="00613715">
      <w:pPr>
        <w:ind w:firstLine="0"/>
        <w:jc w:val="center"/>
      </w:pPr>
      <w:r w:rsidRPr="007075F0">
        <w:drawing>
          <wp:inline distT="0" distB="0" distL="0" distR="0" wp14:anchorId="5F409280" wp14:editId="0DEE1BF0">
            <wp:extent cx="3253740" cy="3554875"/>
            <wp:effectExtent l="0" t="0" r="381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7235" cy="35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E072" w14:textId="1D022D9B" w:rsidR="00613715" w:rsidRDefault="007075F0" w:rsidP="007075F0">
      <w:pPr>
        <w:ind w:firstLine="0"/>
        <w:jc w:val="center"/>
      </w:pPr>
      <w:r>
        <w:t xml:space="preserve">Рисунок </w:t>
      </w:r>
      <w:r w:rsidR="001F7072">
        <w:t>10</w:t>
      </w:r>
    </w:p>
    <w:p w14:paraId="2C52FD45" w14:textId="77777777" w:rsidR="007075F0" w:rsidRDefault="007075F0" w:rsidP="007075F0">
      <w:pPr>
        <w:ind w:firstLine="0"/>
        <w:jc w:val="center"/>
      </w:pPr>
    </w:p>
    <w:p w14:paraId="4365F4E5" w14:textId="45D50AD5" w:rsidR="00632439" w:rsidRDefault="00632439" w:rsidP="00632439">
      <w:r>
        <w:lastRenderedPageBreak/>
        <w:t xml:space="preserve">Результаты построения, выполненного программой, можно увидеть в окне «Модель» (рис. </w:t>
      </w:r>
      <w:r w:rsidR="001F7072">
        <w:t>11</w:t>
      </w:r>
      <w:r>
        <w:t xml:space="preserve">). </w:t>
      </w:r>
    </w:p>
    <w:p w14:paraId="20D2EFEC" w14:textId="574AF60B" w:rsidR="00632439" w:rsidRDefault="00632439" w:rsidP="00632439"/>
    <w:p w14:paraId="71CDDE82" w14:textId="3204E8DB" w:rsidR="00632439" w:rsidRDefault="008B3E8D" w:rsidP="00632439">
      <w:pPr>
        <w:ind w:firstLine="0"/>
        <w:jc w:val="center"/>
      </w:pPr>
      <w:r w:rsidRPr="008B3E8D">
        <w:drawing>
          <wp:inline distT="0" distB="0" distL="0" distR="0" wp14:anchorId="0165DF79" wp14:editId="17D61309">
            <wp:extent cx="6120130" cy="212915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DFF4" w14:textId="31BF26B5" w:rsidR="00632439" w:rsidRDefault="00632439" w:rsidP="00632439">
      <w:pPr>
        <w:ind w:firstLine="0"/>
        <w:jc w:val="center"/>
      </w:pPr>
      <w:r>
        <w:t xml:space="preserve">Рисунок </w:t>
      </w:r>
      <w:r w:rsidR="001F7072">
        <w:t>11</w:t>
      </w:r>
    </w:p>
    <w:p w14:paraId="5846D93D" w14:textId="6E1E36C5" w:rsidR="008B3E8D" w:rsidRDefault="008B3E8D" w:rsidP="008B3E8D">
      <w:pPr>
        <w:ind w:firstLine="0"/>
      </w:pPr>
      <w:r>
        <w:tab/>
        <w:t xml:space="preserve">После этого строим текстуру </w:t>
      </w:r>
      <w:r>
        <w:t>(рис. 1</w:t>
      </w:r>
      <w:r w:rsidR="001F7072">
        <w:t>2</w:t>
      </w:r>
      <w:r>
        <w:t>)</w:t>
      </w:r>
      <w:r>
        <w:t>.</w:t>
      </w:r>
    </w:p>
    <w:p w14:paraId="25DF9ABE" w14:textId="2C56A0BC" w:rsidR="008B3E8D" w:rsidRDefault="008B3E8D" w:rsidP="008B3E8D">
      <w:pPr>
        <w:ind w:firstLine="0"/>
        <w:jc w:val="center"/>
      </w:pPr>
      <w:r w:rsidRPr="008B3E8D">
        <w:drawing>
          <wp:inline distT="0" distB="0" distL="0" distR="0" wp14:anchorId="445317C1" wp14:editId="42C31543">
            <wp:extent cx="4067743" cy="4020111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E17E" w14:textId="550E240A" w:rsidR="008B3E8D" w:rsidRDefault="008B3E8D" w:rsidP="008B3E8D">
      <w:pPr>
        <w:ind w:firstLine="0"/>
        <w:jc w:val="center"/>
      </w:pPr>
      <w:r>
        <w:t xml:space="preserve">Рисунок </w:t>
      </w:r>
      <w:r>
        <w:t>1</w:t>
      </w:r>
      <w:r w:rsidR="001F7072">
        <w:t>2</w:t>
      </w:r>
    </w:p>
    <w:p w14:paraId="05ADEECB" w14:textId="1A65A9C6" w:rsidR="001F7072" w:rsidRDefault="001F7072" w:rsidP="008B3E8D">
      <w:pPr>
        <w:ind w:firstLine="0"/>
        <w:jc w:val="center"/>
      </w:pPr>
      <w:r w:rsidRPr="001F7072">
        <w:lastRenderedPageBreak/>
        <w:drawing>
          <wp:inline distT="0" distB="0" distL="0" distR="0" wp14:anchorId="32691810" wp14:editId="57DF789A">
            <wp:extent cx="4648200" cy="19440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8600" cy="194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3D31" w14:textId="26789E47" w:rsidR="001F7072" w:rsidRDefault="001F7072" w:rsidP="001F7072">
      <w:pPr>
        <w:ind w:firstLine="0"/>
        <w:jc w:val="center"/>
      </w:pPr>
      <w:r>
        <w:t>Рисунок 1</w:t>
      </w:r>
      <w:r>
        <w:t>3</w:t>
      </w:r>
    </w:p>
    <w:p w14:paraId="492ED5F0" w14:textId="77777777" w:rsidR="001F7072" w:rsidRDefault="001F7072" w:rsidP="008B3E8D">
      <w:pPr>
        <w:ind w:firstLine="0"/>
        <w:jc w:val="center"/>
      </w:pPr>
    </w:p>
    <w:p w14:paraId="12612457" w14:textId="77777777" w:rsidR="008B3E8D" w:rsidRDefault="008B3E8D" w:rsidP="008B3E8D">
      <w:pPr>
        <w:ind w:firstLine="0"/>
        <w:jc w:val="center"/>
      </w:pPr>
    </w:p>
    <w:p w14:paraId="506D8D43" w14:textId="2C5A0D95" w:rsidR="00312C2F" w:rsidRDefault="00312C2F" w:rsidP="0095541D">
      <w:pPr>
        <w:ind w:firstLine="0"/>
      </w:pPr>
    </w:p>
    <w:p w14:paraId="15C7C6D4" w14:textId="3AE7740A" w:rsidR="0095541D" w:rsidRPr="0095541D" w:rsidRDefault="0095541D" w:rsidP="0095541D">
      <w:r>
        <w:t xml:space="preserve">Вывод: программа </w:t>
      </w:r>
      <w:r>
        <w:rPr>
          <w:lang w:val="en-US"/>
        </w:rPr>
        <w:t>Agisoft</w:t>
      </w:r>
      <w:r w:rsidRPr="0095541D">
        <w:t xml:space="preserve"> </w:t>
      </w:r>
      <w:r>
        <w:rPr>
          <w:lang w:val="en-US"/>
        </w:rPr>
        <w:t>Metashape</w:t>
      </w:r>
      <w:r w:rsidRPr="0095541D">
        <w:t xml:space="preserve"> – </w:t>
      </w:r>
      <w:r>
        <w:t>универсальный помошник в обработке АФС или иной работе с фотограмметрией. Инструментарий обширен: от построения плотных облаков до построения ЦММ и ортофотопланов.</w:t>
      </w:r>
    </w:p>
    <w:sectPr w:rsidR="0095541D" w:rsidRPr="0095541D" w:rsidSect="00312C2F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C1E"/>
    <w:rsid w:val="0007727D"/>
    <w:rsid w:val="00086135"/>
    <w:rsid w:val="00096E49"/>
    <w:rsid w:val="001252EF"/>
    <w:rsid w:val="001F7072"/>
    <w:rsid w:val="00206890"/>
    <w:rsid w:val="003017D0"/>
    <w:rsid w:val="00312C2F"/>
    <w:rsid w:val="004B5452"/>
    <w:rsid w:val="00613715"/>
    <w:rsid w:val="00632439"/>
    <w:rsid w:val="007075F0"/>
    <w:rsid w:val="007739F4"/>
    <w:rsid w:val="008B3E8D"/>
    <w:rsid w:val="0095541D"/>
    <w:rsid w:val="00976BAF"/>
    <w:rsid w:val="00995FDD"/>
    <w:rsid w:val="00B008DE"/>
    <w:rsid w:val="00B03625"/>
    <w:rsid w:val="00B13CC2"/>
    <w:rsid w:val="00B32BC6"/>
    <w:rsid w:val="00BA07E4"/>
    <w:rsid w:val="00C03CF2"/>
    <w:rsid w:val="00C93EF8"/>
    <w:rsid w:val="00CE48D9"/>
    <w:rsid w:val="00D27C1E"/>
    <w:rsid w:val="00E62DBD"/>
    <w:rsid w:val="00E94AC8"/>
    <w:rsid w:val="00EA46A2"/>
    <w:rsid w:val="00EB6C14"/>
    <w:rsid w:val="00F2634B"/>
    <w:rsid w:val="00F41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87D90"/>
  <w15:chartTrackingRefBased/>
  <w15:docId w15:val="{DCBB4F1B-9E4D-472E-9B58-65498B9D7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2C2F"/>
    <w:pPr>
      <w:spacing w:after="0" w:line="276" w:lineRule="auto"/>
      <w:ind w:firstLine="709"/>
      <w:jc w:val="both"/>
    </w:pPr>
    <w:rPr>
      <w:rFonts w:ascii="Times New Roman" w:hAnsi="Times New Roman"/>
      <w:sz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7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Саевич</dc:creator>
  <cp:keywords/>
  <dc:description/>
  <cp:lastModifiedBy>Тимофей Скурко</cp:lastModifiedBy>
  <cp:revision>6</cp:revision>
  <dcterms:created xsi:type="dcterms:W3CDTF">2022-12-21T17:26:00Z</dcterms:created>
  <dcterms:modified xsi:type="dcterms:W3CDTF">2022-12-27T16:12:00Z</dcterms:modified>
</cp:coreProperties>
</file>