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1980"/>
        <w:gridCol w:w="810"/>
        <w:gridCol w:w="810"/>
        <w:gridCol w:w="810"/>
        <w:gridCol w:w="810"/>
        <w:gridCol w:w="810"/>
        <w:gridCol w:w="810"/>
        <w:gridCol w:w="900"/>
        <w:gridCol w:w="810"/>
        <w:gridCol w:w="810"/>
        <w:gridCol w:w="810"/>
        <w:gridCol w:w="810"/>
        <w:gridCol w:w="900"/>
      </w:tblGrid>
      <w:tr w:rsidR="00F56D37" w:rsidRPr="00F56D37" w14:paraId="4D286F34" w14:textId="77777777" w:rsidTr="00F56D37">
        <w:trPr>
          <w:cantSplit/>
          <w:trHeight w:val="2150"/>
        </w:trPr>
        <w:tc>
          <w:tcPr>
            <w:tcW w:w="1980" w:type="dxa"/>
          </w:tcPr>
          <w:p w14:paraId="7720CC71" w14:textId="0C4DCE86" w:rsidR="00F56D37" w:rsidRPr="00F56D37" w:rsidRDefault="00F56D37" w:rsidP="00F56D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extDirection w:val="tbRl"/>
            <w:vAlign w:val="center"/>
          </w:tcPr>
          <w:p w14:paraId="404FF539" w14:textId="23D8C66B" w:rsidR="00F56D37" w:rsidRPr="00F56D37" w:rsidRDefault="00F56D37" w:rsidP="00F56D3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A.gracile</w:t>
            </w:r>
          </w:p>
        </w:tc>
        <w:tc>
          <w:tcPr>
            <w:tcW w:w="810" w:type="dxa"/>
            <w:textDirection w:val="tbRl"/>
            <w:vAlign w:val="center"/>
          </w:tcPr>
          <w:p w14:paraId="567F7461" w14:textId="4E40B702" w:rsidR="00F56D37" w:rsidRPr="00F56D37" w:rsidRDefault="00F56D37" w:rsidP="00F56D3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A.talpoideum</w:t>
            </w:r>
          </w:p>
        </w:tc>
        <w:tc>
          <w:tcPr>
            <w:tcW w:w="810" w:type="dxa"/>
            <w:textDirection w:val="tbRl"/>
            <w:vAlign w:val="center"/>
          </w:tcPr>
          <w:p w14:paraId="72A0A3EC" w14:textId="23B9B426" w:rsidR="00F56D37" w:rsidRPr="00F56D37" w:rsidRDefault="00F56D37" w:rsidP="00F56D3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A.maculatum</w:t>
            </w:r>
          </w:p>
        </w:tc>
        <w:tc>
          <w:tcPr>
            <w:tcW w:w="810" w:type="dxa"/>
            <w:textDirection w:val="tbRl"/>
            <w:vAlign w:val="center"/>
          </w:tcPr>
          <w:p w14:paraId="17BD8A26" w14:textId="2640E947" w:rsidR="00F56D37" w:rsidRPr="00F56D37" w:rsidRDefault="00F56D37" w:rsidP="00F56D3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A.macrodactylum</w:t>
            </w:r>
          </w:p>
        </w:tc>
        <w:tc>
          <w:tcPr>
            <w:tcW w:w="810" w:type="dxa"/>
            <w:textDirection w:val="tbRl"/>
            <w:vAlign w:val="center"/>
          </w:tcPr>
          <w:p w14:paraId="5D699F8E" w14:textId="2342099C" w:rsidR="00F56D37" w:rsidRPr="00F56D37" w:rsidRDefault="00F56D37" w:rsidP="00F56D3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A.opacum</w:t>
            </w:r>
          </w:p>
        </w:tc>
        <w:tc>
          <w:tcPr>
            <w:tcW w:w="810" w:type="dxa"/>
            <w:textDirection w:val="tbRl"/>
            <w:vAlign w:val="center"/>
          </w:tcPr>
          <w:p w14:paraId="381AFCED" w14:textId="37775DB8" w:rsidR="00F56D37" w:rsidRPr="00F56D37" w:rsidRDefault="00F56D37" w:rsidP="00F56D3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A.jeffersonianum</w:t>
            </w:r>
          </w:p>
        </w:tc>
        <w:tc>
          <w:tcPr>
            <w:tcW w:w="900" w:type="dxa"/>
            <w:textDirection w:val="tbRl"/>
            <w:vAlign w:val="center"/>
          </w:tcPr>
          <w:p w14:paraId="7E65F0FA" w14:textId="79533096" w:rsidR="00F56D37" w:rsidRPr="00F56D37" w:rsidRDefault="00F56D37" w:rsidP="00F56D3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A.laterale</w:t>
            </w:r>
          </w:p>
        </w:tc>
        <w:tc>
          <w:tcPr>
            <w:tcW w:w="810" w:type="dxa"/>
            <w:textDirection w:val="tbRl"/>
            <w:vAlign w:val="center"/>
          </w:tcPr>
          <w:p w14:paraId="27DAA1B4" w14:textId="077BD50B" w:rsidR="00F56D37" w:rsidRPr="00F56D37" w:rsidRDefault="00F56D37" w:rsidP="00F56D3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A.mabeei</w:t>
            </w:r>
          </w:p>
        </w:tc>
        <w:tc>
          <w:tcPr>
            <w:tcW w:w="810" w:type="dxa"/>
            <w:textDirection w:val="tbRl"/>
            <w:vAlign w:val="center"/>
          </w:tcPr>
          <w:p w14:paraId="097A4C0A" w14:textId="34A8C5DD" w:rsidR="00F56D37" w:rsidRPr="00F56D37" w:rsidRDefault="00F56D37" w:rsidP="00F56D3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A.texanum</w:t>
            </w:r>
          </w:p>
        </w:tc>
        <w:tc>
          <w:tcPr>
            <w:tcW w:w="810" w:type="dxa"/>
            <w:textDirection w:val="tbRl"/>
            <w:vAlign w:val="center"/>
          </w:tcPr>
          <w:p w14:paraId="33C3C059" w14:textId="49BB71F9" w:rsidR="00F56D37" w:rsidRPr="00F56D37" w:rsidRDefault="00F56D37" w:rsidP="00F56D3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A.annulatum</w:t>
            </w:r>
          </w:p>
        </w:tc>
        <w:tc>
          <w:tcPr>
            <w:tcW w:w="810" w:type="dxa"/>
            <w:textDirection w:val="tbRl"/>
            <w:vAlign w:val="center"/>
          </w:tcPr>
          <w:p w14:paraId="77B6F051" w14:textId="37102A42" w:rsidR="00F56D37" w:rsidRPr="00F56D37" w:rsidRDefault="00F56D37" w:rsidP="00F56D3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A.tigrinum</w:t>
            </w:r>
          </w:p>
        </w:tc>
        <w:tc>
          <w:tcPr>
            <w:tcW w:w="900" w:type="dxa"/>
            <w:textDirection w:val="tbRl"/>
            <w:vAlign w:val="center"/>
          </w:tcPr>
          <w:p w14:paraId="402E5966" w14:textId="023206CA" w:rsidR="00F56D37" w:rsidRPr="00F56D37" w:rsidRDefault="00F56D37" w:rsidP="00F56D3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A.mavortium</w:t>
            </w:r>
          </w:p>
        </w:tc>
      </w:tr>
      <w:tr w:rsidR="00F56D37" w:rsidRPr="00F56D37" w14:paraId="49964305" w14:textId="77777777" w:rsidTr="00F56D37">
        <w:tc>
          <w:tcPr>
            <w:tcW w:w="1980" w:type="dxa"/>
            <w:vAlign w:val="center"/>
          </w:tcPr>
          <w:p w14:paraId="233EECDE" w14:textId="77777777" w:rsidR="00F56D37" w:rsidRPr="00F56D37" w:rsidRDefault="00F56D37" w:rsidP="00F56D37">
            <w:pPr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A.talpoideum</w:t>
            </w:r>
          </w:p>
        </w:tc>
        <w:tc>
          <w:tcPr>
            <w:tcW w:w="810" w:type="dxa"/>
          </w:tcPr>
          <w:p w14:paraId="4011C55C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04CD238E" w14:textId="0B421DE2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CD9BCDA" w14:textId="03FC908D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82ECEDC" w14:textId="1B2C0D0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6C2BBB2" w14:textId="60A7A9DA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7A7531C" w14:textId="2CBCC393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92C42E4" w14:textId="7F70FD92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20F3059" w14:textId="22325198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BBE8234" w14:textId="43AEC116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695BD63" w14:textId="5B14AFF2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98F5727" w14:textId="64A2F818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6B0F6B5A" w14:textId="328648C8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</w:tr>
      <w:tr w:rsidR="00F56D37" w:rsidRPr="00F56D37" w14:paraId="533235F7" w14:textId="77777777" w:rsidTr="00F56D37">
        <w:tc>
          <w:tcPr>
            <w:tcW w:w="1980" w:type="dxa"/>
            <w:vAlign w:val="center"/>
          </w:tcPr>
          <w:p w14:paraId="2496033D" w14:textId="77777777" w:rsidR="00F56D37" w:rsidRPr="00F56D37" w:rsidRDefault="00F56D37" w:rsidP="00F56D37">
            <w:pPr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A.maculatum</w:t>
            </w:r>
          </w:p>
        </w:tc>
        <w:tc>
          <w:tcPr>
            <w:tcW w:w="810" w:type="dxa"/>
          </w:tcPr>
          <w:p w14:paraId="2A070EA2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6BC91DAA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810" w:type="dxa"/>
          </w:tcPr>
          <w:p w14:paraId="1D83E12B" w14:textId="2D86ECFC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762035D" w14:textId="7BA6152A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627F156" w14:textId="0AB277AE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5622EF5" w14:textId="7A222355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2B0481F" w14:textId="3629BC1B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FCB7BF2" w14:textId="084E1289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C5EAC9D" w14:textId="4ACBD242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710B145" w14:textId="328C48A6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66D5A50" w14:textId="2F60E05E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6C2E9C61" w14:textId="02812479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</w:tr>
      <w:tr w:rsidR="00F56D37" w:rsidRPr="00F56D37" w14:paraId="692AF153" w14:textId="77777777" w:rsidTr="00F56D37">
        <w:tc>
          <w:tcPr>
            <w:tcW w:w="1980" w:type="dxa"/>
            <w:vAlign w:val="center"/>
          </w:tcPr>
          <w:p w14:paraId="484D20F8" w14:textId="77777777" w:rsidR="00F56D37" w:rsidRPr="00F56D37" w:rsidRDefault="00F56D37" w:rsidP="00F56D37">
            <w:pPr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A.macrodactylum</w:t>
            </w:r>
          </w:p>
        </w:tc>
        <w:tc>
          <w:tcPr>
            <w:tcW w:w="810" w:type="dxa"/>
          </w:tcPr>
          <w:p w14:paraId="51F69492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7BAE9401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7370EAF0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4DF1EDB3" w14:textId="41203FDD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538D740" w14:textId="2DB98496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0A68952" w14:textId="60DD880F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FEEC4D1" w14:textId="7C12308D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60137FA" w14:textId="4F2FE933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7CD640D" w14:textId="235D5919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D840A01" w14:textId="03710F1C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D80CCE8" w14:textId="6F53F87F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141ECEC" w14:textId="2C3E5BC9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</w:tr>
      <w:tr w:rsidR="00F56D37" w:rsidRPr="00F56D37" w14:paraId="29FEB24E" w14:textId="77777777" w:rsidTr="00F56D37">
        <w:tc>
          <w:tcPr>
            <w:tcW w:w="1980" w:type="dxa"/>
            <w:vAlign w:val="center"/>
          </w:tcPr>
          <w:p w14:paraId="2F78E3F5" w14:textId="77777777" w:rsidR="00F56D37" w:rsidRPr="00F56D37" w:rsidRDefault="00F56D37" w:rsidP="00F56D37">
            <w:pPr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A.opacum</w:t>
            </w:r>
          </w:p>
        </w:tc>
        <w:tc>
          <w:tcPr>
            <w:tcW w:w="810" w:type="dxa"/>
          </w:tcPr>
          <w:p w14:paraId="4BCDE992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0.015</w:t>
            </w:r>
          </w:p>
        </w:tc>
        <w:tc>
          <w:tcPr>
            <w:tcW w:w="810" w:type="dxa"/>
          </w:tcPr>
          <w:p w14:paraId="35866F64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016C11A5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29ED90E7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19DCBCF9" w14:textId="56842B22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44A4D46" w14:textId="2A09D6DA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1834A16" w14:textId="3EC516D6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4BE1372" w14:textId="26FFCF6C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AFCD428" w14:textId="08EA7E66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063D0E7" w14:textId="79B0A658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0522DF9" w14:textId="40EA5AF8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BBA6D45" w14:textId="0D3EE52B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</w:tr>
      <w:tr w:rsidR="00F56D37" w:rsidRPr="00F56D37" w14:paraId="07DAF62E" w14:textId="77777777" w:rsidTr="00F56D37">
        <w:tc>
          <w:tcPr>
            <w:tcW w:w="1980" w:type="dxa"/>
            <w:vAlign w:val="center"/>
          </w:tcPr>
          <w:p w14:paraId="2B0B23B1" w14:textId="77777777" w:rsidR="00F56D37" w:rsidRPr="00F56D37" w:rsidRDefault="00F56D37" w:rsidP="00F56D37">
            <w:pPr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A.jeffersonianum</w:t>
            </w:r>
          </w:p>
        </w:tc>
        <w:tc>
          <w:tcPr>
            <w:tcW w:w="810" w:type="dxa"/>
          </w:tcPr>
          <w:p w14:paraId="65651078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7135BD42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35AA7BDF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685EED41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1CC0CF40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810" w:type="dxa"/>
          </w:tcPr>
          <w:p w14:paraId="2BDB8EA9" w14:textId="3073D98C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0FCBD04" w14:textId="360672EE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AEC1135" w14:textId="38B9412F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D5CCE0E" w14:textId="747B4955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C59EAF2" w14:textId="6B74A21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0970321" w14:textId="3023E0D2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C5FF22F" w14:textId="27778B33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</w:tr>
      <w:tr w:rsidR="00F56D37" w:rsidRPr="00F56D37" w14:paraId="4A7823AA" w14:textId="77777777" w:rsidTr="00F56D37">
        <w:tc>
          <w:tcPr>
            <w:tcW w:w="1980" w:type="dxa"/>
            <w:vAlign w:val="center"/>
          </w:tcPr>
          <w:p w14:paraId="7622F4FC" w14:textId="77777777" w:rsidR="00F56D37" w:rsidRPr="00F56D37" w:rsidRDefault="00F56D37" w:rsidP="00F56D37">
            <w:pPr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A.laterale</w:t>
            </w:r>
          </w:p>
        </w:tc>
        <w:tc>
          <w:tcPr>
            <w:tcW w:w="810" w:type="dxa"/>
          </w:tcPr>
          <w:p w14:paraId="361D632E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2072AA76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6A024708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746BF9C3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0.104</w:t>
            </w:r>
          </w:p>
        </w:tc>
        <w:tc>
          <w:tcPr>
            <w:tcW w:w="810" w:type="dxa"/>
          </w:tcPr>
          <w:p w14:paraId="6D599158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810" w:type="dxa"/>
          </w:tcPr>
          <w:p w14:paraId="2029BF34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900" w:type="dxa"/>
          </w:tcPr>
          <w:p w14:paraId="7C98E675" w14:textId="03975CE0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0CE1C08" w14:textId="0A629914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E160665" w14:textId="4FF1CD6C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E001FF7" w14:textId="4E8142F0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5D72751" w14:textId="720BEC9D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A0C0712" w14:textId="676D95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</w:tr>
      <w:tr w:rsidR="00F56D37" w:rsidRPr="00F56D37" w14:paraId="74AFBB10" w14:textId="77777777" w:rsidTr="00F56D37">
        <w:tc>
          <w:tcPr>
            <w:tcW w:w="1980" w:type="dxa"/>
            <w:vAlign w:val="center"/>
          </w:tcPr>
          <w:p w14:paraId="7DFD20B2" w14:textId="77777777" w:rsidR="00F56D37" w:rsidRPr="00F56D37" w:rsidRDefault="00F56D37" w:rsidP="00F56D37">
            <w:pPr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A.mabeei</w:t>
            </w:r>
          </w:p>
        </w:tc>
        <w:tc>
          <w:tcPr>
            <w:tcW w:w="810" w:type="dxa"/>
          </w:tcPr>
          <w:p w14:paraId="72DC5B1A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0A9FD9D4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3174445A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546EFC39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0.043</w:t>
            </w:r>
          </w:p>
        </w:tc>
        <w:tc>
          <w:tcPr>
            <w:tcW w:w="810" w:type="dxa"/>
          </w:tcPr>
          <w:p w14:paraId="40CEF425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5E78F652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900" w:type="dxa"/>
          </w:tcPr>
          <w:p w14:paraId="618EA18C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0.531</w:t>
            </w:r>
          </w:p>
        </w:tc>
        <w:tc>
          <w:tcPr>
            <w:tcW w:w="810" w:type="dxa"/>
          </w:tcPr>
          <w:p w14:paraId="37D85811" w14:textId="0AE29B86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1B766B6" w14:textId="60A090DF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3EC021F" w14:textId="43D86B7E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01A4D56" w14:textId="0DE5CC39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C15A034" w14:textId="60D2B139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</w:tr>
      <w:tr w:rsidR="00F56D37" w:rsidRPr="00F56D37" w14:paraId="00BC81C9" w14:textId="77777777" w:rsidTr="00F56D37">
        <w:tc>
          <w:tcPr>
            <w:tcW w:w="1980" w:type="dxa"/>
            <w:vAlign w:val="center"/>
          </w:tcPr>
          <w:p w14:paraId="14A83C4B" w14:textId="77777777" w:rsidR="00F56D37" w:rsidRPr="00F56D37" w:rsidRDefault="00F56D37" w:rsidP="00F56D37">
            <w:pPr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A.texanum</w:t>
            </w:r>
          </w:p>
        </w:tc>
        <w:tc>
          <w:tcPr>
            <w:tcW w:w="810" w:type="dxa"/>
          </w:tcPr>
          <w:p w14:paraId="151DB6E1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2FFDA0F8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30150BA8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326D0366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1B2831F4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70112592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900" w:type="dxa"/>
          </w:tcPr>
          <w:p w14:paraId="5CDB3A43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61570FA7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64006869" w14:textId="735E6A83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EB26FD0" w14:textId="1E1A55E8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E787F71" w14:textId="50C12E4E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FBDD5B7" w14:textId="3275155C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</w:tr>
      <w:tr w:rsidR="00F56D37" w:rsidRPr="00F56D37" w14:paraId="4D24B9B7" w14:textId="77777777" w:rsidTr="00F56D37">
        <w:tc>
          <w:tcPr>
            <w:tcW w:w="1980" w:type="dxa"/>
            <w:vAlign w:val="center"/>
          </w:tcPr>
          <w:p w14:paraId="5ACBA740" w14:textId="77777777" w:rsidR="00F56D37" w:rsidRPr="00F56D37" w:rsidRDefault="00F56D37" w:rsidP="00F56D37">
            <w:pPr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A.annulatum</w:t>
            </w:r>
          </w:p>
        </w:tc>
        <w:tc>
          <w:tcPr>
            <w:tcW w:w="810" w:type="dxa"/>
          </w:tcPr>
          <w:p w14:paraId="51DC3B09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08D1A615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6DDD36FD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5A936D10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64CBE10B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7C8541DA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900" w:type="dxa"/>
          </w:tcPr>
          <w:p w14:paraId="1F3C46C0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810" w:type="dxa"/>
          </w:tcPr>
          <w:p w14:paraId="667305A5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65AC793C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0.011</w:t>
            </w:r>
          </w:p>
        </w:tc>
        <w:tc>
          <w:tcPr>
            <w:tcW w:w="810" w:type="dxa"/>
          </w:tcPr>
          <w:p w14:paraId="24B3DB06" w14:textId="19EBA751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2E6420F" w14:textId="2C5D7F5C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680FADC" w14:textId="08291D80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</w:tr>
      <w:tr w:rsidR="00F56D37" w:rsidRPr="00F56D37" w14:paraId="0359E908" w14:textId="77777777" w:rsidTr="00F56D37">
        <w:tc>
          <w:tcPr>
            <w:tcW w:w="1980" w:type="dxa"/>
            <w:vAlign w:val="center"/>
          </w:tcPr>
          <w:p w14:paraId="14F57B9F" w14:textId="77777777" w:rsidR="00F56D37" w:rsidRPr="00F56D37" w:rsidRDefault="00F56D37" w:rsidP="00F56D37">
            <w:pPr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A.tigrinum</w:t>
            </w:r>
          </w:p>
        </w:tc>
        <w:tc>
          <w:tcPr>
            <w:tcW w:w="810" w:type="dxa"/>
          </w:tcPr>
          <w:p w14:paraId="289449F2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5BE591D1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1117F504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5F1F581E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5084638B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01EBB3E0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900" w:type="dxa"/>
          </w:tcPr>
          <w:p w14:paraId="4A604CD3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6B701A30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46A9849F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705191DD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0455BDC8" w14:textId="14B6D9A3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685E43BF" w14:textId="007E9F6D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</w:tr>
      <w:tr w:rsidR="00F56D37" w:rsidRPr="00F56D37" w14:paraId="34593271" w14:textId="77777777" w:rsidTr="00F56D37">
        <w:tc>
          <w:tcPr>
            <w:tcW w:w="1980" w:type="dxa"/>
            <w:vAlign w:val="center"/>
          </w:tcPr>
          <w:p w14:paraId="2B4D87F0" w14:textId="77777777" w:rsidR="00F56D37" w:rsidRPr="00F56D37" w:rsidRDefault="00F56D37" w:rsidP="00F56D37">
            <w:pPr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A.mavortium</w:t>
            </w:r>
          </w:p>
        </w:tc>
        <w:tc>
          <w:tcPr>
            <w:tcW w:w="810" w:type="dxa"/>
          </w:tcPr>
          <w:p w14:paraId="5864C639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2D154FDA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25A51B30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4A10D4BB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02BDF10A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4BD4BDB6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900" w:type="dxa"/>
          </w:tcPr>
          <w:p w14:paraId="3B7EC7FC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09CAE95D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48674DF5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3E267A2F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652A302B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900" w:type="dxa"/>
          </w:tcPr>
          <w:p w14:paraId="1E86CC52" w14:textId="45C80F2B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</w:p>
        </w:tc>
      </w:tr>
      <w:tr w:rsidR="00F56D37" w:rsidRPr="00F56D37" w14:paraId="046BB187" w14:textId="77777777" w:rsidTr="00F56D37">
        <w:tc>
          <w:tcPr>
            <w:tcW w:w="1980" w:type="dxa"/>
            <w:vAlign w:val="center"/>
          </w:tcPr>
          <w:p w14:paraId="5CF0EBEC" w14:textId="77777777" w:rsidR="00F56D37" w:rsidRPr="00F56D37" w:rsidRDefault="00F56D37" w:rsidP="00F56D37">
            <w:pPr>
              <w:jc w:val="center"/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A.velasci</w:t>
            </w:r>
          </w:p>
        </w:tc>
        <w:tc>
          <w:tcPr>
            <w:tcW w:w="810" w:type="dxa"/>
          </w:tcPr>
          <w:p w14:paraId="21979288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0.076</w:t>
            </w:r>
          </w:p>
        </w:tc>
        <w:tc>
          <w:tcPr>
            <w:tcW w:w="810" w:type="dxa"/>
          </w:tcPr>
          <w:p w14:paraId="4EDD1E0F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13D6F733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38D61986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089DF3CA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810" w:type="dxa"/>
          </w:tcPr>
          <w:p w14:paraId="2E9E3226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900" w:type="dxa"/>
          </w:tcPr>
          <w:p w14:paraId="05F6A444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62086A9D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77EF05CA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10" w:type="dxa"/>
          </w:tcPr>
          <w:p w14:paraId="27BE00C8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810" w:type="dxa"/>
          </w:tcPr>
          <w:p w14:paraId="3F30CFCC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0.011</w:t>
            </w:r>
          </w:p>
        </w:tc>
        <w:tc>
          <w:tcPr>
            <w:tcW w:w="900" w:type="dxa"/>
          </w:tcPr>
          <w:p w14:paraId="4EA0A877" w14:textId="77777777" w:rsidR="00F56D37" w:rsidRPr="00F56D37" w:rsidRDefault="00F56D37" w:rsidP="002E3C6A">
            <w:pPr>
              <w:rPr>
                <w:rFonts w:ascii="Times New Roman" w:hAnsi="Times New Roman" w:cs="Times New Roman"/>
              </w:rPr>
            </w:pPr>
            <w:r w:rsidRPr="00F56D37">
              <w:rPr>
                <w:rFonts w:ascii="Times New Roman" w:hAnsi="Times New Roman" w:cs="Times New Roman"/>
              </w:rPr>
              <w:t>0.198</w:t>
            </w:r>
          </w:p>
        </w:tc>
      </w:tr>
    </w:tbl>
    <w:p w14:paraId="1ECB925D" w14:textId="7D78FF25" w:rsidR="00246BB1" w:rsidRPr="00F56D37" w:rsidRDefault="00F553F5" w:rsidP="00F56D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XXX. Pairwise P-values </w:t>
      </w:r>
      <w:r w:rsidR="00A3747F">
        <w:rPr>
          <w:rFonts w:ascii="Times New Roman" w:hAnsi="Times New Roman" w:cs="Times New Roman"/>
        </w:rPr>
        <w:t>from a post-hoc permutational pairwise MANOVA</w:t>
      </w:r>
      <w:r w:rsidR="00440AF7">
        <w:rPr>
          <w:rFonts w:ascii="Times New Roman" w:hAnsi="Times New Roman" w:cs="Times New Roman"/>
        </w:rPr>
        <w:t xml:space="preserve"> analy</w:t>
      </w:r>
      <w:r w:rsidR="005467E5">
        <w:rPr>
          <w:rFonts w:ascii="Times New Roman" w:hAnsi="Times New Roman" w:cs="Times New Roman"/>
        </w:rPr>
        <w:t xml:space="preserve">sis of </w:t>
      </w:r>
      <w:r w:rsidR="000A62EE">
        <w:rPr>
          <w:rFonts w:ascii="Times New Roman" w:hAnsi="Times New Roman"/>
        </w:rPr>
        <w:t xml:space="preserve">linear measurements </w:t>
      </w:r>
      <w:r w:rsidR="000A62EE">
        <w:rPr>
          <w:rFonts w:ascii="Times New Roman" w:hAnsi="Times New Roman"/>
        </w:rPr>
        <w:t xml:space="preserve">of the atlas </w:t>
      </w:r>
      <w:r w:rsidR="000A62EE">
        <w:rPr>
          <w:rFonts w:ascii="Times New Roman" w:hAnsi="Times New Roman"/>
        </w:rPr>
        <w:t>taken using digital calipers</w:t>
      </w:r>
      <w:r w:rsidR="00A3747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sectPr w:rsidR="00246BB1" w:rsidRPr="00F56D37" w:rsidSect="003E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37"/>
    <w:rsid w:val="00001F27"/>
    <w:rsid w:val="00037546"/>
    <w:rsid w:val="0005164F"/>
    <w:rsid w:val="00052C76"/>
    <w:rsid w:val="00054F08"/>
    <w:rsid w:val="00063313"/>
    <w:rsid w:val="000A62EE"/>
    <w:rsid w:val="000B3AD2"/>
    <w:rsid w:val="000C5D92"/>
    <w:rsid w:val="000D62C5"/>
    <w:rsid w:val="000F2FC7"/>
    <w:rsid w:val="00101861"/>
    <w:rsid w:val="0018124A"/>
    <w:rsid w:val="001A0B78"/>
    <w:rsid w:val="001E048C"/>
    <w:rsid w:val="001F120D"/>
    <w:rsid w:val="001F43BA"/>
    <w:rsid w:val="00206D81"/>
    <w:rsid w:val="00217BDD"/>
    <w:rsid w:val="00230991"/>
    <w:rsid w:val="00250018"/>
    <w:rsid w:val="002A0E88"/>
    <w:rsid w:val="002A4B21"/>
    <w:rsid w:val="002C4BCF"/>
    <w:rsid w:val="002C7F95"/>
    <w:rsid w:val="002F5DFC"/>
    <w:rsid w:val="00302117"/>
    <w:rsid w:val="003176B0"/>
    <w:rsid w:val="0034472D"/>
    <w:rsid w:val="00345B2A"/>
    <w:rsid w:val="0037713C"/>
    <w:rsid w:val="003A71A4"/>
    <w:rsid w:val="003D691F"/>
    <w:rsid w:val="003E310B"/>
    <w:rsid w:val="003F2649"/>
    <w:rsid w:val="003F37BB"/>
    <w:rsid w:val="00402116"/>
    <w:rsid w:val="004120F1"/>
    <w:rsid w:val="00440AF7"/>
    <w:rsid w:val="00491F5D"/>
    <w:rsid w:val="004927EA"/>
    <w:rsid w:val="004B6EE5"/>
    <w:rsid w:val="004D5567"/>
    <w:rsid w:val="004F3FAD"/>
    <w:rsid w:val="00504463"/>
    <w:rsid w:val="005410DF"/>
    <w:rsid w:val="00544F5F"/>
    <w:rsid w:val="005467E5"/>
    <w:rsid w:val="00552D57"/>
    <w:rsid w:val="00560903"/>
    <w:rsid w:val="00590646"/>
    <w:rsid w:val="005C6B39"/>
    <w:rsid w:val="005F6ACF"/>
    <w:rsid w:val="00601579"/>
    <w:rsid w:val="006041CE"/>
    <w:rsid w:val="00615B68"/>
    <w:rsid w:val="00646D20"/>
    <w:rsid w:val="00682CBA"/>
    <w:rsid w:val="00692CED"/>
    <w:rsid w:val="006A78A1"/>
    <w:rsid w:val="006E323E"/>
    <w:rsid w:val="006F0F7A"/>
    <w:rsid w:val="0070229C"/>
    <w:rsid w:val="0070372E"/>
    <w:rsid w:val="00705B0D"/>
    <w:rsid w:val="00732A29"/>
    <w:rsid w:val="00753531"/>
    <w:rsid w:val="007643DC"/>
    <w:rsid w:val="00795A38"/>
    <w:rsid w:val="007C2FD4"/>
    <w:rsid w:val="007E391E"/>
    <w:rsid w:val="00806876"/>
    <w:rsid w:val="00816A34"/>
    <w:rsid w:val="00830EB5"/>
    <w:rsid w:val="0083489F"/>
    <w:rsid w:val="00834B80"/>
    <w:rsid w:val="00875C1B"/>
    <w:rsid w:val="008B45BD"/>
    <w:rsid w:val="008C1C1C"/>
    <w:rsid w:val="008E42CF"/>
    <w:rsid w:val="008F238D"/>
    <w:rsid w:val="009020F9"/>
    <w:rsid w:val="00913D0F"/>
    <w:rsid w:val="009201A6"/>
    <w:rsid w:val="00927005"/>
    <w:rsid w:val="00941290"/>
    <w:rsid w:val="00942AD2"/>
    <w:rsid w:val="00991490"/>
    <w:rsid w:val="0099547C"/>
    <w:rsid w:val="009B7065"/>
    <w:rsid w:val="009C2D92"/>
    <w:rsid w:val="009D001C"/>
    <w:rsid w:val="009D1437"/>
    <w:rsid w:val="009E2610"/>
    <w:rsid w:val="00A113A5"/>
    <w:rsid w:val="00A26D7B"/>
    <w:rsid w:val="00A33230"/>
    <w:rsid w:val="00A3747F"/>
    <w:rsid w:val="00A61ED2"/>
    <w:rsid w:val="00A87917"/>
    <w:rsid w:val="00AA75A1"/>
    <w:rsid w:val="00AB1F88"/>
    <w:rsid w:val="00AB2FC3"/>
    <w:rsid w:val="00AC33A4"/>
    <w:rsid w:val="00AD1293"/>
    <w:rsid w:val="00AE4571"/>
    <w:rsid w:val="00AF456A"/>
    <w:rsid w:val="00B10C65"/>
    <w:rsid w:val="00B239ED"/>
    <w:rsid w:val="00B25BEC"/>
    <w:rsid w:val="00B772F3"/>
    <w:rsid w:val="00B95F93"/>
    <w:rsid w:val="00B964BE"/>
    <w:rsid w:val="00BC5DEC"/>
    <w:rsid w:val="00BE1606"/>
    <w:rsid w:val="00BE27F4"/>
    <w:rsid w:val="00C25B8B"/>
    <w:rsid w:val="00C552C2"/>
    <w:rsid w:val="00C56192"/>
    <w:rsid w:val="00C57652"/>
    <w:rsid w:val="00C8761B"/>
    <w:rsid w:val="00C9783B"/>
    <w:rsid w:val="00CC4D3C"/>
    <w:rsid w:val="00CD31B2"/>
    <w:rsid w:val="00CE00AB"/>
    <w:rsid w:val="00D109AD"/>
    <w:rsid w:val="00D22901"/>
    <w:rsid w:val="00D31AA6"/>
    <w:rsid w:val="00D54BA0"/>
    <w:rsid w:val="00D65523"/>
    <w:rsid w:val="00D97704"/>
    <w:rsid w:val="00DB3CCC"/>
    <w:rsid w:val="00DF544F"/>
    <w:rsid w:val="00E20587"/>
    <w:rsid w:val="00E3439F"/>
    <w:rsid w:val="00E46422"/>
    <w:rsid w:val="00E50936"/>
    <w:rsid w:val="00E53910"/>
    <w:rsid w:val="00E579F2"/>
    <w:rsid w:val="00E72EB0"/>
    <w:rsid w:val="00E95860"/>
    <w:rsid w:val="00EB1B71"/>
    <w:rsid w:val="00EC3B6E"/>
    <w:rsid w:val="00EC42E6"/>
    <w:rsid w:val="00ED0F46"/>
    <w:rsid w:val="00ED2028"/>
    <w:rsid w:val="00EE7E34"/>
    <w:rsid w:val="00EF103E"/>
    <w:rsid w:val="00EF6366"/>
    <w:rsid w:val="00F07D29"/>
    <w:rsid w:val="00F2081C"/>
    <w:rsid w:val="00F21F0F"/>
    <w:rsid w:val="00F52971"/>
    <w:rsid w:val="00F5435E"/>
    <w:rsid w:val="00F553F5"/>
    <w:rsid w:val="00F56D37"/>
    <w:rsid w:val="00F62209"/>
    <w:rsid w:val="00F77410"/>
    <w:rsid w:val="00FA6CE8"/>
    <w:rsid w:val="00FD61FF"/>
    <w:rsid w:val="00F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36C7A"/>
  <w15:chartTrackingRefBased/>
  <w15:docId w15:val="{AFE46A43-F704-3942-B81D-28030F4E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Ledesma, David</dc:creator>
  <cp:keywords/>
  <dc:description/>
  <cp:lastModifiedBy>Ledesma, David</cp:lastModifiedBy>
  <cp:revision>6</cp:revision>
  <dcterms:created xsi:type="dcterms:W3CDTF">2021-05-17T15:25:00Z</dcterms:created>
  <dcterms:modified xsi:type="dcterms:W3CDTF">2021-05-17T18:05:00Z</dcterms:modified>
</cp:coreProperties>
</file>