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AE025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CC0BF8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CE778F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24C84977" w14:textId="27A27FCC" w:rsidR="00CE778F" w:rsidRPr="00481943" w:rsidRDefault="00CE778F" w:rsidP="00CE778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CE778F">
      <w:pPr>
        <w:widowControl w:val="0"/>
        <w:autoSpaceDE w:val="0"/>
        <w:autoSpaceDN w:val="0"/>
        <w:jc w:val="center"/>
      </w:pPr>
      <w:r w:rsidRPr="00481943">
        <w:t>институт</w:t>
      </w:r>
    </w:p>
    <w:p w14:paraId="3E6F08C9" w14:textId="0BE9DC85" w:rsidR="00CE778F" w:rsidRPr="00CE778F" w:rsidRDefault="00CE778F" w:rsidP="00CE778F">
      <w:pPr>
        <w:widowControl w:val="0"/>
        <w:autoSpaceDE w:val="0"/>
        <w:autoSpaceDN w:val="0"/>
        <w:jc w:val="center"/>
        <w:rPr>
          <w:sz w:val="28"/>
          <w:szCs w:val="28"/>
          <w:u w:val="single"/>
        </w:rPr>
      </w:pPr>
      <w:r w:rsidRPr="00CE778F">
        <w:rPr>
          <w:sz w:val="28"/>
          <w:szCs w:val="28"/>
          <w:u w:val="single"/>
        </w:rPr>
        <w:t>Информатики</w:t>
      </w:r>
    </w:p>
    <w:p w14:paraId="1AB46380" w14:textId="200D6F2E" w:rsidR="00CE778F" w:rsidRPr="00481943" w:rsidRDefault="00CE778F" w:rsidP="00CE778F">
      <w:pPr>
        <w:widowControl w:val="0"/>
        <w:autoSpaceDE w:val="0"/>
        <w:autoSpaceDN w:val="0"/>
        <w:jc w:val="center"/>
      </w:pPr>
      <w:r w:rsidRPr="00481943">
        <w:t>кафедра</w:t>
      </w:r>
    </w:p>
    <w:p w14:paraId="5B9AE02C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5B9AE02D" w14:textId="77777777" w:rsidR="009C7795" w:rsidRDefault="009C7795" w:rsidP="009C7795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5B9AE02E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5B9AE02F" w14:textId="77777777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</w:p>
    <w:p w14:paraId="5B9AE030" w14:textId="77777777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9AE031" w14:textId="77777777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9AE032" w14:textId="77777777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9AE033" w14:textId="77777777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9AE034" w14:textId="4A8D7D7A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31137F8C" w14:textId="2FDD6BF9" w:rsidR="00CC0BF8" w:rsidRDefault="00CC0BF8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C8403FA" w14:textId="77777777" w:rsidR="00CC0BF8" w:rsidRDefault="00CC0BF8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9AE035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b/>
          <w:sz w:val="28"/>
        </w:rPr>
        <w:tab/>
      </w:r>
    </w:p>
    <w:p w14:paraId="5B9AE036" w14:textId="77777777" w:rsidR="009C7795" w:rsidRPr="00FB2C36" w:rsidRDefault="009C7795" w:rsidP="009C7795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FB2C36" w:rsidRPr="00FB2C36">
        <w:rPr>
          <w:b/>
          <w:sz w:val="32"/>
          <w:szCs w:val="32"/>
        </w:rPr>
        <w:t>1</w:t>
      </w:r>
    </w:p>
    <w:p w14:paraId="5B9AE037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B9AE038" w14:textId="77777777" w:rsidR="009C7795" w:rsidRPr="00A75AEB" w:rsidRDefault="009C7795" w:rsidP="009C7795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14:paraId="5B9AE039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3A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3C" w14:textId="2936AF86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3D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3E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3F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40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41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42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1880A96" w14:textId="77777777" w:rsidR="00CC0BF8" w:rsidRDefault="00CC0BF8" w:rsidP="00CC0BF8">
      <w:pPr>
        <w:widowControl w:val="0"/>
        <w:ind w:firstLine="708"/>
        <w:rPr>
          <w:sz w:val="28"/>
        </w:rPr>
      </w:pPr>
    </w:p>
    <w:p w14:paraId="1FA44BFD" w14:textId="77777777" w:rsidR="00CC0BF8" w:rsidRDefault="00CC0BF8" w:rsidP="00CC0BF8">
      <w:pPr>
        <w:widowControl w:val="0"/>
        <w:ind w:firstLine="708"/>
        <w:rPr>
          <w:sz w:val="28"/>
        </w:rPr>
      </w:pPr>
    </w:p>
    <w:p w14:paraId="2EC0652E" w14:textId="73443BEF" w:rsidR="00CC0BF8" w:rsidRPr="00511612" w:rsidRDefault="00CC0BF8" w:rsidP="00CC0BF8">
      <w:pPr>
        <w:widowControl w:val="0"/>
        <w:ind w:firstLine="708"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>
        <w:rPr>
          <w:sz w:val="28"/>
          <w:szCs w:val="28"/>
          <w:u w:val="single"/>
        </w:rPr>
        <w:t>А.С. Черниговский</w:t>
      </w:r>
    </w:p>
    <w:p w14:paraId="25F6539B" w14:textId="57DDC939" w:rsidR="00CC0BF8" w:rsidRPr="00511612" w:rsidRDefault="00CC0BF8" w:rsidP="00CC0BF8">
      <w:pPr>
        <w:widowControl w:val="0"/>
      </w:pPr>
      <w:r w:rsidRPr="00511612"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 xml:space="preserve">  </w:t>
      </w:r>
      <w:r>
        <w:t xml:space="preserve">подпись, дата          </w:t>
      </w:r>
      <w:r>
        <w:t xml:space="preserve">       </w:t>
      </w:r>
      <w:r w:rsidRPr="00511612">
        <w:t>инициалы, фамилия</w:t>
      </w:r>
    </w:p>
    <w:p w14:paraId="653A2A59" w14:textId="77777777" w:rsidR="00CC0BF8" w:rsidRDefault="00CC0BF8" w:rsidP="00CC0BF8">
      <w:pPr>
        <w:widowControl w:val="0"/>
        <w:rPr>
          <w:sz w:val="28"/>
          <w:szCs w:val="28"/>
        </w:rPr>
      </w:pPr>
    </w:p>
    <w:p w14:paraId="6347F25D" w14:textId="5233B1FB" w:rsidR="00CC0BF8" w:rsidRPr="00511612" w:rsidRDefault="00CC0BF8" w:rsidP="00CC0BF8">
      <w:pPr>
        <w:widowControl w:val="0"/>
        <w:ind w:firstLine="708"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>КИ15–17Б,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___________</w:t>
      </w:r>
      <w:bookmarkStart w:id="0" w:name="_GoBack"/>
      <w:bookmarkEnd w:id="0"/>
      <w:r w:rsidRPr="00511612">
        <w:rPr>
          <w:sz w:val="28"/>
          <w:szCs w:val="28"/>
        </w:rPr>
        <w:t xml:space="preserve">       </w:t>
      </w:r>
      <w:r>
        <w:rPr>
          <w:sz w:val="28"/>
          <w:szCs w:val="28"/>
          <w:u w:val="single"/>
        </w:rPr>
        <w:t>Т.В. Радионов</w:t>
      </w:r>
    </w:p>
    <w:p w14:paraId="5A29B5B9" w14:textId="424617F4" w:rsidR="00CC0BF8" w:rsidRPr="00511612" w:rsidRDefault="00CC0BF8" w:rsidP="00CC0BF8">
      <w:pPr>
        <w:widowControl w:val="0"/>
        <w:ind w:hanging="426"/>
      </w:pPr>
      <w:r>
        <w:t xml:space="preserve">                                     </w:t>
      </w:r>
      <w:r>
        <w:t xml:space="preserve">       </w:t>
      </w:r>
      <w:r>
        <w:t xml:space="preserve">номер группы, </w:t>
      </w:r>
      <w:r w:rsidRPr="00511612">
        <w:t xml:space="preserve">зачетной </w:t>
      </w:r>
      <w:r>
        <w:t xml:space="preserve">книжки      подпись, дата          </w:t>
      </w:r>
      <w:r>
        <w:t xml:space="preserve">       </w:t>
      </w:r>
      <w:r w:rsidRPr="00511612">
        <w:t>инициалы, фамилия</w:t>
      </w:r>
    </w:p>
    <w:p w14:paraId="5B9AE04E" w14:textId="77777777"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B9AE04F" w14:textId="77777777"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B9AE050" w14:textId="77777777"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B9AE051" w14:textId="0AD7D0FD"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14792034" w14:textId="77777777" w:rsidR="00CE778F" w:rsidRDefault="00CE778F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B9AE052" w14:textId="77777777"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5B9AE053" w14:textId="77777777" w:rsidR="00D439BF" w:rsidRDefault="00D439BF"/>
    <w:p w14:paraId="5B9AE054" w14:textId="21B41085" w:rsidR="009C7795" w:rsidRPr="00C30D7A" w:rsidRDefault="00FB2C36" w:rsidP="00C30D7A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lastRenderedPageBreak/>
        <w:t>Цель, задачи</w:t>
      </w:r>
    </w:p>
    <w:p w14:paraId="02B2025F" w14:textId="0C0061D5" w:rsidR="002D7795" w:rsidRDefault="00FB2C36" w:rsidP="002D7795">
      <w:pPr>
        <w:ind w:firstLine="360"/>
        <w:rPr>
          <w:sz w:val="28"/>
          <w:szCs w:val="28"/>
        </w:rPr>
      </w:pPr>
      <w:r>
        <w:rPr>
          <w:sz w:val="28"/>
          <w:szCs w:val="28"/>
        </w:rPr>
        <w:t>Цель: написать программу поиска образа в строке по</w:t>
      </w:r>
      <w:r w:rsidR="002D7795">
        <w:rPr>
          <w:sz w:val="28"/>
          <w:szCs w:val="28"/>
        </w:rPr>
        <w:t xml:space="preserve"> алгоритму Бойера – Мура – Хорспула</w:t>
      </w:r>
      <w:r>
        <w:rPr>
          <w:sz w:val="28"/>
          <w:szCs w:val="28"/>
        </w:rPr>
        <w:t>.</w:t>
      </w:r>
    </w:p>
    <w:p w14:paraId="5B9AE055" w14:textId="46FC0576" w:rsidR="00FB2C36" w:rsidRPr="00FB2C36" w:rsidRDefault="00FB2C36" w:rsidP="00C30D7A">
      <w:pPr>
        <w:ind w:firstLine="360"/>
        <w:rPr>
          <w:sz w:val="28"/>
          <w:szCs w:val="28"/>
        </w:rPr>
      </w:pPr>
      <w:r>
        <w:rPr>
          <w:sz w:val="28"/>
          <w:szCs w:val="28"/>
        </w:rPr>
        <w:t>Задачи: предусмотреть возможность существования в образе пробела. Ввести опцию чувствительности/нечувствительности к регистру.</w:t>
      </w:r>
    </w:p>
    <w:p w14:paraId="5B9AE056" w14:textId="77777777" w:rsidR="00FB2C36" w:rsidRDefault="00FB2C36" w:rsidP="00812926">
      <w:pPr>
        <w:rPr>
          <w:sz w:val="28"/>
          <w:szCs w:val="28"/>
        </w:rPr>
      </w:pPr>
    </w:p>
    <w:p w14:paraId="5B9AE058" w14:textId="65716FE4" w:rsidR="00634603" w:rsidRPr="00C30D7A" w:rsidRDefault="00634603" w:rsidP="00812926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t>Описание алгоритма</w:t>
      </w:r>
    </w:p>
    <w:p w14:paraId="05BA9FA1" w14:textId="77777777" w:rsidR="00C30D7A" w:rsidRDefault="00634603" w:rsidP="00C30D7A">
      <w:pPr>
        <w:ind w:firstLine="360"/>
        <w:rPr>
          <w:sz w:val="28"/>
          <w:szCs w:val="28"/>
        </w:rPr>
      </w:pPr>
      <w:r w:rsidRPr="00634603">
        <w:rPr>
          <w:sz w:val="28"/>
          <w:szCs w:val="28"/>
        </w:rPr>
        <w:t>Данный алгоритм имеет похожую идею: как и в КМП образ смещается вдоль строки слева направо, однако проверка совпадения образа с текущей частью строки происходит справа налево.</w:t>
      </w:r>
    </w:p>
    <w:p w14:paraId="29C9FE0C" w14:textId="407B346A" w:rsidR="00C30D7A" w:rsidRDefault="00634603" w:rsidP="00C30D7A">
      <w:pPr>
        <w:ind w:firstLine="360"/>
        <w:rPr>
          <w:sz w:val="28"/>
          <w:szCs w:val="28"/>
        </w:rPr>
      </w:pPr>
      <w:r w:rsidRPr="00634603">
        <w:rPr>
          <w:sz w:val="28"/>
          <w:szCs w:val="28"/>
        </w:rPr>
        <w:t>Для определения смещения перед поиск</w:t>
      </w:r>
      <w:r w:rsidR="00C30D7A">
        <w:rPr>
          <w:sz w:val="28"/>
          <w:szCs w:val="28"/>
        </w:rPr>
        <w:t>ом происходит создание списка</w:t>
      </w:r>
      <w:r>
        <w:rPr>
          <w:sz w:val="28"/>
          <w:szCs w:val="28"/>
        </w:rPr>
        <w:t xml:space="preserve"> </w:t>
      </w:r>
      <w:r w:rsidR="007A2CB8" w:rsidRPr="007A2CB8">
        <w:rPr>
          <w:sz w:val="28"/>
          <w:szCs w:val="28"/>
        </w:rPr>
        <w:t>shift</w:t>
      </w:r>
      <w:r w:rsidR="00C30D7A">
        <w:rPr>
          <w:sz w:val="28"/>
          <w:szCs w:val="28"/>
          <w:lang w:val="en-US"/>
        </w:rPr>
        <w:t>List</w:t>
      </w:r>
      <w:r w:rsidR="00C30D7A">
        <w:rPr>
          <w:sz w:val="28"/>
          <w:szCs w:val="28"/>
        </w:rPr>
        <w:t>, который</w:t>
      </w:r>
      <w:r w:rsidRPr="00634603">
        <w:rPr>
          <w:sz w:val="28"/>
          <w:szCs w:val="28"/>
        </w:rPr>
        <w:t xml:space="preserve"> </w:t>
      </w:r>
      <w:r w:rsidR="00C30D7A">
        <w:rPr>
          <w:sz w:val="28"/>
          <w:szCs w:val="28"/>
        </w:rPr>
        <w:t>формируется</w:t>
      </w:r>
      <w:r w:rsidR="007A2CB8">
        <w:rPr>
          <w:sz w:val="28"/>
          <w:szCs w:val="28"/>
        </w:rPr>
        <w:t xml:space="preserve"> с помощью</w:t>
      </w:r>
      <w:r w:rsidR="00C30D7A">
        <w:rPr>
          <w:sz w:val="28"/>
          <w:szCs w:val="28"/>
        </w:rPr>
        <w:t xml:space="preserve"> функции </w:t>
      </w:r>
      <w:r w:rsidR="00C30D7A">
        <w:rPr>
          <w:sz w:val="28"/>
          <w:szCs w:val="28"/>
          <w:lang w:val="en-US"/>
        </w:rPr>
        <w:t>FormationOfListOfShifts</w:t>
      </w:r>
      <w:r w:rsidR="00C30D7A" w:rsidRPr="00C30D7A">
        <w:rPr>
          <w:sz w:val="28"/>
          <w:szCs w:val="28"/>
        </w:rPr>
        <w:t xml:space="preserve"> ()</w:t>
      </w:r>
      <w:r w:rsidRPr="00634603">
        <w:rPr>
          <w:sz w:val="28"/>
          <w:szCs w:val="28"/>
        </w:rPr>
        <w:t>.</w:t>
      </w:r>
      <w:r w:rsidR="00C30D7A" w:rsidRPr="00C30D7A">
        <w:rPr>
          <w:sz w:val="28"/>
          <w:szCs w:val="28"/>
        </w:rPr>
        <w:t xml:space="preserve"> </w:t>
      </w:r>
      <w:r w:rsidR="002D7795">
        <w:rPr>
          <w:sz w:val="28"/>
          <w:szCs w:val="28"/>
        </w:rPr>
        <w:t>Для этой задачи формируется список-словарь</w:t>
      </w:r>
      <w:r w:rsidR="00C30D7A">
        <w:rPr>
          <w:sz w:val="28"/>
          <w:szCs w:val="28"/>
        </w:rPr>
        <w:t xml:space="preserve"> </w:t>
      </w:r>
      <w:r w:rsidR="00C30D7A">
        <w:rPr>
          <w:sz w:val="28"/>
          <w:szCs w:val="28"/>
          <w:lang w:val="en-US"/>
        </w:rPr>
        <w:t>alphabet</w:t>
      </w:r>
      <w:r w:rsidR="009B3D24">
        <w:rPr>
          <w:sz w:val="28"/>
          <w:szCs w:val="28"/>
        </w:rPr>
        <w:t xml:space="preserve"> </w:t>
      </w:r>
      <w:r w:rsidR="00C30D7A" w:rsidRPr="009B3D24">
        <w:rPr>
          <w:sz w:val="28"/>
          <w:szCs w:val="28"/>
        </w:rPr>
        <w:t>&lt;</w:t>
      </w:r>
      <w:r w:rsidR="009B3D24">
        <w:rPr>
          <w:sz w:val="28"/>
          <w:szCs w:val="28"/>
          <w:lang w:val="en-US"/>
        </w:rPr>
        <w:t>int</w:t>
      </w:r>
      <w:r w:rsidR="009B3D24" w:rsidRPr="009B3D24">
        <w:rPr>
          <w:sz w:val="28"/>
          <w:szCs w:val="28"/>
        </w:rPr>
        <w:t xml:space="preserve">, </w:t>
      </w:r>
      <w:r w:rsidR="009B3D24">
        <w:rPr>
          <w:sz w:val="28"/>
          <w:szCs w:val="28"/>
          <w:lang w:val="en-US"/>
        </w:rPr>
        <w:t>char</w:t>
      </w:r>
      <w:r w:rsidR="009B3D24" w:rsidRPr="009B3D24">
        <w:rPr>
          <w:sz w:val="28"/>
          <w:szCs w:val="28"/>
        </w:rPr>
        <w:t>&gt;</w:t>
      </w:r>
      <w:r w:rsidR="009B3D24">
        <w:rPr>
          <w:sz w:val="28"/>
          <w:szCs w:val="28"/>
        </w:rPr>
        <w:t>, в которую записывается уникальный символ с уникальным номером. Номер определяется правилом алгоритма для каждого символа. Символы в данном алфавите уникальны (при повторении символа в спис</w:t>
      </w:r>
      <w:r w:rsidR="002D7795">
        <w:rPr>
          <w:sz w:val="28"/>
          <w:szCs w:val="28"/>
        </w:rPr>
        <w:t>ке-словаре</w:t>
      </w:r>
      <w:r w:rsidR="009B3D24">
        <w:rPr>
          <w:sz w:val="28"/>
          <w:szCs w:val="28"/>
        </w:rPr>
        <w:t xml:space="preserve"> </w:t>
      </w:r>
      <w:r w:rsidR="009B3D24">
        <w:rPr>
          <w:sz w:val="28"/>
          <w:szCs w:val="28"/>
          <w:lang w:val="en-US"/>
        </w:rPr>
        <w:t>alphabet</w:t>
      </w:r>
      <w:r w:rsidR="009B3D24">
        <w:rPr>
          <w:sz w:val="28"/>
          <w:szCs w:val="28"/>
        </w:rPr>
        <w:t xml:space="preserve"> </w:t>
      </w:r>
      <w:r w:rsidR="009B3D24" w:rsidRPr="009B3D24">
        <w:rPr>
          <w:sz w:val="28"/>
          <w:szCs w:val="28"/>
        </w:rPr>
        <w:t>&lt;</w:t>
      </w:r>
      <w:r w:rsidR="009B3D24">
        <w:rPr>
          <w:sz w:val="28"/>
          <w:szCs w:val="28"/>
          <w:lang w:val="en-US"/>
        </w:rPr>
        <w:t>int</w:t>
      </w:r>
      <w:r w:rsidR="009B3D24" w:rsidRPr="009B3D24">
        <w:rPr>
          <w:sz w:val="28"/>
          <w:szCs w:val="28"/>
        </w:rPr>
        <w:t xml:space="preserve">, </w:t>
      </w:r>
      <w:r w:rsidR="009B3D24">
        <w:rPr>
          <w:sz w:val="28"/>
          <w:szCs w:val="28"/>
          <w:lang w:val="en-US"/>
        </w:rPr>
        <w:t>char</w:t>
      </w:r>
      <w:r w:rsidR="009B3D24" w:rsidRPr="009B3D24">
        <w:rPr>
          <w:sz w:val="28"/>
          <w:szCs w:val="28"/>
        </w:rPr>
        <w:t>&gt;</w:t>
      </w:r>
      <w:r w:rsidR="009B3D24">
        <w:rPr>
          <w:sz w:val="28"/>
          <w:szCs w:val="28"/>
        </w:rPr>
        <w:t xml:space="preserve"> ничего не вносится и ничего не изменяется).</w:t>
      </w:r>
    </w:p>
    <w:p w14:paraId="5B9AE05D" w14:textId="57B69E5B" w:rsidR="007A2CB8" w:rsidRDefault="009B3D24" w:rsidP="007F050B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Соответственно, у последнего символа списка-</w:t>
      </w:r>
      <w:r w:rsidR="002D7795">
        <w:rPr>
          <w:sz w:val="28"/>
          <w:szCs w:val="28"/>
        </w:rPr>
        <w:t>словаря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alphabet</w:t>
      </w:r>
      <w:r w:rsidRPr="009B3D24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int</w:t>
      </w:r>
      <w:r w:rsidRPr="009B3D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char</w:t>
      </w:r>
      <w:r w:rsidRPr="009B3D24">
        <w:rPr>
          <w:sz w:val="28"/>
          <w:szCs w:val="28"/>
        </w:rPr>
        <w:t xml:space="preserve">&gt; </w:t>
      </w:r>
      <w:r>
        <w:rPr>
          <w:sz w:val="28"/>
          <w:szCs w:val="28"/>
        </w:rPr>
        <w:t>будет</w:t>
      </w:r>
      <w:r w:rsidR="006805EA" w:rsidRPr="006805EA">
        <w:rPr>
          <w:sz w:val="28"/>
          <w:szCs w:val="28"/>
        </w:rPr>
        <w:t xml:space="preserve"> </w:t>
      </w:r>
      <w:r w:rsidR="006805EA">
        <w:rPr>
          <w:sz w:val="28"/>
          <w:szCs w:val="28"/>
        </w:rPr>
        <w:t>иметь</w:t>
      </w:r>
      <w:r>
        <w:rPr>
          <w:sz w:val="28"/>
          <w:szCs w:val="28"/>
        </w:rPr>
        <w:t xml:space="preserve"> значение в поле </w:t>
      </w:r>
      <w:r>
        <w:rPr>
          <w:sz w:val="28"/>
          <w:szCs w:val="28"/>
          <w:lang w:val="en-US"/>
        </w:rPr>
        <w:t>int</w:t>
      </w:r>
      <w:r w:rsidRPr="009B3D24">
        <w:rPr>
          <w:sz w:val="28"/>
          <w:szCs w:val="28"/>
        </w:rPr>
        <w:t xml:space="preserve"> “0”:</w:t>
      </w:r>
      <w:r>
        <w:rPr>
          <w:sz w:val="28"/>
          <w:szCs w:val="28"/>
        </w:rPr>
        <w:t xml:space="preserve"> </w:t>
      </w:r>
      <w:r w:rsidR="006805EA">
        <w:rPr>
          <w:sz w:val="28"/>
          <w:szCs w:val="28"/>
        </w:rPr>
        <w:t>&lt;0</w:t>
      </w:r>
      <w:r>
        <w:rPr>
          <w:sz w:val="28"/>
          <w:szCs w:val="28"/>
        </w:rPr>
        <w:t xml:space="preserve">, </w:t>
      </w:r>
      <w:r w:rsidRPr="009B3D2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</w:t>
      </w:r>
      <w:r w:rsidRPr="009B3D24">
        <w:rPr>
          <w:sz w:val="28"/>
          <w:szCs w:val="28"/>
        </w:rPr>
        <w:t>”&gt;</w:t>
      </w:r>
      <w:r>
        <w:rPr>
          <w:sz w:val="28"/>
          <w:szCs w:val="28"/>
        </w:rPr>
        <w:t>, например.</w:t>
      </w:r>
      <w:r w:rsidRPr="009B3D24">
        <w:rPr>
          <w:sz w:val="28"/>
          <w:szCs w:val="28"/>
        </w:rPr>
        <w:t xml:space="preserve"> </w:t>
      </w:r>
      <w:r w:rsidR="006805EA">
        <w:rPr>
          <w:sz w:val="28"/>
          <w:szCs w:val="28"/>
        </w:rPr>
        <w:t xml:space="preserve">Соответственно, изменяем значение данного поля по правилу: если такой символ не встречается в слове-запросе </w:t>
      </w:r>
      <w:r w:rsidR="006805EA">
        <w:rPr>
          <w:sz w:val="28"/>
          <w:szCs w:val="28"/>
          <w:lang w:val="en-US"/>
        </w:rPr>
        <w:t>request</w:t>
      </w:r>
      <w:r w:rsidR="006805EA" w:rsidRPr="006805EA">
        <w:rPr>
          <w:sz w:val="28"/>
          <w:szCs w:val="28"/>
        </w:rPr>
        <w:t>[]</w:t>
      </w:r>
      <w:r w:rsidR="006805EA">
        <w:rPr>
          <w:sz w:val="28"/>
          <w:szCs w:val="28"/>
        </w:rPr>
        <w:t xml:space="preserve">, то присваиваем значение равное длине слова-запроса </w:t>
      </w:r>
      <w:r w:rsidR="006805EA">
        <w:rPr>
          <w:sz w:val="28"/>
          <w:szCs w:val="28"/>
          <w:lang w:val="en-US"/>
        </w:rPr>
        <w:t>request</w:t>
      </w:r>
      <w:r w:rsidR="006805EA" w:rsidRPr="006805EA">
        <w:rPr>
          <w:sz w:val="28"/>
          <w:szCs w:val="28"/>
        </w:rPr>
        <w:t>[]</w:t>
      </w:r>
      <w:r w:rsidR="006805EA">
        <w:rPr>
          <w:sz w:val="28"/>
          <w:szCs w:val="28"/>
        </w:rPr>
        <w:t xml:space="preserve">, а если есть, то присваиваем значение </w:t>
      </w:r>
      <w:r w:rsidR="007F050B">
        <w:rPr>
          <w:sz w:val="28"/>
          <w:szCs w:val="28"/>
        </w:rPr>
        <w:t xml:space="preserve">предпоследнего вхождения символа, равного последнему и перезаписываем значение поля </w:t>
      </w:r>
      <w:r w:rsidR="007F050B">
        <w:rPr>
          <w:sz w:val="28"/>
          <w:szCs w:val="28"/>
          <w:lang w:val="en-US"/>
        </w:rPr>
        <w:t>int</w:t>
      </w:r>
      <w:r w:rsidR="007F050B" w:rsidRPr="007F050B">
        <w:rPr>
          <w:sz w:val="28"/>
          <w:szCs w:val="28"/>
        </w:rPr>
        <w:t xml:space="preserve"> </w:t>
      </w:r>
      <w:r w:rsidR="007F050B">
        <w:rPr>
          <w:sz w:val="28"/>
          <w:szCs w:val="28"/>
        </w:rPr>
        <w:t>после</w:t>
      </w:r>
      <w:r w:rsidR="002D7795">
        <w:rPr>
          <w:sz w:val="28"/>
          <w:szCs w:val="28"/>
        </w:rPr>
        <w:t>днего элемента списка-словаря</w:t>
      </w:r>
      <w:r w:rsidR="007F050B">
        <w:rPr>
          <w:sz w:val="28"/>
          <w:szCs w:val="28"/>
        </w:rPr>
        <w:t xml:space="preserve"> </w:t>
      </w:r>
      <w:r w:rsidR="007F050B">
        <w:rPr>
          <w:sz w:val="28"/>
          <w:szCs w:val="28"/>
          <w:lang w:val="en-US"/>
        </w:rPr>
        <w:t>alphabet</w:t>
      </w:r>
      <w:r w:rsidR="007F050B" w:rsidRPr="007F050B">
        <w:rPr>
          <w:sz w:val="28"/>
          <w:szCs w:val="28"/>
        </w:rPr>
        <w:t xml:space="preserve"> &lt;</w:t>
      </w:r>
      <w:r w:rsidR="007F050B">
        <w:rPr>
          <w:sz w:val="28"/>
          <w:szCs w:val="28"/>
          <w:lang w:val="en-US"/>
        </w:rPr>
        <w:t>int</w:t>
      </w:r>
      <w:r w:rsidR="007F050B" w:rsidRPr="007F050B">
        <w:rPr>
          <w:sz w:val="28"/>
          <w:szCs w:val="28"/>
        </w:rPr>
        <w:t xml:space="preserve">, </w:t>
      </w:r>
      <w:r w:rsidR="007F050B">
        <w:rPr>
          <w:sz w:val="28"/>
          <w:szCs w:val="28"/>
          <w:lang w:val="en-US"/>
        </w:rPr>
        <w:t>char</w:t>
      </w:r>
      <w:r w:rsidR="007F050B" w:rsidRPr="007F050B">
        <w:rPr>
          <w:sz w:val="28"/>
          <w:szCs w:val="28"/>
        </w:rPr>
        <w:t>&gt;.</w:t>
      </w:r>
    </w:p>
    <w:p w14:paraId="1842FB09" w14:textId="73714E29" w:rsidR="007F050B" w:rsidRPr="002D7795" w:rsidRDefault="007F050B" w:rsidP="007F050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Итак, список смещений готов, далее алгоритм внутри функции </w:t>
      </w:r>
      <w:r w:rsidRPr="007F050B">
        <w:rPr>
          <w:sz w:val="28"/>
          <w:szCs w:val="28"/>
        </w:rPr>
        <w:t>SearchCoincidencesWithRequest</w:t>
      </w:r>
      <w:r>
        <w:rPr>
          <w:sz w:val="28"/>
          <w:szCs w:val="28"/>
        </w:rPr>
        <w:t xml:space="preserve">() выполняет сравнение последнего символа слова-запроса </w:t>
      </w:r>
      <w:r>
        <w:rPr>
          <w:sz w:val="28"/>
          <w:szCs w:val="28"/>
          <w:lang w:val="en-US"/>
        </w:rPr>
        <w:t>request</w:t>
      </w:r>
      <w:r w:rsidRPr="007F050B">
        <w:rPr>
          <w:sz w:val="28"/>
          <w:szCs w:val="28"/>
        </w:rPr>
        <w:t>[]</w:t>
      </w:r>
      <w:r>
        <w:rPr>
          <w:sz w:val="28"/>
          <w:szCs w:val="28"/>
        </w:rPr>
        <w:t xml:space="preserve"> с символом на той же позиции в тексте. Если символы совпадают, то выполняется сравнение следующих символов (и так далее, пока алгоритм не завершит работу). Если же символ не совпадает, то: если сравниваемый символ текст</w:t>
      </w:r>
      <w:r w:rsidR="002D7795">
        <w:rPr>
          <w:sz w:val="28"/>
          <w:szCs w:val="28"/>
        </w:rPr>
        <w:t>а существует в списке-словаре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alphabet</w:t>
      </w:r>
      <w:r w:rsidRPr="007F050B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int</w:t>
      </w:r>
      <w:r w:rsidRPr="007F05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char</w:t>
      </w:r>
      <w:r w:rsidRPr="007F050B">
        <w:rPr>
          <w:sz w:val="28"/>
          <w:szCs w:val="28"/>
        </w:rPr>
        <w:t>&gt;</w:t>
      </w:r>
      <w:r>
        <w:rPr>
          <w:sz w:val="28"/>
          <w:szCs w:val="28"/>
        </w:rPr>
        <w:t>, то</w:t>
      </w:r>
      <w:r w:rsidR="002D7795">
        <w:rPr>
          <w:sz w:val="28"/>
          <w:szCs w:val="28"/>
        </w:rPr>
        <w:t xml:space="preserve"> «смещаем» слово-запрос </w:t>
      </w:r>
      <w:r w:rsidR="002D7795">
        <w:rPr>
          <w:sz w:val="28"/>
          <w:szCs w:val="28"/>
          <w:lang w:val="en-US"/>
        </w:rPr>
        <w:t>request</w:t>
      </w:r>
      <w:r w:rsidR="002D7795" w:rsidRPr="002D7795">
        <w:rPr>
          <w:sz w:val="28"/>
          <w:szCs w:val="28"/>
        </w:rPr>
        <w:t xml:space="preserve">[] </w:t>
      </w:r>
      <w:r w:rsidR="002D7795">
        <w:rPr>
          <w:sz w:val="28"/>
          <w:szCs w:val="28"/>
        </w:rPr>
        <w:t>на значение</w:t>
      </w:r>
      <w:r w:rsidR="005B7656" w:rsidRPr="005B7656">
        <w:rPr>
          <w:sz w:val="28"/>
          <w:szCs w:val="28"/>
        </w:rPr>
        <w:t xml:space="preserve"> </w:t>
      </w:r>
      <w:r w:rsidR="005B7656">
        <w:rPr>
          <w:sz w:val="28"/>
          <w:szCs w:val="28"/>
        </w:rPr>
        <w:t xml:space="preserve">у найденного символа из списка-словаря, а если нет, то «смещаем» слово-запрос </w:t>
      </w:r>
      <w:r w:rsidR="005B7656">
        <w:rPr>
          <w:sz w:val="28"/>
          <w:szCs w:val="28"/>
          <w:lang w:val="en-US"/>
        </w:rPr>
        <w:t>request</w:t>
      </w:r>
      <w:r w:rsidR="005B7656" w:rsidRPr="005B7656">
        <w:rPr>
          <w:sz w:val="28"/>
          <w:szCs w:val="28"/>
        </w:rPr>
        <w:t xml:space="preserve">[] </w:t>
      </w:r>
      <w:r w:rsidR="005B7656">
        <w:rPr>
          <w:sz w:val="28"/>
          <w:szCs w:val="28"/>
        </w:rPr>
        <w:t xml:space="preserve">полностью на его длину и осуществляется рекурсия функции </w:t>
      </w:r>
      <w:r w:rsidR="005B7656">
        <w:rPr>
          <w:sz w:val="28"/>
          <w:szCs w:val="28"/>
          <w:lang w:val="en-US"/>
        </w:rPr>
        <w:t>SearchCoincidencesWithRequest</w:t>
      </w:r>
      <w:r w:rsidR="005B7656" w:rsidRPr="005B7656">
        <w:rPr>
          <w:sz w:val="28"/>
          <w:szCs w:val="28"/>
        </w:rPr>
        <w:t xml:space="preserve">() </w:t>
      </w:r>
      <w:r w:rsidR="005B7656">
        <w:rPr>
          <w:sz w:val="28"/>
          <w:szCs w:val="28"/>
        </w:rPr>
        <w:t>и так до конца.</w:t>
      </w:r>
    </w:p>
    <w:p w14:paraId="5B9AE05E" w14:textId="58899F9C" w:rsidR="009C7795" w:rsidRDefault="00812926" w:rsidP="00C30D7A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t xml:space="preserve"> </w:t>
      </w:r>
      <w:r w:rsidR="00FB2C36" w:rsidRPr="00C30D7A">
        <w:rPr>
          <w:b/>
          <w:sz w:val="28"/>
          <w:szCs w:val="28"/>
        </w:rPr>
        <w:t>Код алгоритма</w:t>
      </w:r>
    </w:p>
    <w:p w14:paraId="3360575E" w14:textId="12048B5D" w:rsidR="003C65B9" w:rsidRDefault="003C65B9" w:rsidP="003C65B9">
      <w:pPr>
        <w:pStyle w:val="a5"/>
        <w:numPr>
          <w:ilvl w:val="0"/>
          <w:numId w:val="5"/>
        </w:numPr>
        <w:rPr>
          <w:sz w:val="28"/>
          <w:szCs w:val="28"/>
        </w:rPr>
      </w:pPr>
      <w:r w:rsidRPr="003C65B9">
        <w:rPr>
          <w:sz w:val="28"/>
          <w:szCs w:val="28"/>
        </w:rPr>
        <w:t>Формирование списка смещений</w:t>
      </w:r>
    </w:p>
    <w:p w14:paraId="4DD6B18B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FormationOfListOfShifts(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requestStr)</w:t>
      </w:r>
    </w:p>
    <w:p w14:paraId="4065FEEF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F1DDB5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shiftList.Clear(); 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смещений</w:t>
      </w:r>
    </w:p>
    <w:p w14:paraId="10D33C27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alphabet.Clear(); 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алфавита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</w:p>
    <w:p w14:paraId="12B75E04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request = requestStr.ToCharArray();</w:t>
      </w:r>
    </w:p>
    <w:p w14:paraId="1F9E7B9F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lengthOfRequest = request.Count();</w:t>
      </w:r>
    </w:p>
    <w:p w14:paraId="1DF95722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Заполнение алфивита и списка смещений в обратном порядке</w:t>
      </w:r>
    </w:p>
    <w:p w14:paraId="01907B10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lengthOfRequest - 1, j = 0; i &gt;= 0; i--, j++)</w:t>
      </w:r>
    </w:p>
    <w:p w14:paraId="1ECDC1C6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68F7BCE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Получаем значение ключа алфавита через поиск первого вхождения символа</w:t>
      </w:r>
    </w:p>
    <w:p w14:paraId="598D7FFD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resultKey;</w:t>
      </w:r>
    </w:p>
    <w:p w14:paraId="2473EF85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EB8764B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59EDED5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resultKey = alphabet.First(x =&gt; x.Value == request[i]).Key;</w:t>
      </w:r>
    </w:p>
    <w:p w14:paraId="4AD76513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4D5F9F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65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InvalidOperationException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5A28CE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8DC6312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resultKey = -1;</w:t>
      </w:r>
    </w:p>
    <w:p w14:paraId="09D1632A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D5E985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есть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алфавите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смещений</w:t>
      </w:r>
    </w:p>
    <w:p w14:paraId="696C740C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(resultKey != -1)</w:t>
      </w:r>
    </w:p>
    <w:p w14:paraId="00ACDD4F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B2D73A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shiftList.Insert(0, resultKey);</w:t>
      </w:r>
    </w:p>
    <w:p w14:paraId="21F7700A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91F5CD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нет символа в алфавите, то добавляем его в алфавит</w:t>
      </w:r>
    </w:p>
    <w:p w14:paraId="768F9392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D1D4547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F7B957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alphabet.Add(j, request[i]);</w:t>
      </w:r>
    </w:p>
    <w:p w14:paraId="488E24E2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shiftList.Insert(0, j);</w:t>
      </w:r>
    </w:p>
    <w:p w14:paraId="1029C99F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E28923C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57EC77C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Замена ключа "0" в списке смещений у последнего символа запроса</w:t>
      </w:r>
    </w:p>
    <w:p w14:paraId="4BB7C905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firstEntryOfIndex = -1;</w:t>
      </w:r>
    </w:p>
    <w:p w14:paraId="64A7B103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запрос состоит из одного символа, то присваиваем "1" и завершаем формирование списка смещений</w:t>
      </w:r>
    </w:p>
    <w:p w14:paraId="103EA506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(lengthOfRequest == 1)</w:t>
      </w:r>
    </w:p>
    <w:p w14:paraId="4E4D7DFE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DE75690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shiftList[0] = 1;</w:t>
      </w:r>
    </w:p>
    <w:p w14:paraId="7EF08B41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6D1B3E9D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93DEC92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запрос из более, чем один символ, то</w:t>
      </w:r>
    </w:p>
    <w:p w14:paraId="67A9674A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8EC824F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44FF746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Определение индекса первого вхождения символа, схожего с конечным в запросе</w:t>
      </w:r>
    </w:p>
    <w:p w14:paraId="1ACE2BD2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lengthOfRequest - 2; i &gt;= 0; i--)</w:t>
      </w:r>
    </w:p>
    <w:p w14:paraId="7273E6A3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63E2C4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таков символ есть, то записываем его индекс</w:t>
      </w:r>
    </w:p>
    <w:p w14:paraId="09FF543F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(request[i] == request[lengthOfRequest - 1])</w:t>
      </w:r>
    </w:p>
    <w:p w14:paraId="234F9C9A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0377DC3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firstEntryOfIndex = i;</w:t>
      </w:r>
    </w:p>
    <w:p w14:paraId="2BE07610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1DFD95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629618B1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33E16CB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такой символ существует, то заменяем все ключи в списке смещений этого символа на вычисленное значение</w:t>
      </w:r>
    </w:p>
    <w:p w14:paraId="6FFD3113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(firstEntryOfIndex != -1)</w:t>
      </w:r>
    </w:p>
    <w:p w14:paraId="5F50A31B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38E30BB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lengthOfRequest - 1; i &gt;= 0; i--)</w:t>
      </w:r>
    </w:p>
    <w:p w14:paraId="70F03B51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B2073E8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таков символ есть, то записываем его индекс</w:t>
      </w:r>
    </w:p>
    <w:p w14:paraId="370B7142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(request[i] == request[lengthOfRequest - 1])</w:t>
      </w:r>
    </w:p>
    <w:p w14:paraId="4D04D2FB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1ED780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shiftList[i] = lengthOfRequest - 1 - firstEntryOfIndex;</w:t>
      </w:r>
    </w:p>
    <w:p w14:paraId="333E2E0E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73799FC8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1BF3AD8D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E55B14B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 заменяем значение последнего элемента списка смещений на значение длины строки запроса</w:t>
      </w:r>
    </w:p>
    <w:p w14:paraId="687F777D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D17F051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A6B4193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shiftList[shiftList.Count - 1] = shiftList.Count;</w:t>
      </w:r>
    </w:p>
    <w:p w14:paraId="1FBF587B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4984A0C" w14:textId="77777777" w:rsidR="007D6744" w:rsidRDefault="003C65B9" w:rsidP="007D67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633CEF" w14:textId="74AE7A57" w:rsidR="003C65B9" w:rsidRPr="007D6744" w:rsidRDefault="003C65B9" w:rsidP="007D674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7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718AB7" w14:textId="1C98F79F" w:rsidR="003C65B9" w:rsidRPr="003C65B9" w:rsidRDefault="003C65B9" w:rsidP="003C65B9">
      <w:pPr>
        <w:pStyle w:val="a5"/>
        <w:numPr>
          <w:ilvl w:val="0"/>
          <w:numId w:val="5"/>
        </w:numPr>
        <w:rPr>
          <w:sz w:val="28"/>
          <w:szCs w:val="28"/>
        </w:rPr>
      </w:pPr>
      <w:r w:rsidRPr="003C65B9">
        <w:rPr>
          <w:sz w:val="28"/>
          <w:szCs w:val="28"/>
        </w:rPr>
        <w:t>Поиск совпадений в тексте по запросу</w:t>
      </w:r>
    </w:p>
    <w:p w14:paraId="5B32E27A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SearchCoincidencesWithRequest(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currentPosition,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14:paraId="4A274CCB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B9E5DB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shift = lengthOfRequest - 1;</w:t>
      </w:r>
    </w:p>
    <w:p w14:paraId="56B3E1CB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previousPosition = currentPosition;</w:t>
      </w:r>
    </w:p>
    <w:p w14:paraId="4DE9FD6A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lengthOfRequest - 1; j &gt;= 0; j--)</w:t>
      </w:r>
    </w:p>
    <w:p w14:paraId="24ABAF17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968C830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символ текста совпал с текущим символом запроса, то переходим к сравнению следующего символа текста и запроса</w:t>
      </w:r>
    </w:p>
    <w:p w14:paraId="73D4DA89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(text.Substring(previousPosition, 1) == request[j].ToString())</w:t>
      </w:r>
    </w:p>
    <w:p w14:paraId="47D0B8B3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4A797B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previousPosition--;</w:t>
      </w:r>
    </w:p>
    <w:p w14:paraId="1D231DFB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shift = j - 1;</w:t>
      </w:r>
    </w:p>
    <w:p w14:paraId="6741E5CC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619A51D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есть несоответствие, то сдвигаем каретку на значение из shiftList и выполняем рекурсию</w:t>
      </w:r>
    </w:p>
    <w:p w14:paraId="00E039DB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1844C0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124A72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j - 1; k &gt;= 0; k--)</w:t>
      </w:r>
    </w:p>
    <w:p w14:paraId="7BBEF4CE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C26EF5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сравниваемый символ текста имеется в запросе, то присваиваем n позицию в shiftList</w:t>
      </w:r>
    </w:p>
    <w:p w14:paraId="29278B0A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(text.Substring(previousPosition, 1) == request[k].ToString())</w:t>
      </w:r>
    </w:p>
    <w:p w14:paraId="6D0DD6E5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6FA0E58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shift = k;</w:t>
      </w:r>
    </w:p>
    <w:p w14:paraId="02052941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0C4994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416F77A1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6C4D2331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конец текста не достигнут, то продолжаем выполнять алгоритм</w:t>
      </w:r>
    </w:p>
    <w:p w14:paraId="664C087B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currentPosition = currentPosition + shiftList[shift]; 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перевод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каретки</w:t>
      </w:r>
    </w:p>
    <w:p w14:paraId="0DEE564A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(currentPosition &lt;= text.Length - 1)</w:t>
      </w:r>
    </w:p>
    <w:p w14:paraId="0B71152D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C460CFC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SearchCoincidencesWithRequest(currentPosition, text); 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Вызываем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рекрсию</w:t>
      </w:r>
    </w:p>
    <w:p w14:paraId="766CC469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B7D812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38E901FB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 заканчиваем алгоритм</w:t>
      </w:r>
    </w:p>
    <w:p w14:paraId="5DFDD30C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D965D88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3C8F1302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D8FD15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    </w:t>
      </w:r>
    </w:p>
    <w:p w14:paraId="3A71E1CD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DF040C7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36B9A83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7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конец текста не достигнут, то продолжаем выполнять алгоритм</w:t>
      </w:r>
    </w:p>
    <w:p w14:paraId="72134F74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currentPosition = currentPosition + shiftList[lengthOfRequest - 1];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перевод каретки по значению смещения последнего символа запроса</w:t>
      </w:r>
    </w:p>
    <w:p w14:paraId="69DC1A5C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65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(currentPosition &lt;= text.Length - 1)</w:t>
      </w:r>
    </w:p>
    <w:p w14:paraId="3BEC3A20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07EBD61" w14:textId="77777777" w:rsidR="003C65B9" w:rsidRP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SearchCoincidencesWithRequest(currentPosition, text); 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Вызываем</w:t>
      </w:r>
      <w:r w:rsidRPr="003C65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рекурсию</w:t>
      </w:r>
    </w:p>
    <w:p w14:paraId="493437AF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4921BE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7A068D0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 заканчиваем алгоритм</w:t>
      </w:r>
    </w:p>
    <w:p w14:paraId="3FE1D7E4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62427FC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41EC670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7DFE5A" w14:textId="77777777" w:rsidR="003C65B9" w:rsidRDefault="003C65B9" w:rsidP="003C6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3733BC2" w14:textId="6A7A4A37" w:rsidR="003C65B9" w:rsidRPr="003C65B9" w:rsidRDefault="003C65B9" w:rsidP="003C65B9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65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9AE0C6" w14:textId="467B910D" w:rsidR="004866FD" w:rsidRPr="00C30D7A" w:rsidRDefault="004866FD" w:rsidP="003C65B9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t>Примеры работы программ</w:t>
      </w:r>
    </w:p>
    <w:p w14:paraId="5B9AE0C7" w14:textId="77777777" w:rsidR="00551ED2" w:rsidRPr="00C30D7A" w:rsidRDefault="00551ED2" w:rsidP="00551ED2">
      <w:pPr>
        <w:rPr>
          <w:b/>
          <w:sz w:val="28"/>
          <w:szCs w:val="28"/>
        </w:rPr>
      </w:pPr>
    </w:p>
    <w:p w14:paraId="5B9AE0C8" w14:textId="5CE489FA" w:rsidR="00551ED2" w:rsidRPr="007D6744" w:rsidRDefault="007D6744" w:rsidP="00C82B0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pict w14:anchorId="43AE4B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5pt;height:168.2pt">
            <v:imagedata r:id="rId5" o:title="2"/>
          </v:shape>
        </w:pict>
      </w:r>
    </w:p>
    <w:p w14:paraId="5B9AE0C9" w14:textId="6571C7B9" w:rsidR="00C82B07" w:rsidRDefault="00C82B07" w:rsidP="00C82B07">
      <w:pPr>
        <w:jc w:val="center"/>
        <w:rPr>
          <w:sz w:val="28"/>
          <w:szCs w:val="28"/>
        </w:rPr>
      </w:pPr>
      <w:r w:rsidRPr="00C30D7A">
        <w:rPr>
          <w:sz w:val="28"/>
          <w:szCs w:val="28"/>
        </w:rPr>
        <w:t xml:space="preserve">Рисунок 1 – Пример работы программы </w:t>
      </w:r>
      <w:r w:rsidR="007D6744">
        <w:rPr>
          <w:sz w:val="28"/>
          <w:szCs w:val="28"/>
        </w:rPr>
        <w:t>без учета регистра</w:t>
      </w:r>
    </w:p>
    <w:p w14:paraId="5907E769" w14:textId="77777777" w:rsidR="00CE778F" w:rsidRPr="007D6744" w:rsidRDefault="00CE778F" w:rsidP="00C82B07">
      <w:pPr>
        <w:jc w:val="center"/>
        <w:rPr>
          <w:sz w:val="28"/>
          <w:szCs w:val="28"/>
        </w:rPr>
      </w:pPr>
    </w:p>
    <w:p w14:paraId="5B9AE0CA" w14:textId="686B3E4E" w:rsidR="00FB2C36" w:rsidRPr="00C30D7A" w:rsidRDefault="007D6744" w:rsidP="00C82B07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AB8F89" wp14:editId="6F1F4D84">
            <wp:extent cx="5936615" cy="2136140"/>
            <wp:effectExtent l="0" t="0" r="6985" b="0"/>
            <wp:docPr id="1" name="Рисунок 1" descr="C:\Users\TIMON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MON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E0CE" w14:textId="1E20939F" w:rsidR="00FB2C36" w:rsidRDefault="00FB2C36" w:rsidP="00C30D7A">
      <w:pPr>
        <w:jc w:val="center"/>
        <w:rPr>
          <w:sz w:val="28"/>
          <w:szCs w:val="28"/>
        </w:rPr>
      </w:pPr>
      <w:r w:rsidRPr="00C30D7A">
        <w:rPr>
          <w:sz w:val="28"/>
          <w:szCs w:val="28"/>
        </w:rPr>
        <w:t xml:space="preserve">Рисунок 2 – Пример работы программы </w:t>
      </w:r>
      <w:r w:rsidR="007D6744">
        <w:rPr>
          <w:sz w:val="28"/>
          <w:szCs w:val="28"/>
        </w:rPr>
        <w:t>с учетом регистра</w:t>
      </w:r>
    </w:p>
    <w:p w14:paraId="62CC016B" w14:textId="77777777" w:rsidR="00CE778F" w:rsidRPr="00C30D7A" w:rsidRDefault="00CE778F" w:rsidP="00C30D7A">
      <w:pPr>
        <w:jc w:val="center"/>
        <w:rPr>
          <w:sz w:val="28"/>
          <w:szCs w:val="28"/>
        </w:rPr>
      </w:pPr>
    </w:p>
    <w:p w14:paraId="5B9AE0CF" w14:textId="7FA367B6" w:rsidR="004866FD" w:rsidRPr="00C30D7A" w:rsidRDefault="007D6744" w:rsidP="00FB2C3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E8266C" wp14:editId="3E41DC0B">
            <wp:extent cx="5936615" cy="2136140"/>
            <wp:effectExtent l="0" t="0" r="6985" b="0"/>
            <wp:docPr id="2" name="Рисунок 2" descr="C:\Users\TIMON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MON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0B60" w14:textId="15B244A2" w:rsidR="007D6744" w:rsidRDefault="00FB2C36" w:rsidP="007D6744">
      <w:pPr>
        <w:jc w:val="center"/>
        <w:rPr>
          <w:sz w:val="28"/>
          <w:szCs w:val="28"/>
        </w:rPr>
      </w:pPr>
      <w:r w:rsidRPr="00C30D7A">
        <w:rPr>
          <w:sz w:val="28"/>
          <w:szCs w:val="28"/>
        </w:rPr>
        <w:t>Рису</w:t>
      </w:r>
      <w:r w:rsidR="007D6744">
        <w:rPr>
          <w:sz w:val="28"/>
          <w:szCs w:val="28"/>
        </w:rPr>
        <w:t>нок 3 – Пример работы программы</w:t>
      </w:r>
    </w:p>
    <w:p w14:paraId="72FFBFDC" w14:textId="51EBFDBB" w:rsidR="00CE778F" w:rsidRDefault="00CE778F" w:rsidP="007D674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53125A2">
          <v:shape id="_x0000_i1040" type="#_x0000_t75" style="width:467.45pt;height:168.2pt">
            <v:imagedata r:id="rId8" o:title="4"/>
          </v:shape>
        </w:pict>
      </w:r>
    </w:p>
    <w:p w14:paraId="34FD84C2" w14:textId="72DF1D11" w:rsidR="00CE778F" w:rsidRPr="00CE778F" w:rsidRDefault="00CE778F" w:rsidP="00CE778F">
      <w:pPr>
        <w:jc w:val="center"/>
        <w:rPr>
          <w:sz w:val="28"/>
          <w:szCs w:val="28"/>
        </w:rPr>
      </w:pPr>
      <w:r w:rsidRPr="00C30D7A">
        <w:rPr>
          <w:sz w:val="28"/>
          <w:szCs w:val="28"/>
        </w:rPr>
        <w:t>Рису</w:t>
      </w:r>
      <w:r>
        <w:rPr>
          <w:sz w:val="28"/>
          <w:szCs w:val="28"/>
        </w:rPr>
        <w:t xml:space="preserve">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Пример </w:t>
      </w:r>
      <w:r>
        <w:rPr>
          <w:sz w:val="28"/>
          <w:szCs w:val="28"/>
        </w:rPr>
        <w:t>формирования списка смещений</w:t>
      </w:r>
    </w:p>
    <w:p w14:paraId="4CDDBBDB" w14:textId="77777777" w:rsidR="007D6744" w:rsidRPr="00C30D7A" w:rsidRDefault="007D6744" w:rsidP="007D6744">
      <w:pPr>
        <w:rPr>
          <w:sz w:val="28"/>
          <w:szCs w:val="28"/>
        </w:rPr>
      </w:pPr>
    </w:p>
    <w:p w14:paraId="5B9AE0D6" w14:textId="11F5D6AC" w:rsidR="00FB2C36" w:rsidRPr="00C30D7A" w:rsidRDefault="00FB2C36" w:rsidP="003C65B9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t>Вывод</w:t>
      </w:r>
    </w:p>
    <w:p w14:paraId="5B9AE0D7" w14:textId="7EC893B0" w:rsidR="00FB2C36" w:rsidRPr="00CE778F" w:rsidRDefault="00CE778F" w:rsidP="00CE778F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реализована программа с алгоритмом Бойера – Мура – Хорспула и выполнены все поставленные задачи.</w:t>
      </w:r>
    </w:p>
    <w:sectPr w:rsidR="00FB2C36" w:rsidRPr="00CE7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6A63"/>
    <w:multiLevelType w:val="hybridMultilevel"/>
    <w:tmpl w:val="31748AA0"/>
    <w:lvl w:ilvl="0" w:tplc="E9E21CC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02554"/>
    <w:multiLevelType w:val="hybridMultilevel"/>
    <w:tmpl w:val="44389E7A"/>
    <w:lvl w:ilvl="0" w:tplc="F760D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C66D96"/>
    <w:multiLevelType w:val="hybridMultilevel"/>
    <w:tmpl w:val="48DCA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2D7795"/>
    <w:rsid w:val="0037436B"/>
    <w:rsid w:val="003C65B9"/>
    <w:rsid w:val="003E371B"/>
    <w:rsid w:val="004866FD"/>
    <w:rsid w:val="00516F45"/>
    <w:rsid w:val="00551ED2"/>
    <w:rsid w:val="005B7656"/>
    <w:rsid w:val="00634603"/>
    <w:rsid w:val="006805EA"/>
    <w:rsid w:val="006F6FCD"/>
    <w:rsid w:val="007A2CB8"/>
    <w:rsid w:val="007D6744"/>
    <w:rsid w:val="007F050B"/>
    <w:rsid w:val="00812926"/>
    <w:rsid w:val="0087115C"/>
    <w:rsid w:val="008E789B"/>
    <w:rsid w:val="009040AC"/>
    <w:rsid w:val="009B3D24"/>
    <w:rsid w:val="009C7795"/>
    <w:rsid w:val="00B14EAF"/>
    <w:rsid w:val="00B708A6"/>
    <w:rsid w:val="00B90CFF"/>
    <w:rsid w:val="00C30D7A"/>
    <w:rsid w:val="00C82B07"/>
    <w:rsid w:val="00C94CAA"/>
    <w:rsid w:val="00CC0BF8"/>
    <w:rsid w:val="00CE3B65"/>
    <w:rsid w:val="00CE778F"/>
    <w:rsid w:val="00D439BF"/>
    <w:rsid w:val="00E15D5F"/>
    <w:rsid w:val="00F934EA"/>
    <w:rsid w:val="00FB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C7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8</cp:revision>
  <dcterms:created xsi:type="dcterms:W3CDTF">2017-02-05T09:34:00Z</dcterms:created>
  <dcterms:modified xsi:type="dcterms:W3CDTF">2017-02-14T08:51:00Z</dcterms:modified>
</cp:coreProperties>
</file>