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Федеральное государственное автономное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:rsidR="009C7795" w:rsidRPr="00A75AEB" w:rsidRDefault="009C7795" w:rsidP="009C7795">
      <w:pPr>
        <w:pStyle w:val="4"/>
        <w:widowControl w:val="0"/>
        <w:tabs>
          <w:tab w:val="left" w:pos="2763"/>
        </w:tabs>
        <w:autoSpaceDE w:val="0"/>
        <w:autoSpaceDN w:val="0"/>
        <w:rPr>
          <w:szCs w:val="28"/>
        </w:rPr>
      </w:pPr>
      <w:r>
        <w:rPr>
          <w:szCs w:val="28"/>
        </w:rPr>
        <w:tab/>
      </w: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Космических и Информационных технологий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9C7795" w:rsidRDefault="009C7795" w:rsidP="009C7795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b/>
          <w:sz w:val="28"/>
        </w:rPr>
        <w:tab/>
      </w:r>
    </w:p>
    <w:p w:rsidR="009C7795" w:rsidRPr="00FC1A52" w:rsidRDefault="009C7795" w:rsidP="009C7795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7F7285">
        <w:rPr>
          <w:b/>
          <w:sz w:val="32"/>
          <w:szCs w:val="32"/>
        </w:rPr>
        <w:t xml:space="preserve"> №</w:t>
      </w:r>
      <w:r w:rsidR="00B6086B">
        <w:rPr>
          <w:b/>
          <w:sz w:val="32"/>
          <w:szCs w:val="32"/>
        </w:rPr>
        <w:t>7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Pr="00A75AEB" w:rsidRDefault="009C7795" w:rsidP="009C7795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A75AEB">
        <w:rPr>
          <w:sz w:val="28"/>
        </w:rPr>
        <w:t>Преподаватель</w:t>
      </w:r>
      <w:r w:rsidRPr="00A75AEB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</w:t>
      </w:r>
      <w:r w:rsidRPr="00A75AEB">
        <w:rPr>
          <w:sz w:val="28"/>
          <w:szCs w:val="28"/>
        </w:rPr>
        <w:t>______</w:t>
      </w:r>
      <w:r>
        <w:rPr>
          <w:sz w:val="28"/>
          <w:szCs w:val="28"/>
        </w:rPr>
        <w:t xml:space="preserve">__             </w:t>
      </w:r>
      <w:proofErr w:type="spellStart"/>
      <w:r>
        <w:rPr>
          <w:sz w:val="28"/>
          <w:szCs w:val="28"/>
        </w:rPr>
        <w:t>Пересунько</w:t>
      </w:r>
      <w:proofErr w:type="spellEnd"/>
      <w:r>
        <w:rPr>
          <w:sz w:val="28"/>
          <w:szCs w:val="28"/>
        </w:rPr>
        <w:t xml:space="preserve"> П. В.</w:t>
      </w:r>
    </w:p>
    <w:p w:rsidR="009C7795" w:rsidRDefault="009C7795" w:rsidP="009C7795">
      <w:pPr>
        <w:widowControl w:val="0"/>
        <w:autoSpaceDE w:val="0"/>
        <w:autoSpaceDN w:val="0"/>
      </w:pPr>
      <w:r w:rsidRPr="00A75AEB">
        <w:rPr>
          <w:sz w:val="28"/>
          <w:szCs w:val="28"/>
        </w:rPr>
        <w:t xml:space="preserve">                                                             </w:t>
      </w:r>
      <w:r>
        <w:rPr>
          <w:sz w:val="28"/>
          <w:szCs w:val="28"/>
        </w:rPr>
        <w:t xml:space="preserve">     </w:t>
      </w:r>
      <w:r w:rsidRPr="00A75AEB">
        <w:rPr>
          <w:sz w:val="28"/>
          <w:szCs w:val="28"/>
        </w:rPr>
        <w:t xml:space="preserve"> </w:t>
      </w:r>
      <w:r w:rsidRPr="00BD1483">
        <w:t>подпись,</w:t>
      </w:r>
      <w:r>
        <w:t xml:space="preserve"> дата                  </w:t>
      </w:r>
      <w:r w:rsidRPr="00BD1483">
        <w:t>инициалы, фамилия</w:t>
      </w:r>
    </w:p>
    <w:p w:rsidR="009C7795" w:rsidRPr="00BD1483" w:rsidRDefault="009C7795" w:rsidP="009C7795">
      <w:pPr>
        <w:widowControl w:val="0"/>
        <w:autoSpaceDE w:val="0"/>
        <w:autoSpaceDN w:val="0"/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  <w:r w:rsidRPr="00A75AE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</w:p>
    <w:p w:rsidR="009C7795" w:rsidRPr="00DA6D73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75AEB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КИ15</w:t>
      </w:r>
      <w:r w:rsidRPr="00551D85">
        <w:rPr>
          <w:sz w:val="28"/>
          <w:szCs w:val="28"/>
        </w:rPr>
        <w:t>–</w:t>
      </w:r>
      <w:r w:rsidR="00E7549D">
        <w:rPr>
          <w:sz w:val="28"/>
          <w:szCs w:val="28"/>
        </w:rPr>
        <w:t>17Б, 031510065</w:t>
      </w:r>
      <w:r w:rsidRPr="00A75A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_____</w:t>
      </w:r>
      <w:r w:rsidR="00DA6D73">
        <w:rPr>
          <w:sz w:val="28"/>
          <w:szCs w:val="28"/>
        </w:rPr>
        <w:t xml:space="preserve">______       </w:t>
      </w:r>
      <w:r w:rsidR="00E7549D">
        <w:rPr>
          <w:sz w:val="28"/>
          <w:szCs w:val="28"/>
        </w:rPr>
        <w:t>Радионов Т.В.</w:t>
      </w:r>
    </w:p>
    <w:p w:rsidR="009C7795" w:rsidRDefault="009C7795" w:rsidP="009C7795">
      <w:pPr>
        <w:widowControl w:val="0"/>
        <w:autoSpaceDE w:val="0"/>
        <w:autoSpaceDN w:val="0"/>
      </w:pPr>
      <w:r w:rsidRPr="007860CA">
        <w:t xml:space="preserve">      </w:t>
      </w:r>
      <w:r>
        <w:t xml:space="preserve">                             </w:t>
      </w:r>
      <w:r w:rsidRPr="007860CA">
        <w:t>н</w:t>
      </w:r>
      <w:r>
        <w:t xml:space="preserve">омер группы, зачетной книжки    </w:t>
      </w:r>
      <w:r w:rsidRPr="00BD1483">
        <w:t>подпис</w:t>
      </w:r>
      <w:r>
        <w:t>ь, дата                 и</w:t>
      </w:r>
      <w:r w:rsidRPr="00BD1483">
        <w:t>нициалы, фамилия</w:t>
      </w:r>
    </w:p>
    <w:p w:rsidR="009C7795" w:rsidRDefault="009C7795" w:rsidP="009C7795">
      <w:pPr>
        <w:widowControl w:val="0"/>
        <w:autoSpaceDE w:val="0"/>
        <w:autoSpaceDN w:val="0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2016</w:t>
      </w:r>
    </w:p>
    <w:p w:rsidR="00D439BF" w:rsidRDefault="00D439BF"/>
    <w:p w:rsidR="009C7795" w:rsidRDefault="00812926" w:rsidP="0081292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9C7795" w:rsidRPr="009C7795">
        <w:rPr>
          <w:b/>
          <w:sz w:val="28"/>
          <w:szCs w:val="28"/>
        </w:rPr>
        <w:t>Цель работы</w:t>
      </w:r>
    </w:p>
    <w:p w:rsidR="00B6086B" w:rsidRPr="00B6086B" w:rsidRDefault="00B6086B" w:rsidP="00B6086B">
      <w:pPr>
        <w:rPr>
          <w:rFonts w:eastAsia="Calibri"/>
          <w:sz w:val="28"/>
          <w:szCs w:val="28"/>
          <w:lang w:eastAsia="en-US"/>
        </w:rPr>
      </w:pPr>
      <w:r w:rsidRPr="00B6086B">
        <w:rPr>
          <w:rFonts w:eastAsia="Calibri"/>
          <w:sz w:val="28"/>
          <w:szCs w:val="28"/>
          <w:lang w:eastAsia="en-US"/>
        </w:rPr>
        <w:t>Требуется: разработать ассемблерную программу, исходный код которой</w:t>
      </w:r>
    </w:p>
    <w:p w:rsidR="00B6086B" w:rsidRPr="00B6086B" w:rsidRDefault="00B6086B" w:rsidP="00B6086B">
      <w:pPr>
        <w:rPr>
          <w:rFonts w:eastAsia="Calibri"/>
          <w:sz w:val="28"/>
          <w:szCs w:val="28"/>
          <w:lang w:eastAsia="en-US"/>
        </w:rPr>
      </w:pPr>
      <w:r w:rsidRPr="00B6086B">
        <w:rPr>
          <w:rFonts w:eastAsia="Calibri"/>
          <w:sz w:val="28"/>
          <w:szCs w:val="28"/>
          <w:lang w:eastAsia="en-US"/>
        </w:rPr>
        <w:t>представляет собой программу, разделенную на основную часть и</w:t>
      </w:r>
    </w:p>
    <w:p w:rsidR="00B6086B" w:rsidRPr="00B6086B" w:rsidRDefault="00B6086B" w:rsidP="00B6086B">
      <w:pPr>
        <w:rPr>
          <w:rFonts w:eastAsia="Calibri"/>
          <w:sz w:val="28"/>
          <w:szCs w:val="28"/>
          <w:lang w:eastAsia="en-US"/>
        </w:rPr>
      </w:pPr>
      <w:r w:rsidRPr="00B6086B">
        <w:rPr>
          <w:rFonts w:eastAsia="Calibri"/>
          <w:sz w:val="28"/>
          <w:szCs w:val="28"/>
          <w:lang w:eastAsia="en-US"/>
        </w:rPr>
        <w:t>подпрограммы (не менее двух). Результат вычислений выводится на экран.</w:t>
      </w:r>
    </w:p>
    <w:p w:rsidR="00B6086B" w:rsidRPr="00B6086B" w:rsidRDefault="00B6086B" w:rsidP="00B6086B">
      <w:pPr>
        <w:rPr>
          <w:rFonts w:eastAsia="Calibri"/>
          <w:sz w:val="28"/>
          <w:szCs w:val="28"/>
          <w:lang w:eastAsia="en-US"/>
        </w:rPr>
      </w:pPr>
    </w:p>
    <w:p w:rsidR="00B6086B" w:rsidRPr="00B6086B" w:rsidRDefault="00B6086B" w:rsidP="00B6086B">
      <w:pPr>
        <w:rPr>
          <w:rFonts w:eastAsia="Calibri"/>
          <w:sz w:val="28"/>
          <w:szCs w:val="28"/>
          <w:lang w:eastAsia="en-US"/>
        </w:rPr>
      </w:pPr>
      <w:r w:rsidRPr="00B6086B">
        <w:rPr>
          <w:rFonts w:eastAsia="Calibri"/>
          <w:sz w:val="28"/>
          <w:szCs w:val="28"/>
          <w:lang w:eastAsia="en-US"/>
        </w:rPr>
        <w:t>Дана матрица, найти максимальное значение среди минимальных</w:t>
      </w:r>
    </w:p>
    <w:p w:rsidR="00B6086B" w:rsidRDefault="00B6086B" w:rsidP="00B6086B">
      <w:pPr>
        <w:rPr>
          <w:rFonts w:eastAsia="Calibri"/>
          <w:sz w:val="28"/>
          <w:szCs w:val="28"/>
          <w:lang w:eastAsia="en-US"/>
        </w:rPr>
      </w:pPr>
      <w:r w:rsidRPr="00B6086B">
        <w:rPr>
          <w:rFonts w:eastAsia="Calibri"/>
          <w:sz w:val="28"/>
          <w:szCs w:val="28"/>
          <w:lang w:eastAsia="en-US"/>
        </w:rPr>
        <w:t>по строкам.</w:t>
      </w:r>
    </w:p>
    <w:p w:rsidR="00B6086B" w:rsidRDefault="00B6086B" w:rsidP="00B6086B">
      <w:pPr>
        <w:rPr>
          <w:rFonts w:eastAsia="Calibri"/>
          <w:sz w:val="28"/>
          <w:szCs w:val="28"/>
          <w:lang w:eastAsia="en-US"/>
        </w:rPr>
      </w:pPr>
    </w:p>
    <w:p w:rsidR="009C7795" w:rsidRDefault="00812926" w:rsidP="00B608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9C7795" w:rsidRPr="009C7795">
        <w:rPr>
          <w:b/>
          <w:sz w:val="28"/>
          <w:szCs w:val="28"/>
        </w:rPr>
        <w:t>Исходные тексты программ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#секция данных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P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txt1:</w:t>
      </w:r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.string "\n\n\Matrix:\n"</w:t>
      </w:r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6086B" w:rsidRP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.</w:t>
      </w:r>
      <w:proofErr w:type="spellStart"/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</w:t>
      </w:r>
      <w:proofErr w:type="spellEnd"/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txt1len</w:t>
      </w:r>
      <w:proofErr w:type="gramStart"/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,.</w:t>
      </w:r>
      <w:proofErr w:type="gramEnd"/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-txt1</w:t>
      </w:r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#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длина</w:t>
      </w:r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строки</w:t>
      </w:r>
    </w:p>
    <w:p w:rsidR="00B6086B" w:rsidRP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086B" w:rsidRP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txt2:</w:t>
      </w:r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.string "\n\</w:t>
      </w:r>
      <w:proofErr w:type="spellStart"/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nResult</w:t>
      </w:r>
      <w:proofErr w:type="spellEnd"/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"</w:t>
      </w:r>
      <w:proofErr w:type="gramEnd"/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0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equ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txt2len,.-txt2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#длина строки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"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#строка (3 символа) для вывода числа с пробелом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#символ перехода на новую строку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#------------------------------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equ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matry,4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#количество строк матрицы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equ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matrx,5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#количество столбцов матрицы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3,7,3,4,5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#элементы матрицы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6,44,3,4,6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5,6,33,3,1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2,0,15,3,1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#массив минимальных элементов строк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#------------------------------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#секция кода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globl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точка запуска программы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$txt1,%ecx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указатель на строку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$txt1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len,%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длину строки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#вызываем подпрограмму печати строки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начальный адрес матрицы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счетчик цикла - количество строк матрицы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#сохраняем значение регистра в стеке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счетчик цикла - количество элементов в строке матрицы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#сохраняем значение регистра в стеке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#---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текущий элемент матрицы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#сохраняем значение регистра в стеке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#вызываем подпрограмму печати числа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#восстанавливаем значение регистра из стека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#инкрементируем адрес - переходим к следующему элементу матрицы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#восстанавливаем значение регистра из стека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#выполняем цикл для всех элементов строки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#---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указатель на строку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2,%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длину строки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#вызываем подпрограмму печати строки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#восстанавливаем значение регистра из стека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#выполняем цикл для всех следующих слов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#---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начальный адрес матрицы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начальный адрес массива минимальных элементов строк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счетчик цикла - количество строк матрицы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#сохраняем значение регистра в стеке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количество элементов в строке матрицы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#вызываем подпрограмму нахождения минимального элемента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#сохраняем минимальный элемент строки в массиве минимальных элементов строк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</w:t>
      </w:r>
      <w:proofErr w:type="spellEnd"/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#восстанавливаем значение регистра из стека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#выполняем цикл для всех строк матрицы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#---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$txt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2,%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указатель на строку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$txt2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len,%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длину строки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#вызываем подпрограмму печати строки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#---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начальный адрес массива минимальных элементов строк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количество элементов в массиве минимальных элементов строк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#вызываем подпрограмму нахождения максимального элемента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#вызываем подпрограмму печати числа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указатель на строку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2,%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длину строки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#вызываем подпрограмму печати строки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#---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$1,%eax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#номер системного вызова - завершение программы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0,%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ebx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#результат завершения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$0x80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#вызов прерывания 0x80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#==============================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#=======ПОДПРОГАММЫ============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#РАЗДЕЛ ПОДПРОГРАММ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#-------TPRINT-----------------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#Подпрограмма печати строки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#при входе: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#ECX - указатель на строку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#EDX - длина строки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$4,%eax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#номер системного вызова - вывод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1,%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ebx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#номер файлового дескриптора (1 - вывод на экран)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$0x80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#вызов прерывания 0x80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#выход из подпрограммы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#------------------------------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#-------NPRINT-----------------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#Подпрограмма печати числа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0..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99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#при входе: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#AL - число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#при выходе: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#символы числа в строке NUM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$0,%ah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#обнуляем старшую часть регистра AX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10,%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делитель =10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#производим деление AX/BL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$'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',(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#очищаем (загружаем символ пробела в) 1-ый символ в строке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0,%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#если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количестов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десятков числа нулевое, то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npr1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#переходим далее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#иначе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$'0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',%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#получаем символ 1-ой цифры - прибавляем ASCII-код символа "0" (ноль)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#сохраняем 1-ый символ в строке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npr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$'0',%ah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#получаем символ 2-ой цифры - прибавляем ASCII-код символа "0" (ноль)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num+1)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#сохраняем 2-ой символ в строке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указатель на строку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$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3,%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длину строки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#вызываем подпрограмму печати строки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#выход из подпрограммы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#------------------------------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#-------MIN--------------------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#Подпрограмма нахождения минимального элемента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#при входе: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#ESI - начальный адрес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#ECX - количество элементов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#при выходе: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#AL - значение минимального элемента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1-ый элемент - это начальное минимальное значение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#инкрементируем адрес - переходим к следующему элементу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decl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#декрементируем количество обрабатываемых элементов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#если текущий элемент не меньше минимального, то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#переходим далее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#иначе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#сохраняем новое минимальное значение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#инкрементируем адрес - переходим к следующему элементу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#выполняем цикл для всех элементов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#выход из подпрограммы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#------------------------------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#-------MAX--------------------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#Подпрограмма нахождения максимального элемента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#при входе: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#ESI - начальный адрес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#ECX - количество элементов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#при выходе: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#AL - значение максимального элемента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#загружаем 1-ый элемент - это начальное максимальное значение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#инкрементируем адрес - переходим к следующему элементу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decl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#декрементируем количество обрабатываемых элементов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#если текущий элемент не больше максимального, то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jae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#переходим далее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#иначе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),%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#сохраняем новое максимальное значение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#инкрементируем адрес - переходим к следующему элементу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#выполняем цикл для всех элементов</w:t>
      </w: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#выход из подпрограммы</w:t>
      </w:r>
    </w:p>
    <w:p w:rsidR="00257630" w:rsidRPr="00B6086B" w:rsidRDefault="00B6086B" w:rsidP="00B608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#------------------------------</w:t>
      </w:r>
    </w:p>
    <w:p w:rsidR="00301573" w:rsidRDefault="00301573" w:rsidP="009C7795">
      <w:pPr>
        <w:jc w:val="center"/>
        <w:rPr>
          <w:sz w:val="28"/>
          <w:szCs w:val="28"/>
        </w:rPr>
      </w:pPr>
    </w:p>
    <w:p w:rsidR="00301573" w:rsidRDefault="00301573" w:rsidP="009C7795">
      <w:pPr>
        <w:jc w:val="center"/>
        <w:rPr>
          <w:sz w:val="28"/>
          <w:szCs w:val="28"/>
        </w:rPr>
      </w:pPr>
    </w:p>
    <w:p w:rsidR="00301573" w:rsidRDefault="00301573" w:rsidP="009C7795">
      <w:pPr>
        <w:jc w:val="center"/>
        <w:rPr>
          <w:sz w:val="28"/>
          <w:szCs w:val="28"/>
        </w:rPr>
      </w:pPr>
    </w:p>
    <w:p w:rsidR="00B6086B" w:rsidRDefault="00B6086B" w:rsidP="00B6086B">
      <w:pPr>
        <w:jc w:val="center"/>
        <w:rPr>
          <w:sz w:val="28"/>
          <w:szCs w:val="28"/>
        </w:rPr>
      </w:pPr>
    </w:p>
    <w:p w:rsidR="00B6086B" w:rsidRDefault="00B6086B" w:rsidP="00B6086B">
      <w:pPr>
        <w:jc w:val="center"/>
        <w:rPr>
          <w:sz w:val="28"/>
          <w:szCs w:val="28"/>
        </w:rPr>
      </w:pPr>
    </w:p>
    <w:p w:rsidR="00B6086B" w:rsidRDefault="00B6086B" w:rsidP="00B6086B">
      <w:pPr>
        <w:jc w:val="center"/>
        <w:rPr>
          <w:sz w:val="28"/>
          <w:szCs w:val="28"/>
        </w:rPr>
      </w:pPr>
    </w:p>
    <w:p w:rsidR="00B6086B" w:rsidRDefault="00B6086B" w:rsidP="00B6086B">
      <w:pPr>
        <w:jc w:val="center"/>
        <w:rPr>
          <w:sz w:val="28"/>
          <w:szCs w:val="28"/>
        </w:rPr>
      </w:pPr>
    </w:p>
    <w:p w:rsidR="00B6086B" w:rsidRDefault="00B6086B" w:rsidP="00B6086B">
      <w:pPr>
        <w:jc w:val="center"/>
        <w:rPr>
          <w:sz w:val="28"/>
          <w:szCs w:val="28"/>
        </w:rPr>
      </w:pPr>
    </w:p>
    <w:p w:rsidR="00B6086B" w:rsidRDefault="00B6086B" w:rsidP="00B6086B">
      <w:pPr>
        <w:jc w:val="center"/>
        <w:rPr>
          <w:sz w:val="28"/>
          <w:szCs w:val="28"/>
        </w:rPr>
      </w:pPr>
    </w:p>
    <w:p w:rsidR="00B6086B" w:rsidRDefault="00B6086B" w:rsidP="00B6086B">
      <w:pPr>
        <w:jc w:val="center"/>
        <w:rPr>
          <w:sz w:val="28"/>
          <w:szCs w:val="28"/>
        </w:rPr>
      </w:pPr>
    </w:p>
    <w:p w:rsidR="00B6086B" w:rsidRDefault="00B6086B" w:rsidP="00B6086B">
      <w:pPr>
        <w:jc w:val="center"/>
        <w:rPr>
          <w:sz w:val="28"/>
          <w:szCs w:val="28"/>
        </w:rPr>
      </w:pPr>
    </w:p>
    <w:p w:rsidR="00B6086B" w:rsidRDefault="00B6086B" w:rsidP="00B6086B">
      <w:pPr>
        <w:jc w:val="center"/>
        <w:rPr>
          <w:sz w:val="28"/>
          <w:szCs w:val="28"/>
        </w:rPr>
      </w:pPr>
    </w:p>
    <w:p w:rsidR="00B6086B" w:rsidRDefault="00B6086B" w:rsidP="00B6086B">
      <w:pPr>
        <w:jc w:val="center"/>
        <w:rPr>
          <w:sz w:val="28"/>
          <w:szCs w:val="28"/>
        </w:rPr>
      </w:pPr>
    </w:p>
    <w:p w:rsidR="00B6086B" w:rsidRDefault="00B6086B" w:rsidP="00B6086B">
      <w:pPr>
        <w:jc w:val="center"/>
        <w:rPr>
          <w:sz w:val="28"/>
          <w:szCs w:val="28"/>
        </w:rPr>
      </w:pPr>
    </w:p>
    <w:p w:rsidR="00B6086B" w:rsidRDefault="00B6086B" w:rsidP="00B6086B">
      <w:pPr>
        <w:jc w:val="center"/>
        <w:rPr>
          <w:sz w:val="28"/>
          <w:szCs w:val="28"/>
        </w:rPr>
      </w:pPr>
    </w:p>
    <w:p w:rsidR="00B6086B" w:rsidRPr="00301573" w:rsidRDefault="00B6086B" w:rsidP="00B6086B">
      <w:pPr>
        <w:jc w:val="center"/>
        <w:rPr>
          <w:sz w:val="28"/>
          <w:szCs w:val="28"/>
        </w:rPr>
      </w:pPr>
    </w:p>
    <w:p w:rsidR="00257630" w:rsidRPr="00301573" w:rsidRDefault="00812926" w:rsidP="00812926">
      <w:pPr>
        <w:rPr>
          <w:b/>
          <w:sz w:val="28"/>
          <w:szCs w:val="28"/>
        </w:rPr>
      </w:pPr>
      <w:r w:rsidRPr="00301573">
        <w:rPr>
          <w:b/>
          <w:sz w:val="28"/>
          <w:szCs w:val="28"/>
        </w:rPr>
        <w:lastRenderedPageBreak/>
        <w:t xml:space="preserve">3 </w:t>
      </w:r>
      <w:r w:rsidR="004866FD">
        <w:rPr>
          <w:b/>
          <w:sz w:val="28"/>
          <w:szCs w:val="28"/>
        </w:rPr>
        <w:t>Примеры</w:t>
      </w:r>
      <w:r w:rsidR="004866FD" w:rsidRPr="00301573">
        <w:rPr>
          <w:b/>
          <w:sz w:val="28"/>
          <w:szCs w:val="28"/>
        </w:rPr>
        <w:t xml:space="preserve"> </w:t>
      </w:r>
      <w:r w:rsidR="004866FD">
        <w:rPr>
          <w:b/>
          <w:sz w:val="28"/>
          <w:szCs w:val="28"/>
        </w:rPr>
        <w:t>работы</w:t>
      </w:r>
      <w:r w:rsidR="004866FD" w:rsidRPr="00301573">
        <w:rPr>
          <w:b/>
          <w:sz w:val="28"/>
          <w:szCs w:val="28"/>
        </w:rPr>
        <w:t xml:space="preserve"> </w:t>
      </w:r>
      <w:r w:rsidR="004866FD">
        <w:rPr>
          <w:b/>
          <w:sz w:val="28"/>
          <w:szCs w:val="28"/>
        </w:rPr>
        <w:t>программ</w:t>
      </w:r>
    </w:p>
    <w:p w:rsidR="00551ED2" w:rsidRPr="007F7285" w:rsidRDefault="00B6086B" w:rsidP="007F7285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2.5pt">
            <v:imagedata r:id="rId4" o:title="Снимок экрана от 2016-12-10 17-55-56"/>
          </v:shape>
        </w:pict>
      </w:r>
    </w:p>
    <w:p w:rsidR="009B6BA9" w:rsidRPr="00301573" w:rsidRDefault="00C82B07" w:rsidP="00301573">
      <w:pPr>
        <w:jc w:val="center"/>
        <w:rPr>
          <w:sz w:val="28"/>
          <w:szCs w:val="24"/>
        </w:rPr>
      </w:pPr>
      <w:r w:rsidRPr="00540D92">
        <w:rPr>
          <w:sz w:val="28"/>
          <w:szCs w:val="24"/>
        </w:rPr>
        <w:t>Рису</w:t>
      </w:r>
      <w:r w:rsidR="009B6BA9">
        <w:rPr>
          <w:sz w:val="28"/>
          <w:szCs w:val="24"/>
        </w:rPr>
        <w:t>нок 1</w:t>
      </w:r>
    </w:p>
    <w:sectPr w:rsidR="009B6BA9" w:rsidRPr="00301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236F22"/>
    <w:rsid w:val="00257630"/>
    <w:rsid w:val="00301573"/>
    <w:rsid w:val="00366BED"/>
    <w:rsid w:val="0037436B"/>
    <w:rsid w:val="003E371B"/>
    <w:rsid w:val="00423B79"/>
    <w:rsid w:val="004460D4"/>
    <w:rsid w:val="0044708B"/>
    <w:rsid w:val="004528FF"/>
    <w:rsid w:val="004866FD"/>
    <w:rsid w:val="00516F45"/>
    <w:rsid w:val="00540D92"/>
    <w:rsid w:val="00551ED2"/>
    <w:rsid w:val="005A3927"/>
    <w:rsid w:val="007F7285"/>
    <w:rsid w:val="00812926"/>
    <w:rsid w:val="009040AC"/>
    <w:rsid w:val="009B25EE"/>
    <w:rsid w:val="009B6BA9"/>
    <w:rsid w:val="009C7795"/>
    <w:rsid w:val="00AA78DA"/>
    <w:rsid w:val="00B6086B"/>
    <w:rsid w:val="00B708A6"/>
    <w:rsid w:val="00B90CFF"/>
    <w:rsid w:val="00C82B07"/>
    <w:rsid w:val="00CE3B65"/>
    <w:rsid w:val="00D439BF"/>
    <w:rsid w:val="00DA6D73"/>
    <w:rsid w:val="00E1394F"/>
    <w:rsid w:val="00E7549D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B5EE9B-9887-462F-8676-E52689D6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7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5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4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0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0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1E1E1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9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75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5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12324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07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455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220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4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975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00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55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E1E1E1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46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970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504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415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89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839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127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774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505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2909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5863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6437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5005257">
                                                                                                              <w:marLeft w:val="15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single" w:sz="6" w:space="12" w:color="auto"/>
                                                                                                                <w:left w:val="single" w:sz="6" w:space="12" w:color="auto"/>
                                                                                                                <w:bottom w:val="single" w:sz="18" w:space="12" w:color="auto"/>
                                                                                                                <w:right w:val="single" w:sz="6" w:space="12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5751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17935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53427741">
                                                                                                                      <w:marLeft w:val="78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45583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36929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019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823133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235543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51085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17163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68786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60306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04652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9372782">
                                                                                                                                      <w:marLeft w:val="36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27215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3393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21072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0"/>
                                                                                                          <w:marBottom w:val="3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833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9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rtv2506@yandex.ru</dc:creator>
  <cp:lastModifiedBy>Тимофей Радионов</cp:lastModifiedBy>
  <cp:revision>10</cp:revision>
  <dcterms:created xsi:type="dcterms:W3CDTF">2016-10-30T06:26:00Z</dcterms:created>
  <dcterms:modified xsi:type="dcterms:W3CDTF">2016-12-10T04:11:00Z</dcterms:modified>
</cp:coreProperties>
</file>