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AE8" w:rsidRDefault="0051323B" w:rsidP="0051323B">
      <w:pPr>
        <w:pStyle w:val="Overskrift1"/>
      </w:pPr>
      <w:r>
        <w:t xml:space="preserve">1 </w:t>
      </w:r>
      <w:r w:rsidR="004D5DF4">
        <w:t xml:space="preserve">Oppgave; </w:t>
      </w:r>
      <w:r w:rsidR="00837AE8">
        <w:t>første besøk (kopp 1)</w:t>
      </w:r>
      <w:bookmarkStart w:id="0" w:name="_GoBack"/>
      <w:bookmarkEnd w:id="0"/>
    </w:p>
    <w:p w:rsidR="00837AE8" w:rsidRDefault="00837AE8" w:rsidP="00837AE8"/>
    <w:p w:rsidR="00837AE8" w:rsidRDefault="00837AE8" w:rsidP="00837AE8">
      <w:r>
        <w:t>Hovedmålet med denne oppgaven er å trene på metoden.</w:t>
      </w:r>
    </w:p>
    <w:p w:rsidR="00837AE8" w:rsidRDefault="00837AE8" w:rsidP="00837AE8"/>
    <w:p w:rsidR="00837AE8" w:rsidRDefault="00837AE8" w:rsidP="00837AE8">
      <w:r>
        <w:t>Du</w:t>
      </w:r>
      <w:r w:rsidR="00BA31FD">
        <w:t xml:space="preserve"> har nå, sammen med veileder, blitt enig om hvilke</w:t>
      </w:r>
      <w:r>
        <w:t xml:space="preserve"> bedrift</w:t>
      </w:r>
      <w:r w:rsidR="00BA31FD">
        <w:t>er du vil oppsøke, for å gjennomføre</w:t>
      </w:r>
      <w:r>
        <w:t xml:space="preserve"> «1.koppen». </w:t>
      </w:r>
    </w:p>
    <w:p w:rsidR="00BA31FD" w:rsidRDefault="00BA31FD" w:rsidP="00837AE8"/>
    <w:p w:rsidR="00837AE8" w:rsidRDefault="00837AE8" w:rsidP="008934D3">
      <w:r w:rsidRPr="00176CDE">
        <w:t xml:space="preserve">Spør etter </w:t>
      </w:r>
      <w:r w:rsidRPr="008934D3">
        <w:t>daglig leder</w:t>
      </w:r>
      <w:r w:rsidR="008934D3" w:rsidRPr="008934D3">
        <w:t xml:space="preserve"> </w:t>
      </w:r>
      <w:r w:rsidR="008934D3">
        <w:t>eller noen som jobber med ansettelser</w:t>
      </w:r>
    </w:p>
    <w:p w:rsidR="00837AE8" w:rsidRDefault="008934D3" w:rsidP="008934D3">
      <w:r>
        <w:t>(Er ikke disse</w:t>
      </w:r>
      <w:r w:rsidR="00837AE8">
        <w:t xml:space="preserve"> tilstede, tar du turen tilbake en annen gang)</w:t>
      </w:r>
    </w:p>
    <w:p w:rsidR="008934D3" w:rsidRPr="00176CDE" w:rsidRDefault="008934D3" w:rsidP="008934D3"/>
    <w:p w:rsidR="00837AE8" w:rsidRPr="008934D3" w:rsidRDefault="00837AE8" w:rsidP="008934D3">
      <w:r>
        <w:t>S</w:t>
      </w:r>
      <w:r w:rsidRPr="00176CDE">
        <w:t xml:space="preserve">i kort hvem </w:t>
      </w:r>
      <w:r>
        <w:t>du er, S</w:t>
      </w:r>
      <w:r w:rsidRPr="00176CDE">
        <w:t xml:space="preserve">pør om han/hun </w:t>
      </w:r>
      <w:r w:rsidRPr="008934D3">
        <w:t xml:space="preserve">har </w:t>
      </w:r>
      <w:r w:rsidR="008934D3" w:rsidRPr="008934D3">
        <w:t>5</w:t>
      </w:r>
      <w:r w:rsidRPr="008934D3">
        <w:t xml:space="preserve"> minutter – og hold dem!</w:t>
      </w:r>
    </w:p>
    <w:p w:rsidR="00837AE8" w:rsidRPr="008934D3" w:rsidRDefault="00837AE8" w:rsidP="008934D3">
      <w:pPr>
        <w:pStyle w:val="Listeavsnitt"/>
        <w:numPr>
          <w:ilvl w:val="0"/>
          <w:numId w:val="4"/>
        </w:numPr>
        <w:spacing w:after="0" w:line="240" w:lineRule="auto"/>
      </w:pPr>
      <w:r w:rsidRPr="008934D3">
        <w:t>Fortell kort at du er ute i markedet for å gjøre deg kjent.</w:t>
      </w:r>
    </w:p>
    <w:p w:rsidR="00837AE8" w:rsidRPr="008934D3" w:rsidRDefault="00837AE8" w:rsidP="008934D3">
      <w:pPr>
        <w:pStyle w:val="Listeavsnitt"/>
        <w:numPr>
          <w:ilvl w:val="0"/>
          <w:numId w:val="4"/>
        </w:numPr>
        <w:spacing w:after="0" w:line="240" w:lineRule="auto"/>
      </w:pPr>
      <w:r w:rsidRPr="008934D3">
        <w:t>I dag kartlegger du hans/hennes bransje</w:t>
      </w:r>
    </w:p>
    <w:p w:rsidR="008934D3" w:rsidRDefault="00837AE8" w:rsidP="008934D3">
      <w:pPr>
        <w:pStyle w:val="Listeavsnitt"/>
        <w:numPr>
          <w:ilvl w:val="0"/>
          <w:numId w:val="4"/>
        </w:numPr>
        <w:spacing w:after="0" w:line="240" w:lineRule="auto"/>
      </w:pPr>
      <w:r w:rsidRPr="008934D3">
        <w:t>Spør hva han/hun ser etter i en god ansatt</w:t>
      </w:r>
    </w:p>
    <w:p w:rsidR="00837AE8" w:rsidRPr="008934D3" w:rsidRDefault="00837AE8" w:rsidP="008934D3">
      <w:pPr>
        <w:pStyle w:val="Listeavsnitt"/>
        <w:numPr>
          <w:ilvl w:val="0"/>
          <w:numId w:val="4"/>
        </w:numPr>
        <w:spacing w:after="0" w:line="240" w:lineRule="auto"/>
      </w:pPr>
      <w:r>
        <w:t xml:space="preserve">Spør </w:t>
      </w:r>
      <w:r w:rsidRPr="00176CDE">
        <w:t xml:space="preserve">hva </w:t>
      </w:r>
      <w:r w:rsidRPr="00522B98">
        <w:t xml:space="preserve">slags </w:t>
      </w:r>
      <w:r w:rsidRPr="008934D3">
        <w:rPr>
          <w:b/>
        </w:rPr>
        <w:t>type medarbeidere som lykkes i bransjen</w:t>
      </w:r>
    </w:p>
    <w:p w:rsidR="008934D3" w:rsidRPr="00176CDE" w:rsidRDefault="008934D3" w:rsidP="008934D3"/>
    <w:p w:rsidR="00837AE8" w:rsidRDefault="008934D3" w:rsidP="008934D3">
      <w:r>
        <w:t>H</w:t>
      </w:r>
      <w:r w:rsidR="00837AE8" w:rsidRPr="00176CDE">
        <w:t>usk hele tiden at bedriftsleder er ute etter hva han/hun kan tjene på dette, e</w:t>
      </w:r>
      <w:r>
        <w:t>nten i form av tid eller penger</w:t>
      </w:r>
    </w:p>
    <w:p w:rsidR="008934D3" w:rsidRPr="00176CDE" w:rsidRDefault="008934D3" w:rsidP="008934D3"/>
    <w:p w:rsidR="00BA31FD" w:rsidRPr="008934D3" w:rsidRDefault="00BA31FD" w:rsidP="00837AE8">
      <w:pPr>
        <w:pStyle w:val="Listeavsnitt"/>
        <w:numPr>
          <w:ilvl w:val="0"/>
          <w:numId w:val="1"/>
        </w:numPr>
        <w:spacing w:after="0" w:line="240" w:lineRule="auto"/>
        <w:rPr>
          <w:b/>
        </w:rPr>
      </w:pPr>
      <w:r>
        <w:t xml:space="preserve">Det er laget et eget ark, med forslag til spørsmål. Bruk dette dersom du er usikker, men husk at de beste spørsmålene er de du faktisk er nysgjerrig på. </w:t>
      </w:r>
    </w:p>
    <w:p w:rsidR="008934D3" w:rsidRPr="008934D3" w:rsidRDefault="008934D3" w:rsidP="00BA31FD">
      <w:pPr>
        <w:pStyle w:val="Listeavsnitt"/>
        <w:spacing w:after="0" w:line="240" w:lineRule="auto"/>
        <w:ind w:left="360"/>
        <w:rPr>
          <w:b/>
        </w:rPr>
      </w:pPr>
    </w:p>
    <w:p w:rsidR="00837AE8" w:rsidRPr="00BA31FD" w:rsidRDefault="00BA31FD" w:rsidP="00BA31FD">
      <w:pPr>
        <w:pStyle w:val="Listeavsnitt"/>
        <w:numPr>
          <w:ilvl w:val="0"/>
          <w:numId w:val="1"/>
        </w:numPr>
        <w:spacing w:after="0" w:line="240" w:lineRule="auto"/>
        <w:rPr>
          <w:b/>
        </w:rPr>
      </w:pPr>
      <w:r>
        <w:t xml:space="preserve">Si at du </w:t>
      </w:r>
      <w:r w:rsidRPr="00176CDE">
        <w:t xml:space="preserve">er interessert i å </w:t>
      </w:r>
      <w:r w:rsidRPr="0018699E">
        <w:rPr>
          <w:b/>
        </w:rPr>
        <w:t>lære mer om hva som kjennetegner hans/hennes bransje</w:t>
      </w:r>
      <w:r>
        <w:t>, og s</w:t>
      </w:r>
      <w:r w:rsidRPr="00176CDE">
        <w:t xml:space="preserve">pør om han/hun kan være interessert i ett lite møte </w:t>
      </w:r>
      <w:r>
        <w:t>hvor dere kan snakke litt om det</w:t>
      </w:r>
      <w:r w:rsidRPr="00176CDE">
        <w:t>.</w:t>
      </w:r>
      <w:r>
        <w:t xml:space="preserve"> </w:t>
      </w:r>
      <w:r w:rsidR="00837AE8" w:rsidRPr="00BA31FD">
        <w:rPr>
          <w:b/>
        </w:rPr>
        <w:t>Dette er å be seg selv på Te-kopp nr. 2</w:t>
      </w:r>
    </w:p>
    <w:p w:rsidR="00DC64CF" w:rsidRDefault="00DC64CF"/>
    <w:sectPr w:rsidR="00DC6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7BED"/>
    <w:multiLevelType w:val="hybridMultilevel"/>
    <w:tmpl w:val="443406BE"/>
    <w:lvl w:ilvl="0" w:tplc="041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089D"/>
    <w:multiLevelType w:val="hybridMultilevel"/>
    <w:tmpl w:val="2A7C29B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4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4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4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BF110E6"/>
    <w:multiLevelType w:val="hybridMultilevel"/>
    <w:tmpl w:val="EE5CE044"/>
    <w:lvl w:ilvl="0" w:tplc="0414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4A3B0C"/>
    <w:multiLevelType w:val="hybridMultilevel"/>
    <w:tmpl w:val="A3988E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A3F9C"/>
    <w:multiLevelType w:val="hybridMultilevel"/>
    <w:tmpl w:val="F3ACBDA4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AE8"/>
    <w:rsid w:val="004D5DF4"/>
    <w:rsid w:val="0051323B"/>
    <w:rsid w:val="00516CC4"/>
    <w:rsid w:val="00837AE8"/>
    <w:rsid w:val="008934D3"/>
    <w:rsid w:val="009165DE"/>
    <w:rsid w:val="00BA31FD"/>
    <w:rsid w:val="00DC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FE2EF-501F-42CA-866F-44D48FA8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AE8"/>
    <w:pPr>
      <w:spacing w:after="0" w:line="240" w:lineRule="auto"/>
    </w:pPr>
    <w:rPr>
      <w:rFonts w:ascii="Calibri" w:hAnsi="Calibri" w:cs="Times New Roman"/>
      <w:lang w:eastAsia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132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37AE8"/>
    <w:pPr>
      <w:spacing w:after="200" w:line="276" w:lineRule="auto"/>
      <w:ind w:left="720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51323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 Erik Lurdalen</dc:creator>
  <cp:keywords/>
  <dc:description/>
  <cp:lastModifiedBy>Kristine Sauarlia</cp:lastModifiedBy>
  <cp:revision>2</cp:revision>
  <dcterms:created xsi:type="dcterms:W3CDTF">2019-03-06T13:01:00Z</dcterms:created>
  <dcterms:modified xsi:type="dcterms:W3CDTF">2019-03-06T13:01:00Z</dcterms:modified>
</cp:coreProperties>
</file>