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4840" w14:textId="6ACAACF7" w:rsidR="004850E2" w:rsidRDefault="00CA1842" w:rsidP="00CA1842">
      <w:r>
        <w:t xml:space="preserve">I strongly agree with Claire that nurture </w:t>
      </w:r>
      <w:r w:rsidRPr="00A108D2">
        <w:rPr>
          <w:color w:val="EE0000"/>
        </w:rPr>
        <w:t>play</w:t>
      </w:r>
      <w:r>
        <w:rPr>
          <w:rFonts w:hint="eastAsia"/>
          <w:color w:val="EE0000"/>
        </w:rPr>
        <w:t>s</w:t>
      </w:r>
      <w:r w:rsidRPr="00A108D2">
        <w:rPr>
          <w:color w:val="EE0000"/>
        </w:rPr>
        <w:t xml:space="preserve"> </w:t>
      </w:r>
      <w:r>
        <w:t xml:space="preserve">a more important role in our development. The primary reason is that environment can shape our personality. To be more specific, every </w:t>
      </w:r>
      <w:r w:rsidRPr="00A108D2">
        <w:rPr>
          <w:color w:val="EE0000"/>
        </w:rPr>
        <w:t>pe</w:t>
      </w:r>
      <w:r>
        <w:rPr>
          <w:color w:val="EE0000"/>
        </w:rPr>
        <w:t>rson</w:t>
      </w:r>
      <w:r w:rsidRPr="00A108D2">
        <w:rPr>
          <w:color w:val="EE0000"/>
        </w:rPr>
        <w:t xml:space="preserve"> </w:t>
      </w:r>
      <w:r>
        <w:t xml:space="preserve">is different, and we know no two people </w:t>
      </w:r>
      <w:r>
        <w:rPr>
          <w:rFonts w:hint="eastAsia"/>
        </w:rPr>
        <w:t xml:space="preserve">are </w:t>
      </w:r>
      <w:r>
        <w:t xml:space="preserve">totally identical. This is because genes offer a base and life </w:t>
      </w:r>
      <w:r w:rsidRPr="00A108D2">
        <w:rPr>
          <w:color w:val="EE0000"/>
        </w:rPr>
        <w:t xml:space="preserve">experiences </w:t>
      </w:r>
      <w:r>
        <w:rPr>
          <w:color w:val="EE0000"/>
        </w:rPr>
        <w:t>shape</w:t>
      </w:r>
      <w:r w:rsidRPr="00A108D2">
        <w:rPr>
          <w:color w:val="EE0000"/>
        </w:rPr>
        <w:t xml:space="preserve"> </w:t>
      </w:r>
      <w:r>
        <w:rPr>
          <w:color w:val="EE0000"/>
        </w:rPr>
        <w:t xml:space="preserve">our </w:t>
      </w:r>
      <w:r>
        <w:t xml:space="preserve">unique </w:t>
      </w:r>
      <w:r w:rsidRPr="00A108D2">
        <w:rPr>
          <w:color w:val="EE0000"/>
        </w:rPr>
        <w:t>characteristics</w:t>
      </w:r>
      <w:r>
        <w:t xml:space="preserve">. In addition, </w:t>
      </w:r>
      <w:r>
        <w:rPr>
          <w:rFonts w:hint="eastAsia"/>
        </w:rPr>
        <w:t>the</w:t>
      </w:r>
      <w:r>
        <w:t xml:space="preserve"> environment may change our genes expression. For example, I read a piece of news that a person </w:t>
      </w:r>
      <w:r>
        <w:rPr>
          <w:rFonts w:hint="eastAsia"/>
        </w:rPr>
        <w:t>grew</w:t>
      </w:r>
      <w:r>
        <w:t xml:space="preserve"> in wolves. He never had </w:t>
      </w:r>
      <w:r>
        <w:rPr>
          <w:color w:val="EE0000"/>
        </w:rPr>
        <w:t>contact with</w:t>
      </w:r>
      <w:r w:rsidRPr="00A108D2">
        <w:rPr>
          <w:color w:val="EE0000"/>
        </w:rPr>
        <w:t xml:space="preserve"> </w:t>
      </w:r>
      <w:r>
        <w:t xml:space="preserve">other people during his childhood. </w:t>
      </w:r>
      <w:r>
        <w:rPr>
          <w:color w:val="EE0000"/>
        </w:rPr>
        <w:t>W</w:t>
      </w:r>
      <w:r w:rsidRPr="00A108D2">
        <w:rPr>
          <w:color w:val="EE0000"/>
        </w:rPr>
        <w:t xml:space="preserve">hen </w:t>
      </w:r>
      <w:r>
        <w:t xml:space="preserve">he was rescued by others and taken into human </w:t>
      </w:r>
      <w:r>
        <w:rPr>
          <w:rFonts w:hint="eastAsia"/>
        </w:rPr>
        <w:t>society</w:t>
      </w:r>
      <w:r>
        <w:t xml:space="preserve">, he </w:t>
      </w:r>
      <w:r w:rsidRPr="00A108D2">
        <w:rPr>
          <w:color w:val="EE0000"/>
        </w:rPr>
        <w:t>c</w:t>
      </w:r>
      <w:r>
        <w:rPr>
          <w:color w:val="EE0000"/>
        </w:rPr>
        <w:t>ould not</w:t>
      </w:r>
      <w:r w:rsidRPr="00A108D2">
        <w:rPr>
          <w:color w:val="EE0000"/>
        </w:rPr>
        <w:t xml:space="preserve"> </w:t>
      </w:r>
      <w:r>
        <w:t xml:space="preserve">speak human language, but he </w:t>
      </w:r>
      <w:r w:rsidRPr="00A108D2">
        <w:rPr>
          <w:color w:val="EE0000"/>
        </w:rPr>
        <w:t>c</w:t>
      </w:r>
      <w:r>
        <w:rPr>
          <w:color w:val="EE0000"/>
        </w:rPr>
        <w:t>ould</w:t>
      </w:r>
      <w:r w:rsidRPr="00A108D2">
        <w:rPr>
          <w:color w:val="EE0000"/>
        </w:rPr>
        <w:t xml:space="preserve"> </w:t>
      </w:r>
      <w:r>
        <w:t>communicate with wolves. This shows that people can be changed by surrounding in a big part.</w:t>
      </w:r>
    </w:p>
    <w:p w14:paraId="3F45D096" w14:textId="77777777" w:rsidR="000A13F3" w:rsidRDefault="000A13F3" w:rsidP="00CA1842"/>
    <w:p w14:paraId="0373EAC4" w14:textId="77777777" w:rsidR="000A13F3" w:rsidRDefault="000A13F3" w:rsidP="000A13F3">
      <w:r>
        <w:rPr>
          <w:rFonts w:hint="eastAsia"/>
        </w:rPr>
        <w:t>Nature vs nurture</w:t>
      </w:r>
      <w:r>
        <w:br/>
        <w:t>1. 主谓一致问题：nurture play a more important role in our development，应改成nurture plays a more important role in our development</w:t>
      </w:r>
    </w:p>
    <w:p w14:paraId="1102179B" w14:textId="77777777" w:rsidR="000A13F3" w:rsidRDefault="000A13F3" w:rsidP="000A13F3">
      <w:r>
        <w:t>2. 主谓一致问题：every people is different，应改成every person is different（或everyone is different）</w:t>
      </w:r>
    </w:p>
    <w:p w14:paraId="185043D8" w14:textId="77777777" w:rsidR="000A13F3" w:rsidRDefault="000A13F3" w:rsidP="000A13F3">
      <w:r>
        <w:t>3. 主谓一致问题：no two people is totally identity，应改成no two people are totally identical</w:t>
      </w:r>
    </w:p>
    <w:p w14:paraId="5A47613A" w14:textId="77777777" w:rsidR="000A13F3" w:rsidRDefault="000A13F3" w:rsidP="000A13F3">
      <w:r>
        <w:t>4. 主谓一致问题：gene offer a base，应改成genes offer a foundation</w:t>
      </w:r>
    </w:p>
    <w:p w14:paraId="7F69CAE7" w14:textId="77777777" w:rsidR="000A13F3" w:rsidRDefault="000A13F3" w:rsidP="000A13F3">
      <w:r>
        <w:t>5. 主谓一致问题：experience give us different feel，应改成experiences give us different feelings</w:t>
      </w:r>
    </w:p>
    <w:p w14:paraId="189A0225" w14:textId="77777777" w:rsidR="000A13F3" w:rsidRDefault="000A13F3" w:rsidP="000A13F3">
      <w:r>
        <w:t>6. 主谓一致问题：a person who live in woofs，应改成a person who lived among wolves</w:t>
      </w:r>
    </w:p>
    <w:p w14:paraId="67511371" w14:textId="77777777" w:rsidR="000A13F3" w:rsidRDefault="000A13F3" w:rsidP="000A13F3">
      <w:r>
        <w:t>7. 被动语态错误：when he was rescue by other and take into a country，应改成when he was rescued by others and taken into a civilized country</w:t>
      </w:r>
    </w:p>
    <w:p w14:paraId="2C63B343" w14:textId="77777777" w:rsidR="000A13F3" w:rsidRDefault="000A13F3" w:rsidP="000A13F3">
      <w:r>
        <w:t>8. 时态一致错误：People find him that he cannot speak human language, but he can speak woof language，应改成People found that he could not speak human language, but he could communicate like wolves</w:t>
      </w:r>
    </w:p>
    <w:p w14:paraId="07E0E9AF" w14:textId="77777777" w:rsidR="000A13F3" w:rsidRDefault="000A13F3" w:rsidP="000A13F3">
      <w:r>
        <w:t>9. 句式结构错误：People find him that he cannot speak human language，应改成People found that he could not speak human language</w:t>
      </w:r>
    </w:p>
    <w:p w14:paraId="1BEA3805" w14:textId="69293C84" w:rsidR="000A13F3" w:rsidRPr="000A13F3" w:rsidRDefault="000A13F3" w:rsidP="00CA1842">
      <w:r>
        <w:t>10. 用词与逻辑错误：in a big part，应改成to a large extent</w:t>
      </w:r>
    </w:p>
    <w:sectPr w:rsidR="000A13F3" w:rsidRPr="000A13F3" w:rsidSect="00CA18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14F"/>
    <w:rsid w:val="000A13F3"/>
    <w:rsid w:val="001440D5"/>
    <w:rsid w:val="004850E2"/>
    <w:rsid w:val="005E6FF5"/>
    <w:rsid w:val="00744CC7"/>
    <w:rsid w:val="00A521F5"/>
    <w:rsid w:val="00AE595D"/>
    <w:rsid w:val="00BC014F"/>
    <w:rsid w:val="00BC6723"/>
    <w:rsid w:val="00CA1842"/>
    <w:rsid w:val="00DE13B8"/>
    <w:rsid w:val="00F07A1D"/>
    <w:rsid w:val="00F33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70F0A"/>
  <w15:chartTrackingRefBased/>
  <w15:docId w15:val="{81E4B386-932E-3E45-8185-EB347B97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84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01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1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14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14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14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1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1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1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014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0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0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014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014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014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01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01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01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01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0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1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01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0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0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01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0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01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014F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uiPriority w:val="99"/>
    <w:semiHidden/>
    <w:unhideWhenUsed/>
    <w:rsid w:val="00BC6723"/>
  </w:style>
  <w:style w:type="character" w:customStyle="1" w:styleId="af">
    <w:name w:val="批注文字 字符"/>
    <w:basedOn w:val="a0"/>
    <w:link w:val="ae"/>
    <w:uiPriority w:val="99"/>
    <w:semiHidden/>
    <w:rsid w:val="00BC6723"/>
  </w:style>
  <w:style w:type="character" w:styleId="af0">
    <w:name w:val="annotation reference"/>
    <w:basedOn w:val="a0"/>
    <w:uiPriority w:val="99"/>
    <w:semiHidden/>
    <w:unhideWhenUsed/>
    <w:rsid w:val="00BC672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n12370@365mso.com</dc:creator>
  <cp:keywords/>
  <dc:description/>
  <cp:lastModifiedBy>n12370@365mso.com</cp:lastModifiedBy>
  <cp:revision>5</cp:revision>
  <dcterms:created xsi:type="dcterms:W3CDTF">2026-06-04T09:14:00Z</dcterms:created>
  <dcterms:modified xsi:type="dcterms:W3CDTF">2026-06-05T05:28:00Z</dcterms:modified>
</cp:coreProperties>
</file>