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C4840" w14:textId="5B93980F" w:rsidR="004850E2" w:rsidRPr="00BC6723" w:rsidRDefault="00BC6723" w:rsidP="00BC6723">
      <w:r>
        <w:t xml:space="preserve">I strongly agree with Claire that nurture play a more important role in our development. The primary reason is that environment can shape our personality. To be more specific, every </w:t>
      </w:r>
      <w:commentRangeStart w:id="0"/>
      <w:r>
        <w:t xml:space="preserve">people </w:t>
      </w:r>
      <w:commentRangeEnd w:id="0"/>
      <w:r>
        <w:rPr>
          <w:rStyle w:val="af0"/>
          <w:sz w:val="22"/>
          <w:szCs w:val="24"/>
        </w:rPr>
        <w:commentReference w:id="0"/>
      </w:r>
      <w:r>
        <w:t xml:space="preserve">is different, and we know no two people </w:t>
      </w:r>
      <w:commentRangeStart w:id="1"/>
      <w:r>
        <w:t xml:space="preserve">is </w:t>
      </w:r>
      <w:commentRangeEnd w:id="1"/>
      <w:r>
        <w:rPr>
          <w:rStyle w:val="af0"/>
          <w:sz w:val="22"/>
          <w:szCs w:val="24"/>
        </w:rPr>
        <w:commentReference w:id="1"/>
      </w:r>
      <w:r>
        <w:t xml:space="preserve">totally </w:t>
      </w:r>
      <w:commentRangeStart w:id="2"/>
      <w:r>
        <w:t>identity</w:t>
      </w:r>
      <w:commentRangeEnd w:id="2"/>
      <w:r>
        <w:rPr>
          <w:rStyle w:val="af0"/>
          <w:sz w:val="22"/>
          <w:szCs w:val="24"/>
        </w:rPr>
        <w:commentReference w:id="2"/>
      </w:r>
      <w:r>
        <w:t xml:space="preserve">. This is because </w:t>
      </w:r>
      <w:commentRangeStart w:id="3"/>
      <w:r>
        <w:t xml:space="preserve">gene </w:t>
      </w:r>
      <w:commentRangeEnd w:id="3"/>
      <w:r>
        <w:rPr>
          <w:rStyle w:val="af0"/>
          <w:sz w:val="22"/>
          <w:szCs w:val="24"/>
        </w:rPr>
        <w:commentReference w:id="3"/>
      </w:r>
      <w:r>
        <w:t xml:space="preserve">offer a base and </w:t>
      </w:r>
      <w:commentRangeStart w:id="4"/>
      <w:r>
        <w:t xml:space="preserve">experience </w:t>
      </w:r>
      <w:commentRangeEnd w:id="4"/>
      <w:r>
        <w:rPr>
          <w:rStyle w:val="af0"/>
          <w:sz w:val="22"/>
          <w:szCs w:val="24"/>
        </w:rPr>
        <w:commentReference w:id="4"/>
      </w:r>
      <w:r>
        <w:t xml:space="preserve">give us </w:t>
      </w:r>
      <w:commentRangeStart w:id="5"/>
      <w:r>
        <w:t>different feel</w:t>
      </w:r>
      <w:commentRangeEnd w:id="5"/>
      <w:r>
        <w:rPr>
          <w:rStyle w:val="af0"/>
          <w:sz w:val="22"/>
          <w:szCs w:val="24"/>
        </w:rPr>
        <w:commentReference w:id="5"/>
      </w:r>
      <w:r>
        <w:t>, so we have a lot of characteristics. In addition, environment may change our gene</w:t>
      </w:r>
      <w:commentRangeStart w:id="6"/>
      <w:r>
        <w:t xml:space="preserve"> even body</w:t>
      </w:r>
      <w:commentRangeEnd w:id="6"/>
      <w:r>
        <w:rPr>
          <w:rStyle w:val="af0"/>
          <w:sz w:val="22"/>
          <w:szCs w:val="24"/>
        </w:rPr>
        <w:commentReference w:id="6"/>
      </w:r>
      <w:r>
        <w:t xml:space="preserve">. For example, I saw </w:t>
      </w:r>
      <w:commentRangeStart w:id="7"/>
      <w:r>
        <w:t xml:space="preserve">a new </w:t>
      </w:r>
      <w:commentRangeEnd w:id="7"/>
      <w:r>
        <w:rPr>
          <w:rStyle w:val="af0"/>
          <w:sz w:val="22"/>
          <w:szCs w:val="24"/>
        </w:rPr>
        <w:commentReference w:id="7"/>
      </w:r>
      <w:r>
        <w:t xml:space="preserve">that </w:t>
      </w:r>
      <w:commentRangeStart w:id="8"/>
      <w:r>
        <w:t>a person who live in woofs</w:t>
      </w:r>
      <w:commentRangeEnd w:id="8"/>
      <w:r>
        <w:rPr>
          <w:rStyle w:val="af0"/>
          <w:sz w:val="22"/>
          <w:szCs w:val="24"/>
        </w:rPr>
        <w:commentReference w:id="8"/>
      </w:r>
      <w:r>
        <w:t xml:space="preserve">. He never touches other people. So, when he was </w:t>
      </w:r>
      <w:commentRangeStart w:id="9"/>
      <w:r>
        <w:t xml:space="preserve">rescue </w:t>
      </w:r>
      <w:commentRangeEnd w:id="9"/>
      <w:r>
        <w:rPr>
          <w:rStyle w:val="af0"/>
          <w:sz w:val="22"/>
          <w:szCs w:val="24"/>
        </w:rPr>
        <w:commentReference w:id="9"/>
      </w:r>
      <w:r>
        <w:t xml:space="preserve">by other and </w:t>
      </w:r>
      <w:commentRangeStart w:id="10"/>
      <w:r>
        <w:t xml:space="preserve">take </w:t>
      </w:r>
      <w:commentRangeEnd w:id="10"/>
      <w:r>
        <w:rPr>
          <w:rStyle w:val="af0"/>
          <w:sz w:val="22"/>
          <w:szCs w:val="24"/>
        </w:rPr>
        <w:commentReference w:id="10"/>
      </w:r>
      <w:r>
        <w:t>into a country</w:t>
      </w:r>
      <w:commentRangeStart w:id="11"/>
      <w:r>
        <w:t xml:space="preserve">. </w:t>
      </w:r>
      <w:commentRangeEnd w:id="11"/>
      <w:r>
        <w:rPr>
          <w:rStyle w:val="af0"/>
          <w:sz w:val="22"/>
          <w:szCs w:val="24"/>
        </w:rPr>
        <w:commentReference w:id="11"/>
      </w:r>
      <w:r>
        <w:t xml:space="preserve">People find </w:t>
      </w:r>
      <w:commentRangeStart w:id="12"/>
      <w:r>
        <w:t xml:space="preserve">him </w:t>
      </w:r>
      <w:commentRangeEnd w:id="12"/>
      <w:r>
        <w:rPr>
          <w:rStyle w:val="af0"/>
          <w:sz w:val="22"/>
          <w:szCs w:val="24"/>
        </w:rPr>
        <w:commentReference w:id="12"/>
      </w:r>
      <w:r>
        <w:t xml:space="preserve">that he cannot speak human language, but he can speak </w:t>
      </w:r>
      <w:commentRangeStart w:id="13"/>
      <w:r>
        <w:t xml:space="preserve">woof </w:t>
      </w:r>
      <w:commentRangeEnd w:id="13"/>
      <w:r>
        <w:rPr>
          <w:rStyle w:val="af0"/>
          <w:sz w:val="22"/>
          <w:szCs w:val="24"/>
        </w:rPr>
        <w:commentReference w:id="13"/>
      </w:r>
      <w:r>
        <w:t>language. This shows that people can be changed by surrounding in a big part.</w:t>
      </w:r>
    </w:p>
    <w:sectPr w:rsidR="004850E2" w:rsidRPr="00BC6723" w:rsidSect="00BC67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解琦" w:date="2026-06-01T11:45:00Z" w:initials="">
    <w:p w14:paraId="3D22098E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people是复数</w:t>
      </w:r>
    </w:p>
  </w:comment>
  <w:comment w:id="1" w:author="解琦" w:date="2026-06-01T11:45:00Z" w:initials="">
    <w:p w14:paraId="5DD56ED1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主谓一致</w:t>
      </w:r>
    </w:p>
  </w:comment>
  <w:comment w:id="2" w:author="解琦" w:date="2026-06-01T11:45:00Z" w:initials="">
    <w:p w14:paraId="600926C9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这是名词，是“身份”的意思</w:t>
      </w:r>
    </w:p>
  </w:comment>
  <w:comment w:id="3" w:author="解琦" w:date="2026-06-01T11:45:00Z" w:initials="">
    <w:p w14:paraId="5A21C535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genes</w:t>
      </w:r>
    </w:p>
  </w:comment>
  <w:comment w:id="4" w:author="解琦" w:date="2026-06-01T11:45:00Z" w:initials="">
    <w:p w14:paraId="5C977A70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复数</w:t>
      </w:r>
    </w:p>
  </w:comment>
  <w:comment w:id="5" w:author="解琦" w:date="2026-06-01T11:45:00Z" w:initials="">
    <w:p w14:paraId="3A410204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什么意思？</w:t>
      </w:r>
    </w:p>
  </w:comment>
  <w:comment w:id="6" w:author="解琦" w:date="2026-06-01T11:50:00Z" w:initials="">
    <w:p w14:paraId="6AF7196F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去掉</w:t>
      </w:r>
    </w:p>
  </w:comment>
  <w:comment w:id="7" w:author="解琦" w:date="2026-06-01T11:50:00Z" w:initials="">
    <w:p w14:paraId="2497AA31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a piece of news</w:t>
      </w:r>
    </w:p>
  </w:comment>
  <w:comment w:id="8" w:author="解琦" w:date="2026-06-01T11:50:00Z" w:initials="">
    <w:p w14:paraId="6968DECF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that后面的同位语从句需要主谓宾齐全</w:t>
      </w:r>
    </w:p>
  </w:comment>
  <w:comment w:id="9" w:author="解琦" w:date="2026-06-01T11:51:00Z" w:initials="">
    <w:p w14:paraId="77389033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注意被动构成</w:t>
      </w:r>
    </w:p>
  </w:comment>
  <w:comment w:id="10" w:author="解琦" w:date="2026-06-01T11:51:00Z" w:initials="">
    <w:p w14:paraId="5000EF09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被动</w:t>
      </w:r>
    </w:p>
  </w:comment>
  <w:comment w:id="11" w:author="解琦" w:date="2026-06-01T11:53:00Z" w:initials="">
    <w:p w14:paraId="4EDF0582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When 句子, 句子.</w:t>
      </w:r>
    </w:p>
  </w:comment>
  <w:comment w:id="12" w:author="解琦" w:date="2026-06-01T11:53:00Z" w:initials="">
    <w:p w14:paraId="5CE332E0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find that...发现。。。</w:t>
      </w:r>
    </w:p>
  </w:comment>
  <w:comment w:id="13" w:author="解琦" w:date="2026-06-01T11:54:00Z" w:initials="">
    <w:p w14:paraId="1323B5BC" w14:textId="77777777" w:rsidR="00BC6723" w:rsidRDefault="00BC6723">
      <w:pPr>
        <w:pStyle w:val="ae"/>
      </w:pPr>
      <w:r>
        <w:rPr>
          <w:rStyle w:val="af0"/>
        </w:rPr>
        <w:annotationRef/>
      </w:r>
      <w:r>
        <w:rPr>
          <w:rFonts w:hint="eastAsia"/>
        </w:rPr>
        <w:t>wolf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22098E" w15:done="0"/>
  <w15:commentEx w15:paraId="5DD56ED1" w15:done="0"/>
  <w15:commentEx w15:paraId="600926C9" w15:done="0"/>
  <w15:commentEx w15:paraId="5A21C535" w15:done="0"/>
  <w15:commentEx w15:paraId="5C977A70" w15:done="0"/>
  <w15:commentEx w15:paraId="3A410204" w15:done="0"/>
  <w15:commentEx w15:paraId="6AF7196F" w15:done="0"/>
  <w15:commentEx w15:paraId="2497AA31" w15:done="0"/>
  <w15:commentEx w15:paraId="6968DECF" w15:done="0"/>
  <w15:commentEx w15:paraId="77389033" w15:done="0"/>
  <w15:commentEx w15:paraId="5000EF09" w15:done="0"/>
  <w15:commentEx w15:paraId="4EDF0582" w15:done="0"/>
  <w15:commentEx w15:paraId="5CE332E0" w15:done="0"/>
  <w15:commentEx w15:paraId="1323B5B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22098E" w16cid:durableId="3CCF509D"/>
  <w16cid:commentId w16cid:paraId="5DD56ED1" w16cid:durableId="62EA9731"/>
  <w16cid:commentId w16cid:paraId="600926C9" w16cid:durableId="2F452BDB"/>
  <w16cid:commentId w16cid:paraId="5A21C535" w16cid:durableId="632C3F62"/>
  <w16cid:commentId w16cid:paraId="5C977A70" w16cid:durableId="092E8BC8"/>
  <w16cid:commentId w16cid:paraId="3A410204" w16cid:durableId="2E3866BE"/>
  <w16cid:commentId w16cid:paraId="6AF7196F" w16cid:durableId="14E1DE50"/>
  <w16cid:commentId w16cid:paraId="2497AA31" w16cid:durableId="663F4CD3"/>
  <w16cid:commentId w16cid:paraId="6968DECF" w16cid:durableId="60EC0449"/>
  <w16cid:commentId w16cid:paraId="77389033" w16cid:durableId="688DE459"/>
  <w16cid:commentId w16cid:paraId="5000EF09" w16cid:durableId="20A5E6BE"/>
  <w16cid:commentId w16cid:paraId="4EDF0582" w16cid:durableId="28830A54"/>
  <w16cid:commentId w16cid:paraId="5CE332E0" w16cid:durableId="41674419"/>
  <w16cid:commentId w16cid:paraId="1323B5BC" w16cid:durableId="11B9B95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14F"/>
    <w:rsid w:val="001440D5"/>
    <w:rsid w:val="004850E2"/>
    <w:rsid w:val="005E6FF5"/>
    <w:rsid w:val="00744CC7"/>
    <w:rsid w:val="00A521F5"/>
    <w:rsid w:val="00BC014F"/>
    <w:rsid w:val="00BC6723"/>
    <w:rsid w:val="00DE13B8"/>
    <w:rsid w:val="00F07A1D"/>
    <w:rsid w:val="00F33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E70F0A"/>
  <w15:chartTrackingRefBased/>
  <w15:docId w15:val="{81E4B386-932E-3E45-8185-EB347B974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672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014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0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01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014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014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014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014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014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014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014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0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0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014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014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014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014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014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014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014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0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014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01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0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01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014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014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0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014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014F"/>
    <w:rPr>
      <w:b/>
      <w:bCs/>
      <w:smallCaps/>
      <w:color w:val="0F4761" w:themeColor="accent1" w:themeShade="BF"/>
      <w:spacing w:val="5"/>
    </w:rPr>
  </w:style>
  <w:style w:type="paragraph" w:styleId="ae">
    <w:name w:val="annotation text"/>
    <w:basedOn w:val="a"/>
    <w:link w:val="af"/>
    <w:uiPriority w:val="99"/>
    <w:semiHidden/>
    <w:unhideWhenUsed/>
    <w:rsid w:val="00BC6723"/>
  </w:style>
  <w:style w:type="character" w:customStyle="1" w:styleId="af">
    <w:name w:val="批注文字 字符"/>
    <w:basedOn w:val="a0"/>
    <w:link w:val="ae"/>
    <w:uiPriority w:val="99"/>
    <w:semiHidden/>
    <w:rsid w:val="00BC6723"/>
  </w:style>
  <w:style w:type="character" w:styleId="af0">
    <w:name w:val="annotation reference"/>
    <w:basedOn w:val="a0"/>
    <w:uiPriority w:val="99"/>
    <w:semiHidden/>
    <w:unhideWhenUsed/>
    <w:rsid w:val="00BC672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n12370@365mso.com</dc:creator>
  <cp:keywords/>
  <dc:description/>
  <cp:lastModifiedBy>n12370@365mso.com</cp:lastModifiedBy>
  <cp:revision>3</cp:revision>
  <dcterms:created xsi:type="dcterms:W3CDTF">2026-06-04T09:14:00Z</dcterms:created>
  <dcterms:modified xsi:type="dcterms:W3CDTF">2026-06-04T10:22:00Z</dcterms:modified>
</cp:coreProperties>
</file>