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54282" w14:textId="76F4DE74" w:rsidR="00F8093F" w:rsidRDefault="00F8093F" w:rsidP="00F8093F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  <w:r>
        <w:rPr>
          <w:sz w:val="32"/>
          <w:szCs w:val="32"/>
        </w:rPr>
        <w:t>NOTE: Một số trang tài liệu:</w:t>
      </w:r>
    </w:p>
    <w:p w14:paraId="3D991815" w14:textId="59C98E94" w:rsidR="00B53E9E" w:rsidRPr="00B53E9E" w:rsidRDefault="00F8093F" w:rsidP="00B53E9E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Spring, maven</w:t>
      </w:r>
    </w:p>
    <w:p w14:paraId="3D4BDD88" w14:textId="72EE5668" w:rsidR="00F8093F" w:rsidRDefault="00F8093F" w:rsidP="00F8093F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spring.io/projects</w:t>
      </w:r>
    </w:p>
    <w:p w14:paraId="6A3A46C1" w14:textId="4ED35816" w:rsidR="00B53E9E" w:rsidRDefault="00B53E9E" w:rsidP="00F8093F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Maven chỉ là công cụ giúp build dự án</w:t>
      </w:r>
    </w:p>
    <w:p w14:paraId="485F96DC" w14:textId="41B2E547" w:rsidR="00F8093F" w:rsidRDefault="00B53E9E" w:rsidP="00B53E9E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hyperlink r:id="rId5" w:anchor="mavens-objectives" w:history="1">
        <w:r w:rsidRPr="004A0A2D">
          <w:rPr>
            <w:rStyle w:val="Hyperlink"/>
            <w:sz w:val="24"/>
            <w:szCs w:val="24"/>
          </w:rPr>
          <w:t>https://maven.apache.org/what-is-maven.html#mavens-objectives</w:t>
        </w:r>
      </w:hyperlink>
    </w:p>
    <w:p w14:paraId="226B9575" w14:textId="6D4C6CED" w:rsidR="00B53E9E" w:rsidRDefault="0004488E" w:rsidP="00F8093F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6" w:history="1">
        <w:r w:rsidRPr="00E357A0">
          <w:rPr>
            <w:rStyle w:val="Hyperlink"/>
            <w:sz w:val="24"/>
            <w:szCs w:val="24"/>
          </w:rPr>
          <w:t>https://docs.spring.io/spring-framework/docs/3.0.x/spring-framework-reference/html/overview.html</w:t>
        </w:r>
      </w:hyperlink>
    </w:p>
    <w:p w14:paraId="0D06FB53" w14:textId="77777777" w:rsidR="0004488E" w:rsidRPr="00F8093F" w:rsidRDefault="0004488E" w:rsidP="00F8093F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</w:p>
    <w:p w14:paraId="12ABD556" w14:textId="73C6FCB6" w:rsidR="006C4702" w:rsidRDefault="006C4702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  <w:r>
        <w:rPr>
          <w:sz w:val="32"/>
          <w:szCs w:val="32"/>
        </w:rPr>
        <w:t>Bài 1: Getting started:</w:t>
      </w:r>
    </w:p>
    <w:p w14:paraId="6A9FD15E" w14:textId="7F72D926" w:rsidR="009D7B8B" w:rsidRDefault="006C4702" w:rsidP="006C4702">
      <w:pPr>
        <w:pStyle w:val="ListParagraph"/>
        <w:numPr>
          <w:ilvl w:val="0"/>
          <w:numId w:val="4"/>
        </w:numPr>
        <w:tabs>
          <w:tab w:val="left" w:pos="490"/>
        </w:tabs>
        <w:spacing w:before="120" w:after="120" w:line="28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</w:t>
      </w:r>
    </w:p>
    <w:p w14:paraId="396DA1D7" w14:textId="5B7E3019" w:rsidR="006C4702" w:rsidRDefault="006C4702" w:rsidP="006C4702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?</w:t>
      </w:r>
    </w:p>
    <w:p w14:paraId="4F6D2225" w14:textId="2D40EC2B" w:rsidR="006C4702" w:rsidRDefault="006C4702" w:rsidP="006C470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Spring Boot: giúp set up project</w:t>
      </w:r>
    </w:p>
    <w:p w14:paraId="380003C0" w14:textId="5A33D9E3" w:rsidR="006C4702" w:rsidRDefault="003717A6" w:rsidP="006C470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 xml:space="preserve">Spring Boot, </w:t>
      </w:r>
      <w:r w:rsidR="006C4702">
        <w:rPr>
          <w:sz w:val="24"/>
          <w:szCs w:val="24"/>
        </w:rPr>
        <w:t>Spring MVC, Spring REST</w:t>
      </w:r>
      <w:r>
        <w:rPr>
          <w:sz w:val="24"/>
          <w:szCs w:val="24"/>
        </w:rPr>
        <w:t>,…</w:t>
      </w:r>
      <w:r w:rsidR="006C4702">
        <w:rPr>
          <w:sz w:val="24"/>
          <w:szCs w:val="24"/>
        </w:rPr>
        <w:t xml:space="preserve"> là hệ sinh thái của spring</w:t>
      </w:r>
    </w:p>
    <w:p w14:paraId="72705852" w14:textId="36086EA8" w:rsidR="003717A6" w:rsidRDefault="003717A6" w:rsidP="006C470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SB là móng, còn các cái khác là gạch, đá, ….</w:t>
      </w:r>
    </w:p>
    <w:p w14:paraId="55F03197" w14:textId="77777777" w:rsidR="003717A6" w:rsidRPr="006C4702" w:rsidRDefault="003717A6" w:rsidP="006C470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</w:p>
    <w:p w14:paraId="7BEF8F16" w14:textId="2AE379A8" w:rsidR="006C4702" w:rsidRDefault="003717A6" w:rsidP="006C4702">
      <w:pPr>
        <w:pStyle w:val="ListParagraph"/>
        <w:numPr>
          <w:ilvl w:val="0"/>
          <w:numId w:val="4"/>
        </w:numPr>
        <w:tabs>
          <w:tab w:val="left" w:pos="490"/>
        </w:tabs>
        <w:spacing w:before="120" w:after="120" w:line="28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Maven</w:t>
      </w:r>
    </w:p>
    <w:p w14:paraId="4A453F07" w14:textId="778017E9" w:rsidR="003717A6" w:rsidRDefault="003717A6" w:rsidP="003717A6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?</w:t>
      </w:r>
    </w:p>
    <w:p w14:paraId="24013D0D" w14:textId="3B2CF00E" w:rsidR="003717A6" w:rsidRPr="003717A6" w:rsidRDefault="003717A6" w:rsidP="003717A6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3717A6">
        <w:rPr>
          <w:rFonts w:ascii="Consolas" w:hAnsi="Consolas"/>
          <w:sz w:val="24"/>
          <w:szCs w:val="24"/>
          <w:highlight w:val="lightGray"/>
        </w:rPr>
        <w:t>Maven</w:t>
      </w:r>
      <w:r w:rsidRPr="003717A6">
        <w:rPr>
          <w:sz w:val="24"/>
          <w:szCs w:val="24"/>
          <w:highlight w:val="lightGray"/>
        </w:rPr>
        <w:t xml:space="preserve"> </w:t>
      </w:r>
      <w:r w:rsidRPr="003717A6">
        <w:rPr>
          <w:sz w:val="24"/>
          <w:szCs w:val="24"/>
        </w:rPr>
        <w:t>chỉ là công cụ giúp build dự án</w:t>
      </w:r>
    </w:p>
    <w:p w14:paraId="5BAC4823" w14:textId="3877D542" w:rsidR="003717A6" w:rsidRPr="003717A6" w:rsidRDefault="003717A6" w:rsidP="003717A6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3717A6">
        <w:rPr>
          <w:sz w:val="24"/>
          <w:szCs w:val="24"/>
        </w:rPr>
        <w:t xml:space="preserve">Ko cần thiết phải cài đặt </w:t>
      </w:r>
      <w:r w:rsidRPr="003717A6">
        <w:rPr>
          <w:rFonts w:ascii="Consolas" w:hAnsi="Consolas"/>
          <w:sz w:val="24"/>
          <w:szCs w:val="24"/>
          <w:highlight w:val="lightGray"/>
        </w:rPr>
        <w:t>maven</w:t>
      </w:r>
      <w:r w:rsidRPr="003717A6">
        <w:rPr>
          <w:sz w:val="24"/>
          <w:szCs w:val="24"/>
          <w:highlight w:val="lightGray"/>
        </w:rPr>
        <w:t xml:space="preserve"> </w:t>
      </w:r>
      <w:r w:rsidRPr="003717A6">
        <w:rPr>
          <w:sz w:val="24"/>
          <w:szCs w:val="24"/>
        </w:rPr>
        <w:t>cho dự án, nếu muốn dùng maven ở mức global thì phải cài đặt</w:t>
      </w:r>
    </w:p>
    <w:p w14:paraId="77C2ACB6" w14:textId="77777777" w:rsidR="006E29C7" w:rsidRDefault="003717A6" w:rsidP="006E29C7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3717A6">
        <w:rPr>
          <w:sz w:val="24"/>
          <w:szCs w:val="24"/>
        </w:rPr>
        <w:t xml:space="preserve">Nhờ có 2 file </w:t>
      </w:r>
      <w:r w:rsidRPr="003717A6">
        <w:rPr>
          <w:rFonts w:ascii="Consolas" w:hAnsi="Consolas"/>
          <w:sz w:val="24"/>
          <w:szCs w:val="24"/>
          <w:highlight w:val="lightGray"/>
        </w:rPr>
        <w:t>mvnw</w:t>
      </w:r>
      <w:r w:rsidRPr="003717A6">
        <w:rPr>
          <w:sz w:val="24"/>
          <w:szCs w:val="24"/>
        </w:rPr>
        <w:t xml:space="preserve">, </w:t>
      </w:r>
      <w:r w:rsidRPr="003717A6">
        <w:rPr>
          <w:rFonts w:ascii="Consolas" w:hAnsi="Consolas"/>
          <w:sz w:val="24"/>
          <w:szCs w:val="24"/>
          <w:highlight w:val="lightGray"/>
        </w:rPr>
        <w:t>mvnw.cmd</w:t>
      </w:r>
      <w:r w:rsidRPr="003717A6">
        <w:rPr>
          <w:sz w:val="24"/>
          <w:szCs w:val="24"/>
          <w:highlight w:val="lightGray"/>
        </w:rPr>
        <w:t xml:space="preserve"> </w:t>
      </w:r>
      <w:r w:rsidRPr="003717A6">
        <w:rPr>
          <w:sz w:val="24"/>
          <w:szCs w:val="24"/>
        </w:rPr>
        <w:t>giúp sử dụng các câu lệnh của maven k cần cài thủ công</w:t>
      </w:r>
    </w:p>
    <w:p w14:paraId="13BD648E" w14:textId="341BD4A9" w:rsidR="006E29C7" w:rsidRPr="006E29C7" w:rsidRDefault="006E29C7" w:rsidP="006E29C7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6E29C7">
        <w:rPr>
          <w:rFonts w:ascii="Consolas" w:hAnsi="Consolas"/>
          <w:color w:val="00B0F0"/>
          <w:sz w:val="24"/>
          <w:szCs w:val="24"/>
          <w:highlight w:val="lightGray"/>
        </w:rPr>
        <w:t>./mvnw spring-boot:run</w:t>
      </w:r>
      <w:r w:rsidRPr="006E29C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: build dự án</w:t>
      </w:r>
    </w:p>
    <w:p w14:paraId="7F7B5B12" w14:textId="12304A38" w:rsidR="003717A6" w:rsidRDefault="007409DC" w:rsidP="006C4702">
      <w:pPr>
        <w:pStyle w:val="ListParagraph"/>
        <w:numPr>
          <w:ilvl w:val="0"/>
          <w:numId w:val="4"/>
        </w:numPr>
        <w:tabs>
          <w:tab w:val="left" w:pos="490"/>
        </w:tabs>
        <w:spacing w:before="120" w:after="120" w:line="28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="00DF670F">
        <w:rPr>
          <w:b/>
          <w:bCs/>
          <w:sz w:val="24"/>
          <w:szCs w:val="24"/>
        </w:rPr>
        <w:t>POM file</w:t>
      </w:r>
    </w:p>
    <w:p w14:paraId="4BE77F3D" w14:textId="77777777" w:rsidR="000A5F11" w:rsidRDefault="000A5F11" w:rsidP="000A5F11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?</w:t>
      </w:r>
    </w:p>
    <w:p w14:paraId="57B2174A" w14:textId="32599FED" w:rsidR="000A5F11" w:rsidRDefault="00D017E1" w:rsidP="000A5F1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7" w:history="1">
        <w:r w:rsidRPr="00930977">
          <w:rPr>
            <w:rStyle w:val="Hyperlink"/>
            <w:sz w:val="24"/>
            <w:szCs w:val="24"/>
          </w:rPr>
          <w:t>https://maven.apache.org/guides/introduction/introduction-to-the-pom.html</w:t>
        </w:r>
      </w:hyperlink>
    </w:p>
    <w:p w14:paraId="34250C57" w14:textId="77777777" w:rsidR="00D017E1" w:rsidRDefault="00D017E1" w:rsidP="00D017E1">
      <w:pPr>
        <w:tabs>
          <w:tab w:val="left" w:pos="490"/>
        </w:tabs>
        <w:spacing w:before="120" w:after="120" w:line="288" w:lineRule="auto"/>
        <w:rPr>
          <w:sz w:val="24"/>
          <w:szCs w:val="24"/>
        </w:rPr>
      </w:pPr>
    </w:p>
    <w:p w14:paraId="46421934" w14:textId="77777777" w:rsidR="00D017E1" w:rsidRDefault="00D017E1" w:rsidP="00D017E1">
      <w:pPr>
        <w:tabs>
          <w:tab w:val="left" w:pos="490"/>
        </w:tabs>
        <w:spacing w:before="120" w:after="120" w:line="288" w:lineRule="auto"/>
        <w:rPr>
          <w:sz w:val="24"/>
          <w:szCs w:val="24"/>
        </w:rPr>
      </w:pPr>
    </w:p>
    <w:p w14:paraId="1DA90023" w14:textId="77777777" w:rsidR="00D017E1" w:rsidRDefault="00D017E1" w:rsidP="00D017E1">
      <w:pPr>
        <w:tabs>
          <w:tab w:val="left" w:pos="490"/>
        </w:tabs>
        <w:spacing w:before="120" w:after="120" w:line="288" w:lineRule="auto"/>
        <w:rPr>
          <w:sz w:val="24"/>
          <w:szCs w:val="24"/>
        </w:rPr>
      </w:pPr>
    </w:p>
    <w:p w14:paraId="2A6C8582" w14:textId="77777777" w:rsidR="00D017E1" w:rsidRDefault="00D017E1" w:rsidP="00D017E1">
      <w:pPr>
        <w:tabs>
          <w:tab w:val="left" w:pos="490"/>
        </w:tabs>
        <w:spacing w:before="120" w:after="120" w:line="288" w:lineRule="auto"/>
        <w:rPr>
          <w:sz w:val="24"/>
          <w:szCs w:val="24"/>
        </w:rPr>
      </w:pPr>
    </w:p>
    <w:p w14:paraId="6750D432" w14:textId="77777777" w:rsidR="00D017E1" w:rsidRDefault="00D017E1" w:rsidP="00D017E1">
      <w:pPr>
        <w:tabs>
          <w:tab w:val="left" w:pos="490"/>
        </w:tabs>
        <w:spacing w:before="120" w:after="120" w:line="288" w:lineRule="auto"/>
        <w:rPr>
          <w:sz w:val="24"/>
          <w:szCs w:val="24"/>
        </w:rPr>
      </w:pPr>
    </w:p>
    <w:p w14:paraId="706102AB" w14:textId="77777777" w:rsidR="00D017E1" w:rsidRDefault="00D017E1" w:rsidP="00D017E1">
      <w:pPr>
        <w:tabs>
          <w:tab w:val="left" w:pos="490"/>
        </w:tabs>
        <w:spacing w:before="120" w:after="120" w:line="288" w:lineRule="auto"/>
        <w:rPr>
          <w:sz w:val="24"/>
          <w:szCs w:val="24"/>
        </w:rPr>
      </w:pPr>
    </w:p>
    <w:p w14:paraId="0858A403" w14:textId="77777777" w:rsidR="00D017E1" w:rsidRPr="00D017E1" w:rsidRDefault="00D017E1" w:rsidP="00D017E1">
      <w:pPr>
        <w:tabs>
          <w:tab w:val="left" w:pos="490"/>
        </w:tabs>
        <w:spacing w:before="120" w:after="120" w:line="288" w:lineRule="auto"/>
        <w:rPr>
          <w:sz w:val="24"/>
          <w:szCs w:val="24"/>
        </w:rPr>
      </w:pPr>
    </w:p>
    <w:p w14:paraId="0CEFE467" w14:textId="1F8F2B3A" w:rsidR="005D1F0E" w:rsidRDefault="0004488E" w:rsidP="00D017E1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Spring beans</w:t>
      </w:r>
    </w:p>
    <w:p w14:paraId="770BFBE7" w14:textId="2A19CE01" w:rsidR="00D13239" w:rsidRDefault="00D13239" w:rsidP="00D13239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An instance of a class managed by the Spring container</w:t>
      </w:r>
    </w:p>
    <w:p w14:paraId="706E8D1C" w14:textId="3B4A578A" w:rsidR="0066077B" w:rsidRDefault="0066077B" w:rsidP="0066077B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Inversion control và Dependency injection</w:t>
      </w:r>
    </w:p>
    <w:p w14:paraId="23D73A9B" w14:textId="6F40F42C" w:rsidR="00D017E1" w:rsidRPr="00D017E1" w:rsidRDefault="00D017E1" w:rsidP="00D017E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Inversion control (IoC): quản lý đảo ngược tiến trình</w:t>
      </w:r>
    </w:p>
    <w:p w14:paraId="095297E6" w14:textId="511BACFB" w:rsidR="008069CD" w:rsidRDefault="008069CD" w:rsidP="00D13239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 xml:space="preserve">Dependency injection (DI): công cụ để thực hiện IoC </w:t>
      </w:r>
    </w:p>
    <w:p w14:paraId="3A09379B" w14:textId="688A4EEF" w:rsidR="008C5D53" w:rsidRDefault="008C5D53" w:rsidP="00D13239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Vd A-&gt;B-&gt;C:</w:t>
      </w:r>
    </w:p>
    <w:p w14:paraId="5CBBFC3A" w14:textId="6182B6AA" w:rsidR="008C5D53" w:rsidRDefault="008C5D53" w:rsidP="008C5D53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>A phụ thuộc B và C, B thay đổi thì A và C cũng thay đổi</w:t>
      </w:r>
    </w:p>
    <w:p w14:paraId="06577E9B" w14:textId="090D05A7" w:rsidR="008C5D53" w:rsidRDefault="008C5D53" w:rsidP="008C5D53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>Spring sẽ khởi tạo A và C trước</w:t>
      </w:r>
      <w:r w:rsidR="00B54582">
        <w:rPr>
          <w:sz w:val="24"/>
          <w:szCs w:val="24"/>
        </w:rPr>
        <w:t xml:space="preserve"> (Đây gọi là inversion control tức là đảo ngược cái thứ t</w:t>
      </w:r>
      <w:r w:rsidR="0047385B">
        <w:rPr>
          <w:sz w:val="24"/>
          <w:szCs w:val="24"/>
        </w:rPr>
        <w:t>ự</w:t>
      </w:r>
      <w:r w:rsidR="00B54582">
        <w:rPr>
          <w:sz w:val="24"/>
          <w:szCs w:val="24"/>
        </w:rPr>
        <w:t>)</w:t>
      </w:r>
      <w:r>
        <w:rPr>
          <w:sz w:val="24"/>
          <w:szCs w:val="24"/>
        </w:rPr>
        <w:t xml:space="preserve">, B khi nào cần sẽ được đưa vào sau – cái công việc </w:t>
      </w:r>
      <w:r w:rsidR="00F728F2">
        <w:rPr>
          <w:sz w:val="24"/>
          <w:szCs w:val="24"/>
        </w:rPr>
        <w:t xml:space="preserve">khi nào cần mới </w:t>
      </w:r>
      <w:r>
        <w:rPr>
          <w:sz w:val="24"/>
          <w:szCs w:val="24"/>
        </w:rPr>
        <w:t>đưa B vào này gọi là DI (tiếng việt là tiêm cái thành phần phụ thuộc vào, nôm na là đưa cái thành phần phụ thuộc vào )</w:t>
      </w:r>
    </w:p>
    <w:p w14:paraId="41DDC401" w14:textId="7334443A" w:rsidR="007C796A" w:rsidRDefault="007C796A" w:rsidP="008C5D53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7C796A">
        <w:rPr>
          <w:noProof/>
          <w:sz w:val="24"/>
          <w:szCs w:val="24"/>
        </w:rPr>
        <w:drawing>
          <wp:inline distT="0" distB="0" distL="0" distR="0" wp14:anchorId="372A53F7" wp14:editId="6DE3FDF9">
            <wp:extent cx="4753638" cy="2476846"/>
            <wp:effectExtent l="0" t="0" r="0" b="0"/>
            <wp:docPr id="106669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99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747" w14:textId="2DBD9CF3" w:rsidR="007C796A" w:rsidRDefault="007C796A" w:rsidP="008C5D53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 xml:space="preserve">Trong ví dụ trên </w:t>
      </w:r>
      <w:r w:rsidRPr="005F7E6E">
        <w:rPr>
          <w:rFonts w:ascii="Consolas" w:hAnsi="Consolas"/>
          <w:sz w:val="24"/>
          <w:szCs w:val="24"/>
          <w:highlight w:val="lightGray"/>
        </w:rPr>
        <w:t>catcher</w:t>
      </w:r>
      <w:r w:rsidRPr="005F7E6E">
        <w:rPr>
          <w:sz w:val="24"/>
          <w:szCs w:val="24"/>
          <w:highlight w:val="lightGray"/>
        </w:rPr>
        <w:t xml:space="preserve"> </w:t>
      </w:r>
      <w:r>
        <w:rPr>
          <w:sz w:val="24"/>
          <w:szCs w:val="24"/>
        </w:rPr>
        <w:t xml:space="preserve">là tphần phụ thuộc, nó vẫn được khai báo nhưng chỉ khi cần thì mới được gán vào ở method </w:t>
      </w:r>
      <w:r w:rsidRPr="005F7E6E">
        <w:rPr>
          <w:rFonts w:ascii="Consolas" w:hAnsi="Consolas"/>
          <w:sz w:val="24"/>
          <w:szCs w:val="24"/>
          <w:highlight w:val="lightGray"/>
        </w:rPr>
        <w:t>CatchService</w:t>
      </w:r>
    </w:p>
    <w:p w14:paraId="3B937D93" w14:textId="4F6CF62E" w:rsidR="00BA5F60" w:rsidRDefault="00BA5F60" w:rsidP="00BA5F60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rFonts w:ascii="Consolas" w:hAnsi="Consolas"/>
          <w:b/>
          <w:bCs/>
          <w:sz w:val="24"/>
          <w:szCs w:val="24"/>
        </w:rPr>
      </w:pPr>
      <w:r w:rsidRPr="00BA5F60">
        <w:rPr>
          <w:rFonts w:ascii="Consolas" w:hAnsi="Consolas"/>
          <w:b/>
          <w:bCs/>
          <w:sz w:val="24"/>
          <w:szCs w:val="24"/>
        </w:rPr>
        <w:t>Injector</w:t>
      </w:r>
    </w:p>
    <w:p w14:paraId="2CE7BC81" w14:textId="40525693" w:rsidR="0086248C" w:rsidRPr="0086248C" w:rsidRDefault="0086248C" w:rsidP="0086248C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Việc này do spring làm hết</w:t>
      </w:r>
    </w:p>
    <w:p w14:paraId="0C2A760F" w14:textId="5F2560AE" w:rsidR="0032499F" w:rsidRDefault="0032499F" w:rsidP="002468F3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Boot dev tools</w:t>
      </w:r>
    </w:p>
    <w:p w14:paraId="2C4B7561" w14:textId="2BAC0AB5" w:rsidR="0032499F" w:rsidRDefault="0032499F" w:rsidP="0032499F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xml</w:t>
      </w:r>
    </w:p>
    <w:p w14:paraId="7E672A0F" w14:textId="77777777" w:rsidR="0032499F" w:rsidRPr="0032499F" w:rsidRDefault="0032499F" w:rsidP="0032499F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32499F">
        <w:rPr>
          <w:sz w:val="24"/>
          <w:szCs w:val="24"/>
        </w:rPr>
        <w:t>&lt;dependencies&gt;</w:t>
      </w:r>
    </w:p>
    <w:p w14:paraId="56C58326" w14:textId="77777777" w:rsidR="0032499F" w:rsidRPr="0032499F" w:rsidRDefault="0032499F" w:rsidP="0032499F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32499F">
        <w:rPr>
          <w:sz w:val="24"/>
          <w:szCs w:val="24"/>
        </w:rPr>
        <w:tab/>
        <w:t>&lt;dependency&gt;</w:t>
      </w:r>
    </w:p>
    <w:p w14:paraId="724532D3" w14:textId="77777777" w:rsidR="0032499F" w:rsidRPr="0032499F" w:rsidRDefault="0032499F" w:rsidP="0032499F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32499F">
        <w:rPr>
          <w:sz w:val="24"/>
          <w:szCs w:val="24"/>
        </w:rPr>
        <w:tab/>
      </w:r>
      <w:r w:rsidRPr="0032499F">
        <w:rPr>
          <w:sz w:val="24"/>
          <w:szCs w:val="24"/>
        </w:rPr>
        <w:tab/>
        <w:t>&lt;groupId&gt;org.springframework.boot&lt;/groupId&gt;</w:t>
      </w:r>
    </w:p>
    <w:p w14:paraId="63BBC9AD" w14:textId="77777777" w:rsidR="0032499F" w:rsidRPr="0032499F" w:rsidRDefault="0032499F" w:rsidP="0032499F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32499F">
        <w:rPr>
          <w:sz w:val="24"/>
          <w:szCs w:val="24"/>
        </w:rPr>
        <w:tab/>
      </w:r>
      <w:r w:rsidRPr="0032499F">
        <w:rPr>
          <w:sz w:val="24"/>
          <w:szCs w:val="24"/>
        </w:rPr>
        <w:tab/>
        <w:t>&lt;artifactId&gt;spring-boot-devtools&lt;/artifactId&gt;</w:t>
      </w:r>
    </w:p>
    <w:p w14:paraId="3634E9F5" w14:textId="77777777" w:rsidR="0032499F" w:rsidRPr="0032499F" w:rsidRDefault="0032499F" w:rsidP="0032499F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32499F">
        <w:rPr>
          <w:sz w:val="24"/>
          <w:szCs w:val="24"/>
        </w:rPr>
        <w:tab/>
      </w:r>
      <w:r w:rsidRPr="0032499F">
        <w:rPr>
          <w:sz w:val="24"/>
          <w:szCs w:val="24"/>
        </w:rPr>
        <w:tab/>
        <w:t>&lt;optional&gt;true&lt;/optional&gt;</w:t>
      </w:r>
    </w:p>
    <w:p w14:paraId="27003C5D" w14:textId="77777777" w:rsidR="0032499F" w:rsidRPr="0032499F" w:rsidRDefault="0032499F" w:rsidP="0032499F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32499F">
        <w:rPr>
          <w:sz w:val="24"/>
          <w:szCs w:val="24"/>
        </w:rPr>
        <w:tab/>
        <w:t>&lt;/dependency&gt;</w:t>
      </w:r>
    </w:p>
    <w:p w14:paraId="30ECF3D0" w14:textId="4F1885E3" w:rsidR="0032499F" w:rsidRDefault="0032499F" w:rsidP="0032499F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32499F">
        <w:rPr>
          <w:sz w:val="24"/>
          <w:szCs w:val="24"/>
        </w:rPr>
        <w:t>&lt;/dependencies&gt;</w:t>
      </w:r>
    </w:p>
    <w:p w14:paraId="5B88A1CF" w14:textId="77777777" w:rsidR="00137D92" w:rsidRPr="0032499F" w:rsidRDefault="00137D92" w:rsidP="0032499F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</w:p>
    <w:p w14:paraId="07F4DE8E" w14:textId="745AACDD" w:rsidR="00137D92" w:rsidRDefault="00137D92" w:rsidP="002468F3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Set up MySQL với Spring </w:t>
      </w:r>
    </w:p>
    <w:p w14:paraId="1852D629" w14:textId="100B7165" w:rsidR="00093DDE" w:rsidRPr="00093DDE" w:rsidRDefault="00093DDE" w:rsidP="00093DD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093DDE">
        <w:rPr>
          <w:sz w:val="24"/>
          <w:szCs w:val="24"/>
        </w:rPr>
        <w:t>https://spring.io/guides/gs/accessing-data-mysql</w:t>
      </w:r>
    </w:p>
    <w:p w14:paraId="7F5D8DD6" w14:textId="018D6FF5" w:rsidR="00137D92" w:rsidRPr="00D21ABD" w:rsidRDefault="00137D92" w:rsidP="00137D9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color w:val="00B0F0"/>
          <w:sz w:val="24"/>
          <w:szCs w:val="24"/>
        </w:rPr>
      </w:pPr>
      <w:r w:rsidRPr="00D21ABD">
        <w:rPr>
          <w:b/>
          <w:bCs/>
          <w:color w:val="00B0F0"/>
          <w:sz w:val="24"/>
          <w:szCs w:val="24"/>
        </w:rPr>
        <w:t>Dependencies:</w:t>
      </w:r>
    </w:p>
    <w:p w14:paraId="78346060" w14:textId="77777777" w:rsidR="00137D92" w:rsidRDefault="00137D92" w:rsidP="00137D92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137D92">
        <w:rPr>
          <w:sz w:val="24"/>
          <w:szCs w:val="24"/>
        </w:rPr>
        <w:t>&lt;dependency&gt;</w:t>
      </w:r>
    </w:p>
    <w:p w14:paraId="6CB15B6B" w14:textId="77777777" w:rsidR="00137D92" w:rsidRDefault="00137D92" w:rsidP="00137D92">
      <w:pPr>
        <w:pStyle w:val="ListParagraph"/>
        <w:tabs>
          <w:tab w:val="left" w:pos="490"/>
        </w:tabs>
        <w:spacing w:before="120" w:after="120" w:line="288" w:lineRule="auto"/>
        <w:ind w:left="1440"/>
        <w:rPr>
          <w:sz w:val="24"/>
          <w:szCs w:val="24"/>
        </w:rPr>
      </w:pPr>
      <w:r w:rsidRPr="00137D92">
        <w:rPr>
          <w:sz w:val="24"/>
          <w:szCs w:val="24"/>
        </w:rPr>
        <w:t>&lt;groupId&gt;org.springframework.boot&lt;/groupId&gt;</w:t>
      </w:r>
    </w:p>
    <w:p w14:paraId="09EB2204" w14:textId="77777777" w:rsidR="00137D92" w:rsidRDefault="00137D92" w:rsidP="00137D92">
      <w:pPr>
        <w:pStyle w:val="ListParagraph"/>
        <w:tabs>
          <w:tab w:val="left" w:pos="490"/>
        </w:tabs>
        <w:spacing w:before="120" w:after="120" w:line="288" w:lineRule="auto"/>
        <w:ind w:left="1440"/>
        <w:rPr>
          <w:sz w:val="24"/>
          <w:szCs w:val="24"/>
        </w:rPr>
      </w:pPr>
      <w:r w:rsidRPr="00137D92">
        <w:rPr>
          <w:sz w:val="24"/>
          <w:szCs w:val="24"/>
        </w:rPr>
        <w:t>&lt;artifactId&gt;spring-boot-starter-data-jpa&lt;/artifactId&gt;</w:t>
      </w:r>
    </w:p>
    <w:p w14:paraId="52B34F0F" w14:textId="77777777" w:rsidR="00137D92" w:rsidRDefault="00137D92" w:rsidP="00137D92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137D92">
        <w:rPr>
          <w:sz w:val="24"/>
          <w:szCs w:val="24"/>
        </w:rPr>
        <w:t>&lt;/dependency&gt;</w:t>
      </w:r>
    </w:p>
    <w:p w14:paraId="5B805EE5" w14:textId="29523B22" w:rsidR="00137D92" w:rsidRDefault="00137D92" w:rsidP="00137D92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137D92">
        <w:rPr>
          <w:sz w:val="24"/>
          <w:szCs w:val="24"/>
        </w:rPr>
        <w:t>&lt;dependency&gt;</w:t>
      </w:r>
    </w:p>
    <w:p w14:paraId="39B5685A" w14:textId="77777777" w:rsidR="00137D92" w:rsidRDefault="00137D92" w:rsidP="00137D92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ab/>
      </w:r>
      <w:r w:rsidRPr="00137D92">
        <w:rPr>
          <w:sz w:val="24"/>
          <w:szCs w:val="24"/>
        </w:rPr>
        <w:t>&lt;groupId&gt;mysql&lt;/groupId&gt;</w:t>
      </w:r>
    </w:p>
    <w:p w14:paraId="229AD996" w14:textId="77777777" w:rsidR="00137D92" w:rsidRDefault="00137D92" w:rsidP="00137D92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ab/>
      </w:r>
      <w:r w:rsidRPr="00137D92">
        <w:rPr>
          <w:sz w:val="24"/>
          <w:szCs w:val="24"/>
        </w:rPr>
        <w:t>&lt;artifactId&gt;mysql-connector-java&lt;/artifactId&gt;</w:t>
      </w:r>
    </w:p>
    <w:p w14:paraId="44247C7F" w14:textId="299A16E7" w:rsidR="00137D92" w:rsidRDefault="00137D92" w:rsidP="00137D92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ab/>
      </w:r>
      <w:r w:rsidRPr="00137D92">
        <w:rPr>
          <w:sz w:val="24"/>
          <w:szCs w:val="24"/>
        </w:rPr>
        <w:t>&lt;version&gt;8.0.33&lt;/version&gt;</w:t>
      </w:r>
      <w:r w:rsidRPr="00137D92">
        <w:rPr>
          <w:sz w:val="24"/>
          <w:szCs w:val="24"/>
        </w:rPr>
        <w:br/>
        <w:t>&lt;/dependency&gt;</w:t>
      </w:r>
    </w:p>
    <w:p w14:paraId="408A0D5A" w14:textId="51A0B322" w:rsidR="00337E65" w:rsidRPr="00D21ABD" w:rsidRDefault="00337E65" w:rsidP="00337E65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color w:val="00B0F0"/>
          <w:sz w:val="24"/>
          <w:szCs w:val="24"/>
        </w:rPr>
      </w:pPr>
      <w:r w:rsidRPr="00D21ABD">
        <w:rPr>
          <w:b/>
          <w:bCs/>
          <w:color w:val="00B0F0"/>
          <w:sz w:val="24"/>
          <w:szCs w:val="24"/>
        </w:rPr>
        <w:t>Properties:</w:t>
      </w:r>
    </w:p>
    <w:p w14:paraId="7181D62D" w14:textId="3061EE38" w:rsidR="00137D92" w:rsidRDefault="00337E65" w:rsidP="002F3F0D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337E65">
        <w:rPr>
          <w:sz w:val="24"/>
          <w:szCs w:val="24"/>
        </w:rPr>
        <w:t>spring.jpa.hibernate.ddl-auto=update</w:t>
      </w:r>
      <w:r w:rsidRPr="00337E65">
        <w:rPr>
          <w:sz w:val="24"/>
          <w:szCs w:val="24"/>
        </w:rPr>
        <w:br/>
        <w:t>spring.datasource.url=jdbc:mysql://${MYSQL_HOST:localhost}:3306/db_example</w:t>
      </w:r>
      <w:r w:rsidRPr="00337E65">
        <w:rPr>
          <w:sz w:val="24"/>
          <w:szCs w:val="24"/>
        </w:rPr>
        <w:br/>
        <w:t>spring.datasource.username=springuser</w:t>
      </w:r>
      <w:r w:rsidRPr="00337E65">
        <w:rPr>
          <w:sz w:val="24"/>
          <w:szCs w:val="24"/>
        </w:rPr>
        <w:br/>
        <w:t>spring.datasource.password=ThePassword</w:t>
      </w:r>
      <w:r w:rsidRPr="00337E65">
        <w:rPr>
          <w:sz w:val="24"/>
          <w:szCs w:val="24"/>
        </w:rPr>
        <w:br/>
        <w:t>spring.datasource.driver-class-name=com.mysql.cj.jdbc.Driver</w:t>
      </w:r>
      <w:r w:rsidRPr="00337E65">
        <w:rPr>
          <w:sz w:val="24"/>
          <w:szCs w:val="24"/>
        </w:rPr>
        <w:br/>
        <w:t>#spring.jpa.show-sql: true</w:t>
      </w:r>
    </w:p>
    <w:p w14:paraId="732C312B" w14:textId="77777777" w:rsidR="002F3F0D" w:rsidRPr="002F3F0D" w:rsidRDefault="002F3F0D" w:rsidP="002F3F0D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</w:p>
    <w:p w14:paraId="643E1663" w14:textId="5D28F967" w:rsidR="002468F3" w:rsidRDefault="002468F3" w:rsidP="002468F3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Viết code tightly coupled và loosely coupled</w:t>
      </w:r>
    </w:p>
    <w:p w14:paraId="5AD71D2D" w14:textId="398FAF5D" w:rsidR="002468F3" w:rsidRDefault="002468F3" w:rsidP="002468F3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9" w:history="1">
        <w:r w:rsidRPr="00930977">
          <w:rPr>
            <w:rStyle w:val="Hyperlink"/>
            <w:sz w:val="24"/>
            <w:szCs w:val="24"/>
          </w:rPr>
          <w:t>https://stackoverflow.com/questions/226977/what-is-loose-coupling-please-provideexamples</w:t>
        </w:r>
      </w:hyperlink>
    </w:p>
    <w:p w14:paraId="6C8120AB" w14:textId="4C6B92D7" w:rsidR="00315124" w:rsidRDefault="00C41185" w:rsidP="002468F3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Tightly couple</w:t>
      </w:r>
      <w:r w:rsidR="00691196">
        <w:rPr>
          <w:sz w:val="24"/>
          <w:szCs w:val="24"/>
        </w:rPr>
        <w:t>d</w:t>
      </w:r>
      <w:r>
        <w:rPr>
          <w:sz w:val="24"/>
          <w:szCs w:val="24"/>
        </w:rPr>
        <w:t xml:space="preserve">: </w:t>
      </w:r>
    </w:p>
    <w:p w14:paraId="0EC63D08" w14:textId="36201494" w:rsidR="002468F3" w:rsidRPr="00315124" w:rsidRDefault="00315124" w:rsidP="00315124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315124">
        <w:rPr>
          <w:rFonts w:cstheme="minorHAnsi"/>
          <w:sz w:val="24"/>
          <w:szCs w:val="24"/>
        </w:rPr>
        <w:t>c</w:t>
      </w:r>
      <w:r w:rsidR="00C41185" w:rsidRPr="00315124">
        <w:rPr>
          <w:rFonts w:cstheme="minorHAnsi"/>
          <w:sz w:val="24"/>
          <w:szCs w:val="24"/>
        </w:rPr>
        <w:t xml:space="preserve">ác module liên quan, ràng buộc chặt chẽ </w:t>
      </w:r>
      <w:r w:rsidRPr="00315124">
        <w:rPr>
          <w:rFonts w:cstheme="minorHAnsi"/>
          <w:sz w:val="24"/>
          <w:szCs w:val="24"/>
        </w:rPr>
        <w:t xml:space="preserve">với </w:t>
      </w:r>
      <w:r w:rsidR="00C41185" w:rsidRPr="00315124">
        <w:rPr>
          <w:rFonts w:cstheme="minorHAnsi"/>
          <w:sz w:val="24"/>
          <w:szCs w:val="24"/>
        </w:rPr>
        <w:t>nhau</w:t>
      </w:r>
      <w:r w:rsidRPr="00315124">
        <w:rPr>
          <w:rFonts w:cstheme="minorHAnsi"/>
          <w:sz w:val="24"/>
          <w:szCs w:val="24"/>
        </w:rPr>
        <w:t>, khi thay đổi một module thì các module còn lại cũng phải thay đổi theo</w:t>
      </w:r>
    </w:p>
    <w:p w14:paraId="3883F45A" w14:textId="04456741" w:rsidR="00315124" w:rsidRPr="00315124" w:rsidRDefault="00315124" w:rsidP="00315124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315124">
        <w:rPr>
          <w:rFonts w:cstheme="minorHAnsi"/>
          <w:sz w:val="24"/>
          <w:szCs w:val="24"/>
        </w:rPr>
        <w:t>Đặc điểm: khó</w:t>
      </w:r>
      <w:r w:rsidR="00BB195F">
        <w:rPr>
          <w:rFonts w:cstheme="minorHAnsi"/>
          <w:sz w:val="24"/>
          <w:szCs w:val="24"/>
        </w:rPr>
        <w:t xml:space="preserve"> thay đổi và khó</w:t>
      </w:r>
      <w:r w:rsidRPr="00315124">
        <w:rPr>
          <w:rFonts w:cstheme="minorHAnsi"/>
          <w:sz w:val="24"/>
          <w:szCs w:val="24"/>
        </w:rPr>
        <w:t xml:space="preserve"> bảo trì</w:t>
      </w:r>
    </w:p>
    <w:p w14:paraId="13BE06CE" w14:textId="55ED2A8E" w:rsidR="00315124" w:rsidRDefault="00DA1752" w:rsidP="002468F3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Loosely coupled</w:t>
      </w:r>
      <w:r w:rsidR="00691196">
        <w:rPr>
          <w:sz w:val="24"/>
          <w:szCs w:val="24"/>
        </w:rPr>
        <w:t>:</w:t>
      </w:r>
    </w:p>
    <w:p w14:paraId="60EA8A4C" w14:textId="2FD77AE8" w:rsidR="00691196" w:rsidRDefault="00691196" w:rsidP="0069119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các module độc lập hơn </w:t>
      </w:r>
    </w:p>
    <w:p w14:paraId="381E266B" w14:textId="2CEE06A9" w:rsidR="00691196" w:rsidRDefault="00691196" w:rsidP="0069119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điểm: dễ dàng thay đổi và mở rộng, ko ảnh hưởng các module còn lại</w:t>
      </w:r>
    </w:p>
    <w:p w14:paraId="3753AA74" w14:textId="17C27C35" w:rsidR="00CE7C99" w:rsidRPr="00691196" w:rsidRDefault="00CE7C99" w:rsidP="0069119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Các module thường ít biết chi tiết về nhau, thường tương tác với nhau thông qua  interface hoặc abstract cla</w:t>
      </w:r>
      <w:r w:rsidR="004E4BA3">
        <w:rPr>
          <w:rFonts w:cstheme="minorHAnsi"/>
          <w:sz w:val="24"/>
          <w:szCs w:val="24"/>
        </w:rPr>
        <w:t>ss</w:t>
      </w:r>
    </w:p>
    <w:p w14:paraId="6DD1D08F" w14:textId="77777777" w:rsidR="00691196" w:rsidRPr="002468F3" w:rsidRDefault="00691196" w:rsidP="002468F3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</w:p>
    <w:p w14:paraId="75937F7D" w14:textId="77777777" w:rsidR="00F32EBA" w:rsidRDefault="00F32EBA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</w:p>
    <w:p w14:paraId="1EE2C2AF" w14:textId="77777777" w:rsidR="00F32EBA" w:rsidRDefault="00F32EBA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</w:p>
    <w:p w14:paraId="27434849" w14:textId="06118979" w:rsidR="00F32EBA" w:rsidRDefault="00F32EBA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Bài 2: Spring Security</w:t>
      </w:r>
    </w:p>
    <w:p w14:paraId="657A7D10" w14:textId="4D7DDC1A" w:rsidR="00AD7972" w:rsidRDefault="0078243A" w:rsidP="00AD7972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Tổng quan:</w:t>
      </w:r>
    </w:p>
    <w:p w14:paraId="041B35B4" w14:textId="4197D0DB" w:rsidR="006F4C3C" w:rsidRPr="006F4C3C" w:rsidRDefault="0078243A" w:rsidP="006F4C3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6F4C3C">
        <w:rPr>
          <w:sz w:val="24"/>
          <w:szCs w:val="24"/>
        </w:rPr>
        <w:t>Các khái niệm liên quan</w:t>
      </w:r>
    </w:p>
    <w:p w14:paraId="0453A6B3" w14:textId="0C5CA220" w:rsidR="006F4C3C" w:rsidRPr="006F4C3C" w:rsidRDefault="006F4C3C" w:rsidP="006F4C3C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 w:rsidRPr="006F4C3C">
        <w:rPr>
          <w:rFonts w:ascii="Consolas" w:hAnsi="Consolas"/>
          <w:sz w:val="24"/>
          <w:szCs w:val="24"/>
        </w:rPr>
        <w:t>Authentication</w:t>
      </w:r>
    </w:p>
    <w:p w14:paraId="7EA0F75D" w14:textId="3BFB4D95" w:rsidR="006F4C3C" w:rsidRPr="006F4C3C" w:rsidRDefault="006F4C3C" w:rsidP="006F4C3C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 w:rsidRPr="006F4C3C">
        <w:rPr>
          <w:rFonts w:ascii="Consolas" w:hAnsi="Consolas"/>
          <w:sz w:val="24"/>
          <w:szCs w:val="24"/>
        </w:rPr>
        <w:t>Authorization</w:t>
      </w:r>
    </w:p>
    <w:p w14:paraId="41209D2A" w14:textId="7C289705" w:rsidR="006F4C3C" w:rsidRPr="006F4C3C" w:rsidRDefault="006F4C3C" w:rsidP="006F4C3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6F4C3C">
        <w:rPr>
          <w:sz w:val="24"/>
          <w:szCs w:val="24"/>
        </w:rPr>
        <w:t>Spring Security Filter Chain</w:t>
      </w:r>
    </w:p>
    <w:p w14:paraId="15648676" w14:textId="0EAE99EF" w:rsidR="006F4C3C" w:rsidRDefault="006F4C3C" w:rsidP="006F4C3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6F4C3C">
        <w:rPr>
          <w:sz w:val="24"/>
          <w:szCs w:val="24"/>
        </w:rPr>
        <w:t>Các dạng security</w:t>
      </w:r>
    </w:p>
    <w:p w14:paraId="62D7D953" w14:textId="77777777" w:rsidR="00A81045" w:rsidRDefault="00A81045" w:rsidP="00A8104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 w:rsidRPr="00A81045">
        <w:rPr>
          <w:rFonts w:ascii="Consolas" w:hAnsi="Consolas"/>
          <w:sz w:val="24"/>
          <w:szCs w:val="24"/>
        </w:rPr>
        <w:t>Form authentication</w:t>
      </w:r>
    </w:p>
    <w:p w14:paraId="4D615EF0" w14:textId="77777777" w:rsidR="00A81045" w:rsidRDefault="00A81045" w:rsidP="00A8104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 w:rsidRPr="00A81045">
        <w:rPr>
          <w:rFonts w:ascii="Consolas" w:hAnsi="Consolas"/>
          <w:sz w:val="24"/>
          <w:szCs w:val="24"/>
        </w:rPr>
        <w:t>Basic authentication</w:t>
      </w:r>
    </w:p>
    <w:p w14:paraId="3B12485D" w14:textId="1481A9F2" w:rsidR="00A81045" w:rsidRPr="00A81045" w:rsidRDefault="00A81045" w:rsidP="00A8104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 w:rsidRPr="00A81045">
        <w:rPr>
          <w:rFonts w:ascii="Consolas" w:hAnsi="Consolas"/>
          <w:sz w:val="24"/>
          <w:szCs w:val="24"/>
        </w:rPr>
        <w:t>jwt authentication</w:t>
      </w:r>
    </w:p>
    <w:p w14:paraId="43197F21" w14:textId="0065EB7F" w:rsidR="006F4C3C" w:rsidRDefault="006F4C3C" w:rsidP="006F4C3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6F4C3C">
        <w:rPr>
          <w:sz w:val="24"/>
          <w:szCs w:val="24"/>
        </w:rPr>
        <w:t>Các lỗi security thường gặp</w:t>
      </w:r>
    </w:p>
    <w:p w14:paraId="4932D8B2" w14:textId="49F4D296" w:rsidR="004E699E" w:rsidRDefault="004E699E" w:rsidP="004E699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CFRS, COR</w:t>
      </w:r>
      <w:r w:rsidR="004205E7">
        <w:rPr>
          <w:rFonts w:ascii="Consolas" w:hAnsi="Consolas"/>
          <w:sz w:val="24"/>
          <w:szCs w:val="24"/>
        </w:rPr>
        <w:t>S...</w:t>
      </w:r>
    </w:p>
    <w:p w14:paraId="1EE0C76F" w14:textId="4F62CF93" w:rsidR="004205E7" w:rsidRDefault="004205E7" w:rsidP="004205E7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Authentication</w:t>
      </w:r>
      <w:r w:rsidR="00A077D2">
        <w:rPr>
          <w:b/>
          <w:bCs/>
          <w:sz w:val="24"/>
          <w:szCs w:val="24"/>
        </w:rPr>
        <w:t xml:space="preserve"> (xác thực)</w:t>
      </w:r>
    </w:p>
    <w:p w14:paraId="28A4410D" w14:textId="4CC9B9CD" w:rsidR="00A077D2" w:rsidRDefault="00A077D2" w:rsidP="00A077D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Trả lời câu hỏi who are you ? (</w:t>
      </w:r>
      <w:r w:rsidR="00FB325A">
        <w:rPr>
          <w:sz w:val="24"/>
          <w:szCs w:val="24"/>
        </w:rPr>
        <w:t>quá trình ktra, xác nhân danh tính của user/device</w:t>
      </w:r>
      <w:r w:rsidR="005E25AC">
        <w:rPr>
          <w:sz w:val="24"/>
          <w:szCs w:val="24"/>
        </w:rPr>
        <w:t xml:space="preserve"> trước khi cho phép truy cập vào resources)</w:t>
      </w:r>
    </w:p>
    <w:p w14:paraId="7FFF0E77" w14:textId="07157858" w:rsidR="001D4FE2" w:rsidRPr="001D4FE2" w:rsidRDefault="005E25AC" w:rsidP="001D4FE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Gắn liền với việc đăng nhập</w:t>
      </w:r>
      <w:r w:rsidR="00E3226B">
        <w:rPr>
          <w:sz w:val="24"/>
          <w:szCs w:val="24"/>
        </w:rPr>
        <w:t xml:space="preserve"> vào hệ thống</w:t>
      </w:r>
    </w:p>
    <w:p w14:paraId="2F0EEB11" w14:textId="0F9D663A" w:rsidR="005E25AC" w:rsidRPr="006F4C3C" w:rsidRDefault="005E25AC" w:rsidP="00A077D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Cách thức hoạt động</w:t>
      </w:r>
    </w:p>
    <w:p w14:paraId="4060551B" w14:textId="7314E04E" w:rsidR="00A077D2" w:rsidRDefault="005E25AC" w:rsidP="00A077D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5E25AC">
        <w:rPr>
          <w:rFonts w:cstheme="minorHAnsi"/>
          <w:sz w:val="24"/>
          <w:szCs w:val="24"/>
        </w:rPr>
        <w:t>Nhập thông tin xác thực (username + password(đăng nhập)</w:t>
      </w:r>
    </w:p>
    <w:p w14:paraId="004E2348" w14:textId="589D76FB" w:rsidR="005E25AC" w:rsidRDefault="005E25AC" w:rsidP="00A077D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Kiểm tra tt (hệ thống)</w:t>
      </w:r>
    </w:p>
    <w:p w14:paraId="5B86EDEA" w14:textId="6CD4B67B" w:rsidR="005E25AC" w:rsidRDefault="005E25AC" w:rsidP="00A077D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Cấp quyền (hệ thống)</w:t>
      </w:r>
    </w:p>
    <w:p w14:paraId="19620F2B" w14:textId="188E2D82" w:rsidR="001D4FE2" w:rsidRDefault="001D4FE2" w:rsidP="001D4FE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Các cách: sử dụng username/password hoặc biometric</w:t>
      </w:r>
    </w:p>
    <w:p w14:paraId="6EA3FBF1" w14:textId="77777777" w:rsidR="00376935" w:rsidRPr="005444CA" w:rsidRDefault="006A4C80" w:rsidP="005444CA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 w:rsidRPr="005444CA">
        <w:rPr>
          <w:b/>
          <w:bCs/>
          <w:sz w:val="24"/>
          <w:szCs w:val="24"/>
        </w:rPr>
        <w:t xml:space="preserve">Password storage: </w:t>
      </w:r>
    </w:p>
    <w:p w14:paraId="53094B98" w14:textId="6CC2221F" w:rsidR="006A4C80" w:rsidRPr="005444CA" w:rsidRDefault="006A4C80" w:rsidP="005444CA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5444CA">
        <w:rPr>
          <w:sz w:val="24"/>
          <w:szCs w:val="24"/>
        </w:rPr>
        <w:t>Spring Security’s PasswordEncoder interface</w:t>
      </w:r>
      <w:r w:rsidR="00500C66" w:rsidRPr="005444CA">
        <w:rPr>
          <w:sz w:val="24"/>
          <w:szCs w:val="24"/>
        </w:rPr>
        <w:t xml:space="preserve"> let pw be stored securely</w:t>
      </w:r>
    </w:p>
    <w:p w14:paraId="025E24F1" w14:textId="2621DAAF" w:rsidR="00320BF3" w:rsidRPr="005444CA" w:rsidRDefault="00320BF3" w:rsidP="005444CA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5444CA">
        <w:rPr>
          <w:sz w:val="24"/>
          <w:szCs w:val="24"/>
        </w:rPr>
        <w:t>Rainbow table: kỹ thuật tấn công bẻ khóa các hàm băm</w:t>
      </w:r>
    </w:p>
    <w:p w14:paraId="3C25EF04" w14:textId="3DEF6989" w:rsidR="00376935" w:rsidRPr="005444CA" w:rsidRDefault="00681BB6" w:rsidP="005444C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5444CA">
        <w:rPr>
          <w:rFonts w:cstheme="minorHAnsi"/>
          <w:sz w:val="24"/>
          <w:szCs w:val="24"/>
        </w:rPr>
        <w:t>Giải pháp: sử dụng salted password (thêm 1 chuỗi ngẫu nhiên vào trc khi băm)</w:t>
      </w:r>
    </w:p>
    <w:p w14:paraId="4201FF1E" w14:textId="63C4BDAA" w:rsidR="00376935" w:rsidRPr="005444CA" w:rsidRDefault="00376935" w:rsidP="005444CA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5444CA">
        <w:rPr>
          <w:sz w:val="24"/>
          <w:szCs w:val="24"/>
        </w:rPr>
        <w:t>Recommend</w:t>
      </w:r>
    </w:p>
    <w:p w14:paraId="2B67D0E5" w14:textId="0770F2BA" w:rsidR="00376935" w:rsidRDefault="00376935" w:rsidP="005444C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adaptive one-way function</w:t>
      </w:r>
      <w:r w:rsidR="005444CA">
        <w:rPr>
          <w:rFonts w:cstheme="minorHAnsi"/>
          <w:sz w:val="24"/>
          <w:szCs w:val="24"/>
        </w:rPr>
        <w:t>s: that should be used include bcypt, PBKDF2, scrypt and argon2</w:t>
      </w:r>
    </w:p>
    <w:p w14:paraId="38D993E9" w14:textId="01BADDF7" w:rsidR="00B36D8D" w:rsidRDefault="00B36D8D" w:rsidP="005444C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Exchange long term credentials for short term credential</w:t>
      </w:r>
    </w:p>
    <w:p w14:paraId="3E14FD80" w14:textId="2CA85018" w:rsidR="00C829EB" w:rsidRDefault="00C829EB" w:rsidP="00C829EB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DelegatingPasswordEncoder</w:t>
      </w:r>
    </w:p>
    <w:p w14:paraId="337DFC48" w14:textId="17E4C4E8" w:rsidR="000A38AE" w:rsidRDefault="00FD71BD" w:rsidP="00C829EB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Default </w:t>
      </w:r>
      <w:r w:rsidR="0039684C">
        <w:rPr>
          <w:rFonts w:cstheme="minorHAnsi"/>
          <w:sz w:val="24"/>
          <w:szCs w:val="24"/>
        </w:rPr>
        <w:t>password</w:t>
      </w:r>
      <w:r w:rsidR="000A38AE">
        <w:rPr>
          <w:rFonts w:cstheme="minorHAnsi"/>
          <w:sz w:val="24"/>
          <w:szCs w:val="24"/>
        </w:rPr>
        <w:t xml:space="preserve"> storage</w:t>
      </w:r>
      <w:r>
        <w:rPr>
          <w:rFonts w:cstheme="minorHAnsi"/>
          <w:sz w:val="24"/>
          <w:szCs w:val="24"/>
        </w:rPr>
        <w:t xml:space="preserve"> configurati</w:t>
      </w:r>
      <w:r w:rsidR="00903332">
        <w:rPr>
          <w:rFonts w:cstheme="minorHAnsi"/>
          <w:sz w:val="24"/>
          <w:szCs w:val="24"/>
        </w:rPr>
        <w:t>on</w:t>
      </w:r>
    </w:p>
    <w:p w14:paraId="603967EB" w14:textId="1D49CE59" w:rsidR="00C829EB" w:rsidRDefault="00C829EB" w:rsidP="00C829EB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Solve all problem of BcryptPasswordEncoder</w:t>
      </w:r>
      <w:r w:rsidR="00A55156">
        <w:rPr>
          <w:rFonts w:cstheme="minorHAnsi"/>
          <w:sz w:val="24"/>
          <w:szCs w:val="24"/>
        </w:rPr>
        <w:t xml:space="preserve"> </w:t>
      </w:r>
      <w:r w:rsidR="0065369C">
        <w:rPr>
          <w:rFonts w:cstheme="minorHAnsi"/>
          <w:sz w:val="24"/>
          <w:szCs w:val="24"/>
        </w:rPr>
        <w:t>(algo encode pw use hash function</w:t>
      </w:r>
      <w:r w:rsidR="005E5108">
        <w:rPr>
          <w:rFonts w:cstheme="minorHAnsi"/>
          <w:sz w:val="24"/>
          <w:szCs w:val="24"/>
        </w:rPr>
        <w:t xml:space="preserve"> prevent bruteforce attack</w:t>
      </w:r>
      <w:r w:rsidR="00C0565F">
        <w:rPr>
          <w:rFonts w:cstheme="minorHAnsi"/>
          <w:sz w:val="24"/>
          <w:szCs w:val="24"/>
        </w:rPr>
        <w:t>)</w:t>
      </w:r>
    </w:p>
    <w:p w14:paraId="62D75096" w14:textId="656A3E05" w:rsidR="00980542" w:rsidRDefault="00980542" w:rsidP="00C829EB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default DelegatingPwEncoder</w:t>
      </w:r>
    </w:p>
    <w:p w14:paraId="7DF6005A" w14:textId="06E7726F" w:rsidR="00980542" w:rsidRPr="00B05A33" w:rsidRDefault="00980542" w:rsidP="00980542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ascii="Consolas" w:hAnsi="Consolas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05A33">
        <w:rPr>
          <w:rFonts w:ascii="Consolas" w:hAnsi="Consolas" w:cstheme="minorHAnsi"/>
          <w:sz w:val="24"/>
          <w:szCs w:val="24"/>
          <w:highlight w:val="lightGray"/>
        </w:rPr>
        <w:t>PasswordEncoder passwordEncoder =</w:t>
      </w:r>
    </w:p>
    <w:p w14:paraId="47DA6C3C" w14:textId="074A93D4" w:rsidR="00980542" w:rsidRDefault="00980542" w:rsidP="00980542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ascii="Consolas" w:hAnsi="Consolas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B05A33">
        <w:rPr>
          <w:rFonts w:ascii="Consolas" w:hAnsi="Consolas" w:cstheme="minorHAnsi"/>
          <w:sz w:val="24"/>
          <w:szCs w:val="24"/>
          <w:highlight w:val="lightGray"/>
        </w:rPr>
        <w:t>PasswordEncoderFactories.createDelegatingPasswordEncoder();</w:t>
      </w:r>
    </w:p>
    <w:p w14:paraId="3248F9F9" w14:textId="77777777" w:rsidR="00574807" w:rsidRPr="00B05A33" w:rsidRDefault="00574807" w:rsidP="00980542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ascii="Consolas" w:hAnsi="Consolas" w:cstheme="minorHAnsi"/>
          <w:sz w:val="24"/>
          <w:szCs w:val="24"/>
        </w:rPr>
      </w:pPr>
    </w:p>
    <w:p w14:paraId="4CB4476F" w14:textId="77777777" w:rsidR="00FB569F" w:rsidRPr="00FB569F" w:rsidRDefault="00FB569F" w:rsidP="00FB569F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FB569F">
        <w:rPr>
          <w:rFonts w:cstheme="minorHAnsi"/>
          <w:sz w:val="24"/>
          <w:szCs w:val="24"/>
        </w:rPr>
        <w:t>DelegatingPasswordEncoder Storage Format</w:t>
      </w:r>
    </w:p>
    <w:p w14:paraId="3B25430B" w14:textId="3F5DC218" w:rsidR="00FB569F" w:rsidRPr="00FB569F" w:rsidRDefault="00FB569F" w:rsidP="00FB569F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ascii="Consolas" w:hAnsi="Consolas" w:cstheme="minorHAnsi"/>
          <w:sz w:val="24"/>
          <w:szCs w:val="24"/>
        </w:rPr>
      </w:pPr>
      <w:r w:rsidRPr="00FB569F">
        <w:rPr>
          <w:rFonts w:ascii="Consolas" w:hAnsi="Consolas" w:cstheme="minorHAnsi"/>
          <w:sz w:val="24"/>
          <w:szCs w:val="24"/>
        </w:rPr>
        <w:tab/>
      </w:r>
      <w:r w:rsidRPr="00FB569F">
        <w:rPr>
          <w:rFonts w:ascii="Consolas" w:hAnsi="Consolas" w:cstheme="minorHAnsi"/>
          <w:sz w:val="24"/>
          <w:szCs w:val="24"/>
          <w:highlight w:val="lightGray"/>
        </w:rPr>
        <w:t>{id}encodedPassword</w:t>
      </w:r>
    </w:p>
    <w:p w14:paraId="70617AB1" w14:textId="32415066" w:rsidR="00FB569F" w:rsidRDefault="00B70B49" w:rsidP="00980542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id: bộ mã</w:t>
      </w:r>
      <w:r w:rsidR="009B6071">
        <w:rPr>
          <w:rFonts w:cstheme="minorHAnsi"/>
          <w:sz w:val="24"/>
          <w:szCs w:val="24"/>
        </w:rPr>
        <w:t xml:space="preserve"> hóa(PwEncoder)</w:t>
      </w:r>
      <w:r>
        <w:rPr>
          <w:rFonts w:cstheme="minorHAnsi"/>
          <w:sz w:val="24"/>
          <w:szCs w:val="24"/>
        </w:rPr>
        <w:t xml:space="preserve"> nào </w:t>
      </w:r>
      <w:r w:rsidR="002D32F0">
        <w:rPr>
          <w:rFonts w:cstheme="minorHAnsi"/>
          <w:sz w:val="24"/>
          <w:szCs w:val="24"/>
        </w:rPr>
        <w:t>đã</w:t>
      </w:r>
      <w:r w:rsidR="00FF445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được sử dụng để encode pw </w:t>
      </w:r>
      <w:r w:rsidR="00874D0A">
        <w:rPr>
          <w:rFonts w:cstheme="minorHAnsi"/>
          <w:sz w:val="24"/>
          <w:szCs w:val="24"/>
        </w:rPr>
        <w:t>vd(bcrypt, noop, ..)</w:t>
      </w:r>
    </w:p>
    <w:p w14:paraId="3CDA4481" w14:textId="6F88D92A" w:rsidR="00EA0D00" w:rsidRDefault="00EA0D00" w:rsidP="00980542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encodedPw: bộ mã đã đc mã hóa</w:t>
      </w:r>
    </w:p>
    <w:p w14:paraId="6C07459C" w14:textId="4B53B3B3" w:rsidR="00FD6021" w:rsidRDefault="00FD6021" w:rsidP="00FD602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B</w:t>
      </w:r>
      <w:r w:rsidR="00A84326">
        <w:rPr>
          <w:sz w:val="24"/>
          <w:szCs w:val="24"/>
        </w:rPr>
        <w:t>c</w:t>
      </w:r>
      <w:r>
        <w:rPr>
          <w:sz w:val="24"/>
          <w:szCs w:val="24"/>
        </w:rPr>
        <w:t>ryptPasswordEncode</w:t>
      </w:r>
      <w:r w:rsidR="00A84326">
        <w:rPr>
          <w:sz w:val="24"/>
          <w:szCs w:val="24"/>
        </w:rPr>
        <w:t>r</w:t>
      </w:r>
    </w:p>
    <w:p w14:paraId="26F0743C" w14:textId="692EB14F" w:rsidR="00874D0A" w:rsidRPr="00025E38" w:rsidRDefault="00A84326" w:rsidP="00025E3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A84326">
        <w:rPr>
          <w:noProof/>
          <w:sz w:val="24"/>
          <w:szCs w:val="24"/>
        </w:rPr>
        <w:drawing>
          <wp:inline distT="0" distB="0" distL="0" distR="0" wp14:anchorId="51F1593B" wp14:editId="2869404A">
            <wp:extent cx="5544900" cy="1162050"/>
            <wp:effectExtent l="0" t="0" r="0" b="0"/>
            <wp:docPr id="95660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04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248" cy="11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6FE1" w14:textId="554B34BD" w:rsidR="00C829EB" w:rsidRDefault="00025E38" w:rsidP="00C829EB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025E38">
        <w:rPr>
          <w:sz w:val="24"/>
          <w:szCs w:val="24"/>
        </w:rPr>
        <w:t>Argon2PasswordEncoder</w:t>
      </w:r>
    </w:p>
    <w:p w14:paraId="603D8276" w14:textId="00593455" w:rsidR="00025E38" w:rsidRDefault="00025E38" w:rsidP="00025E3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>Require a large amount of memory</w:t>
      </w:r>
    </w:p>
    <w:p w14:paraId="288B2B8B" w14:textId="24C3A68B" w:rsidR="00025E38" w:rsidRDefault="00025E38" w:rsidP="00025E3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025E38">
        <w:rPr>
          <w:noProof/>
          <w:sz w:val="24"/>
          <w:szCs w:val="24"/>
        </w:rPr>
        <w:drawing>
          <wp:inline distT="0" distB="0" distL="0" distR="0" wp14:anchorId="00D8E590" wp14:editId="7DC9C364">
            <wp:extent cx="5943600" cy="912495"/>
            <wp:effectExtent l="0" t="0" r="0" b="1905"/>
            <wp:docPr id="185979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94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D3D0" w14:textId="1BDD9048" w:rsidR="00025E38" w:rsidRDefault="00025E38" w:rsidP="00025E3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025E38">
        <w:rPr>
          <w:sz w:val="24"/>
          <w:szCs w:val="24"/>
        </w:rPr>
        <w:t>Pbkdf2PasswordEncoder</w:t>
      </w:r>
    </w:p>
    <w:p w14:paraId="206F6746" w14:textId="27FA183E" w:rsidR="00025E38" w:rsidRDefault="00025E38" w:rsidP="00025E3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025E38">
        <w:rPr>
          <w:sz w:val="24"/>
          <w:szCs w:val="24"/>
        </w:rPr>
        <w:t>good choice when FIPS certification is required.</w:t>
      </w:r>
    </w:p>
    <w:p w14:paraId="33BDD333" w14:textId="70531D76" w:rsidR="00025E38" w:rsidRPr="00025E38" w:rsidRDefault="00025E38" w:rsidP="00025E3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025E38">
        <w:rPr>
          <w:noProof/>
          <w:sz w:val="24"/>
          <w:szCs w:val="24"/>
        </w:rPr>
        <w:drawing>
          <wp:inline distT="0" distB="0" distL="0" distR="0" wp14:anchorId="3651D3FF" wp14:editId="2A853C69">
            <wp:extent cx="5943600" cy="902970"/>
            <wp:effectExtent l="0" t="0" r="0" b="0"/>
            <wp:docPr id="80149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96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69A0" w14:textId="73680B55" w:rsidR="00025E38" w:rsidRDefault="00025E38" w:rsidP="00025E3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025E38">
        <w:rPr>
          <w:sz w:val="24"/>
          <w:szCs w:val="24"/>
        </w:rPr>
        <w:t>ScryptPasswordEncoder</w:t>
      </w:r>
    </w:p>
    <w:p w14:paraId="302B06B5" w14:textId="2BF69D5D" w:rsidR="00025E38" w:rsidRDefault="00025E38" w:rsidP="00025E3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>r</w:t>
      </w:r>
      <w:r w:rsidRPr="00025E38">
        <w:rPr>
          <w:sz w:val="24"/>
          <w:szCs w:val="24"/>
        </w:rPr>
        <w:t>equires large amounts of memory</w:t>
      </w:r>
    </w:p>
    <w:p w14:paraId="4E592AEB" w14:textId="460AC8F0" w:rsidR="0026339F" w:rsidRPr="0026339F" w:rsidRDefault="000A38AE" w:rsidP="0026339F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0A38AE">
        <w:rPr>
          <w:noProof/>
          <w:sz w:val="24"/>
          <w:szCs w:val="24"/>
        </w:rPr>
        <w:drawing>
          <wp:inline distT="0" distB="0" distL="0" distR="0" wp14:anchorId="46E2CCB3" wp14:editId="3D551796">
            <wp:extent cx="5943600" cy="887730"/>
            <wp:effectExtent l="0" t="0" r="0" b="7620"/>
            <wp:docPr id="138045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6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86D6" w14:textId="40E3570E" w:rsidR="00444C55" w:rsidRPr="00444C55" w:rsidRDefault="00444C55" w:rsidP="00444C55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Authorization</w:t>
      </w:r>
      <w:r w:rsidR="0019748D">
        <w:rPr>
          <w:b/>
          <w:bCs/>
          <w:sz w:val="24"/>
          <w:szCs w:val="24"/>
        </w:rPr>
        <w:t xml:space="preserve"> (phân quyền)</w:t>
      </w:r>
    </w:p>
    <w:p w14:paraId="0F0B9FA6" w14:textId="14479EDF" w:rsidR="00444C55" w:rsidRDefault="00F62775" w:rsidP="001D4FE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Trả lời câu hỏi What can I do ? (là bước sau khi authentication</w:t>
      </w:r>
      <w:r w:rsidR="0019748D">
        <w:rPr>
          <w:sz w:val="24"/>
          <w:szCs w:val="24"/>
        </w:rPr>
        <w:t>)</w:t>
      </w:r>
    </w:p>
    <w:p w14:paraId="181D1CFE" w14:textId="4AF3594C" w:rsidR="00F34C4F" w:rsidRDefault="00F34C4F" w:rsidP="001D4FE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Phương pháp phân quyền:</w:t>
      </w:r>
    </w:p>
    <w:p w14:paraId="2D91CC94" w14:textId="56C5BD64" w:rsidR="00F34C4F" w:rsidRPr="00F34C4F" w:rsidRDefault="00F34C4F" w:rsidP="00F34C4F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F34C4F">
        <w:rPr>
          <w:rFonts w:cstheme="minorHAnsi"/>
          <w:sz w:val="24"/>
          <w:szCs w:val="24"/>
        </w:rPr>
        <w:t>Phân quyền dựa trên vai trò (Role-Based Access Control – RBAC)</w:t>
      </w:r>
    </w:p>
    <w:p w14:paraId="4D6219CA" w14:textId="33747132" w:rsidR="00F34C4F" w:rsidRPr="00F34C4F" w:rsidRDefault="00F34C4F" w:rsidP="00F34C4F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F34C4F">
        <w:rPr>
          <w:rFonts w:cstheme="minorHAnsi"/>
          <w:sz w:val="24"/>
          <w:szCs w:val="24"/>
        </w:rPr>
        <w:t>Phân quyền dựa trên thuộc tính (Attribute-Based Access Control - ABAC)</w:t>
      </w:r>
    </w:p>
    <w:p w14:paraId="752792CA" w14:textId="156282C3" w:rsidR="00F34C4F" w:rsidRDefault="00F34C4F" w:rsidP="00F34C4F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F34C4F">
        <w:rPr>
          <w:rFonts w:cstheme="minorHAnsi"/>
          <w:sz w:val="24"/>
          <w:szCs w:val="24"/>
        </w:rPr>
        <w:lastRenderedPageBreak/>
        <w:t>Phân quyền theo chính sách (Policy-Based Access Control)</w:t>
      </w:r>
    </w:p>
    <w:p w14:paraId="1B552276" w14:textId="482E219C" w:rsidR="006A06EA" w:rsidRDefault="006A06EA" w:rsidP="006A06EA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Nguyên tắc thiết kế Security cho hệ thống Web</w:t>
      </w:r>
    </w:p>
    <w:p w14:paraId="01ED1E69" w14:textId="16A5334D" w:rsidR="00896DC0" w:rsidRDefault="00896DC0" w:rsidP="00896DC0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Trust nothing</w:t>
      </w:r>
    </w:p>
    <w:p w14:paraId="0C67DBAD" w14:textId="4356C8A0" w:rsidR="00896DC0" w:rsidRPr="00896DC0" w:rsidRDefault="00896DC0" w:rsidP="00896DC0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896DC0">
        <w:rPr>
          <w:rFonts w:cstheme="minorHAnsi"/>
          <w:sz w:val="24"/>
          <w:szCs w:val="24"/>
        </w:rPr>
        <w:t>Validate every request</w:t>
      </w:r>
    </w:p>
    <w:p w14:paraId="183C5E11" w14:textId="28F00BE5" w:rsidR="00896DC0" w:rsidRDefault="00896DC0" w:rsidP="00896DC0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896DC0">
        <w:rPr>
          <w:rFonts w:cstheme="minorHAnsi"/>
          <w:sz w:val="24"/>
          <w:szCs w:val="24"/>
        </w:rPr>
        <w:t>Luôn xác thức “data” gửi vào hệ thống</w:t>
      </w:r>
    </w:p>
    <w:p w14:paraId="207563D8" w14:textId="515554D8" w:rsidR="009B6A07" w:rsidRDefault="009B6A07" w:rsidP="009B6A07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Xác định quyền hạn người dùng cho hệ thống</w:t>
      </w:r>
    </w:p>
    <w:p w14:paraId="60159056" w14:textId="1D3CA4C8" w:rsidR="00C6163B" w:rsidRPr="009B6A07" w:rsidRDefault="00C6163B" w:rsidP="009B6A07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Nguyên tắc (khi đi làm)</w:t>
      </w:r>
    </w:p>
    <w:p w14:paraId="04E23461" w14:textId="65126730" w:rsidR="009B6A07" w:rsidRDefault="00C6163B" w:rsidP="00896DC0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Nhiều lớp security: firewall, middleware</w:t>
      </w:r>
    </w:p>
    <w:p w14:paraId="3A89F966" w14:textId="5EAD192A" w:rsidR="00C6163B" w:rsidRDefault="00C6163B" w:rsidP="00896DC0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Kiến trúc đơn giản, dễ maintain </w:t>
      </w:r>
    </w:p>
    <w:p w14:paraId="73912E71" w14:textId="77777777" w:rsidR="0026339F" w:rsidRDefault="0026339F" w:rsidP="0026339F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Protection against exploits</w:t>
      </w:r>
    </w:p>
    <w:p w14:paraId="23AFA794" w14:textId="77777777" w:rsidR="0026339F" w:rsidRPr="008C3B1E" w:rsidRDefault="0026339F" w:rsidP="0026339F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  <w:r w:rsidRPr="008C3B1E">
        <w:rPr>
          <w:b/>
          <w:bCs/>
          <w:sz w:val="24"/>
          <w:szCs w:val="24"/>
        </w:rPr>
        <w:t>CSRF</w:t>
      </w:r>
    </w:p>
    <w:p w14:paraId="75E0A18D" w14:textId="2452761D" w:rsidR="0026339F" w:rsidRDefault="0026339F" w:rsidP="0026339F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way to reject evil website’s request</w:t>
      </w:r>
      <w:r w:rsidR="00AB75EB">
        <w:rPr>
          <w:rFonts w:cstheme="minorHAnsi"/>
          <w:sz w:val="24"/>
          <w:szCs w:val="24"/>
        </w:rPr>
        <w:t xml:space="preserve"> or only allow bank’s web request</w:t>
      </w:r>
    </w:p>
    <w:p w14:paraId="727ACDEB" w14:textId="167387EE" w:rsidR="00252BC3" w:rsidRDefault="00252BC3" w:rsidP="0026339F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do:</w:t>
      </w:r>
    </w:p>
    <w:p w14:paraId="4FDEFA9D" w14:textId="2BBB77F9" w:rsidR="00252BC3" w:rsidRDefault="00252BC3" w:rsidP="00252BC3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</w:t>
      </w:r>
      <w:r w:rsidRPr="00252BC3">
        <w:rPr>
          <w:rFonts w:cstheme="minorHAnsi"/>
          <w:sz w:val="24"/>
          <w:szCs w:val="24"/>
        </w:rPr>
        <w:t>nsure there is something in request that evil site is unable to provide</w:t>
      </w:r>
      <w:r>
        <w:rPr>
          <w:rFonts w:cstheme="minorHAnsi"/>
          <w:sz w:val="24"/>
          <w:szCs w:val="24"/>
        </w:rPr>
        <w:t xml:space="preserve"> -&gt; differentiate</w:t>
      </w:r>
    </w:p>
    <w:p w14:paraId="07B5B319" w14:textId="3DEDA7BE" w:rsidR="0024140E" w:rsidRDefault="0024140E" w:rsidP="0024140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provides two mechanism to protect against CSRF</w:t>
      </w:r>
    </w:p>
    <w:p w14:paraId="171DA5FA" w14:textId="5C5E542A" w:rsidR="0024140E" w:rsidRPr="0024140E" w:rsidRDefault="0024140E" w:rsidP="00121D16">
      <w:pPr>
        <w:pStyle w:val="ListParagraph"/>
        <w:numPr>
          <w:ilvl w:val="0"/>
          <w:numId w:val="5"/>
        </w:numPr>
        <w:tabs>
          <w:tab w:val="left" w:pos="490"/>
        </w:tabs>
        <w:spacing w:before="120" w:after="120" w:line="288" w:lineRule="auto"/>
        <w:ind w:left="1701" w:hanging="284"/>
        <w:rPr>
          <w:rFonts w:cstheme="minorHAnsi"/>
          <w:sz w:val="24"/>
          <w:szCs w:val="24"/>
        </w:rPr>
      </w:pPr>
      <w:r w:rsidRPr="0024140E">
        <w:rPr>
          <w:rFonts w:cstheme="minorHAnsi"/>
          <w:sz w:val="24"/>
          <w:szCs w:val="24"/>
        </w:rPr>
        <w:t>The Synchronizer Token Pattern</w:t>
      </w:r>
      <w:r w:rsidR="00910AA1">
        <w:rPr>
          <w:rFonts w:cstheme="minorHAnsi"/>
          <w:sz w:val="24"/>
          <w:szCs w:val="24"/>
        </w:rPr>
        <w:t xml:space="preserve"> (mô hình token đồng bộ)</w:t>
      </w:r>
    </w:p>
    <w:p w14:paraId="48093B6A" w14:textId="26E89ECF" w:rsidR="0024140E" w:rsidRDefault="0024140E" w:rsidP="00121D16">
      <w:pPr>
        <w:pStyle w:val="ListParagraph"/>
        <w:numPr>
          <w:ilvl w:val="0"/>
          <w:numId w:val="5"/>
        </w:numPr>
        <w:tabs>
          <w:tab w:val="left" w:pos="490"/>
        </w:tabs>
        <w:spacing w:before="120" w:after="120" w:line="288" w:lineRule="auto"/>
        <w:ind w:left="1701" w:hanging="284"/>
        <w:rPr>
          <w:rFonts w:cstheme="minorHAnsi"/>
          <w:sz w:val="24"/>
          <w:szCs w:val="24"/>
        </w:rPr>
      </w:pPr>
      <w:r w:rsidRPr="0024140E">
        <w:rPr>
          <w:rFonts w:cstheme="minorHAnsi"/>
          <w:sz w:val="24"/>
          <w:szCs w:val="24"/>
        </w:rPr>
        <w:t>Specifying the SameSite Attribute on your session cookie</w:t>
      </w:r>
    </w:p>
    <w:p w14:paraId="5F73C87D" w14:textId="452120C6" w:rsidR="00831D37" w:rsidRDefault="00831D37" w:rsidP="00121D16">
      <w:pPr>
        <w:pStyle w:val="ListParagraph"/>
        <w:numPr>
          <w:ilvl w:val="0"/>
          <w:numId w:val="5"/>
        </w:numPr>
        <w:tabs>
          <w:tab w:val="left" w:pos="490"/>
        </w:tabs>
        <w:spacing w:before="120" w:after="120" w:line="288" w:lineRule="auto"/>
        <w:ind w:left="1701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protections require Safe Method be Read-only</w:t>
      </w:r>
    </w:p>
    <w:p w14:paraId="665C26D1" w14:textId="41671BB6" w:rsidR="008C3B1E" w:rsidRDefault="008C3B1E" w:rsidP="00FA51E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8C3B1E">
        <w:rPr>
          <w:rFonts w:cstheme="minorHAnsi"/>
          <w:sz w:val="24"/>
          <w:szCs w:val="24"/>
        </w:rPr>
        <w:t>Synchronizer Token Pattern</w:t>
      </w:r>
    </w:p>
    <w:p w14:paraId="02EBF44C" w14:textId="496BCE9D" w:rsidR="00A847FD" w:rsidRDefault="00222A7B" w:rsidP="00C73290">
      <w:pPr>
        <w:pStyle w:val="ListParagraph"/>
        <w:numPr>
          <w:ilvl w:val="0"/>
          <w:numId w:val="5"/>
        </w:numPr>
        <w:tabs>
          <w:tab w:val="left" w:pos="490"/>
        </w:tabs>
        <w:spacing w:before="120" w:after="120" w:line="288" w:lineRule="auto"/>
        <w:ind w:left="1701" w:hanging="284"/>
        <w:rPr>
          <w:rFonts w:cstheme="minorHAnsi"/>
          <w:sz w:val="24"/>
          <w:szCs w:val="24"/>
        </w:rPr>
      </w:pPr>
      <w:r w:rsidRPr="00222A7B">
        <w:rPr>
          <w:rFonts w:cstheme="minorHAnsi"/>
          <w:sz w:val="24"/>
          <w:szCs w:val="24"/>
        </w:rPr>
        <w:t>in addition to our session cookie, a secure random generated value called a CSRF token be present in HTTP request</w:t>
      </w:r>
    </w:p>
    <w:p w14:paraId="788CAC76" w14:textId="33C7435C" w:rsidR="00222A7B" w:rsidRDefault="00A847FD" w:rsidP="00C73290">
      <w:pPr>
        <w:pStyle w:val="ListParagraph"/>
        <w:numPr>
          <w:ilvl w:val="0"/>
          <w:numId w:val="5"/>
        </w:numPr>
        <w:tabs>
          <w:tab w:val="left" w:pos="490"/>
        </w:tabs>
        <w:spacing w:before="120" w:after="120" w:line="288" w:lineRule="auto"/>
        <w:ind w:left="1701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CSRF</w:t>
      </w:r>
      <w:r w:rsidR="007772B7">
        <w:rPr>
          <w:rFonts w:cstheme="minorHAnsi"/>
          <w:sz w:val="24"/>
          <w:szCs w:val="24"/>
        </w:rPr>
        <w:t xml:space="preserve"> token</w:t>
      </w:r>
      <w:r>
        <w:rPr>
          <w:rFonts w:cstheme="minorHAnsi"/>
          <w:sz w:val="24"/>
          <w:szCs w:val="24"/>
        </w:rPr>
        <w:t xml:space="preserve"> </w:t>
      </w:r>
      <w:r w:rsidR="009856B8" w:rsidRPr="009856B8">
        <w:rPr>
          <w:rFonts w:cstheme="minorHAnsi"/>
          <w:sz w:val="24"/>
          <w:szCs w:val="24"/>
        </w:rPr>
        <w:t>not automatically included by the browser</w:t>
      </w:r>
    </w:p>
    <w:p w14:paraId="4FE319A9" w14:textId="2B391F20" w:rsidR="003A7369" w:rsidRDefault="003A7369" w:rsidP="00C73290">
      <w:pPr>
        <w:pStyle w:val="ListParagraph"/>
        <w:numPr>
          <w:ilvl w:val="0"/>
          <w:numId w:val="5"/>
        </w:numPr>
        <w:tabs>
          <w:tab w:val="left" w:pos="490"/>
        </w:tabs>
        <w:spacing w:before="120" w:after="120" w:line="288" w:lineRule="auto"/>
        <w:ind w:left="1701" w:hanging="284"/>
        <w:rPr>
          <w:rFonts w:cstheme="minorHAnsi"/>
          <w:sz w:val="24"/>
          <w:szCs w:val="24"/>
        </w:rPr>
      </w:pPr>
      <w:r w:rsidRPr="003A7369">
        <w:rPr>
          <w:rFonts w:cstheme="minorHAnsi"/>
          <w:sz w:val="24"/>
          <w:szCs w:val="24"/>
        </w:rPr>
        <w:t>Requiring the actual CSRF token in a cookie does not work because cookies are automatically included in the HTTP request by the browser.</w:t>
      </w:r>
    </w:p>
    <w:p w14:paraId="6889E0B8" w14:textId="73E2B190" w:rsidR="0026339F" w:rsidRDefault="00C86E41" w:rsidP="00C93640">
      <w:pPr>
        <w:pStyle w:val="ListParagraph"/>
        <w:numPr>
          <w:ilvl w:val="0"/>
          <w:numId w:val="5"/>
        </w:numPr>
        <w:tabs>
          <w:tab w:val="left" w:pos="490"/>
        </w:tabs>
        <w:spacing w:before="120" w:after="120" w:line="288" w:lineRule="auto"/>
        <w:ind w:left="1701" w:hanging="284"/>
        <w:rPr>
          <w:rFonts w:cstheme="minorHAnsi"/>
          <w:sz w:val="24"/>
          <w:szCs w:val="24"/>
        </w:rPr>
      </w:pPr>
      <w:r w:rsidRPr="00C86E41">
        <w:rPr>
          <w:rFonts w:cstheme="minorHAnsi"/>
          <w:sz w:val="24"/>
          <w:szCs w:val="24"/>
        </w:rPr>
        <w:t>CSRF token in an HTTP parameter or an HTTP header will</w:t>
      </w:r>
      <w:r>
        <w:rPr>
          <w:rFonts w:cstheme="minorHAnsi"/>
          <w:sz w:val="24"/>
          <w:szCs w:val="24"/>
        </w:rPr>
        <w:t xml:space="preserve"> </w:t>
      </w:r>
      <w:r w:rsidR="008F2377">
        <w:rPr>
          <w:rFonts w:cstheme="minorHAnsi"/>
          <w:sz w:val="24"/>
          <w:szCs w:val="24"/>
        </w:rPr>
        <w:t>w</w:t>
      </w:r>
      <w:r w:rsidR="00596D5A">
        <w:rPr>
          <w:rFonts w:cstheme="minorHAnsi"/>
          <w:sz w:val="24"/>
          <w:szCs w:val="24"/>
        </w:rPr>
        <w:t>ork</w:t>
      </w:r>
    </w:p>
    <w:p w14:paraId="0110399B" w14:textId="77777777" w:rsidR="00C93640" w:rsidRPr="00C93640" w:rsidRDefault="00C93640" w:rsidP="00C93640">
      <w:pPr>
        <w:pStyle w:val="ListParagraph"/>
        <w:tabs>
          <w:tab w:val="left" w:pos="490"/>
        </w:tabs>
        <w:spacing w:before="120" w:after="120" w:line="288" w:lineRule="auto"/>
        <w:ind w:left="1701"/>
        <w:rPr>
          <w:rFonts w:cstheme="minorHAnsi"/>
          <w:sz w:val="24"/>
          <w:szCs w:val="24"/>
        </w:rPr>
      </w:pPr>
    </w:p>
    <w:p w14:paraId="55B7C4B3" w14:textId="0DF41ED0" w:rsidR="00C6163B" w:rsidRPr="00093DDE" w:rsidRDefault="00093DDE" w:rsidP="00093DDE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 w:rsidRPr="00093DDE">
        <w:rPr>
          <w:b/>
          <w:bCs/>
          <w:sz w:val="24"/>
          <w:szCs w:val="24"/>
        </w:rPr>
        <w:t>Set up Spring security:</w:t>
      </w:r>
    </w:p>
    <w:p w14:paraId="0F3A332D" w14:textId="52900986" w:rsidR="00093DDE" w:rsidRDefault="00093DDE" w:rsidP="00093DD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14" w:history="1">
        <w:r w:rsidRPr="00930977">
          <w:rPr>
            <w:rStyle w:val="Hyperlink"/>
            <w:sz w:val="24"/>
            <w:szCs w:val="24"/>
          </w:rPr>
          <w:t>https://docs.spring.io/spring-security/reference/getting-spring-security.html</w:t>
        </w:r>
      </w:hyperlink>
    </w:p>
    <w:p w14:paraId="4AF5D2E3" w14:textId="77777777" w:rsidR="0056590D" w:rsidRPr="0056590D" w:rsidRDefault="0056590D" w:rsidP="0056590D">
      <w:pPr>
        <w:pStyle w:val="ListParagraph"/>
        <w:shd w:val="clear" w:color="auto" w:fill="24292E"/>
        <w:spacing w:after="0" w:line="285" w:lineRule="atLeast"/>
        <w:ind w:left="1429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6590D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56590D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dependency</w:t>
      </w:r>
      <w:r w:rsidRPr="0056590D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53A83BA2" w14:textId="77777777" w:rsidR="0056590D" w:rsidRPr="0056590D" w:rsidRDefault="0056590D" w:rsidP="0056590D">
      <w:pPr>
        <w:pStyle w:val="ListParagraph"/>
        <w:shd w:val="clear" w:color="auto" w:fill="24292E"/>
        <w:spacing w:after="0" w:line="285" w:lineRule="atLeast"/>
        <w:ind w:left="1429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6590D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&lt;</w:t>
      </w:r>
      <w:r w:rsidRPr="0056590D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groupId</w:t>
      </w:r>
      <w:r w:rsidRPr="0056590D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&gt;org.springframework.boot&lt;/</w:t>
      </w:r>
      <w:r w:rsidRPr="0056590D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groupId</w:t>
      </w:r>
      <w:r w:rsidRPr="0056590D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7804A8A3" w14:textId="77777777" w:rsidR="0056590D" w:rsidRPr="0056590D" w:rsidRDefault="0056590D" w:rsidP="0056590D">
      <w:pPr>
        <w:pStyle w:val="ListParagraph"/>
        <w:shd w:val="clear" w:color="auto" w:fill="24292E"/>
        <w:spacing w:after="0" w:line="285" w:lineRule="atLeast"/>
        <w:ind w:left="1429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6590D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&lt;</w:t>
      </w:r>
      <w:r w:rsidRPr="0056590D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artifactId</w:t>
      </w:r>
      <w:r w:rsidRPr="0056590D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&gt;spring-boot-starter-security&lt;/</w:t>
      </w:r>
      <w:r w:rsidRPr="0056590D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artifactId</w:t>
      </w:r>
      <w:r w:rsidRPr="0056590D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65C67FE8" w14:textId="0AE14587" w:rsidR="0056590D" w:rsidRPr="0056590D" w:rsidRDefault="0056590D" w:rsidP="0056590D">
      <w:pPr>
        <w:pStyle w:val="ListParagraph"/>
        <w:shd w:val="clear" w:color="auto" w:fill="24292E"/>
        <w:spacing w:after="0" w:line="285" w:lineRule="atLeast"/>
        <w:ind w:left="1429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6590D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&lt;/</w:t>
      </w:r>
      <w:r w:rsidRPr="0056590D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dependency</w:t>
      </w:r>
      <w:r w:rsidRPr="0056590D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0CF7C357" w14:textId="77777777" w:rsidR="00DC5DD3" w:rsidRDefault="00DC5DD3" w:rsidP="00DC5DD3">
      <w:pPr>
        <w:tabs>
          <w:tab w:val="left" w:pos="490"/>
        </w:tabs>
        <w:spacing w:before="120" w:after="120" w:line="288" w:lineRule="auto"/>
        <w:rPr>
          <w:b/>
          <w:bCs/>
          <w:sz w:val="24"/>
          <w:szCs w:val="24"/>
        </w:rPr>
      </w:pPr>
    </w:p>
    <w:p w14:paraId="22FCF528" w14:textId="77777777" w:rsidR="00DC5DD3" w:rsidRDefault="00DC5DD3" w:rsidP="00DC5DD3">
      <w:pPr>
        <w:tabs>
          <w:tab w:val="left" w:pos="490"/>
        </w:tabs>
        <w:spacing w:before="120" w:after="120" w:line="288" w:lineRule="auto"/>
        <w:rPr>
          <w:b/>
          <w:bCs/>
          <w:sz w:val="24"/>
          <w:szCs w:val="24"/>
        </w:rPr>
      </w:pPr>
    </w:p>
    <w:p w14:paraId="3D173602" w14:textId="77777777" w:rsidR="00DC5DD3" w:rsidRPr="00DC5DD3" w:rsidRDefault="00DC5DD3" w:rsidP="00DC5DD3">
      <w:pPr>
        <w:tabs>
          <w:tab w:val="left" w:pos="490"/>
        </w:tabs>
        <w:spacing w:before="120" w:after="120" w:line="288" w:lineRule="auto"/>
        <w:rPr>
          <w:b/>
          <w:bCs/>
          <w:sz w:val="24"/>
          <w:szCs w:val="24"/>
        </w:rPr>
      </w:pPr>
    </w:p>
    <w:p w14:paraId="5273257E" w14:textId="2E26437C" w:rsidR="00EE0771" w:rsidRPr="00EE0771" w:rsidRDefault="00EE0771" w:rsidP="00EE0771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Spring MVC + Spring security</w:t>
      </w:r>
    </w:p>
    <w:p w14:paraId="23060000" w14:textId="7D6A1EFC" w:rsidR="00093DDE" w:rsidRDefault="004D3E00" w:rsidP="00093DD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Spring MVC hoạt động:</w:t>
      </w:r>
    </w:p>
    <w:p w14:paraId="3E6D41DC" w14:textId="77777777" w:rsidR="007560AA" w:rsidRDefault="004D3E00" w:rsidP="00284E4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7560AA">
        <w:rPr>
          <w:rFonts w:cstheme="minorHAnsi"/>
          <w:sz w:val="24"/>
          <w:szCs w:val="24"/>
        </w:rPr>
        <w:t>Request =&gt; Dispatcher Servlet =&gt; Controllers... =&gt; Response (client)</w:t>
      </w:r>
    </w:p>
    <w:p w14:paraId="346C25E2" w14:textId="0897B0FB" w:rsidR="004D3E00" w:rsidRPr="007560AA" w:rsidRDefault="004D3E00" w:rsidP="00284E4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7560AA">
        <w:rPr>
          <w:rFonts w:cstheme="minorHAnsi"/>
          <w:sz w:val="24"/>
          <w:szCs w:val="24"/>
        </w:rPr>
        <w:t>Dispatcher Servlet : là 1 lớp "đứng giữa", phụ trách nhiệm vụ trỏ tới đúng</w:t>
      </w:r>
      <w:r w:rsidRPr="007560AA">
        <w:rPr>
          <w:rFonts w:cstheme="minorHAnsi"/>
          <w:sz w:val="24"/>
          <w:szCs w:val="24"/>
        </w:rPr>
        <w:br/>
        <w:t>controller/method để xử lý request</w:t>
      </w:r>
    </w:p>
    <w:p w14:paraId="36833511" w14:textId="77777777" w:rsidR="008D2125" w:rsidRDefault="008D2125" w:rsidP="008D2125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8D2125">
        <w:rPr>
          <w:sz w:val="24"/>
          <w:szCs w:val="24"/>
        </w:rPr>
        <w:t>Spring MVC + Spring Security</w:t>
      </w:r>
    </w:p>
    <w:p w14:paraId="23FCF9F6" w14:textId="77777777" w:rsidR="00BD4ABC" w:rsidRDefault="008D2125" w:rsidP="008D212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8D2125">
        <w:rPr>
          <w:rFonts w:cstheme="minorHAnsi"/>
          <w:sz w:val="24"/>
          <w:szCs w:val="24"/>
        </w:rPr>
        <w:t>Request =&gt; Spring Security =&gt; Dispatcher Servlet =&gt; Controllers... =&gt; Response</w:t>
      </w:r>
    </w:p>
    <w:p w14:paraId="0C00CC1D" w14:textId="3B2F6330" w:rsidR="008D2125" w:rsidRPr="008D2125" w:rsidRDefault="008D2125" w:rsidP="008D212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8D2125">
        <w:rPr>
          <w:rFonts w:cstheme="minorHAnsi"/>
          <w:sz w:val="24"/>
          <w:szCs w:val="24"/>
        </w:rPr>
        <w:t>Tất cả request cần đi qua Spring Security đầu tiên</w:t>
      </w:r>
    </w:p>
    <w:p w14:paraId="01A77FFD" w14:textId="77777777" w:rsidR="00621071" w:rsidRDefault="00621071" w:rsidP="003A0431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33D38181" w14:textId="77777777" w:rsidR="00621071" w:rsidRDefault="00621071" w:rsidP="003A0431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51AAE921" w14:textId="77777777" w:rsidR="00621071" w:rsidRDefault="00621071" w:rsidP="003A0431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38FE268F" w14:textId="77777777" w:rsidR="00621071" w:rsidRDefault="00621071" w:rsidP="003A0431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48135FF2" w14:textId="77777777" w:rsidR="00621071" w:rsidRDefault="00621071" w:rsidP="003A0431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09045C2E" w14:textId="77777777" w:rsidR="00621071" w:rsidRDefault="00621071" w:rsidP="003A0431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4B7087B8" w14:textId="77777777" w:rsidR="00621071" w:rsidRDefault="00621071" w:rsidP="003A0431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021118AC" w14:textId="77777777" w:rsidR="00621071" w:rsidRDefault="006210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2992F4F" w14:textId="5F4BED46" w:rsidR="00621071" w:rsidRDefault="00621071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Bài: Spring MVC</w:t>
      </w:r>
    </w:p>
    <w:p w14:paraId="2CC52D5D" w14:textId="2629787D" w:rsidR="004708B6" w:rsidRDefault="00762EBE" w:rsidP="004708B6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Annotaion</w:t>
      </w:r>
    </w:p>
    <w:p w14:paraId="4CF17C9D" w14:textId="29517808" w:rsidR="00762EBE" w:rsidRDefault="00762EBE" w:rsidP="00762EB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Note or comment to explain</w:t>
      </w:r>
    </w:p>
    <w:p w14:paraId="0093F85F" w14:textId="4610FF07" w:rsidR="009B595A" w:rsidRDefault="009B595A" w:rsidP="009276F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9B595A">
        <w:rPr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5" w:history="1">
        <w:r w:rsidR="00E55E2E" w:rsidRPr="002C1262">
          <w:rPr>
            <w:rStyle w:val="Hyperlink"/>
            <w:sz w:val="24"/>
            <w:szCs w:val="24"/>
          </w:rPr>
          <w:t>https://stackoverflow.com/questions/2798181/what-are-annotations-and-how-do-they-actually-work-for-frameworks-like-spring</w:t>
        </w:r>
      </w:hyperlink>
    </w:p>
    <w:p w14:paraId="1C9DC99B" w14:textId="2BE59614" w:rsidR="00E55E2E" w:rsidRPr="00E55E2E" w:rsidRDefault="00E55E2E" w:rsidP="00E55E2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Config username, password</w:t>
      </w:r>
    </w:p>
    <w:p w14:paraId="26AC8E9A" w14:textId="15458E79" w:rsidR="00E55E2E" w:rsidRPr="00A66C1E" w:rsidRDefault="00E55E2E" w:rsidP="00E55E2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hyperlink r:id="rId16" w:anchor="appendix.application-properties.security" w:history="1">
        <w:r w:rsidRPr="00E55E2E">
          <w:rPr>
            <w:rStyle w:val="Hyperlink"/>
            <w:rFonts w:cstheme="minorHAnsi"/>
            <w:sz w:val="24"/>
            <w:szCs w:val="24"/>
          </w:rPr>
          <w:t>https://docs.spring.io/spring-boot/appendix/application-properties/index.html#appendix.application-properties.security</w:t>
        </w:r>
      </w:hyperlink>
    </w:p>
    <w:p w14:paraId="56AD6C7F" w14:textId="147C5083" w:rsidR="00A66C1E" w:rsidRPr="004B799B" w:rsidRDefault="00A66C1E" w:rsidP="00E55E2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4B799B">
        <w:rPr>
          <w:rFonts w:cstheme="minorHAnsi"/>
          <w:sz w:val="24"/>
          <w:szCs w:val="24"/>
        </w:rPr>
        <w:t xml:space="preserve">Ignore </w:t>
      </w:r>
      <w:r w:rsidR="00AF3DC3">
        <w:rPr>
          <w:rFonts w:cstheme="minorHAnsi"/>
          <w:sz w:val="24"/>
          <w:szCs w:val="24"/>
        </w:rPr>
        <w:t xml:space="preserve">random generate pw </w:t>
      </w:r>
      <w:r w:rsidRPr="004B799B">
        <w:rPr>
          <w:rFonts w:cstheme="minorHAnsi"/>
          <w:sz w:val="24"/>
          <w:szCs w:val="24"/>
        </w:rPr>
        <w:t>when access</w:t>
      </w:r>
    </w:p>
    <w:p w14:paraId="0F681131" w14:textId="56283A86" w:rsidR="00A66C1E" w:rsidRDefault="00A66C1E" w:rsidP="00A66C1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A66C1E">
        <w:rPr>
          <w:rFonts w:ascii="Consolas" w:hAnsi="Consolas"/>
          <w:sz w:val="24"/>
          <w:szCs w:val="24"/>
        </w:rPr>
        <w:t>#config spring security</w:t>
      </w:r>
    </w:p>
    <w:p w14:paraId="28829297" w14:textId="5E79EE36" w:rsidR="00A66C1E" w:rsidRDefault="00A66C1E" w:rsidP="00A66C1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A66C1E">
        <w:rPr>
          <w:rFonts w:ascii="Consolas" w:hAnsi="Consolas"/>
          <w:sz w:val="24"/>
          <w:szCs w:val="24"/>
        </w:rPr>
        <w:t>spring.security.user.name=</w:t>
      </w:r>
      <w:r w:rsidR="007455FA">
        <w:rPr>
          <w:rFonts w:ascii="Consolas" w:hAnsi="Consolas"/>
          <w:sz w:val="24"/>
          <w:szCs w:val="24"/>
        </w:rPr>
        <w:t>admin</w:t>
      </w:r>
    </w:p>
    <w:p w14:paraId="694C88DA" w14:textId="7224B869" w:rsidR="00E55E2E" w:rsidRDefault="00A66C1E" w:rsidP="008B5C13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A66C1E">
        <w:rPr>
          <w:rFonts w:ascii="Consolas" w:hAnsi="Consolas"/>
          <w:sz w:val="24"/>
          <w:szCs w:val="24"/>
        </w:rPr>
        <w:t>spring.security.user.password=</w:t>
      </w:r>
      <w:r w:rsidR="007455FA">
        <w:rPr>
          <w:rFonts w:ascii="Consolas" w:hAnsi="Consolas"/>
          <w:sz w:val="24"/>
          <w:szCs w:val="24"/>
        </w:rPr>
        <w:t>123</w:t>
      </w:r>
    </w:p>
    <w:p w14:paraId="36E05CF7" w14:textId="41DC3AE7" w:rsidR="008B5C13" w:rsidRDefault="005F4537" w:rsidP="005F4537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D</w:t>
      </w:r>
      <w:r w:rsidR="008B5C13" w:rsidRPr="005F4537">
        <w:rPr>
          <w:sz w:val="24"/>
          <w:szCs w:val="24"/>
        </w:rPr>
        <w:t>isable security</w:t>
      </w:r>
    </w:p>
    <w:p w14:paraId="60208229" w14:textId="15790C31" w:rsidR="006244EF" w:rsidRDefault="005F4537" w:rsidP="0056331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FC7227">
        <w:rPr>
          <w:rFonts w:cstheme="minorHAnsi"/>
          <w:sz w:val="24"/>
          <w:szCs w:val="24"/>
        </w:rPr>
        <w:t>Temporary disable</w:t>
      </w:r>
    </w:p>
    <w:p w14:paraId="1C013CC6" w14:textId="380EF216" w:rsidR="00FC7227" w:rsidRDefault="00FC7227" w:rsidP="00FC7227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FC7227">
        <w:rPr>
          <w:rFonts w:cstheme="minorHAnsi"/>
          <w:sz w:val="24"/>
          <w:szCs w:val="24"/>
        </w:rPr>
        <w:t>@SpringBootApplication(exclude = org.springframework.boot.autoconfigure.security.servlet.SecurityAutoConfiguration.class)</w:t>
      </w:r>
    </w:p>
    <w:p w14:paraId="6D16F0C5" w14:textId="32CCF168" w:rsidR="00FC7227" w:rsidRPr="00FC7227" w:rsidRDefault="00FC7227" w:rsidP="00FC7227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exclude: loại đi</w:t>
      </w:r>
      <w:r w:rsidR="00EB49F1">
        <w:rPr>
          <w:rFonts w:cstheme="minorHAnsi"/>
          <w:sz w:val="24"/>
          <w:szCs w:val="24"/>
        </w:rPr>
        <w:t xml:space="preserve"> &gt;&lt; include</w:t>
      </w:r>
    </w:p>
    <w:p w14:paraId="40E06CEA" w14:textId="0A982AED" w:rsidR="00762EBE" w:rsidRDefault="00870DFD" w:rsidP="004708B6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Áp dụng mô hình MVC</w:t>
      </w:r>
    </w:p>
    <w:p w14:paraId="2587A8D5" w14:textId="38D55E55" w:rsidR="00870DFD" w:rsidRPr="00B2141F" w:rsidRDefault="00870DFD" w:rsidP="00870DFD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rStyle w:val="Hyperlink"/>
          <w:color w:val="auto"/>
          <w:sz w:val="24"/>
          <w:szCs w:val="24"/>
          <w:u w:val="none"/>
        </w:rPr>
      </w:pPr>
      <w:hyperlink r:id="rId17" w:history="1">
        <w:r w:rsidRPr="003B2B29">
          <w:rPr>
            <w:rStyle w:val="Hyperlink"/>
            <w:sz w:val="24"/>
            <w:szCs w:val="24"/>
          </w:rPr>
          <w:t>https://docs.spring.io/spring-framework/docs/3.2.x/spring-framework-reference/html/mvc.html</w:t>
        </w:r>
      </w:hyperlink>
    </w:p>
    <w:p w14:paraId="223A5EB5" w14:textId="058C85C3" w:rsidR="00B2141F" w:rsidRPr="00B2141F" w:rsidRDefault="00B2141F" w:rsidP="00B2141F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B2141F">
        <w:rPr>
          <w:sz w:val="24"/>
          <w:szCs w:val="24"/>
        </w:rPr>
        <w:t>https://gitlab.com/public-starter-projects1/000-java/01-java-spring-mvc/02-java-react-with-jhipster</w:t>
      </w:r>
    </w:p>
    <w:p w14:paraId="5DA61A2A" w14:textId="1AA2F6DC" w:rsidR="00307A3A" w:rsidRDefault="00B3501D" w:rsidP="00307A3A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Common anotation in MVC</w:t>
      </w:r>
      <w:r w:rsidR="00307A3A">
        <w:rPr>
          <w:sz w:val="24"/>
          <w:szCs w:val="24"/>
        </w:rPr>
        <w:t>:</w:t>
      </w:r>
    </w:p>
    <w:p w14:paraId="09C55044" w14:textId="4C128FCF" w:rsidR="00307A3A" w:rsidRDefault="00922714" w:rsidP="00307A3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sz w:val="24"/>
          <w:szCs w:val="24"/>
        </w:rPr>
      </w:pPr>
      <w:hyperlink r:id="rId18" w:history="1">
        <w:r w:rsidRPr="00FB0AC4">
          <w:rPr>
            <w:rStyle w:val="Hyperlink"/>
            <w:sz w:val="24"/>
            <w:szCs w:val="24"/>
          </w:rPr>
          <w:t>https://www.baeldung.com/spring-mvc-annotations</w:t>
        </w:r>
      </w:hyperlink>
    </w:p>
    <w:p w14:paraId="4276AAA4" w14:textId="37B17A50" w:rsidR="00711866" w:rsidRDefault="00922714" w:rsidP="007F67DB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sz w:val="24"/>
          <w:szCs w:val="24"/>
        </w:rPr>
      </w:pPr>
      <w:r w:rsidRPr="00711866">
        <w:rPr>
          <w:sz w:val="24"/>
          <w:szCs w:val="24"/>
        </w:rPr>
        <w:t>@Controller, @Service</w:t>
      </w:r>
    </w:p>
    <w:p w14:paraId="69BA5F38" w14:textId="74979683" w:rsidR="00711866" w:rsidRDefault="00711866" w:rsidP="00711866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sz w:val="24"/>
          <w:szCs w:val="24"/>
        </w:rPr>
      </w:pPr>
      <w:r>
        <w:rPr>
          <w:sz w:val="24"/>
          <w:szCs w:val="24"/>
        </w:rPr>
        <w:t>Render html</w:t>
      </w:r>
    </w:p>
    <w:p w14:paraId="0AF1968D" w14:textId="38846AFE" w:rsidR="00F66437" w:rsidRDefault="00040362" w:rsidP="00F66437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19" w:history="1">
        <w:r w:rsidRPr="00FB0AC4">
          <w:rPr>
            <w:rStyle w:val="Hyperlink"/>
            <w:sz w:val="24"/>
            <w:szCs w:val="24"/>
          </w:rPr>
          <w:t>https://docs.spring.io/spring-framework/reference/web/webmvc/mvc-config/static-resources.html</w:t>
        </w:r>
      </w:hyperlink>
    </w:p>
    <w:p w14:paraId="67E99814" w14:textId="1B02D0FE" w:rsidR="00040362" w:rsidRDefault="00040362" w:rsidP="00F66437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Static file</w:t>
      </w:r>
    </w:p>
    <w:p w14:paraId="1DED18FC" w14:textId="5259C8AF" w:rsidR="00AC2BCD" w:rsidRDefault="006E5412" w:rsidP="00AC2BCD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sz w:val="24"/>
          <w:szCs w:val="24"/>
        </w:rPr>
      </w:pPr>
      <w:r>
        <w:rPr>
          <w:sz w:val="24"/>
          <w:szCs w:val="24"/>
        </w:rPr>
        <w:t>Đc lưu trong hệ thống, ít thay đổi, đc public để bên ngoài truy cập vào</w:t>
      </w:r>
    </w:p>
    <w:p w14:paraId="06A45B4D" w14:textId="242427EB" w:rsidR="00B15253" w:rsidRDefault="00B15253" w:rsidP="00AC2BCD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sz w:val="24"/>
          <w:szCs w:val="24"/>
        </w:rPr>
      </w:pPr>
      <w:r>
        <w:rPr>
          <w:sz w:val="24"/>
          <w:szCs w:val="24"/>
        </w:rPr>
        <w:t>Sử dụng:</w:t>
      </w:r>
    </w:p>
    <w:p w14:paraId="52934E09" w14:textId="1E40EACD" w:rsidR="00B15253" w:rsidRDefault="00B15253" w:rsidP="00B15253">
      <w:pPr>
        <w:pStyle w:val="ListParagraph"/>
        <w:tabs>
          <w:tab w:val="left" w:pos="490"/>
        </w:tabs>
        <w:spacing w:before="120" w:after="120" w:line="288" w:lineRule="auto"/>
        <w:ind w:left="1134"/>
        <w:rPr>
          <w:sz w:val="24"/>
          <w:szCs w:val="24"/>
        </w:rPr>
      </w:pPr>
      <w:r>
        <w:rPr>
          <w:sz w:val="24"/>
          <w:szCs w:val="24"/>
        </w:rPr>
        <w:tab/>
        <w:t>B1: @Controller để báo hiệu đây là 1 class trong MVC</w:t>
      </w:r>
    </w:p>
    <w:p w14:paraId="30E325D2" w14:textId="17D514BE" w:rsidR="00B15253" w:rsidRDefault="00B15253" w:rsidP="00B15253">
      <w:pPr>
        <w:pStyle w:val="ListParagraph"/>
        <w:tabs>
          <w:tab w:val="left" w:pos="490"/>
        </w:tabs>
        <w:spacing w:before="120" w:after="120" w:line="288" w:lineRule="auto"/>
        <w:ind w:left="1134"/>
        <w:rPr>
          <w:sz w:val="24"/>
          <w:szCs w:val="24"/>
        </w:rPr>
      </w:pPr>
      <w:r>
        <w:rPr>
          <w:sz w:val="24"/>
          <w:szCs w:val="24"/>
        </w:rPr>
        <w:tab/>
        <w:t>B2: tạo view</w:t>
      </w:r>
    </w:p>
    <w:p w14:paraId="36DEFBCF" w14:textId="3C9A1EFA" w:rsidR="00B15253" w:rsidRPr="00B15253" w:rsidRDefault="00B15253" w:rsidP="00B15253">
      <w:pPr>
        <w:pStyle w:val="ListParagraph"/>
        <w:numPr>
          <w:ilvl w:val="0"/>
          <w:numId w:val="6"/>
        </w:numPr>
        <w:tabs>
          <w:tab w:val="left" w:pos="851"/>
        </w:tabs>
        <w:spacing w:before="120" w:after="120" w:line="288" w:lineRule="auto"/>
        <w:ind w:left="1843" w:hanging="141"/>
        <w:rPr>
          <w:sz w:val="24"/>
          <w:szCs w:val="24"/>
        </w:rPr>
      </w:pPr>
      <w:r w:rsidRPr="00B15253">
        <w:rPr>
          <w:sz w:val="24"/>
          <w:szCs w:val="24"/>
        </w:rPr>
        <w:t>View là html</w:t>
      </w:r>
    </w:p>
    <w:p w14:paraId="06EFF8B6" w14:textId="00CB4FEE" w:rsidR="00B15253" w:rsidRDefault="00B15253" w:rsidP="00B15253">
      <w:pPr>
        <w:pStyle w:val="ListParagraph"/>
        <w:numPr>
          <w:ilvl w:val="0"/>
          <w:numId w:val="6"/>
        </w:numPr>
        <w:tabs>
          <w:tab w:val="left" w:pos="851"/>
        </w:tabs>
        <w:spacing w:before="120" w:after="120" w:line="288" w:lineRule="auto"/>
        <w:ind w:left="1843" w:hanging="141"/>
        <w:rPr>
          <w:sz w:val="24"/>
          <w:szCs w:val="24"/>
        </w:rPr>
      </w:pPr>
      <w:r>
        <w:rPr>
          <w:sz w:val="24"/>
          <w:szCs w:val="24"/>
        </w:rPr>
        <w:t>src/java/resources/static</w:t>
      </w:r>
    </w:p>
    <w:p w14:paraId="441CE4E2" w14:textId="5FC228A1" w:rsidR="00B15253" w:rsidRPr="00FA5864" w:rsidRDefault="00944E85" w:rsidP="00FA5864">
      <w:pPr>
        <w:pStyle w:val="ListParagraph"/>
        <w:tabs>
          <w:tab w:val="left" w:pos="490"/>
        </w:tabs>
        <w:spacing w:before="120" w:after="120" w:line="288" w:lineRule="auto"/>
        <w:ind w:left="1134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D36C1A">
        <w:rPr>
          <w:sz w:val="24"/>
          <w:szCs w:val="24"/>
        </w:rPr>
        <w:t>B3: controller return ra file html muốn hiển thị</w:t>
      </w:r>
    </w:p>
    <w:p w14:paraId="148E138E" w14:textId="6CB481F0" w:rsidR="00F66437" w:rsidRDefault="00AC2BCD" w:rsidP="00F66437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Dynamic file</w:t>
      </w:r>
    </w:p>
    <w:p w14:paraId="40EDA6C4" w14:textId="77777777" w:rsidR="00B15253" w:rsidRDefault="00B15253" w:rsidP="00F66437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</w:p>
    <w:p w14:paraId="1963D616" w14:textId="13B22A2B" w:rsidR="00AC2BCD" w:rsidRPr="00FA5864" w:rsidRDefault="00FA5864" w:rsidP="00FA5864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engine</w:t>
      </w:r>
    </w:p>
    <w:p w14:paraId="14A9C318" w14:textId="3231DFB9" w:rsidR="00FA5864" w:rsidRDefault="001763D5" w:rsidP="00F66437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Vđề:</w:t>
      </w:r>
    </w:p>
    <w:p w14:paraId="1B7FEF7D" w14:textId="19DCA6D3" w:rsidR="001763D5" w:rsidRDefault="001763D5" w:rsidP="001763D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Vs static file, nội dung ko đổi =&gt; cần code từ a-z</w:t>
      </w:r>
    </w:p>
    <w:p w14:paraId="20F537B1" w14:textId="75C66216" w:rsidR="001763D5" w:rsidRDefault="001763D5" w:rsidP="001763D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Dữ liệu trang html cần “</w:t>
      </w:r>
      <w:r w:rsidR="00F81AD1">
        <w:rPr>
          <w:rFonts w:cstheme="minorHAnsi"/>
          <w:sz w:val="24"/>
          <w:szCs w:val="24"/>
        </w:rPr>
        <w:t>dynamic</w:t>
      </w:r>
      <w:r>
        <w:rPr>
          <w:rFonts w:cstheme="minorHAnsi"/>
          <w:sz w:val="24"/>
          <w:szCs w:val="24"/>
        </w:rPr>
        <w:t>”</w:t>
      </w:r>
      <w:r w:rsidR="00F81AD1">
        <w:rPr>
          <w:rFonts w:cstheme="minorHAnsi"/>
          <w:sz w:val="24"/>
          <w:szCs w:val="24"/>
        </w:rPr>
        <w:t xml:space="preserve"> vì đôi khi data sẽ thay đổi</w:t>
      </w:r>
    </w:p>
    <w:p w14:paraId="44AA7493" w14:textId="57567813" w:rsidR="00137FEF" w:rsidRPr="00137FEF" w:rsidRDefault="00137FEF" w:rsidP="00137FEF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Định nghĩa:</w:t>
      </w:r>
    </w:p>
    <w:p w14:paraId="7C2E6F87" w14:textId="2957809C" w:rsidR="008B7E8C" w:rsidRDefault="00137FEF" w:rsidP="003A0431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Công cụ giúp code ít đi, hiệu quả hơn so với code html truyền thống</w:t>
      </w:r>
    </w:p>
    <w:p w14:paraId="659D9655" w14:textId="5C488E21" w:rsidR="008B7E8C" w:rsidRDefault="008B7E8C" w:rsidP="003A0431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Giải quyết bài toán dynamic</w:t>
      </w:r>
    </w:p>
    <w:p w14:paraId="0F08E1C2" w14:textId="6849269F" w:rsidR="00501F62" w:rsidRDefault="00501F62" w:rsidP="00501F62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Truyền data từ controller sang view(html) để render</w:t>
      </w:r>
    </w:p>
    <w:p w14:paraId="3069E371" w14:textId="66FEA7FE" w:rsidR="0030239C" w:rsidRDefault="0030239C" w:rsidP="00501F62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Sử dụng if else, for</w:t>
      </w:r>
      <w:r w:rsidR="002F0E5D">
        <w:rPr>
          <w:rFonts w:cstheme="minorHAnsi"/>
          <w:sz w:val="24"/>
          <w:szCs w:val="24"/>
        </w:rPr>
        <w:t>,..</w:t>
      </w:r>
      <w:r>
        <w:rPr>
          <w:rFonts w:cstheme="minorHAnsi"/>
          <w:sz w:val="24"/>
          <w:szCs w:val="24"/>
        </w:rPr>
        <w:t xml:space="preserve"> trong view</w:t>
      </w:r>
    </w:p>
    <w:p w14:paraId="258717C8" w14:textId="47F26BB5" w:rsidR="00CC5A56" w:rsidRPr="00CC5A56" w:rsidRDefault="00B753FA" w:rsidP="00F807E9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CC5A56">
        <w:rPr>
          <w:sz w:val="24"/>
          <w:szCs w:val="24"/>
        </w:rPr>
        <w:t>Với Spring, ta có: Spring view Technologies:</w:t>
      </w:r>
    </w:p>
    <w:p w14:paraId="30C0AA3D" w14:textId="3533741E" w:rsidR="00CC5A56" w:rsidRDefault="00B753FA" w:rsidP="00B753FA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hyperlink r:id="rId20" w:history="1">
        <w:r w:rsidRPr="003B5735">
          <w:rPr>
            <w:rStyle w:val="Hyperlink"/>
            <w:rFonts w:cstheme="minorHAnsi"/>
            <w:sz w:val="24"/>
            <w:szCs w:val="24"/>
          </w:rPr>
          <w:t>https://docs.spring.io/spring-framework/reference/web/webmvc-view.html</w:t>
        </w:r>
      </w:hyperlink>
    </w:p>
    <w:p w14:paraId="50A75ACF" w14:textId="5D318B8E" w:rsidR="00CC5A56" w:rsidRDefault="00CC5A56" w:rsidP="00B753FA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C5A56">
        <w:rPr>
          <w:rFonts w:cstheme="minorHAnsi"/>
          <w:noProof/>
          <w:sz w:val="24"/>
          <w:szCs w:val="24"/>
        </w:rPr>
        <w:drawing>
          <wp:inline distT="0" distB="0" distL="0" distR="0" wp14:anchorId="50C3AC90" wp14:editId="41643A48">
            <wp:extent cx="4589253" cy="2602061"/>
            <wp:effectExtent l="0" t="0" r="1905" b="8255"/>
            <wp:docPr id="31767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26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6096" cy="260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0840" w14:textId="75008516" w:rsidR="00B753FA" w:rsidRPr="00B753FA" w:rsidRDefault="00B753FA" w:rsidP="00B753FA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JSP</w:t>
      </w:r>
    </w:p>
    <w:p w14:paraId="1E56FAB0" w14:textId="251C7601" w:rsidR="008A5874" w:rsidRDefault="008A5874" w:rsidP="00B753FA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rFonts w:cstheme="minorHAnsi"/>
          <w:sz w:val="24"/>
          <w:szCs w:val="24"/>
        </w:rPr>
      </w:pPr>
      <w:r w:rsidRPr="008A5874">
        <w:rPr>
          <w:rFonts w:cstheme="minorHAnsi"/>
          <w:sz w:val="24"/>
          <w:szCs w:val="24"/>
        </w:rPr>
        <w:t>https://howtodoinjava.com/spring-boot/spring-boot-jsp-view-example/</w:t>
      </w:r>
    </w:p>
    <w:p w14:paraId="6E002719" w14:textId="5442B643" w:rsidR="00B753FA" w:rsidRDefault="00CC5A56" w:rsidP="00B753FA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 dependencies</w:t>
      </w:r>
    </w:p>
    <w:p w14:paraId="321BA895" w14:textId="77777777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>&lt;dependency&gt;</w:t>
      </w:r>
    </w:p>
    <w:p w14:paraId="6A1F2B2D" w14:textId="269EDB95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ab/>
        <w:t>&lt;groupId&gt;org.apache.tomcat.embed&lt;/groupId&gt;</w:t>
      </w:r>
    </w:p>
    <w:p w14:paraId="48C84F63" w14:textId="51A49600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C5A56">
        <w:rPr>
          <w:rFonts w:cstheme="minorHAnsi"/>
          <w:sz w:val="24"/>
          <w:szCs w:val="24"/>
        </w:rPr>
        <w:t>artifactId&gt;tomcat-embed-jasper&lt;/artifactId&gt;</w:t>
      </w:r>
    </w:p>
    <w:p w14:paraId="479A7456" w14:textId="5EEE85C4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>&lt;/dependency&gt;</w:t>
      </w:r>
    </w:p>
    <w:p w14:paraId="0B6DEC40" w14:textId="77777777" w:rsid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5C4E4CB2" w14:textId="77777777" w:rsid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559E9660" w14:textId="77777777" w:rsid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3708D239" w14:textId="77777777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130D0109" w14:textId="1AC5947F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>&lt;dependency&gt;</w:t>
      </w:r>
    </w:p>
    <w:p w14:paraId="74ED6911" w14:textId="28DE9A4A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ab/>
      </w:r>
      <w:r w:rsidRPr="00CC5A56">
        <w:rPr>
          <w:rFonts w:cstheme="minorHAnsi"/>
          <w:sz w:val="24"/>
          <w:szCs w:val="24"/>
        </w:rPr>
        <w:tab/>
        <w:t>&lt;groupId&gt;jakarta.servlet.jsp.jstl&lt;/groupId&gt;</w:t>
      </w:r>
    </w:p>
    <w:p w14:paraId="58C20D69" w14:textId="77777777" w:rsid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ab/>
      </w:r>
      <w:r w:rsidRPr="00CC5A56">
        <w:rPr>
          <w:rFonts w:cstheme="minorHAnsi"/>
          <w:sz w:val="24"/>
          <w:szCs w:val="24"/>
        </w:rPr>
        <w:tab/>
        <w:t>&lt;artifactId&gt;jakarta.servlet.jsp.jstl-api&lt;/artifactId&gt;</w:t>
      </w:r>
    </w:p>
    <w:p w14:paraId="2B55DDE6" w14:textId="08C716CB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>&lt;/dependency&gt;</w:t>
      </w:r>
    </w:p>
    <w:p w14:paraId="182E9261" w14:textId="77777777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ab/>
      </w:r>
      <w:r w:rsidRPr="00CC5A56">
        <w:rPr>
          <w:rFonts w:cstheme="minorHAnsi"/>
          <w:sz w:val="24"/>
          <w:szCs w:val="24"/>
        </w:rPr>
        <w:tab/>
      </w:r>
    </w:p>
    <w:p w14:paraId="4DB25433" w14:textId="0406D5EF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>&lt;dependency&gt;</w:t>
      </w:r>
    </w:p>
    <w:p w14:paraId="4D5514E0" w14:textId="1549E933" w:rsidR="00CC5A56" w:rsidRP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ab/>
      </w:r>
      <w:r w:rsidRPr="00CC5A56">
        <w:rPr>
          <w:rFonts w:cstheme="minorHAnsi"/>
          <w:sz w:val="24"/>
          <w:szCs w:val="24"/>
        </w:rPr>
        <w:tab/>
        <w:t>&lt;groupId&gt;org.glassfish.web&lt;/groupId&gt;</w:t>
      </w:r>
    </w:p>
    <w:p w14:paraId="7345606C" w14:textId="77777777" w:rsid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ab/>
      </w:r>
      <w:r w:rsidRPr="00CC5A56">
        <w:rPr>
          <w:rFonts w:cstheme="minorHAnsi"/>
          <w:sz w:val="24"/>
          <w:szCs w:val="24"/>
        </w:rPr>
        <w:tab/>
        <w:t>&lt;artifactId&gt;jakarta.servlet.jsp.jstl&lt;/artifactId&gt;</w:t>
      </w:r>
      <w:r w:rsidRPr="00CC5A56">
        <w:rPr>
          <w:rFonts w:cstheme="minorHAnsi"/>
          <w:sz w:val="24"/>
          <w:szCs w:val="24"/>
        </w:rPr>
        <w:tab/>
      </w:r>
    </w:p>
    <w:p w14:paraId="6B354398" w14:textId="1DB63CC0" w:rsidR="00CC5A56" w:rsidRDefault="00CC5A56" w:rsidP="00CC5A56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CC5A56">
        <w:rPr>
          <w:rFonts w:cstheme="minorHAnsi"/>
          <w:sz w:val="24"/>
          <w:szCs w:val="24"/>
        </w:rPr>
        <w:t>&lt;/dependency&gt;</w:t>
      </w:r>
    </w:p>
    <w:p w14:paraId="40F41BCB" w14:textId="167087D9" w:rsidR="00CC5A56" w:rsidRDefault="006F555F" w:rsidP="00B753FA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Config </w:t>
      </w:r>
      <w:r w:rsidR="00927CEB">
        <w:rPr>
          <w:rFonts w:cstheme="minorHAnsi"/>
          <w:sz w:val="24"/>
          <w:szCs w:val="24"/>
        </w:rPr>
        <w:t>view folder</w:t>
      </w:r>
    </w:p>
    <w:p w14:paraId="31EDF839" w14:textId="10B11861" w:rsidR="006F555F" w:rsidRDefault="006F555F" w:rsidP="006F555F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6F555F">
        <w:rPr>
          <w:rFonts w:cstheme="minorHAnsi"/>
          <w:sz w:val="24"/>
          <w:szCs w:val="24"/>
        </w:rPr>
        <w:t>spring.mvc.view.prefix=/WEB-INF/view/</w:t>
      </w:r>
      <w:r w:rsidRPr="006F555F">
        <w:rPr>
          <w:rFonts w:cstheme="minorHAnsi"/>
          <w:sz w:val="24"/>
          <w:szCs w:val="24"/>
        </w:rPr>
        <w:br/>
        <w:t>spring.mvc.view.suffix=.jsp</w:t>
      </w:r>
    </w:p>
    <w:p w14:paraId="5F6BD2F3" w14:textId="77777777" w:rsidR="00927CEB" w:rsidRDefault="00927CEB" w:rsidP="006F555F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3D81C8DC" w14:textId="0E2AF5D0" w:rsidR="00924499" w:rsidRDefault="00924499" w:rsidP="006F555F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ý 2: tạo folder </w:t>
      </w:r>
      <w:r w:rsidRPr="00924499">
        <w:rPr>
          <w:rFonts w:cstheme="minorHAnsi"/>
          <w:b/>
          <w:bCs/>
          <w:sz w:val="24"/>
          <w:szCs w:val="24"/>
        </w:rPr>
        <w:t>config</w:t>
      </w:r>
    </w:p>
    <w:p w14:paraId="1510C444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>@Configuration</w:t>
      </w:r>
    </w:p>
    <w:p w14:paraId="3F4632DB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>@EnableWebMvc</w:t>
      </w:r>
    </w:p>
    <w:p w14:paraId="0319C059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b/>
          <w:bCs/>
          <w:sz w:val="24"/>
          <w:szCs w:val="24"/>
        </w:rPr>
        <w:t>public</w:t>
      </w:r>
      <w:r w:rsidRPr="00927CEB">
        <w:rPr>
          <w:rFonts w:cstheme="minorHAnsi"/>
          <w:sz w:val="24"/>
          <w:szCs w:val="24"/>
        </w:rPr>
        <w:t xml:space="preserve"> </w:t>
      </w:r>
      <w:r w:rsidRPr="00927CEB">
        <w:rPr>
          <w:rFonts w:cstheme="minorHAnsi"/>
          <w:b/>
          <w:bCs/>
          <w:sz w:val="24"/>
          <w:szCs w:val="24"/>
        </w:rPr>
        <w:t>class</w:t>
      </w:r>
      <w:r w:rsidRPr="00927CEB">
        <w:rPr>
          <w:rFonts w:cstheme="minorHAnsi"/>
          <w:sz w:val="24"/>
          <w:szCs w:val="24"/>
        </w:rPr>
        <w:t xml:space="preserve"> WebMvcConfig </w:t>
      </w:r>
      <w:r w:rsidRPr="00927CEB">
        <w:rPr>
          <w:rFonts w:cstheme="minorHAnsi"/>
          <w:b/>
          <w:bCs/>
          <w:sz w:val="24"/>
          <w:szCs w:val="24"/>
        </w:rPr>
        <w:t>implements</w:t>
      </w:r>
      <w:r w:rsidRPr="00927CEB">
        <w:rPr>
          <w:rFonts w:cstheme="minorHAnsi"/>
          <w:sz w:val="24"/>
          <w:szCs w:val="24"/>
        </w:rPr>
        <w:t xml:space="preserve"> WebMvcConfigurer {</w:t>
      </w:r>
    </w:p>
    <w:p w14:paraId="0DF4C012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01792CB1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@Bean</w:t>
      </w:r>
    </w:p>
    <w:p w14:paraId="20B4249F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</w:t>
      </w:r>
      <w:r w:rsidRPr="00927CEB">
        <w:rPr>
          <w:rFonts w:cstheme="minorHAnsi"/>
          <w:b/>
          <w:bCs/>
          <w:sz w:val="24"/>
          <w:szCs w:val="24"/>
        </w:rPr>
        <w:t>public</w:t>
      </w:r>
      <w:r w:rsidRPr="00927CEB">
        <w:rPr>
          <w:rFonts w:cstheme="minorHAnsi"/>
          <w:sz w:val="24"/>
          <w:szCs w:val="24"/>
        </w:rPr>
        <w:t xml:space="preserve"> ViewResolver viewResolver() {</w:t>
      </w:r>
    </w:p>
    <w:p w14:paraId="39EDA295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  </w:t>
      </w:r>
      <w:r w:rsidRPr="00927CEB">
        <w:rPr>
          <w:rFonts w:cstheme="minorHAnsi"/>
          <w:b/>
          <w:bCs/>
          <w:sz w:val="24"/>
          <w:szCs w:val="24"/>
        </w:rPr>
        <w:t>final</w:t>
      </w:r>
      <w:r w:rsidRPr="00927CEB">
        <w:rPr>
          <w:rFonts w:cstheme="minorHAnsi"/>
          <w:sz w:val="24"/>
          <w:szCs w:val="24"/>
        </w:rPr>
        <w:t xml:space="preserve"> InternalResourceViewResolver bean = </w:t>
      </w:r>
      <w:r w:rsidRPr="00927CEB">
        <w:rPr>
          <w:rFonts w:cstheme="minorHAnsi"/>
          <w:b/>
          <w:bCs/>
          <w:sz w:val="24"/>
          <w:szCs w:val="24"/>
        </w:rPr>
        <w:t>new</w:t>
      </w:r>
      <w:r w:rsidRPr="00927CEB">
        <w:rPr>
          <w:rFonts w:cstheme="minorHAnsi"/>
          <w:sz w:val="24"/>
          <w:szCs w:val="24"/>
        </w:rPr>
        <w:t xml:space="preserve"> InternalResourceViewResolver();</w:t>
      </w:r>
    </w:p>
    <w:p w14:paraId="6C8303A8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  bean.setViewClass(JstlView.</w:t>
      </w:r>
      <w:r w:rsidRPr="00927CEB">
        <w:rPr>
          <w:rFonts w:cstheme="minorHAnsi"/>
          <w:b/>
          <w:bCs/>
          <w:sz w:val="24"/>
          <w:szCs w:val="24"/>
        </w:rPr>
        <w:t>class</w:t>
      </w:r>
      <w:r w:rsidRPr="00927CEB">
        <w:rPr>
          <w:rFonts w:cstheme="minorHAnsi"/>
          <w:sz w:val="24"/>
          <w:szCs w:val="24"/>
        </w:rPr>
        <w:t>);</w:t>
      </w:r>
    </w:p>
    <w:p w14:paraId="79303E29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  bean.setPrefix("/WEB-INF/jsp/");</w:t>
      </w:r>
    </w:p>
    <w:p w14:paraId="4ACDAE18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  bean.setSuffix(".jsp");</w:t>
      </w:r>
    </w:p>
    <w:p w14:paraId="4F9CAAA8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  </w:t>
      </w:r>
      <w:r w:rsidRPr="00927CEB">
        <w:rPr>
          <w:rFonts w:cstheme="minorHAnsi"/>
          <w:b/>
          <w:bCs/>
          <w:sz w:val="24"/>
          <w:szCs w:val="24"/>
        </w:rPr>
        <w:t>return</w:t>
      </w:r>
      <w:r w:rsidRPr="00927CEB">
        <w:rPr>
          <w:rFonts w:cstheme="minorHAnsi"/>
          <w:sz w:val="24"/>
          <w:szCs w:val="24"/>
        </w:rPr>
        <w:t xml:space="preserve"> bean;</w:t>
      </w:r>
    </w:p>
    <w:p w14:paraId="484BC400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}</w:t>
      </w:r>
    </w:p>
    <w:p w14:paraId="1DAB0D18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46220412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@Override</w:t>
      </w:r>
    </w:p>
    <w:p w14:paraId="220302C7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</w:t>
      </w:r>
      <w:r w:rsidRPr="00927CEB">
        <w:rPr>
          <w:rFonts w:cstheme="minorHAnsi"/>
          <w:b/>
          <w:bCs/>
          <w:sz w:val="24"/>
          <w:szCs w:val="24"/>
        </w:rPr>
        <w:t>public</w:t>
      </w:r>
      <w:r w:rsidRPr="00927CEB">
        <w:rPr>
          <w:rFonts w:cstheme="minorHAnsi"/>
          <w:sz w:val="24"/>
          <w:szCs w:val="24"/>
        </w:rPr>
        <w:t xml:space="preserve"> </w:t>
      </w:r>
      <w:r w:rsidRPr="00927CEB">
        <w:rPr>
          <w:rFonts w:cstheme="minorHAnsi"/>
          <w:b/>
          <w:bCs/>
          <w:sz w:val="24"/>
          <w:szCs w:val="24"/>
        </w:rPr>
        <w:t>void</w:t>
      </w:r>
      <w:r w:rsidRPr="00927CEB">
        <w:rPr>
          <w:rFonts w:cstheme="minorHAnsi"/>
          <w:sz w:val="24"/>
          <w:szCs w:val="24"/>
        </w:rPr>
        <w:t xml:space="preserve"> configureViewResolvers(ViewResolverRegistry registry) {</w:t>
      </w:r>
    </w:p>
    <w:p w14:paraId="688E56C5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  registry.viewResolver(viewResolver());</w:t>
      </w:r>
    </w:p>
    <w:p w14:paraId="37A3B289" w14:textId="77777777" w:rsidR="00927CEB" w:rsidRP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 xml:space="preserve">  }</w:t>
      </w:r>
    </w:p>
    <w:p w14:paraId="332FEE27" w14:textId="1E050BFC" w:rsidR="00927CEB" w:rsidRDefault="00927CEB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927CEB">
        <w:rPr>
          <w:rFonts w:cstheme="minorHAnsi"/>
          <w:sz w:val="24"/>
          <w:szCs w:val="24"/>
        </w:rPr>
        <w:t>}</w:t>
      </w:r>
    </w:p>
    <w:p w14:paraId="78A2D895" w14:textId="77777777" w:rsidR="00F12D15" w:rsidRDefault="00F12D15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4AE95699" w14:textId="77777777" w:rsidR="00F12D15" w:rsidRDefault="00F12D15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04958637" w14:textId="77777777" w:rsidR="00F12D15" w:rsidRDefault="00F12D15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03FF66C0" w14:textId="77777777" w:rsidR="00F12D15" w:rsidRDefault="00F12D15" w:rsidP="00927CEB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2131D499" w14:textId="07B961F6" w:rsidR="00F12D15" w:rsidRDefault="00BE1521" w:rsidP="00F12D15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JSP và JST</w:t>
      </w:r>
      <w:r w:rsidR="00F12D15">
        <w:rPr>
          <w:b/>
          <w:bCs/>
          <w:sz w:val="24"/>
          <w:szCs w:val="24"/>
        </w:rPr>
        <w:t>L</w:t>
      </w:r>
    </w:p>
    <w:p w14:paraId="78F29EDA" w14:textId="3377AF63" w:rsidR="0062619D" w:rsidRPr="0062619D" w:rsidRDefault="0062619D" w:rsidP="00C1561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22" w:history="1">
        <w:r w:rsidRPr="0062619D">
          <w:rPr>
            <w:rStyle w:val="Hyperlink"/>
            <w:sz w:val="24"/>
            <w:szCs w:val="24"/>
          </w:rPr>
          <w:t>https://docs.spring.io/spring-framework/reference/web/webmvc-view/mvc-jsp.html</w:t>
        </w:r>
      </w:hyperlink>
    </w:p>
    <w:p w14:paraId="6DE3ADA5" w14:textId="6816ABA7" w:rsidR="00F12D15" w:rsidRDefault="00F12D15" w:rsidP="00F12D15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Cú pháp JSP</w:t>
      </w:r>
    </w:p>
    <w:p w14:paraId="725B712C" w14:textId="67C66463" w:rsidR="00C711DC" w:rsidRPr="00C711DC" w:rsidRDefault="00C711DC" w:rsidP="00F12D1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hyperlink r:id="rId23" w:history="1">
        <w:r w:rsidRPr="004661E7">
          <w:rPr>
            <w:rStyle w:val="Hyperlink"/>
          </w:rPr>
          <w:t>https://www.tutorialspoint.com/jsp/jsp_syntax.htm</w:t>
        </w:r>
      </w:hyperlink>
    </w:p>
    <w:p w14:paraId="19440090" w14:textId="735A82DE" w:rsidR="00BE1521" w:rsidRPr="00B238A6" w:rsidRDefault="00816050" w:rsidP="00F12D1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Fonts w:cstheme="minorHAnsi"/>
          <w:sz w:val="24"/>
          <w:szCs w:val="24"/>
        </w:rPr>
        <w:t xml:space="preserve">Định nghĩa model: </w:t>
      </w:r>
      <w:hyperlink r:id="rId24" w:history="1">
        <w:r w:rsidR="000707D4" w:rsidRPr="003B5735">
          <w:rPr>
            <w:rStyle w:val="Hyperlink"/>
            <w:rFonts w:cstheme="minorHAnsi"/>
            <w:sz w:val="24"/>
            <w:szCs w:val="24"/>
          </w:rPr>
          <w:t>https://stackoverflow.com/questions/18486660/what-are-the-differences-betweenmodel-modelmap-and-modelandview</w:t>
        </w:r>
      </w:hyperlink>
    </w:p>
    <w:p w14:paraId="6CC2D863" w14:textId="77777777" w:rsidR="006F6DBD" w:rsidRPr="006F6DBD" w:rsidRDefault="00B238A6" w:rsidP="006F6DBD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Different </w:t>
      </w:r>
      <w:r w:rsidRPr="005F35C2">
        <w:rPr>
          <w:rFonts w:ascii="Consolas" w:hAnsi="Consolas" w:cstheme="minorHAnsi"/>
          <w:highlight w:val="lightGray"/>
        </w:rPr>
        <w:t>Model</w:t>
      </w:r>
      <w:r>
        <w:rPr>
          <w:rFonts w:cstheme="minorHAnsi"/>
          <w:sz w:val="24"/>
          <w:szCs w:val="24"/>
        </w:rPr>
        <w:t xml:space="preserve">, </w:t>
      </w:r>
      <w:r w:rsidRPr="005F35C2">
        <w:rPr>
          <w:rFonts w:ascii="Consolas" w:hAnsi="Consolas" w:cstheme="minorHAnsi"/>
          <w:highlight w:val="lightGray"/>
        </w:rPr>
        <w:t>ModelMap</w:t>
      </w:r>
      <w:r>
        <w:rPr>
          <w:rFonts w:cstheme="minorHAnsi"/>
          <w:sz w:val="24"/>
          <w:szCs w:val="24"/>
        </w:rPr>
        <w:t xml:space="preserve">, </w:t>
      </w:r>
      <w:r w:rsidRPr="005F35C2">
        <w:rPr>
          <w:rFonts w:ascii="Consolas" w:hAnsi="Consolas" w:cstheme="minorHAnsi"/>
          <w:highlight w:val="lightGray"/>
        </w:rPr>
        <w:t>ModelAndView</w:t>
      </w:r>
    </w:p>
    <w:p w14:paraId="475384C9" w14:textId="4E6C85EC" w:rsidR="00A13F88" w:rsidRDefault="006F6DBD" w:rsidP="006F6DBD">
      <w:pPr>
        <w:pStyle w:val="ListParagraph"/>
        <w:tabs>
          <w:tab w:val="left" w:pos="490"/>
        </w:tabs>
        <w:spacing w:before="120" w:after="120" w:line="288" w:lineRule="auto"/>
        <w:ind w:left="1134"/>
        <w:rPr>
          <w:sz w:val="24"/>
          <w:szCs w:val="24"/>
        </w:rPr>
      </w:pPr>
      <w:r w:rsidRPr="006F6DBD">
        <w:rPr>
          <w:rFonts w:ascii="Consolas" w:hAnsi="Consolas" w:cstheme="minorHAnsi"/>
          <w:sz w:val="24"/>
          <w:szCs w:val="24"/>
        </w:rPr>
        <w:tab/>
      </w:r>
      <w:r w:rsidR="00A52B94" w:rsidRPr="005F35C2">
        <w:rPr>
          <w:rFonts w:ascii="Consolas" w:hAnsi="Consolas"/>
          <w:highlight w:val="lightGray"/>
        </w:rPr>
        <w:t>Model</w:t>
      </w:r>
      <w:r w:rsidR="00A52B94" w:rsidRPr="006F6DBD">
        <w:rPr>
          <w:sz w:val="24"/>
          <w:szCs w:val="24"/>
          <w:highlight w:val="lightGray"/>
        </w:rPr>
        <w:t xml:space="preserve"> </w:t>
      </w:r>
      <w:r w:rsidR="00A52B94" w:rsidRPr="006F6DBD">
        <w:rPr>
          <w:sz w:val="24"/>
          <w:szCs w:val="24"/>
        </w:rPr>
        <w:t>is interface</w:t>
      </w:r>
      <w:r w:rsidR="00A13F88">
        <w:rPr>
          <w:sz w:val="24"/>
          <w:szCs w:val="24"/>
        </w:rPr>
        <w:t>, truyền data từ controller-&gt;view</w:t>
      </w:r>
    </w:p>
    <w:p w14:paraId="4F232DFF" w14:textId="4779F1F6" w:rsidR="006F6DBD" w:rsidRDefault="00A13F88" w:rsidP="006F6DBD">
      <w:pPr>
        <w:pStyle w:val="ListParagraph"/>
        <w:tabs>
          <w:tab w:val="left" w:pos="490"/>
        </w:tabs>
        <w:spacing w:before="120" w:after="120" w:line="288" w:lineRule="auto"/>
        <w:ind w:left="1134"/>
        <w:rPr>
          <w:sz w:val="24"/>
          <w:szCs w:val="24"/>
        </w:rPr>
      </w:pPr>
      <w:r>
        <w:rPr>
          <w:sz w:val="24"/>
          <w:szCs w:val="24"/>
        </w:rPr>
        <w:tab/>
      </w:r>
      <w:r w:rsidR="00A52B94" w:rsidRPr="005F35C2">
        <w:rPr>
          <w:rFonts w:ascii="Consolas" w:hAnsi="Consolas"/>
          <w:highlight w:val="lightGray"/>
        </w:rPr>
        <w:t>ModelMap</w:t>
      </w:r>
      <w:r w:rsidR="00A52B94" w:rsidRPr="006F6DBD">
        <w:rPr>
          <w:sz w:val="24"/>
          <w:szCs w:val="24"/>
          <w:highlight w:val="lightGray"/>
        </w:rPr>
        <w:t xml:space="preserve"> </w:t>
      </w:r>
      <w:r w:rsidR="00A52B94" w:rsidRPr="006F6DBD">
        <w:rPr>
          <w:sz w:val="24"/>
          <w:szCs w:val="24"/>
        </w:rPr>
        <w:t>is class</w:t>
      </w:r>
      <w:r w:rsidR="00DB0860">
        <w:rPr>
          <w:sz w:val="24"/>
          <w:szCs w:val="24"/>
        </w:rPr>
        <w:t xml:space="preserve">, a glorified </w:t>
      </w:r>
      <w:r w:rsidR="007828CD">
        <w:rPr>
          <w:sz w:val="24"/>
          <w:szCs w:val="24"/>
        </w:rPr>
        <w:t>Map</w:t>
      </w:r>
    </w:p>
    <w:p w14:paraId="60C5CF2B" w14:textId="77777777" w:rsidR="00A13F88" w:rsidRDefault="006F6DBD" w:rsidP="006F6DBD">
      <w:pPr>
        <w:pStyle w:val="ListParagraph"/>
        <w:tabs>
          <w:tab w:val="left" w:pos="490"/>
        </w:tabs>
        <w:spacing w:before="120" w:after="120" w:line="288" w:lineRule="auto"/>
        <w:ind w:left="1134"/>
        <w:rPr>
          <w:sz w:val="24"/>
          <w:szCs w:val="24"/>
        </w:rPr>
      </w:pPr>
      <w:r>
        <w:rPr>
          <w:sz w:val="24"/>
          <w:szCs w:val="24"/>
        </w:rPr>
        <w:tab/>
      </w:r>
      <w:r w:rsidRPr="005F35C2">
        <w:rPr>
          <w:rFonts w:ascii="Consolas" w:hAnsi="Consolas"/>
          <w:highlight w:val="lightGray"/>
        </w:rPr>
        <w:t>ModelAndView</w:t>
      </w:r>
      <w:r w:rsidRPr="00631C2B">
        <w:rPr>
          <w:sz w:val="24"/>
          <w:szCs w:val="24"/>
          <w:highlight w:val="lightGray"/>
        </w:rPr>
        <w:t xml:space="preserve"> </w:t>
      </w:r>
      <w:r>
        <w:rPr>
          <w:sz w:val="24"/>
          <w:szCs w:val="24"/>
        </w:rPr>
        <w:t xml:space="preserve">is a container for both a </w:t>
      </w:r>
      <w:r w:rsidRPr="005F35C2">
        <w:rPr>
          <w:rFonts w:ascii="Consolas" w:hAnsi="Consolas"/>
          <w:highlight w:val="lightGray"/>
        </w:rPr>
        <w:t>ModelMap</w:t>
      </w:r>
      <w:r w:rsidRPr="00631C2B">
        <w:rPr>
          <w:sz w:val="24"/>
          <w:szCs w:val="24"/>
          <w:highlight w:val="lightGray"/>
        </w:rPr>
        <w:t xml:space="preserve"> </w:t>
      </w:r>
      <w:r>
        <w:rPr>
          <w:sz w:val="24"/>
          <w:szCs w:val="24"/>
        </w:rPr>
        <w:t>and a view object</w:t>
      </w:r>
    </w:p>
    <w:p w14:paraId="66A9F8E4" w14:textId="38BD43AC" w:rsidR="00C711DC" w:rsidRPr="00C711DC" w:rsidRDefault="00FF6874" w:rsidP="00C711DC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 a variable: ${variableName}</w:t>
      </w:r>
    </w:p>
    <w:p w14:paraId="57DC8F16" w14:textId="133E86CB" w:rsidR="00A52B94" w:rsidRPr="006F6DBD" w:rsidRDefault="00A52B94" w:rsidP="006F6DBD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6F6DBD">
        <w:rPr>
          <w:sz w:val="24"/>
          <w:szCs w:val="24"/>
        </w:rPr>
        <w:tab/>
      </w:r>
    </w:p>
    <w:p w14:paraId="23F5066D" w14:textId="475E9A37" w:rsidR="00BE1521" w:rsidRPr="00BE1521" w:rsidRDefault="00BE1521" w:rsidP="00BE152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  <w:r w:rsidRPr="00BE1521">
        <w:rPr>
          <w:b/>
          <w:bCs/>
          <w:sz w:val="24"/>
          <w:szCs w:val="24"/>
        </w:rPr>
        <w:t>JSTL</w:t>
      </w:r>
      <w:r>
        <w:rPr>
          <w:b/>
          <w:bCs/>
          <w:sz w:val="24"/>
          <w:szCs w:val="24"/>
        </w:rPr>
        <w:t xml:space="preserve"> – JSP Standard Tag Library</w:t>
      </w:r>
    </w:p>
    <w:p w14:paraId="5B50A094" w14:textId="77777777" w:rsidR="008A2F22" w:rsidRPr="008A2F22" w:rsidRDefault="008A2F22" w:rsidP="00F12D1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8A2F22">
        <w:rPr>
          <w:rFonts w:cstheme="minorHAnsi"/>
          <w:b/>
          <w:bCs/>
          <w:sz w:val="24"/>
          <w:szCs w:val="24"/>
        </w:rPr>
        <w:t>&lt;%@page contentType="text/html" pageEncoding="UTF-8"%&gt;</w:t>
      </w:r>
    </w:p>
    <w:p w14:paraId="3E1CE0D6" w14:textId="23898A2F" w:rsidR="00BE1521" w:rsidRDefault="008A2F22" w:rsidP="008A2F22">
      <w:pPr>
        <w:tabs>
          <w:tab w:val="left" w:pos="490"/>
        </w:tabs>
        <w:spacing w:before="120" w:after="120" w:line="288" w:lineRule="auto"/>
        <w:ind w:left="113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8A2F22">
        <w:rPr>
          <w:rFonts w:cstheme="minorHAnsi"/>
          <w:b/>
          <w:bCs/>
          <w:sz w:val="24"/>
          <w:szCs w:val="24"/>
        </w:rPr>
        <w:t>&lt;%@ taglib prefix="c" uri="http://java.sun.com/jsp/jstl/core"%&gt;</w:t>
      </w:r>
    </w:p>
    <w:p w14:paraId="32273AD3" w14:textId="3C0ED7CB" w:rsidR="0061487C" w:rsidRPr="0061487C" w:rsidRDefault="0061487C" w:rsidP="0061487C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61487C">
        <w:rPr>
          <w:rFonts w:cstheme="minorHAnsi"/>
          <w:sz w:val="24"/>
          <w:szCs w:val="24"/>
        </w:rPr>
        <w:t>A page directive (&lt;%@page ... %&gt;) sets the content type returned by the page.</w:t>
      </w:r>
    </w:p>
    <w:p w14:paraId="3E7C8D3F" w14:textId="1AFFFC9B" w:rsidR="0062619D" w:rsidRPr="0062619D" w:rsidRDefault="0061487C" w:rsidP="00E4150B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62619D">
        <w:rPr>
          <w:rFonts w:cstheme="minorHAnsi"/>
          <w:sz w:val="24"/>
          <w:szCs w:val="24"/>
        </w:rPr>
        <w:t>Tag library directives (&lt;%@taglib ... %&gt;) import custom tag libraries.</w:t>
      </w:r>
    </w:p>
    <w:p w14:paraId="7BCB08D2" w14:textId="2C5D5138" w:rsidR="0062619D" w:rsidRDefault="0062619D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  <w:r>
        <w:rPr>
          <w:sz w:val="32"/>
          <w:szCs w:val="32"/>
        </w:rPr>
        <w:t>Bài: JSP và JSTL</w:t>
      </w:r>
    </w:p>
    <w:p w14:paraId="7AD8E5DE" w14:textId="4350F2BF" w:rsidR="001F1561" w:rsidRDefault="001F1561" w:rsidP="001F1561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resolvers</w:t>
      </w:r>
    </w:p>
    <w:p w14:paraId="4D9F0ADF" w14:textId="48931687" w:rsidR="001F1561" w:rsidRPr="001F1561" w:rsidRDefault="001F1561" w:rsidP="001F156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1F1561">
        <w:rPr>
          <w:sz w:val="24"/>
          <w:szCs w:val="24"/>
        </w:rPr>
        <w:t>placing JSP files in a directory under the </w:t>
      </w:r>
      <w:r w:rsidRPr="001F1561">
        <w:rPr>
          <w:rFonts w:ascii="Consolas" w:hAnsi="Consolas"/>
          <w:sz w:val="24"/>
          <w:szCs w:val="24"/>
          <w:highlight w:val="lightGray"/>
        </w:rPr>
        <w:t>'WEB-INF</w:t>
      </w:r>
      <w:r w:rsidRPr="001F1561">
        <w:rPr>
          <w:sz w:val="24"/>
          <w:szCs w:val="24"/>
        </w:rPr>
        <w:t>' directory so there can be no direct access by clients.</w:t>
      </w:r>
    </w:p>
    <w:p w14:paraId="4ABE6EF1" w14:textId="3E149903" w:rsidR="001F1561" w:rsidRPr="00B9030A" w:rsidRDefault="000D7B91" w:rsidP="00B9030A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B9030A">
        <w:rPr>
          <w:sz w:val="24"/>
          <w:szCs w:val="24"/>
        </w:rPr>
        <w:t>JSP vs JSTL</w:t>
      </w:r>
      <w:r w:rsidR="00B9030A">
        <w:rPr>
          <w:sz w:val="24"/>
          <w:szCs w:val="24"/>
        </w:rPr>
        <w:t xml:space="preserve">: special class </w:t>
      </w:r>
      <w:r w:rsidR="00B9030A" w:rsidRPr="00353F82">
        <w:rPr>
          <w:rFonts w:ascii="Consolas" w:hAnsi="Consolas"/>
          <w:highlight w:val="lightGray"/>
        </w:rPr>
        <w:t>JstlView</w:t>
      </w:r>
    </w:p>
    <w:p w14:paraId="2D6B25E5" w14:textId="77777777" w:rsidR="000D7B91" w:rsidRPr="000D7B91" w:rsidRDefault="000D7B91" w:rsidP="000D7B9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</w:p>
    <w:p w14:paraId="6D60001C" w14:textId="1CCEA675" w:rsidR="000D7B91" w:rsidRDefault="00B9030A" w:rsidP="000D7B91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 w:rsidRPr="00353F82">
        <w:rPr>
          <w:b/>
          <w:bCs/>
          <w:sz w:val="24"/>
          <w:szCs w:val="24"/>
        </w:rPr>
        <w:t>Spring’s form tag library</w:t>
      </w:r>
    </w:p>
    <w:p w14:paraId="55FFBBCD" w14:textId="65842DF2" w:rsidR="00353F82" w:rsidRDefault="006D0F56" w:rsidP="00353F8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Configuration</w:t>
      </w:r>
      <w:r w:rsidR="00353F82">
        <w:rPr>
          <w:sz w:val="24"/>
          <w:szCs w:val="24"/>
        </w:rPr>
        <w:t>:</w:t>
      </w:r>
    </w:p>
    <w:p w14:paraId="24918D4D" w14:textId="1152C51F" w:rsidR="00284FBE" w:rsidRPr="00284FBE" w:rsidRDefault="00284FBE" w:rsidP="00284FB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284FBE">
        <w:rPr>
          <w:rFonts w:cstheme="minorHAnsi"/>
          <w:sz w:val="24"/>
          <w:szCs w:val="24"/>
        </w:rPr>
        <w:t>The library descriptor is called </w:t>
      </w:r>
      <w:r w:rsidRPr="00284FBE">
        <w:rPr>
          <w:rFonts w:ascii="Consolas" w:hAnsi="Consolas" w:cstheme="minorHAnsi"/>
          <w:highlight w:val="lightGray"/>
        </w:rPr>
        <w:t>spring-form.tld</w:t>
      </w:r>
    </w:p>
    <w:p w14:paraId="7B6B4F46" w14:textId="1D559E5B" w:rsidR="00353F82" w:rsidRPr="00353F82" w:rsidRDefault="00284FBE" w:rsidP="00353F82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353F82" w:rsidRPr="00353F82">
        <w:rPr>
          <w:rFonts w:ascii="Consolas" w:hAnsi="Consolas"/>
          <w:sz w:val="20"/>
          <w:szCs w:val="20"/>
        </w:rPr>
        <w:t>&lt;%@ taglib prefix="form"</w:t>
      </w:r>
      <w:r w:rsidR="0090281E">
        <w:rPr>
          <w:rFonts w:ascii="Consolas" w:hAnsi="Consolas"/>
          <w:sz w:val="20"/>
          <w:szCs w:val="20"/>
        </w:rPr>
        <w:t xml:space="preserve"> </w:t>
      </w:r>
      <w:r w:rsidR="00353F82" w:rsidRPr="00353F82">
        <w:rPr>
          <w:rFonts w:ascii="Consolas" w:hAnsi="Consolas"/>
          <w:sz w:val="20"/>
          <w:szCs w:val="20"/>
        </w:rPr>
        <w:t>uri="http://www.springframework.org/tags/form" %&gt;</w:t>
      </w:r>
    </w:p>
    <w:p w14:paraId="3D7C60D0" w14:textId="073E59D3" w:rsidR="00353F82" w:rsidRDefault="00284FBE" w:rsidP="00353F82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284FBE">
        <w:rPr>
          <w:rFonts w:ascii="Consolas" w:hAnsi="Consolas"/>
        </w:rPr>
        <w:t xml:space="preserve">   </w:t>
      </w:r>
      <w:r w:rsidR="00353F82" w:rsidRPr="00353F82">
        <w:rPr>
          <w:rFonts w:ascii="Consolas" w:hAnsi="Consolas"/>
          <w:highlight w:val="lightGray"/>
        </w:rPr>
        <w:t>form</w:t>
      </w:r>
      <w:r w:rsidR="00353F82" w:rsidRPr="00353F82">
        <w:rPr>
          <w:sz w:val="24"/>
          <w:szCs w:val="24"/>
        </w:rPr>
        <w:t> is the tag name prefix you want to use for the tags from this library.</w:t>
      </w:r>
    </w:p>
    <w:p w14:paraId="2FE04D8E" w14:textId="7C1AD045" w:rsidR="00284FBE" w:rsidRDefault="00284FBE" w:rsidP="00284FB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Form tag</w:t>
      </w:r>
    </w:p>
    <w:p w14:paraId="5B10A3A5" w14:textId="4C4FABD8" w:rsidR="00806D9B" w:rsidRPr="00806D9B" w:rsidRDefault="00284FBE" w:rsidP="00E35C5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806D9B">
        <w:rPr>
          <w:rFonts w:cstheme="minorHAnsi"/>
          <w:sz w:val="24"/>
          <w:szCs w:val="24"/>
        </w:rPr>
        <w:t>This tag render a HTML form</w:t>
      </w:r>
      <w:r w:rsidR="00CF3E42" w:rsidRPr="00806D9B">
        <w:rPr>
          <w:rFonts w:cstheme="minorHAnsi"/>
          <w:sz w:val="24"/>
          <w:szCs w:val="24"/>
        </w:rPr>
        <w:t xml:space="preserve"> element</w:t>
      </w:r>
      <w:r w:rsidR="00806D9B" w:rsidRPr="00806D9B">
        <w:rPr>
          <w:rFonts w:cstheme="minorHAnsi"/>
          <w:sz w:val="24"/>
          <w:szCs w:val="24"/>
        </w:rPr>
        <w:t>, expose binding path to inner tag for binding</w:t>
      </w:r>
    </w:p>
    <w:p w14:paraId="730F9E86" w14:textId="0CEDE3FD" w:rsidR="00284FBE" w:rsidRDefault="00806D9B" w:rsidP="00284FB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Input tag</w:t>
      </w:r>
    </w:p>
    <w:p w14:paraId="1407E70F" w14:textId="37D524C7" w:rsidR="00100C34" w:rsidRDefault="00806D9B" w:rsidP="00B66D77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100C34">
        <w:rPr>
          <w:rFonts w:cstheme="minorHAnsi"/>
          <w:sz w:val="24"/>
          <w:szCs w:val="24"/>
        </w:rPr>
        <w:t>Render HTML input element</w:t>
      </w:r>
      <w:r w:rsidR="00100C34" w:rsidRPr="00100C34">
        <w:rPr>
          <w:rFonts w:cstheme="minorHAnsi"/>
          <w:sz w:val="24"/>
          <w:szCs w:val="24"/>
        </w:rPr>
        <w:t xml:space="preserve"> with bound value and type = ‘text’ by default</w:t>
      </w:r>
    </w:p>
    <w:p w14:paraId="4F0E11CB" w14:textId="1C948867" w:rsidR="00100C34" w:rsidRDefault="00627D77" w:rsidP="00100C34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627D77">
        <w:rPr>
          <w:rFonts w:cstheme="minorHAnsi"/>
          <w:sz w:val="24"/>
          <w:szCs w:val="24"/>
        </w:rPr>
        <w:t>&lt;form:input path="lastName"/&gt;</w:t>
      </w:r>
    </w:p>
    <w:p w14:paraId="3309FE66" w14:textId="77777777" w:rsidR="00627D77" w:rsidRPr="00100C34" w:rsidRDefault="00627D77" w:rsidP="00100C34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</w:p>
    <w:p w14:paraId="6E5DC8C4" w14:textId="0F6D1F79" w:rsidR="00806D9B" w:rsidRDefault="00100C34" w:rsidP="00284FB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lastRenderedPageBreak/>
        <w:t>Checkbox tag</w:t>
      </w:r>
    </w:p>
    <w:p w14:paraId="2FFBF1CE" w14:textId="4A9B4F8B" w:rsidR="00100C34" w:rsidRDefault="00100C34" w:rsidP="00100C34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100C34">
        <w:rPr>
          <w:sz w:val="24"/>
          <w:szCs w:val="24"/>
        </w:rPr>
        <w:t>&lt;form:checkboxes path="preferences.interests" items="${interestList}"/&gt;</w:t>
      </w:r>
    </w:p>
    <w:p w14:paraId="741EB79F" w14:textId="69D63261" w:rsidR="00100C34" w:rsidRDefault="00627D77" w:rsidP="00284FB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Radiobuttons tag</w:t>
      </w:r>
    </w:p>
    <w:p w14:paraId="11DCC6A2" w14:textId="6EBBDDCC" w:rsidR="00627D77" w:rsidRDefault="00627D77" w:rsidP="00627D77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627D77">
        <w:rPr>
          <w:sz w:val="24"/>
          <w:szCs w:val="24"/>
        </w:rPr>
        <w:t>&lt;form:radiobutton path="sex" value="F"/&gt;</w:t>
      </w:r>
    </w:p>
    <w:p w14:paraId="157F3B36" w14:textId="6D470D79" w:rsidR="00627D77" w:rsidRDefault="00627D77" w:rsidP="00627D77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627D77">
        <w:rPr>
          <w:sz w:val="24"/>
          <w:szCs w:val="24"/>
        </w:rPr>
        <w:t>&lt;form:radiobuttons path="sex" items="${sexOptions}"/&gt;</w:t>
      </w:r>
    </w:p>
    <w:p w14:paraId="55D593A0" w14:textId="764260DD" w:rsidR="00100C34" w:rsidRDefault="00627D77" w:rsidP="00284FB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Password tag</w:t>
      </w:r>
    </w:p>
    <w:p w14:paraId="30B00B95" w14:textId="2F98689F" w:rsidR="00627D77" w:rsidRDefault="00627D77" w:rsidP="00627D77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627D77">
        <w:rPr>
          <w:sz w:val="24"/>
          <w:szCs w:val="24"/>
        </w:rPr>
        <w:t>&lt;form:password path="password"/&gt;</w:t>
      </w:r>
    </w:p>
    <w:p w14:paraId="747B08A3" w14:textId="6D907AB8" w:rsidR="00627D77" w:rsidRDefault="00627D77" w:rsidP="00627D77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627D77">
        <w:rPr>
          <w:sz w:val="24"/>
          <w:szCs w:val="24"/>
        </w:rPr>
        <w:t>&lt;form:password path="password" value="^76525bvHGq" showPassword="true"/&gt;</w:t>
      </w:r>
    </w:p>
    <w:p w14:paraId="4B6F1478" w14:textId="6C21EDB9" w:rsidR="00627D77" w:rsidRDefault="00627D77" w:rsidP="00284FB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Select tag</w:t>
      </w:r>
    </w:p>
    <w:p w14:paraId="48B226A2" w14:textId="25323831" w:rsidR="00627D77" w:rsidRDefault="00627D77" w:rsidP="00627D77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627D77">
        <w:rPr>
          <w:sz w:val="24"/>
          <w:szCs w:val="24"/>
        </w:rPr>
        <w:t>&lt;form:select path="skills" items="${skills}"/&gt;</w:t>
      </w:r>
    </w:p>
    <w:p w14:paraId="634569BE" w14:textId="387FB4CA" w:rsidR="00627D77" w:rsidRDefault="00E403C8" w:rsidP="00284FB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Textarea tag</w:t>
      </w:r>
    </w:p>
    <w:p w14:paraId="502037C6" w14:textId="5737DA35" w:rsidR="00E403C8" w:rsidRDefault="00E403C8" w:rsidP="00E403C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>Submit text</w:t>
      </w:r>
    </w:p>
    <w:p w14:paraId="641678B1" w14:textId="68677CF1" w:rsidR="00E403C8" w:rsidRDefault="00E403C8" w:rsidP="00E403C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E403C8">
        <w:rPr>
          <w:sz w:val="24"/>
          <w:szCs w:val="24"/>
        </w:rPr>
        <w:t>&lt;form:textarea path="notes" rows="3" cols="20"/&gt;&lt;/td&gt;</w:t>
      </w:r>
    </w:p>
    <w:p w14:paraId="11BDE681" w14:textId="2C54E698" w:rsidR="00E403C8" w:rsidRDefault="00E403C8" w:rsidP="00E403C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Hidden tag</w:t>
      </w:r>
    </w:p>
    <w:p w14:paraId="5260F48B" w14:textId="00027D5E" w:rsidR="00E403C8" w:rsidRDefault="00E403C8" w:rsidP="00E403C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E403C8">
        <w:rPr>
          <w:sz w:val="24"/>
          <w:szCs w:val="24"/>
        </w:rPr>
        <w:t> renders an HTML input tag with the type set to hidden</w:t>
      </w:r>
    </w:p>
    <w:p w14:paraId="5A31BD6E" w14:textId="0ABC6677" w:rsidR="00E403C8" w:rsidRDefault="00E403C8" w:rsidP="00E403C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E403C8">
        <w:rPr>
          <w:sz w:val="24"/>
          <w:szCs w:val="24"/>
        </w:rPr>
        <w:t>&lt;form:hidden path="house"/&gt;</w:t>
      </w:r>
    </w:p>
    <w:p w14:paraId="1C730F4C" w14:textId="2B933B22" w:rsidR="00353F82" w:rsidRDefault="00E403C8" w:rsidP="00E403C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Errors tag</w:t>
      </w:r>
    </w:p>
    <w:p w14:paraId="046637C0" w14:textId="64196AD2" w:rsidR="00E403C8" w:rsidRDefault="00F30462" w:rsidP="00E403C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F30462">
        <w:rPr>
          <w:sz w:val="24"/>
          <w:szCs w:val="24"/>
        </w:rPr>
        <w:t> renders field errors in an HTML span element</w:t>
      </w:r>
    </w:p>
    <w:p w14:paraId="45047BE2" w14:textId="6E728975" w:rsidR="00F30462" w:rsidRDefault="00F30462" w:rsidP="00E403C8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F30462">
        <w:rPr>
          <w:sz w:val="24"/>
          <w:szCs w:val="24"/>
        </w:rPr>
        <w:t>&lt;form:errors path="lastName"/&gt;</w:t>
      </w:r>
    </w:p>
    <w:p w14:paraId="18498CB3" w14:textId="77777777" w:rsidR="00E403C8" w:rsidRPr="00353F82" w:rsidRDefault="00E403C8" w:rsidP="00E403C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</w:p>
    <w:p w14:paraId="0CDF6B9F" w14:textId="5D23392B" w:rsidR="00353F82" w:rsidRDefault="00F30462" w:rsidP="000D7B91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Tích hợp jQuery và Boostrap</w:t>
      </w:r>
    </w:p>
    <w:p w14:paraId="3CB5048B" w14:textId="5A30A7EB" w:rsidR="0053538E" w:rsidRDefault="007E545D" w:rsidP="0053538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O</w:t>
      </w:r>
      <w:r w:rsidR="0053538E">
        <w:rPr>
          <w:sz w:val="24"/>
          <w:szCs w:val="24"/>
        </w:rPr>
        <w:t>nline</w:t>
      </w:r>
    </w:p>
    <w:p w14:paraId="71DFF65B" w14:textId="79241F1E" w:rsidR="0059277A" w:rsidRPr="0059277A" w:rsidRDefault="009202B4" w:rsidP="0059277A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9202B4">
        <w:rPr>
          <w:rFonts w:cstheme="minorHAnsi"/>
          <w:noProof/>
          <w:sz w:val="24"/>
          <w:szCs w:val="24"/>
        </w:rPr>
        <w:drawing>
          <wp:inline distT="0" distB="0" distL="0" distR="0" wp14:anchorId="23FCA532" wp14:editId="2940DCD0">
            <wp:extent cx="6340575" cy="1095375"/>
            <wp:effectExtent l="0" t="0" r="3175" b="0"/>
            <wp:docPr id="9521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94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6198" cy="10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659E" w14:textId="3B935893" w:rsidR="0053538E" w:rsidRDefault="0059277A" w:rsidP="0053538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Sử dụng css, js</w:t>
      </w:r>
    </w:p>
    <w:p w14:paraId="5C59BF7A" w14:textId="2DE97A71" w:rsidR="0059277A" w:rsidRDefault="0059277A" w:rsidP="0059277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hyperlink r:id="rId26" w:history="1">
        <w:r w:rsidRPr="004661E7">
          <w:rPr>
            <w:rStyle w:val="Hyperlink"/>
            <w:rFonts w:cstheme="minorHAnsi"/>
            <w:sz w:val="24"/>
            <w:szCs w:val="24"/>
          </w:rPr>
          <w:t>https://stackoverflow.com/questions/25098413/whats-the-diff-btween-src-mainresources-and-src-main-webapp-resources</w:t>
        </w:r>
      </w:hyperlink>
    </w:p>
    <w:p w14:paraId="345F60A3" w14:textId="1F4404D4" w:rsidR="0059277A" w:rsidRDefault="0059277A" w:rsidP="0059277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Tạo webapp/resources</w:t>
      </w:r>
    </w:p>
    <w:p w14:paraId="53EB2A03" w14:textId="65E47428" w:rsidR="0059277A" w:rsidRDefault="0059277A" w:rsidP="0059277A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Muốn viết view tĩnh thì viết vào resources bên trong, view động thì resources bên ngoài</w:t>
      </w:r>
    </w:p>
    <w:p w14:paraId="2669072D" w14:textId="08F98F0A" w:rsidR="00F25093" w:rsidRDefault="00F25093" w:rsidP="00F25093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Cấu hình</w:t>
      </w:r>
    </w:p>
    <w:p w14:paraId="060AD4F4" w14:textId="23BC0492" w:rsidR="00F25093" w:rsidRDefault="00F25093" w:rsidP="0059277A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hyperlink r:id="rId27" w:history="1">
        <w:r w:rsidRPr="004661E7">
          <w:rPr>
            <w:rStyle w:val="Hyperlink"/>
            <w:rFonts w:cstheme="minorHAnsi"/>
            <w:sz w:val="24"/>
            <w:szCs w:val="24"/>
          </w:rPr>
          <w:t>https://www.baeldung.com/spring-mvc-static-resources</w:t>
        </w:r>
      </w:hyperlink>
    </w:p>
    <w:p w14:paraId="7F4B47A7" w14:textId="77777777" w:rsidR="00F25093" w:rsidRDefault="00F25093" w:rsidP="0059277A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</w:p>
    <w:p w14:paraId="7D45D0EF" w14:textId="1EB250C0" w:rsidR="00F25093" w:rsidRPr="00565018" w:rsidRDefault="00565018" w:rsidP="00565018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Send data with HTML Form</w:t>
      </w:r>
    </w:p>
    <w:p w14:paraId="70E01976" w14:textId="3CDF021A" w:rsidR="0059277A" w:rsidRDefault="00165E86" w:rsidP="0053538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Create form having 2 attributes: method and action</w:t>
      </w:r>
    </w:p>
    <w:p w14:paraId="3058EC61" w14:textId="523A47CF" w:rsidR="003C553A" w:rsidRDefault="0074386B" w:rsidP="0053538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Solve method POST</w:t>
      </w:r>
    </w:p>
    <w:p w14:paraId="0B0BC168" w14:textId="0DAADE68" w:rsidR="0074386B" w:rsidRDefault="0074386B" w:rsidP="0074386B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74386B">
        <w:rPr>
          <w:sz w:val="24"/>
          <w:szCs w:val="24"/>
        </w:rPr>
        <w:t>@RequestMapping(value = "/admin/user", method = RequestMethod.POST)</w:t>
      </w:r>
    </w:p>
    <w:p w14:paraId="17A07A25" w14:textId="2FC3BA09" w:rsidR="001F1561" w:rsidRDefault="00DC7870" w:rsidP="003A043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Create form with JSTL</w:t>
      </w:r>
    </w:p>
    <w:p w14:paraId="7AB20AC9" w14:textId="17439DC7" w:rsidR="00DC7870" w:rsidRPr="00DC7870" w:rsidRDefault="00DC7870" w:rsidP="00DC7870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DC7870">
        <w:rPr>
          <w:sz w:val="24"/>
          <w:szCs w:val="24"/>
        </w:rPr>
        <w:t>&lt;%@taglib uri="http://www.springframework.org/tags/form" prefix="form"%&gt;</w:t>
      </w:r>
    </w:p>
    <w:p w14:paraId="1D789FC3" w14:textId="27758269" w:rsidR="00DC7870" w:rsidRPr="00DC7870" w:rsidRDefault="00DC7870" w:rsidP="00DC7870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hyperlink r:id="rId28" w:history="1">
        <w:r w:rsidRPr="004661E7">
          <w:rPr>
            <w:rStyle w:val="Hyperlink"/>
            <w:sz w:val="24"/>
            <w:szCs w:val="24"/>
          </w:rPr>
          <w:t>https://www.baeldung.com/spring-mvc-form-tutorial</w:t>
        </w:r>
      </w:hyperlink>
    </w:p>
    <w:p w14:paraId="4E8BDA38" w14:textId="479BA7B2" w:rsidR="00DC7870" w:rsidRDefault="00DC7870" w:rsidP="003A043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DC7870">
        <w:rPr>
          <w:b/>
          <w:bCs/>
          <w:sz w:val="24"/>
          <w:szCs w:val="24"/>
        </w:rPr>
        <w:t xml:space="preserve">@ModelAttribute </w:t>
      </w:r>
      <w:r w:rsidRPr="00DC7870">
        <w:rPr>
          <w:sz w:val="24"/>
          <w:szCs w:val="24"/>
        </w:rPr>
        <w:t xml:space="preserve">Annotation : là cách chúng ta convert dữ liệu từ </w:t>
      </w:r>
      <w:r w:rsidRPr="00DC7870">
        <w:rPr>
          <w:b/>
          <w:bCs/>
          <w:sz w:val="24"/>
          <w:szCs w:val="24"/>
        </w:rPr>
        <w:t xml:space="preserve">View </w:t>
      </w:r>
      <w:r w:rsidRPr="00DC7870">
        <w:rPr>
          <w:sz w:val="24"/>
          <w:szCs w:val="24"/>
        </w:rPr>
        <w:t>trả cho</w:t>
      </w:r>
      <w:r>
        <w:rPr>
          <w:sz w:val="24"/>
          <w:szCs w:val="24"/>
        </w:rPr>
        <w:t xml:space="preserve"> </w:t>
      </w:r>
      <w:r w:rsidRPr="00DC7870">
        <w:rPr>
          <w:b/>
          <w:bCs/>
          <w:sz w:val="24"/>
          <w:szCs w:val="24"/>
        </w:rPr>
        <w:t xml:space="preserve">controller </w:t>
      </w:r>
      <w:r w:rsidRPr="00DC7870">
        <w:rPr>
          <w:sz w:val="24"/>
          <w:szCs w:val="24"/>
        </w:rPr>
        <w:t>xử lý</w:t>
      </w:r>
    </w:p>
    <w:p w14:paraId="326FA08C" w14:textId="23D91FEC" w:rsidR="001F1561" w:rsidRDefault="00DC7870" w:rsidP="00DC7870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sz w:val="32"/>
          <w:szCs w:val="32"/>
        </w:rPr>
      </w:pPr>
      <w:r>
        <w:rPr>
          <w:sz w:val="32"/>
          <w:szCs w:val="32"/>
        </w:rPr>
        <w:t>Forms in Spring MVC</w:t>
      </w:r>
    </w:p>
    <w:p w14:paraId="6BACE704" w14:textId="57F84001" w:rsidR="007A686E" w:rsidRDefault="007A686E" w:rsidP="007A686E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  <w:r w:rsidRPr="007A686E">
        <w:rPr>
          <w:rFonts w:cstheme="minorHAnsi"/>
          <w:noProof/>
          <w:sz w:val="24"/>
          <w:szCs w:val="24"/>
        </w:rPr>
        <w:drawing>
          <wp:inline distT="0" distB="0" distL="0" distR="0" wp14:anchorId="69BC53AE" wp14:editId="4D43F2B6">
            <wp:extent cx="5943600" cy="3867150"/>
            <wp:effectExtent l="0" t="0" r="0" b="0"/>
            <wp:docPr id="70869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10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739" w14:textId="024351FC" w:rsidR="007A686E" w:rsidRPr="007A686E" w:rsidRDefault="007A686E" w:rsidP="007A686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rFonts w:cstheme="minorHAnsi"/>
          <w:sz w:val="24"/>
          <w:szCs w:val="24"/>
        </w:rPr>
      </w:pPr>
      <w:r w:rsidRPr="007A686E">
        <w:rPr>
          <w:rFonts w:cstheme="minorHAnsi"/>
          <w:sz w:val="24"/>
          <w:szCs w:val="24"/>
        </w:rPr>
        <w:t>modelAttribute = “newUser”: newUser sẽ có các thuộc tính là các input trong form</w:t>
      </w:r>
    </w:p>
    <w:p w14:paraId="3883AD5F" w14:textId="77777777" w:rsidR="00746D86" w:rsidRPr="00746D86" w:rsidRDefault="00746D86" w:rsidP="00746D86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</w:p>
    <w:p w14:paraId="5A30936E" w14:textId="77777777" w:rsidR="001F1561" w:rsidRDefault="001F1561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</w:p>
    <w:p w14:paraId="2D43664C" w14:textId="77777777" w:rsidR="001F1561" w:rsidRDefault="001F1561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</w:p>
    <w:p w14:paraId="6DD7FEA0" w14:textId="77777777" w:rsidR="001F1561" w:rsidRDefault="001F1561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</w:p>
    <w:p w14:paraId="64B96A8A" w14:textId="77777777" w:rsidR="00B01CC0" w:rsidRDefault="00B01CC0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</w:p>
    <w:p w14:paraId="04EC05D3" w14:textId="43633702" w:rsidR="00B01CC0" w:rsidRDefault="00B01CC0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Bài: Spring Data với JPA và Hibernate</w:t>
      </w:r>
    </w:p>
    <w:p w14:paraId="1C3DF041" w14:textId="74F55DD7" w:rsidR="002B4F6C" w:rsidRDefault="002B4F6C" w:rsidP="002B4F6C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Data</w:t>
      </w:r>
    </w:p>
    <w:p w14:paraId="6E8529B5" w14:textId="76F582DF" w:rsidR="002B4F6C" w:rsidRDefault="002B4F6C" w:rsidP="002B4F6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30" w:history="1">
        <w:r w:rsidRPr="00AA10B8">
          <w:rPr>
            <w:rStyle w:val="Hyperlink"/>
            <w:sz w:val="24"/>
            <w:szCs w:val="24"/>
          </w:rPr>
          <w:t>https://spring.io/projects/spring-data</w:t>
        </w:r>
      </w:hyperlink>
    </w:p>
    <w:p w14:paraId="65B55B27" w14:textId="66323BCA" w:rsidR="002B4F6C" w:rsidRDefault="002B4F6C" w:rsidP="002B4F6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Cung cấp đối tượng repository để truy cập database</w:t>
      </w:r>
    </w:p>
    <w:p w14:paraId="40604ABE" w14:textId="77777777" w:rsidR="00D265CA" w:rsidRPr="002B4F6C" w:rsidRDefault="00D265CA" w:rsidP="002B4F6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</w:p>
    <w:p w14:paraId="0E7581D4" w14:textId="0B34A8F2" w:rsidR="002B4F6C" w:rsidRDefault="00D265CA" w:rsidP="002B4F6C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Data với JPA</w:t>
      </w:r>
    </w:p>
    <w:p w14:paraId="25621D5E" w14:textId="5485BB32" w:rsidR="00D53186" w:rsidRDefault="00D53186" w:rsidP="00D53186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D53186">
        <w:rPr>
          <w:sz w:val="24"/>
          <w:szCs w:val="24"/>
        </w:rPr>
        <w:t xml:space="preserve">JPA (Java Persistence API) : </w:t>
      </w:r>
      <w:hyperlink r:id="rId31" w:history="1">
        <w:r w:rsidRPr="00AA10B8">
          <w:rPr>
            <w:rStyle w:val="Hyperlink"/>
            <w:sz w:val="24"/>
            <w:szCs w:val="24"/>
          </w:rPr>
          <w:t>https://docs.spring.io/springdata/jpa/reference/index.html</w:t>
        </w:r>
      </w:hyperlink>
    </w:p>
    <w:p w14:paraId="79252970" w14:textId="293CA993" w:rsidR="00D53186" w:rsidRDefault="00D53186" w:rsidP="00D53186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Cài đặt:</w:t>
      </w:r>
    </w:p>
    <w:p w14:paraId="551C618F" w14:textId="77777777" w:rsidR="00D53186" w:rsidRDefault="00D53186" w:rsidP="00D53186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 w:rsidRPr="00D53186">
        <w:rPr>
          <w:sz w:val="24"/>
          <w:szCs w:val="24"/>
        </w:rPr>
        <w:t>&lt;dependency&gt;</w:t>
      </w:r>
    </w:p>
    <w:p w14:paraId="46197B07" w14:textId="77777777" w:rsidR="00D53186" w:rsidRDefault="00D53186" w:rsidP="00D53186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ab/>
      </w:r>
      <w:r w:rsidRPr="00D53186">
        <w:rPr>
          <w:sz w:val="24"/>
          <w:szCs w:val="24"/>
        </w:rPr>
        <w:t>&lt;groupId&gt;org.springframework.boot&lt;/groupId&gt;</w:t>
      </w:r>
    </w:p>
    <w:p w14:paraId="5F26E866" w14:textId="5A91A81D" w:rsidR="00D53186" w:rsidRDefault="00D53186" w:rsidP="00D53186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ab/>
      </w:r>
      <w:r w:rsidRPr="00D53186">
        <w:rPr>
          <w:sz w:val="24"/>
          <w:szCs w:val="24"/>
        </w:rPr>
        <w:t>&lt;artifactId&gt;spring-boot-starter-data-jpa&lt;/artifactId&gt;</w:t>
      </w:r>
      <w:r w:rsidRPr="00D53186">
        <w:rPr>
          <w:sz w:val="24"/>
          <w:szCs w:val="24"/>
        </w:rPr>
        <w:br/>
        <w:t>&lt;/dependency&gt;</w:t>
      </w:r>
    </w:p>
    <w:p w14:paraId="6DE07426" w14:textId="29FC78DF" w:rsidR="00756894" w:rsidRDefault="00756894" w:rsidP="00D53186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hyperlink r:id="rId32" w:history="1">
        <w:r w:rsidRPr="00AA10B8">
          <w:rPr>
            <w:rStyle w:val="Hyperlink"/>
            <w:sz w:val="24"/>
            <w:szCs w:val="24"/>
          </w:rPr>
          <w:t>https://github.com/spring-projects/spring-boot/blob/main/spring-boot-project/spring-boot-starters/spring-boot-starter-data-jpa/build.gradle</w:t>
        </w:r>
      </w:hyperlink>
    </w:p>
    <w:p w14:paraId="62347504" w14:textId="77777777" w:rsidR="00756894" w:rsidRDefault="00756894" w:rsidP="00D53186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</w:p>
    <w:p w14:paraId="12CB6F5F" w14:textId="18D794E7" w:rsidR="00D265CA" w:rsidRDefault="000523EE" w:rsidP="002B4F6C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Cách Read/Write Data</w:t>
      </w:r>
    </w:p>
    <w:p w14:paraId="219FF4BB" w14:textId="6F8BB6B3" w:rsidR="000523EE" w:rsidRDefault="000523EE" w:rsidP="000523E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Với database chúng ta có 2 thao tác: READ(đọc), Write(update/insert/delete)</w:t>
      </w:r>
    </w:p>
    <w:p w14:paraId="68BDF0AA" w14:textId="4CFD132E" w:rsidR="00F67189" w:rsidRDefault="00F67189" w:rsidP="000523E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Có 2 cách:</w:t>
      </w:r>
    </w:p>
    <w:p w14:paraId="59A99C73" w14:textId="11378700" w:rsidR="00F67189" w:rsidRDefault="00F67189" w:rsidP="00F67189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>Sử dụng JDBC</w:t>
      </w:r>
    </w:p>
    <w:p w14:paraId="10C55B23" w14:textId="411D9440" w:rsidR="00F67189" w:rsidRDefault="00F67189" w:rsidP="00F67189">
      <w:pPr>
        <w:pStyle w:val="ListParagraph"/>
        <w:tabs>
          <w:tab w:val="left" w:pos="490"/>
        </w:tabs>
        <w:spacing w:before="120" w:after="120" w:line="288" w:lineRule="auto"/>
        <w:ind w:left="851"/>
        <w:rPr>
          <w:sz w:val="24"/>
          <w:szCs w:val="24"/>
        </w:rPr>
      </w:pPr>
      <w:r>
        <w:rPr>
          <w:sz w:val="24"/>
          <w:szCs w:val="24"/>
        </w:rPr>
        <w:t>Sử dụng ORM/ODM</w:t>
      </w:r>
    </w:p>
    <w:p w14:paraId="28F92AD9" w14:textId="310F3188" w:rsidR="00F67189" w:rsidRDefault="00F67189" w:rsidP="00F67189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ORM: object Relational Mapping</w:t>
      </w:r>
    </w:p>
    <w:p w14:paraId="5C16CF29" w14:textId="2D80BFE6" w:rsidR="00F4512A" w:rsidRDefault="00F4512A" w:rsidP="00F4512A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Truy cập database thông qua các object định nghĩa trong code</w:t>
      </w:r>
    </w:p>
    <w:p w14:paraId="488E0252" w14:textId="7EBD7695" w:rsidR="00F4512A" w:rsidRDefault="00F4512A" w:rsidP="00F4512A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Vd: all Users = findAll()</w:t>
      </w:r>
    </w:p>
    <w:p w14:paraId="70584374" w14:textId="7013CC97" w:rsidR="00B14DFA" w:rsidRDefault="00B14DFA" w:rsidP="00F4512A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Ưu: ko cần biết truy vấn SQL, gần với natural language</w:t>
      </w:r>
    </w:p>
    <w:p w14:paraId="39F9E874" w14:textId="359B471A" w:rsidR="00CC49D5" w:rsidRPr="00F67189" w:rsidRDefault="00CC49D5" w:rsidP="00F4512A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Nhược: hiệu suất k cao, muốn kiểm soát tốt hiệu năng cần dùng SQL </w:t>
      </w:r>
    </w:p>
    <w:p w14:paraId="1ABC289E" w14:textId="319D0F63" w:rsidR="000523EE" w:rsidRDefault="00EA5850" w:rsidP="002B4F6C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Hibernate vs Spring Data JPA</w:t>
      </w:r>
    </w:p>
    <w:p w14:paraId="4D03E395" w14:textId="483109D6" w:rsidR="00A209A8" w:rsidRPr="00A209A8" w:rsidRDefault="00A209A8" w:rsidP="00A52F1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33" w:history="1">
        <w:r w:rsidRPr="00A209A8">
          <w:t>https://www.youtube.com/watch?app=desktop&amp;v=4Py9RTVWyvE</w:t>
        </w:r>
      </w:hyperlink>
    </w:p>
    <w:p w14:paraId="422CEEB8" w14:textId="61628BB4" w:rsidR="002B4F6C" w:rsidRDefault="00A209A8" w:rsidP="00A209A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34" w:anchor="introduction" w:history="1">
        <w:r w:rsidRPr="00AA10B8">
          <w:rPr>
            <w:rStyle w:val="Hyperlink"/>
            <w:sz w:val="24"/>
            <w:szCs w:val="24"/>
          </w:rPr>
          <w:t>https://docs.jboss.org/hibernate/orm/6.4/introduction/html_single/Hibernate_Introduction.html#introduction</w:t>
        </w:r>
      </w:hyperlink>
    </w:p>
    <w:p w14:paraId="17AF79BC" w14:textId="64D38BFD" w:rsidR="00742994" w:rsidRPr="00742994" w:rsidRDefault="00742994" w:rsidP="00742994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Entity</w:t>
      </w:r>
    </w:p>
    <w:p w14:paraId="06B901A8" w14:textId="6DE21AD0" w:rsidR="00742994" w:rsidRDefault="00742994" w:rsidP="00A209A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35" w:history="1">
        <w:r w:rsidRPr="00AA10B8">
          <w:rPr>
            <w:rStyle w:val="Hyperlink"/>
            <w:sz w:val="24"/>
            <w:szCs w:val="24"/>
          </w:rPr>
          <w:t>https://www.baeldung.com/learn-jpa-hibernate</w:t>
        </w:r>
      </w:hyperlink>
    </w:p>
    <w:p w14:paraId="0C6920FA" w14:textId="58A9D764" w:rsidR="00A209A8" w:rsidRDefault="00742994" w:rsidP="00A209A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36" w:history="1">
        <w:r w:rsidRPr="00AA10B8">
          <w:rPr>
            <w:rStyle w:val="Hyperlink"/>
            <w:sz w:val="24"/>
            <w:szCs w:val="24"/>
          </w:rPr>
          <w:t>https://spring.io/guides/gs/accessing-data-jpa</w:t>
        </w:r>
      </w:hyperlink>
    </w:p>
    <w:p w14:paraId="1C315092" w14:textId="0C96D1C0" w:rsidR="00742994" w:rsidRDefault="00930A71" w:rsidP="00A209A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930A71">
        <w:rPr>
          <w:sz w:val="24"/>
          <w:szCs w:val="24"/>
        </w:rPr>
        <w:t>POJO (Plain Old Java Objects)</w:t>
      </w:r>
      <w:r>
        <w:rPr>
          <w:sz w:val="24"/>
          <w:szCs w:val="24"/>
        </w:rPr>
        <w:t>: class java thuần túy k có framework gì</w:t>
      </w:r>
    </w:p>
    <w:p w14:paraId="09009A20" w14:textId="7DB06736" w:rsidR="00AE02B6" w:rsidRDefault="00AE02B6" w:rsidP="00A209A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 xml:space="preserve">Represent a table stored in </w:t>
      </w:r>
      <w:r w:rsidR="00210C95">
        <w:rPr>
          <w:sz w:val="24"/>
          <w:szCs w:val="24"/>
        </w:rPr>
        <w:t>db</w:t>
      </w:r>
      <w:r w:rsidR="007B36E2">
        <w:rPr>
          <w:sz w:val="24"/>
          <w:szCs w:val="24"/>
        </w:rPr>
        <w:t>, instance of an entity reprensenta row in table</w:t>
      </w:r>
    </w:p>
    <w:p w14:paraId="07F59D85" w14:textId="77777777" w:rsidR="002A06C5" w:rsidRPr="002A06C5" w:rsidRDefault="002A06C5" w:rsidP="00A209A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</w:p>
    <w:p w14:paraId="08702B1C" w14:textId="77777777" w:rsidR="002A06C5" w:rsidRPr="002A06C5" w:rsidRDefault="002A06C5" w:rsidP="00A209A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</w:p>
    <w:p w14:paraId="2906B578" w14:textId="74A8BD39" w:rsidR="0067139F" w:rsidRPr="002A06C5" w:rsidRDefault="0067139F" w:rsidP="00A209A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  <w:r w:rsidRPr="002A06C5">
        <w:rPr>
          <w:b/>
          <w:bCs/>
          <w:i/>
          <w:iCs/>
          <w:sz w:val="24"/>
          <w:szCs w:val="24"/>
        </w:rPr>
        <w:lastRenderedPageBreak/>
        <w:t>Entity</w:t>
      </w:r>
      <w:r w:rsidRPr="002A06C5">
        <w:rPr>
          <w:b/>
          <w:bCs/>
          <w:sz w:val="24"/>
          <w:szCs w:val="24"/>
        </w:rPr>
        <w:t xml:space="preserve"> anotation</w:t>
      </w:r>
    </w:p>
    <w:p w14:paraId="68EE368B" w14:textId="1845E382" w:rsidR="002A06C5" w:rsidRPr="002A06C5" w:rsidRDefault="002A06C5" w:rsidP="002A06C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a POJO called </w:t>
      </w:r>
      <w:r w:rsidRPr="002A06C5">
        <w:rPr>
          <w:rFonts w:cstheme="minorHAnsi"/>
          <w:i/>
          <w:iCs/>
          <w:sz w:val="24"/>
          <w:szCs w:val="24"/>
        </w:rPr>
        <w:t>Student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would like to store in db</w:t>
      </w:r>
    </w:p>
    <w:p w14:paraId="4341F843" w14:textId="5A2476C6" w:rsidR="002A06C5" w:rsidRPr="002A06C5" w:rsidRDefault="002A06C5" w:rsidP="002A06C5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2A06C5"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43ED79A6" wp14:editId="12D45905">
            <wp:extent cx="3124862" cy="984758"/>
            <wp:effectExtent l="0" t="0" r="0" b="6350"/>
            <wp:docPr id="197232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274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0809" cy="98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/>
          <w:iCs/>
          <w:sz w:val="24"/>
          <w:szCs w:val="24"/>
        </w:rPr>
        <w:t xml:space="preserve"> </w:t>
      </w:r>
    </w:p>
    <w:p w14:paraId="73B6E099" w14:textId="5D352B02" w:rsidR="007B36E2" w:rsidRDefault="00B43B0D" w:rsidP="00B43B0D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 this, we should define an entity so that JPA is aware of it</w:t>
      </w:r>
    </w:p>
    <w:p w14:paraId="675B99B9" w14:textId="7D24C2C0" w:rsidR="00B43B0D" w:rsidRDefault="00B43B0D" w:rsidP="00B43B0D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Define by making use of the </w:t>
      </w:r>
      <w:r w:rsidRPr="00B43B0D">
        <w:rPr>
          <w:rFonts w:cstheme="minorHAnsi"/>
          <w:b/>
          <w:bCs/>
          <w:i/>
          <w:sz w:val="24"/>
          <w:szCs w:val="24"/>
        </w:rPr>
        <w:t xml:space="preserve">@Entity </w:t>
      </w:r>
      <w:r w:rsidRPr="00B43B0D">
        <w:rPr>
          <w:rFonts w:cstheme="minorHAnsi"/>
          <w:b/>
          <w:bCs/>
          <w:iCs/>
          <w:sz w:val="24"/>
          <w:szCs w:val="24"/>
        </w:rPr>
        <w:t>annotation</w:t>
      </w:r>
      <w:r w:rsidR="00124C62">
        <w:rPr>
          <w:rFonts w:cstheme="minorHAnsi"/>
          <w:b/>
          <w:bCs/>
          <w:iCs/>
          <w:sz w:val="24"/>
          <w:szCs w:val="24"/>
        </w:rPr>
        <w:t xml:space="preserve">, </w:t>
      </w:r>
      <w:r w:rsidR="00124C62">
        <w:rPr>
          <w:rFonts w:cstheme="minorHAnsi"/>
          <w:iCs/>
          <w:sz w:val="24"/>
          <w:szCs w:val="24"/>
        </w:rPr>
        <w:t>specify this anotation at the class level</w:t>
      </w:r>
    </w:p>
    <w:p w14:paraId="4C3A0D6C" w14:textId="685B912A" w:rsidR="00124C62" w:rsidRDefault="00124C62" w:rsidP="00124C6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Must ensure that the entity has a o-arg contructor and a primary key</w:t>
      </w:r>
    </w:p>
    <w:p w14:paraId="01CB16E1" w14:textId="6D7B5BB2" w:rsidR="00124C62" w:rsidRDefault="00124C62" w:rsidP="00124C62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124C62">
        <w:rPr>
          <w:rFonts w:cstheme="minorHAnsi"/>
          <w:noProof/>
          <w:sz w:val="24"/>
          <w:szCs w:val="24"/>
        </w:rPr>
        <w:drawing>
          <wp:inline distT="0" distB="0" distL="0" distR="0" wp14:anchorId="3079BA85" wp14:editId="33F0C6D7">
            <wp:extent cx="3260034" cy="1052137"/>
            <wp:effectExtent l="0" t="0" r="0" b="0"/>
            <wp:docPr id="149438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234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6687" cy="10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9FBB" w14:textId="45F42B93" w:rsidR="00124C62" w:rsidRDefault="00124C62" w:rsidP="00124C6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entity name defaults to the name of class, change it by using the </w:t>
      </w:r>
      <w:r w:rsidRPr="00124C62">
        <w:rPr>
          <w:rFonts w:cstheme="minorHAnsi"/>
          <w:i/>
          <w:iCs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 element</w:t>
      </w:r>
    </w:p>
    <w:p w14:paraId="6B180B1F" w14:textId="50A27BA3" w:rsidR="00124C62" w:rsidRDefault="00124C62" w:rsidP="00124C62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b/>
          <w:bCs/>
          <w:sz w:val="24"/>
          <w:szCs w:val="24"/>
        </w:rPr>
      </w:pPr>
      <w:r w:rsidRPr="00124C6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46DF1DD" wp14:editId="1473EF2E">
            <wp:extent cx="2806810" cy="881941"/>
            <wp:effectExtent l="0" t="0" r="0" b="0"/>
            <wp:docPr id="37317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7512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3023" cy="88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B590" w14:textId="5102FC0D" w:rsidR="00124C62" w:rsidRPr="00124C62" w:rsidRDefault="00124C62" w:rsidP="00124C6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Various JPA implement will try subclassing our entity to provide their functionality, </w:t>
      </w:r>
      <w:r w:rsidRPr="00124C62">
        <w:rPr>
          <w:rFonts w:cstheme="minorHAnsi"/>
          <w:b/>
          <w:bCs/>
          <w:sz w:val="24"/>
          <w:szCs w:val="24"/>
        </w:rPr>
        <w:t xml:space="preserve">entity classes must not be declared </w:t>
      </w:r>
      <w:r w:rsidRPr="00124C62">
        <w:rPr>
          <w:rFonts w:cstheme="minorHAnsi"/>
          <w:b/>
          <w:bCs/>
          <w:i/>
          <w:iCs/>
          <w:sz w:val="24"/>
          <w:szCs w:val="24"/>
        </w:rPr>
        <w:t>final</w:t>
      </w:r>
    </w:p>
    <w:p w14:paraId="4BABC2CA" w14:textId="3646A79B" w:rsidR="00124C62" w:rsidRDefault="00124C62" w:rsidP="00124C62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  <w:r w:rsidRPr="00124C62">
        <w:rPr>
          <w:b/>
          <w:bCs/>
          <w:i/>
          <w:iCs/>
          <w:sz w:val="24"/>
          <w:szCs w:val="24"/>
        </w:rPr>
        <w:t>Id</w:t>
      </w:r>
      <w:r w:rsidRPr="00124C62">
        <w:rPr>
          <w:b/>
          <w:bCs/>
          <w:sz w:val="24"/>
          <w:szCs w:val="24"/>
        </w:rPr>
        <w:t xml:space="preserve"> anotation</w:t>
      </w:r>
    </w:p>
    <w:p w14:paraId="31CA47E6" w14:textId="5E24D7F5" w:rsidR="00124C62" w:rsidRDefault="00124C62" w:rsidP="00124C6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JPA entity must have a primary key uniquely identifies it, the </w:t>
      </w:r>
      <w:r>
        <w:rPr>
          <w:rFonts w:cstheme="minorHAnsi"/>
          <w:sz w:val="24"/>
          <w:szCs w:val="24"/>
        </w:rPr>
        <w:br/>
      </w:r>
      <w:r w:rsidRPr="00F13CE6">
        <w:rPr>
          <w:rFonts w:cstheme="minorHAnsi"/>
          <w:b/>
          <w:bCs/>
          <w:i/>
          <w:iCs/>
          <w:color w:val="0070C0"/>
          <w:sz w:val="24"/>
          <w:szCs w:val="24"/>
        </w:rPr>
        <w:t xml:space="preserve">@Id </w:t>
      </w:r>
      <w:r w:rsidRPr="008E72A8">
        <w:rPr>
          <w:rFonts w:cstheme="minorHAnsi"/>
          <w:color w:val="0070C0"/>
          <w:sz w:val="24"/>
          <w:szCs w:val="24"/>
        </w:rPr>
        <w:t>annotation</w:t>
      </w:r>
      <w:r>
        <w:rPr>
          <w:rFonts w:cstheme="minorHAnsi"/>
          <w:sz w:val="24"/>
          <w:szCs w:val="24"/>
        </w:rPr>
        <w:t xml:space="preserve"> defines the primary key, we can generate identifiers in different ways, which are specified by the </w:t>
      </w:r>
      <w:r w:rsidRPr="00F13CE6">
        <w:rPr>
          <w:rFonts w:cstheme="minorHAnsi"/>
          <w:b/>
          <w:bCs/>
          <w:i/>
          <w:iCs/>
          <w:color w:val="0070C0"/>
          <w:sz w:val="24"/>
          <w:szCs w:val="24"/>
        </w:rPr>
        <w:t>@GeneratedValue</w:t>
      </w:r>
      <w:r w:rsidRPr="00F13CE6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annotation</w:t>
      </w:r>
    </w:p>
    <w:p w14:paraId="06866FFE" w14:textId="15F5ABF0" w:rsidR="00197D64" w:rsidRDefault="00357FB2" w:rsidP="0011441C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choose from four id generation strategies with </w:t>
      </w:r>
      <w:r w:rsidRPr="00357FB2">
        <w:rPr>
          <w:rFonts w:cstheme="minorHAnsi"/>
          <w:i/>
          <w:iCs/>
          <w:color w:val="0070C0"/>
          <w:sz w:val="24"/>
          <w:szCs w:val="24"/>
        </w:rPr>
        <w:t>strategy</w:t>
      </w:r>
      <w:r>
        <w:rPr>
          <w:rFonts w:cstheme="minorHAnsi"/>
          <w:sz w:val="24"/>
          <w:szCs w:val="24"/>
        </w:rPr>
        <w:t xml:space="preserve"> element. The value: AUTO, TABLE, SEQUENCE, or IDENTITY</w:t>
      </w:r>
    </w:p>
    <w:p w14:paraId="691AFA71" w14:textId="5FECA1F8" w:rsidR="0011441C" w:rsidRDefault="0011441C" w:rsidP="0011441C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11441C">
        <w:rPr>
          <w:rFonts w:cstheme="minorHAnsi"/>
          <w:noProof/>
          <w:sz w:val="24"/>
          <w:szCs w:val="24"/>
        </w:rPr>
        <w:drawing>
          <wp:inline distT="0" distB="0" distL="0" distR="0" wp14:anchorId="140E8582" wp14:editId="62AF0B34">
            <wp:extent cx="3474720" cy="1527996"/>
            <wp:effectExtent l="0" t="0" r="0" b="0"/>
            <wp:docPr id="173767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738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6088" cy="15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68D7" w14:textId="0B078392" w:rsidR="0011441C" w:rsidRPr="0011441C" w:rsidRDefault="0011441C" w:rsidP="0011441C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GenerationType.AUTO, JPA provider use any strategy it wants to generate identifiers</w:t>
      </w:r>
    </w:p>
    <w:p w14:paraId="783AE05F" w14:textId="06C71711" w:rsidR="00197D64" w:rsidRDefault="0011441C" w:rsidP="0011441C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anotate the enity’s fields, JPA provider use these fields to get and set the entity’s state</w:t>
      </w:r>
    </w:p>
    <w:p w14:paraId="2BC899A9" w14:textId="4638B943" w:rsidR="0011441C" w:rsidRPr="0011441C" w:rsidRDefault="0011441C" w:rsidP="0011441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  <w:r w:rsidRPr="0011441C">
        <w:rPr>
          <w:b/>
          <w:bCs/>
          <w:i/>
          <w:iCs/>
          <w:sz w:val="24"/>
          <w:szCs w:val="24"/>
        </w:rPr>
        <w:t>Table</w:t>
      </w:r>
      <w:r>
        <w:rPr>
          <w:b/>
          <w:bCs/>
          <w:sz w:val="24"/>
          <w:szCs w:val="24"/>
        </w:rPr>
        <w:t xml:space="preserve"> Annotation</w:t>
      </w:r>
    </w:p>
    <w:p w14:paraId="10B45EB5" w14:textId="03585D51" w:rsidR="0011441C" w:rsidRDefault="0011441C" w:rsidP="00124C6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most cases, the name of the table in the db and the name of the entity won’t be the same</w:t>
      </w:r>
    </w:p>
    <w:p w14:paraId="64BDDEAC" w14:textId="1958781D" w:rsidR="0011441C" w:rsidRPr="008E72A8" w:rsidRDefault="0011441C" w:rsidP="00124C6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these cases, can specify the table name using the </w:t>
      </w:r>
      <w:r w:rsidRPr="008E72A8">
        <w:rPr>
          <w:rFonts w:cstheme="minorHAnsi"/>
          <w:b/>
          <w:bCs/>
          <w:i/>
          <w:iCs/>
          <w:color w:val="0070C0"/>
          <w:sz w:val="24"/>
          <w:szCs w:val="24"/>
        </w:rPr>
        <w:t>@Table</w:t>
      </w:r>
      <w:r w:rsidRPr="008E72A8">
        <w:rPr>
          <w:rFonts w:cstheme="minorHAnsi"/>
          <w:color w:val="0070C0"/>
          <w:sz w:val="24"/>
          <w:szCs w:val="24"/>
        </w:rPr>
        <w:t xml:space="preserve"> annotation </w:t>
      </w:r>
    </w:p>
    <w:p w14:paraId="66AF36A3" w14:textId="6B1C2067" w:rsidR="008E72A8" w:rsidRDefault="008E72A8" w:rsidP="008E72A8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8E72A8">
        <w:rPr>
          <w:rFonts w:cstheme="minorHAnsi"/>
          <w:noProof/>
          <w:sz w:val="24"/>
          <w:szCs w:val="24"/>
        </w:rPr>
        <w:drawing>
          <wp:inline distT="0" distB="0" distL="0" distR="0" wp14:anchorId="31140774" wp14:editId="43E80498">
            <wp:extent cx="2878372" cy="1199321"/>
            <wp:effectExtent l="0" t="0" r="0" b="1270"/>
            <wp:docPr id="59540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459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96223" cy="12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E3E5" w14:textId="502DF970" w:rsidR="008E72A8" w:rsidRDefault="008E72A8" w:rsidP="008E72A8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also mention the schema using the </w:t>
      </w:r>
      <w:r>
        <w:rPr>
          <w:rFonts w:cstheme="minorHAnsi"/>
          <w:i/>
          <w:iCs/>
          <w:sz w:val="24"/>
          <w:szCs w:val="24"/>
        </w:rPr>
        <w:t xml:space="preserve">schema </w:t>
      </w:r>
      <w:r>
        <w:rPr>
          <w:rFonts w:cstheme="minorHAnsi"/>
          <w:sz w:val="24"/>
          <w:szCs w:val="24"/>
        </w:rPr>
        <w:t>student</w:t>
      </w:r>
    </w:p>
    <w:p w14:paraId="25E19919" w14:textId="291D5211" w:rsidR="00437B38" w:rsidRDefault="00437B38" w:rsidP="008E72A8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437B38">
        <w:rPr>
          <w:rFonts w:cstheme="minorHAnsi"/>
          <w:noProof/>
          <w:sz w:val="24"/>
          <w:szCs w:val="24"/>
        </w:rPr>
        <w:drawing>
          <wp:inline distT="0" distB="0" distL="0" distR="0" wp14:anchorId="64E21DBB" wp14:editId="7533816C">
            <wp:extent cx="2881841" cy="1121134"/>
            <wp:effectExtent l="0" t="0" r="0" b="3175"/>
            <wp:docPr id="186739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091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5381" cy="11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35D2" w14:textId="414AF98D" w:rsidR="00DA48A6" w:rsidRPr="00DA48A6" w:rsidRDefault="00DA48A6" w:rsidP="008E72A8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don’t use the </w:t>
      </w:r>
      <w:r w:rsidRPr="00DA48A6">
        <w:rPr>
          <w:rFonts w:cstheme="minorHAnsi"/>
          <w:b/>
          <w:bCs/>
          <w:i/>
          <w:iCs/>
          <w:color w:val="00B0F0"/>
          <w:sz w:val="24"/>
          <w:szCs w:val="24"/>
        </w:rPr>
        <w:t>@Table</w:t>
      </w:r>
      <w:r>
        <w:rPr>
          <w:rFonts w:cstheme="minorHAnsi"/>
          <w:b/>
          <w:bCs/>
          <w:i/>
          <w:iCs/>
          <w:color w:val="00B0F0"/>
          <w:sz w:val="24"/>
          <w:szCs w:val="24"/>
        </w:rPr>
        <w:t xml:space="preserve"> </w:t>
      </w:r>
      <w:r>
        <w:rPr>
          <w:rFonts w:cstheme="minorHAnsi"/>
          <w:i/>
          <w:iCs/>
          <w:color w:val="00B0F0"/>
          <w:sz w:val="24"/>
          <w:szCs w:val="24"/>
        </w:rPr>
        <w:t>annotation</w:t>
      </w:r>
      <w:r w:rsidRPr="00DA48A6">
        <w:rPr>
          <w:rFonts w:cstheme="minorHAnsi"/>
          <w:i/>
          <w:iCs/>
          <w:sz w:val="24"/>
          <w:szCs w:val="24"/>
        </w:rPr>
        <w:t>, the name table will be the name of entity</w:t>
      </w:r>
    </w:p>
    <w:p w14:paraId="6B0D9A9D" w14:textId="0834ACB2" w:rsidR="00124C62" w:rsidRDefault="00DA48A6" w:rsidP="00A209A8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  <w:r w:rsidRPr="00DA48A6">
        <w:rPr>
          <w:b/>
          <w:bCs/>
          <w:i/>
          <w:iCs/>
          <w:sz w:val="24"/>
          <w:szCs w:val="24"/>
        </w:rPr>
        <w:t>Column</w:t>
      </w:r>
      <w:r>
        <w:rPr>
          <w:b/>
          <w:bCs/>
          <w:sz w:val="24"/>
          <w:szCs w:val="24"/>
        </w:rPr>
        <w:t xml:space="preserve"> Annotation</w:t>
      </w:r>
    </w:p>
    <w:p w14:paraId="04933EC1" w14:textId="643DF133" w:rsidR="00DA48A6" w:rsidRDefault="00DA48A6" w:rsidP="00DA48A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Mention the details of a column in table</w:t>
      </w:r>
    </w:p>
    <w:p w14:paraId="04B52801" w14:textId="77777777" w:rsidR="00BF02D0" w:rsidRDefault="00BF02D0" w:rsidP="00DA48A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 many elements such as</w:t>
      </w:r>
      <w:r>
        <w:rPr>
          <w:rFonts w:cstheme="minorHAnsi"/>
          <w:i/>
          <w:iCs/>
          <w:sz w:val="24"/>
          <w:szCs w:val="24"/>
        </w:rPr>
        <w:t xml:space="preserve"> name, length, nullable and unique</w:t>
      </w:r>
      <w:r>
        <w:rPr>
          <w:rFonts w:cstheme="minorHAnsi"/>
          <w:sz w:val="24"/>
          <w:szCs w:val="24"/>
        </w:rPr>
        <w:t>.</w:t>
      </w:r>
    </w:p>
    <w:p w14:paraId="5ED79B27" w14:textId="6294481D" w:rsidR="00BF02D0" w:rsidRPr="00DA48A6" w:rsidRDefault="00BF02D0" w:rsidP="00BF02D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BF02D0">
        <w:rPr>
          <w:rFonts w:cstheme="minorHAnsi"/>
          <w:noProof/>
          <w:sz w:val="24"/>
          <w:szCs w:val="24"/>
        </w:rPr>
        <w:drawing>
          <wp:inline distT="0" distB="0" distL="0" distR="0" wp14:anchorId="6D9F71C0" wp14:editId="18C5E514">
            <wp:extent cx="3927944" cy="2028302"/>
            <wp:effectExtent l="0" t="0" r="0" b="0"/>
            <wp:docPr id="102321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132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45876" cy="20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09010320" w14:textId="77777777" w:rsidR="00BF02D0" w:rsidRPr="00BF02D0" w:rsidRDefault="00BF02D0" w:rsidP="00BF02D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name: </w:t>
      </w:r>
      <w:r w:rsidRPr="00BF02D0">
        <w:rPr>
          <w:rFonts w:cstheme="minorHAnsi"/>
          <w:sz w:val="24"/>
          <w:szCs w:val="24"/>
        </w:rPr>
        <w:t>specifies the name of the column in the table</w:t>
      </w:r>
    </w:p>
    <w:p w14:paraId="7618A714" w14:textId="2CA0BBB2" w:rsidR="00DA48A6" w:rsidRDefault="00BF02D0" w:rsidP="00BF02D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length: </w:t>
      </w:r>
      <w:r>
        <w:rPr>
          <w:rFonts w:cstheme="minorHAnsi"/>
          <w:sz w:val="24"/>
          <w:szCs w:val="24"/>
        </w:rPr>
        <w:t>its length</w:t>
      </w:r>
    </w:p>
    <w:p w14:paraId="0C2C4F5F" w14:textId="2EF87A17" w:rsidR="00BF02D0" w:rsidRDefault="00BF02D0" w:rsidP="00BF02D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nullable:</w:t>
      </w:r>
      <w:r>
        <w:rPr>
          <w:rFonts w:cstheme="minorHAnsi"/>
          <w:sz w:val="24"/>
          <w:szCs w:val="24"/>
        </w:rPr>
        <w:t xml:space="preserve"> nullable or not</w:t>
      </w:r>
    </w:p>
    <w:p w14:paraId="31301B57" w14:textId="29526463" w:rsidR="00BF02D0" w:rsidRDefault="00BF02D0" w:rsidP="00BF02D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unique:</w:t>
      </w:r>
      <w:r>
        <w:rPr>
          <w:rFonts w:cstheme="minorHAnsi"/>
          <w:sz w:val="24"/>
          <w:szCs w:val="24"/>
        </w:rPr>
        <w:t xml:space="preserve"> column is unique</w:t>
      </w:r>
    </w:p>
    <w:p w14:paraId="3A8641A4" w14:textId="63A68D02" w:rsidR="00207399" w:rsidRPr="006500C8" w:rsidRDefault="00207399" w:rsidP="00BF02D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6500C8">
        <w:rPr>
          <w:rFonts w:cstheme="minorHAnsi"/>
          <w:sz w:val="24"/>
          <w:szCs w:val="24"/>
        </w:rPr>
        <w:lastRenderedPageBreak/>
        <w:t>if we don’t specify this annotation, the name of the column in the table will be the name of the field</w:t>
      </w:r>
    </w:p>
    <w:p w14:paraId="5DBB399A" w14:textId="23E78D39" w:rsidR="006500C8" w:rsidRDefault="006500C8" w:rsidP="009E1F7A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  <w:r w:rsidRPr="006500C8">
        <w:rPr>
          <w:b/>
          <w:bCs/>
          <w:i/>
          <w:iCs/>
          <w:sz w:val="24"/>
          <w:szCs w:val="24"/>
        </w:rPr>
        <w:t>Transient</w:t>
      </w:r>
      <w:r w:rsidRPr="006500C8">
        <w:rPr>
          <w:b/>
          <w:bCs/>
          <w:sz w:val="24"/>
          <w:szCs w:val="24"/>
        </w:rPr>
        <w:t xml:space="preserve"> Annotation</w:t>
      </w:r>
    </w:p>
    <w:p w14:paraId="7293D6FC" w14:textId="3A9E14D7" w:rsidR="006500C8" w:rsidRPr="00A56136" w:rsidRDefault="006500C8" w:rsidP="006500C8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Want to make a field non-persistent (k lưu trữ)</w:t>
      </w:r>
      <w:r w:rsidR="00A56136">
        <w:rPr>
          <w:rFonts w:cstheme="minorHAnsi"/>
          <w:sz w:val="24"/>
          <w:szCs w:val="24"/>
        </w:rPr>
        <w:t xml:space="preserve">, use </w:t>
      </w:r>
      <w:r w:rsidR="00A56136" w:rsidRPr="00A56136">
        <w:rPr>
          <w:rFonts w:cstheme="minorHAnsi"/>
          <w:b/>
          <w:bCs/>
          <w:i/>
          <w:iCs/>
          <w:color w:val="00B0F0"/>
          <w:sz w:val="24"/>
          <w:szCs w:val="24"/>
        </w:rPr>
        <w:t xml:space="preserve">@Transient </w:t>
      </w:r>
      <w:r w:rsidR="00A56136" w:rsidRPr="00A56136">
        <w:rPr>
          <w:rFonts w:cstheme="minorHAnsi"/>
          <w:i/>
          <w:iCs/>
          <w:color w:val="00B0F0"/>
          <w:sz w:val="24"/>
          <w:szCs w:val="24"/>
        </w:rPr>
        <w:t>annotation</w:t>
      </w:r>
      <w:r w:rsidR="00A56136" w:rsidRPr="00A56136">
        <w:rPr>
          <w:rFonts w:cstheme="minorHAnsi"/>
          <w:sz w:val="24"/>
          <w:szCs w:val="24"/>
        </w:rPr>
        <w:t>, the field won’t be persisted</w:t>
      </w:r>
    </w:p>
    <w:p w14:paraId="531A4986" w14:textId="0B5FAB34" w:rsidR="00A56136" w:rsidRDefault="00A56136" w:rsidP="00A56136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A56136">
        <w:rPr>
          <w:rFonts w:cstheme="minorHAnsi"/>
          <w:noProof/>
          <w:sz w:val="24"/>
          <w:szCs w:val="24"/>
        </w:rPr>
        <w:drawing>
          <wp:inline distT="0" distB="0" distL="0" distR="0" wp14:anchorId="7037A7DB" wp14:editId="323702A6">
            <wp:extent cx="3840480" cy="2419814"/>
            <wp:effectExtent l="0" t="0" r="7620" b="0"/>
            <wp:docPr id="47256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6748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50697" cy="24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31AD" w14:textId="367D7CAF" w:rsidR="00A56136" w:rsidRPr="005D5ACF" w:rsidRDefault="00A56136" w:rsidP="005D5ACF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field </w:t>
      </w:r>
      <w:r w:rsidRPr="00A56136">
        <w:rPr>
          <w:rFonts w:cstheme="minorHAnsi"/>
          <w:i/>
          <w:iCs/>
          <w:sz w:val="24"/>
          <w:szCs w:val="24"/>
        </w:rPr>
        <w:t>age</w:t>
      </w:r>
      <w:r>
        <w:rPr>
          <w:rFonts w:cstheme="minorHAnsi"/>
          <w:sz w:val="24"/>
          <w:szCs w:val="24"/>
        </w:rPr>
        <w:t xml:space="preserve"> won’t be persisted in the table</w:t>
      </w:r>
    </w:p>
    <w:p w14:paraId="6FEBD77C" w14:textId="59894F78" w:rsidR="006500C8" w:rsidRDefault="005D5ACF" w:rsidP="009E1F7A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  <w:r w:rsidRPr="005D5ACF">
        <w:rPr>
          <w:b/>
          <w:bCs/>
          <w:i/>
          <w:iCs/>
          <w:sz w:val="24"/>
          <w:szCs w:val="24"/>
        </w:rPr>
        <w:t>Temporal</w:t>
      </w:r>
      <w:r>
        <w:rPr>
          <w:b/>
          <w:bCs/>
          <w:sz w:val="24"/>
          <w:szCs w:val="24"/>
        </w:rPr>
        <w:t xml:space="preserve"> Annotation</w:t>
      </w:r>
    </w:p>
    <w:p w14:paraId="76CE3CDE" w14:textId="77777777" w:rsidR="0071267E" w:rsidRDefault="00385116" w:rsidP="005D5ACF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some case, we may have to save temporal values(giá trị thời gian)</w:t>
      </w:r>
      <w:r w:rsidR="00A22167">
        <w:rPr>
          <w:rFonts w:cstheme="minorHAnsi"/>
          <w:sz w:val="24"/>
          <w:szCs w:val="24"/>
        </w:rPr>
        <w:t xml:space="preserve"> in our table</w:t>
      </w:r>
    </w:p>
    <w:p w14:paraId="26363A51" w14:textId="2929BC27" w:rsidR="005D5ACF" w:rsidRDefault="0071267E" w:rsidP="0071267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71267E">
        <w:rPr>
          <w:rFonts w:cstheme="minorHAnsi"/>
          <w:sz w:val="24"/>
          <w:szCs w:val="24"/>
        </w:rPr>
        <w:t xml:space="preserve">Support for: </w:t>
      </w:r>
      <w:r w:rsidRPr="004A0C25">
        <w:rPr>
          <w:rFonts w:cstheme="minorHAnsi"/>
          <w:i/>
          <w:iCs/>
          <w:sz w:val="24"/>
          <w:szCs w:val="24"/>
        </w:rPr>
        <w:t>java.util.Date, java.util.Calendar, java.time.LocalDate, java.time.LocalTime, java.time.LocalDateTime</w:t>
      </w:r>
      <w:r w:rsidR="00E97861">
        <w:rPr>
          <w:rFonts w:cstheme="minorHAnsi"/>
          <w:sz w:val="24"/>
          <w:szCs w:val="24"/>
        </w:rPr>
        <w:t xml:space="preserve">, </w:t>
      </w:r>
      <w:r w:rsidRPr="0071267E">
        <w:rPr>
          <w:rFonts w:cstheme="minorHAnsi"/>
          <w:sz w:val="24"/>
          <w:szCs w:val="24"/>
        </w:rPr>
        <w:t>java.time.OffsetTime and java.time.OffsetDateTime</w:t>
      </w:r>
      <w:r>
        <w:rPr>
          <w:rFonts w:cstheme="minorHAnsi"/>
          <w:sz w:val="24"/>
          <w:szCs w:val="24"/>
        </w:rPr>
        <w:t>,</w:t>
      </w:r>
    </w:p>
    <w:p w14:paraId="1A4DA180" w14:textId="685DEB65" w:rsidR="00E97861" w:rsidRDefault="00E97861" w:rsidP="0071267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Three values: </w:t>
      </w:r>
      <w:r w:rsidRPr="00817B4F">
        <w:rPr>
          <w:rFonts w:cstheme="minorHAnsi"/>
          <w:color w:val="00B0F0"/>
          <w:sz w:val="24"/>
          <w:szCs w:val="24"/>
        </w:rPr>
        <w:t>TemporalType</w:t>
      </w:r>
      <w:r>
        <w:rPr>
          <w:rFonts w:cstheme="minorHAnsi"/>
          <w:sz w:val="24"/>
          <w:szCs w:val="24"/>
        </w:rPr>
        <w:t>.DATE, TIME, TIMESTAMP</w:t>
      </w:r>
    </w:p>
    <w:p w14:paraId="689352DF" w14:textId="0B8060C7" w:rsidR="002D25EC" w:rsidRDefault="002D25EC" w:rsidP="002D25EC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2D25EC">
        <w:rPr>
          <w:rFonts w:cstheme="minorHAnsi"/>
          <w:noProof/>
          <w:sz w:val="24"/>
          <w:szCs w:val="24"/>
        </w:rPr>
        <w:drawing>
          <wp:inline distT="0" distB="0" distL="0" distR="0" wp14:anchorId="570D7C52" wp14:editId="694B83B2">
            <wp:extent cx="3927944" cy="2945958"/>
            <wp:effectExtent l="0" t="0" r="0" b="6985"/>
            <wp:docPr id="12812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666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60157" cy="29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D93F" w14:textId="77777777" w:rsidR="00382703" w:rsidRDefault="00382703" w:rsidP="00382703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i/>
          <w:iCs/>
          <w:sz w:val="24"/>
          <w:szCs w:val="24"/>
        </w:rPr>
      </w:pPr>
      <w:r w:rsidRPr="00382703">
        <w:rPr>
          <w:b/>
          <w:bCs/>
          <w:i/>
          <w:iCs/>
          <w:sz w:val="24"/>
          <w:szCs w:val="24"/>
        </w:rPr>
        <w:lastRenderedPageBreak/>
        <w:t>Enumerated Annotation</w:t>
      </w:r>
    </w:p>
    <w:p w14:paraId="23A2F3DA" w14:textId="6AAB1D1D" w:rsidR="00382703" w:rsidRDefault="00901540" w:rsidP="00382703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Persist a Java </w:t>
      </w:r>
      <w:r>
        <w:rPr>
          <w:rFonts w:cstheme="minorHAnsi"/>
          <w:i/>
          <w:iCs/>
          <w:sz w:val="24"/>
          <w:szCs w:val="24"/>
        </w:rPr>
        <w:t>enum</w:t>
      </w:r>
      <w:r>
        <w:rPr>
          <w:rFonts w:cstheme="minorHAnsi"/>
          <w:sz w:val="24"/>
          <w:szCs w:val="24"/>
        </w:rPr>
        <w:t xml:space="preserve"> type</w:t>
      </w:r>
    </w:p>
    <w:p w14:paraId="3ACA6706" w14:textId="10290DA4" w:rsidR="00901540" w:rsidRPr="003C5BA7" w:rsidRDefault="00901540" w:rsidP="00382703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b/>
          <w:bCs/>
          <w:color w:val="00B0F0"/>
          <w:sz w:val="24"/>
          <w:szCs w:val="24"/>
        </w:rPr>
      </w:pPr>
      <w:r w:rsidRPr="00901540">
        <w:rPr>
          <w:rFonts w:cstheme="minorHAnsi"/>
          <w:b/>
          <w:bCs/>
          <w:i/>
          <w:iCs/>
          <w:color w:val="00B0F0"/>
          <w:sz w:val="24"/>
          <w:szCs w:val="24"/>
        </w:rPr>
        <w:t>@Enumerated</w:t>
      </w:r>
      <w:r w:rsidRPr="00901540">
        <w:rPr>
          <w:rFonts w:cstheme="minorHAnsi"/>
          <w:b/>
          <w:bCs/>
          <w:color w:val="00B0F0"/>
          <w:sz w:val="24"/>
          <w:szCs w:val="24"/>
        </w:rPr>
        <w:t xml:space="preserve"> </w:t>
      </w:r>
      <w:r w:rsidRPr="00901540">
        <w:rPr>
          <w:rFonts w:cstheme="minorHAnsi"/>
          <w:color w:val="00B0F0"/>
          <w:sz w:val="24"/>
          <w:szCs w:val="24"/>
        </w:rPr>
        <w:t>annotation</w:t>
      </w:r>
      <w:r w:rsidRPr="000C17AB">
        <w:rPr>
          <w:rFonts w:cstheme="minorHAnsi"/>
          <w:sz w:val="24"/>
          <w:szCs w:val="24"/>
        </w:rPr>
        <w:t xml:space="preserve"> specify whether the enum should be persisted by name (string) or by ordinal(default – số nguyên)</w:t>
      </w:r>
    </w:p>
    <w:p w14:paraId="2811FEE6" w14:textId="2188930E" w:rsidR="003C5BA7" w:rsidRDefault="003C5BA7" w:rsidP="003C5BA7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b/>
          <w:bCs/>
          <w:color w:val="00B0F0"/>
          <w:sz w:val="24"/>
          <w:szCs w:val="24"/>
        </w:rPr>
      </w:pPr>
      <w:r w:rsidRPr="003C5BA7">
        <w:rPr>
          <w:rFonts w:cstheme="minorHAnsi"/>
          <w:b/>
          <w:bCs/>
          <w:noProof/>
          <w:color w:val="00B0F0"/>
          <w:sz w:val="24"/>
          <w:szCs w:val="24"/>
        </w:rPr>
        <w:drawing>
          <wp:inline distT="0" distB="0" distL="0" distR="0" wp14:anchorId="0F7E4BB1" wp14:editId="5573E37A">
            <wp:extent cx="2552368" cy="732858"/>
            <wp:effectExtent l="0" t="0" r="635" b="0"/>
            <wp:docPr id="165220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0163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9357" cy="7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23F0" w14:textId="38C695BF" w:rsidR="003C5BA7" w:rsidRDefault="003C5BA7" w:rsidP="003C5BA7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b/>
          <w:bCs/>
          <w:color w:val="00B0F0"/>
          <w:sz w:val="24"/>
          <w:szCs w:val="24"/>
        </w:rPr>
      </w:pPr>
      <w:r w:rsidRPr="003C5BA7">
        <w:rPr>
          <w:rFonts w:cstheme="minorHAnsi"/>
          <w:b/>
          <w:bCs/>
          <w:noProof/>
          <w:color w:val="00B0F0"/>
          <w:sz w:val="24"/>
          <w:szCs w:val="24"/>
        </w:rPr>
        <w:drawing>
          <wp:inline distT="0" distB="0" distL="0" distR="0" wp14:anchorId="356B8B04" wp14:editId="35A11D43">
            <wp:extent cx="4336724" cy="3768918"/>
            <wp:effectExtent l="0" t="0" r="6985" b="3175"/>
            <wp:docPr id="164904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4210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43511" cy="377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B704" w14:textId="4436D899" w:rsidR="003C5BA7" w:rsidRDefault="003C5BA7" w:rsidP="003C5BA7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7209C7">
        <w:rPr>
          <w:rFonts w:cstheme="minorHAnsi"/>
          <w:sz w:val="24"/>
          <w:szCs w:val="24"/>
        </w:rPr>
        <w:t>Values: EnumType.STRING, EnumType.ORDINAL</w:t>
      </w:r>
    </w:p>
    <w:p w14:paraId="75D26133" w14:textId="77777777" w:rsidR="00E53E44" w:rsidRDefault="00E53E44" w:rsidP="003C5BA7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</w:p>
    <w:p w14:paraId="310B7FE0" w14:textId="77777777" w:rsidR="00E53E44" w:rsidRDefault="00E53E44" w:rsidP="003C5BA7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</w:p>
    <w:p w14:paraId="1EE5826C" w14:textId="77777777" w:rsidR="00E53E44" w:rsidRPr="007209C7" w:rsidRDefault="00E53E44" w:rsidP="003C5BA7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</w:p>
    <w:p w14:paraId="50A90C62" w14:textId="6620C733" w:rsidR="00382703" w:rsidRDefault="00E53E44" w:rsidP="00E53E44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Mô hình MVC áp dụng với Spring Data</w:t>
      </w:r>
    </w:p>
    <w:p w14:paraId="45E43398" w14:textId="6429A53C" w:rsidR="008224A6" w:rsidRDefault="008224A6" w:rsidP="008224A6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8224A6">
        <w:rPr>
          <w:sz w:val="24"/>
          <w:szCs w:val="24"/>
        </w:rPr>
        <w:t>Domain driven-design</w:t>
      </w:r>
      <w:r>
        <w:rPr>
          <w:sz w:val="24"/>
          <w:szCs w:val="24"/>
        </w:rPr>
        <w:t>:</w:t>
      </w:r>
    </w:p>
    <w:p w14:paraId="57E38976" w14:textId="3645A841" w:rsidR="007709DE" w:rsidRPr="007709DE" w:rsidRDefault="007709DE" w:rsidP="00081DE7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hyperlink r:id="rId48" w:history="1">
        <w:r w:rsidRPr="007709DE">
          <w:rPr>
            <w:rStyle w:val="Hyperlink"/>
            <w:rFonts w:cstheme="minorHAnsi"/>
            <w:sz w:val="24"/>
            <w:szCs w:val="24"/>
          </w:rPr>
          <w:t>https://tech.cybozu.vn/trai-nghiem-chuyen-sau-domain-driven-design-6eef4/</w:t>
        </w:r>
      </w:hyperlink>
    </w:p>
    <w:p w14:paraId="0AE44965" w14:textId="739CA336" w:rsidR="00A55B96" w:rsidRDefault="00A55B96" w:rsidP="008224A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Là một cách tiếp cận để phát triển phần mềm</w:t>
      </w:r>
    </w:p>
    <w:p w14:paraId="6F3FC842" w14:textId="710604AB" w:rsidR="00201EC3" w:rsidRDefault="00201EC3" w:rsidP="008224A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201EC3">
        <w:rPr>
          <w:rFonts w:cstheme="minorHAnsi"/>
          <w:sz w:val="24"/>
          <w:szCs w:val="24"/>
        </w:rPr>
        <w:t>Một project trên 30 use cases thì mới nên apply DDD.</w:t>
      </w:r>
    </w:p>
    <w:p w14:paraId="6395AEF7" w14:textId="7BD3E425" w:rsidR="000D4E76" w:rsidRDefault="008224A6" w:rsidP="008224A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Chia làm 2 phần to lớn: Strategic Design and </w:t>
      </w:r>
      <w:r w:rsidR="000D4E76">
        <w:rPr>
          <w:rFonts w:cstheme="minorHAnsi"/>
          <w:sz w:val="24"/>
          <w:szCs w:val="24"/>
        </w:rPr>
        <w:t xml:space="preserve">Tactical Desgin, </w:t>
      </w:r>
    </w:p>
    <w:p w14:paraId="4016CEE0" w14:textId="40631FC2" w:rsidR="008224A6" w:rsidRDefault="000D4E76" w:rsidP="000D4E76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Strategic : answering question “what” and </w:t>
      </w:r>
      <w:r w:rsidR="0048072A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why</w:t>
      </w:r>
      <w:r w:rsidR="0048072A">
        <w:rPr>
          <w:rFonts w:cstheme="minorHAnsi"/>
          <w:sz w:val="24"/>
          <w:szCs w:val="24"/>
        </w:rPr>
        <w:t>”</w:t>
      </w:r>
    </w:p>
    <w:p w14:paraId="48A6D6F2" w14:textId="57DAC7C3" w:rsidR="000D4E76" w:rsidRDefault="000D4E76" w:rsidP="000D4E76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Tactical: answering question “how”</w:t>
      </w:r>
    </w:p>
    <w:p w14:paraId="63D8FCAB" w14:textId="72EB9BAB" w:rsidR="003F6318" w:rsidRDefault="003F6318" w:rsidP="000D4E76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Strategic Design sẽ làm trước Tactical Design, cái trước thường là nghiệp vụ, cái sau sẽ sẽ việc code logic thực hiện</w:t>
      </w:r>
    </w:p>
    <w:p w14:paraId="663F66C2" w14:textId="1AAED832" w:rsidR="00CF1D5D" w:rsidRDefault="00CF1D5D" w:rsidP="00CF1D5D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Domain là nghiệp vụ hay là các class, hay entity</w:t>
      </w:r>
    </w:p>
    <w:p w14:paraId="6DC6EE92" w14:textId="787737A3" w:rsidR="00CE02C2" w:rsidRDefault="00CE02C2" w:rsidP="00CF1D5D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Business rule hay business logi</w:t>
      </w:r>
      <w:r w:rsidR="008A5655">
        <w:rPr>
          <w:rFonts w:cstheme="minorHAnsi"/>
          <w:sz w:val="24"/>
          <w:szCs w:val="24"/>
        </w:rPr>
        <w:t>c:</w:t>
      </w:r>
    </w:p>
    <w:p w14:paraId="25164547" w14:textId="10FAF6AE" w:rsidR="008A5655" w:rsidRDefault="008A5655" w:rsidP="008A5655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Vd: các requirement: mỗi user chỉ có 1 email, admin có thể tạo role, total price &gt;= 0, trạng thái khi đang tạo đơn hàng là pending, ….</w:t>
      </w:r>
    </w:p>
    <w:p w14:paraId="5E955944" w14:textId="6D19A4F9" w:rsidR="008A5655" w:rsidRDefault="008A5655" w:rsidP="008A5655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Đống này gọi là business logic</w:t>
      </w:r>
    </w:p>
    <w:p w14:paraId="6FAAB35F" w14:textId="197F73A6" w:rsidR="000D1C36" w:rsidRDefault="000D1C36" w:rsidP="008A5655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Business logic dễ thay đổi và mở rộng vì sản phẩm phải đáp ứng nhu cầu của khách hàng</w:t>
      </w:r>
    </w:p>
    <w:p w14:paraId="7DB1DF05" w14:textId="198626B1" w:rsidR="008E4F4D" w:rsidRDefault="008E4F4D" w:rsidP="008A5655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</w:t>
      </w:r>
      <w:r w:rsidRPr="008E4F4D">
        <w:rPr>
          <w:rFonts w:cstheme="minorHAnsi"/>
          <w:sz w:val="24"/>
          <w:szCs w:val="24"/>
        </w:rPr>
        <w:t xml:space="preserve">usiness logic sẽ được đặt trong core domain layer. Cụ thể là trong các </w:t>
      </w:r>
      <w:r w:rsidRPr="008E4F4D">
        <w:rPr>
          <w:rFonts w:cstheme="minorHAnsi"/>
          <w:sz w:val="24"/>
          <w:szCs w:val="24"/>
          <w:highlight w:val="lightGray"/>
        </w:rPr>
        <w:t>value object</w:t>
      </w:r>
      <w:r w:rsidRPr="008E4F4D">
        <w:rPr>
          <w:rFonts w:cstheme="minorHAnsi"/>
          <w:sz w:val="24"/>
          <w:szCs w:val="24"/>
        </w:rPr>
        <w:t xml:space="preserve">, </w:t>
      </w:r>
      <w:r w:rsidRPr="008E4F4D">
        <w:rPr>
          <w:rFonts w:cstheme="minorHAnsi"/>
          <w:sz w:val="24"/>
          <w:szCs w:val="24"/>
          <w:highlight w:val="lightGray"/>
        </w:rPr>
        <w:t>entity</w:t>
      </w:r>
      <w:r w:rsidRPr="008E4F4D">
        <w:rPr>
          <w:rFonts w:cstheme="minorHAnsi"/>
          <w:sz w:val="24"/>
          <w:szCs w:val="24"/>
        </w:rPr>
        <w:t xml:space="preserve">, </w:t>
      </w:r>
      <w:r w:rsidRPr="008E4F4D">
        <w:rPr>
          <w:rFonts w:cstheme="minorHAnsi"/>
          <w:sz w:val="24"/>
          <w:szCs w:val="24"/>
          <w:highlight w:val="lightGray"/>
        </w:rPr>
        <w:t>aggregate</w:t>
      </w:r>
      <w:r w:rsidRPr="008E4F4D">
        <w:rPr>
          <w:rFonts w:cstheme="minorHAnsi"/>
          <w:sz w:val="24"/>
          <w:szCs w:val="24"/>
        </w:rPr>
        <w:t xml:space="preserve">, </w:t>
      </w:r>
      <w:r w:rsidRPr="008E4F4D">
        <w:rPr>
          <w:rFonts w:cstheme="minorHAnsi"/>
          <w:sz w:val="24"/>
          <w:szCs w:val="24"/>
          <w:highlight w:val="lightGray"/>
        </w:rPr>
        <w:t>domain service</w:t>
      </w:r>
    </w:p>
    <w:p w14:paraId="40E75999" w14:textId="2E7240D9" w:rsidR="00F71EE6" w:rsidRDefault="00F71EE6" w:rsidP="00F71EE6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DDD tập trung vào domain</w:t>
      </w:r>
    </w:p>
    <w:p w14:paraId="4F50709B" w14:textId="3F0B1F97" w:rsidR="0045288D" w:rsidRDefault="0045288D" w:rsidP="00253F73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45288D">
        <w:rPr>
          <w:rFonts w:cstheme="minorHAnsi"/>
          <w:sz w:val="24"/>
          <w:szCs w:val="24"/>
        </w:rPr>
        <w:t>Bouned context</w:t>
      </w:r>
      <w:r>
        <w:rPr>
          <w:rFonts w:cstheme="minorHAnsi"/>
          <w:sz w:val="24"/>
          <w:szCs w:val="24"/>
        </w:rPr>
        <w:t xml:space="preserve"> (ngữ cảnh giới hạn tức là mỗi ngữ cảnh giới hạn một phần mềm nghiệp vụ</w:t>
      </w:r>
      <w:r w:rsidR="006E293F">
        <w:rPr>
          <w:rFonts w:cstheme="minorHAnsi"/>
          <w:sz w:val="24"/>
          <w:szCs w:val="24"/>
        </w:rPr>
        <w:t xml:space="preserve"> với một mô hình riêng, ranh giới rõ ràng)</w:t>
      </w:r>
    </w:p>
    <w:p w14:paraId="5851970B" w14:textId="0A9F2A15" w:rsidR="0072728E" w:rsidRDefault="0072728E" w:rsidP="0072728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Vd: user bounded context: chứa logic, nghiệp vụ liên quan tới user</w:t>
      </w:r>
      <w:r w:rsidR="00087E70">
        <w:rPr>
          <w:rFonts w:cstheme="minorHAnsi"/>
          <w:sz w:val="24"/>
          <w:szCs w:val="24"/>
        </w:rPr>
        <w:t>, từ ngữ liên quan user, roles</w:t>
      </w:r>
    </w:p>
    <w:p w14:paraId="7C4CE696" w14:textId="68C6E786" w:rsidR="00087E70" w:rsidRDefault="00087E70" w:rsidP="0072728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Post bounded context: chứa logic nghiệp vụ liên quan tới các bài post</w:t>
      </w:r>
    </w:p>
    <w:p w14:paraId="652A841A" w14:textId="77777777" w:rsidR="0037785F" w:rsidRDefault="007411D1" w:rsidP="0072728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Khi nói số lượng </w:t>
      </w:r>
      <w:r w:rsidRPr="007411D1">
        <w:rPr>
          <w:rFonts w:cstheme="minorHAnsi"/>
          <w:sz w:val="24"/>
          <w:szCs w:val="24"/>
          <w:highlight w:val="darkGray"/>
        </w:rPr>
        <w:t>user</w:t>
      </w:r>
      <w:r>
        <w:rPr>
          <w:rFonts w:cstheme="minorHAnsi"/>
          <w:sz w:val="24"/>
          <w:szCs w:val="24"/>
        </w:rPr>
        <w:t xml:space="preserve"> xem bài post abc này trong 1 tháng là 100 users. Thì ý nghĩa của user trong post context sẽ khác với user trong user context. </w:t>
      </w:r>
    </w:p>
    <w:p w14:paraId="125AFACF" w14:textId="77777777" w:rsidR="0037785F" w:rsidRDefault="0037785F" w:rsidP="0072728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411D1">
        <w:rPr>
          <w:rFonts w:cstheme="minorHAnsi"/>
          <w:sz w:val="24"/>
          <w:szCs w:val="24"/>
        </w:rPr>
        <w:t xml:space="preserve">User trong </w:t>
      </w:r>
      <w:r w:rsidR="007411D1" w:rsidRPr="0037785F">
        <w:rPr>
          <w:rFonts w:cstheme="minorHAnsi"/>
          <w:sz w:val="24"/>
          <w:szCs w:val="24"/>
          <w:highlight w:val="darkGray"/>
        </w:rPr>
        <w:t>user context</w:t>
      </w:r>
      <w:r w:rsidR="007411D1">
        <w:rPr>
          <w:rFonts w:cstheme="minorHAnsi"/>
          <w:sz w:val="24"/>
          <w:szCs w:val="24"/>
        </w:rPr>
        <w:t xml:space="preserve"> đề cập tới user, admin, author, subcriber,.. hay role. </w:t>
      </w:r>
    </w:p>
    <w:p w14:paraId="22F8613D" w14:textId="7FCAD7CE" w:rsidR="007411D1" w:rsidRPr="0045288D" w:rsidRDefault="0037785F" w:rsidP="0072728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411D1">
        <w:rPr>
          <w:rFonts w:cstheme="minorHAnsi"/>
          <w:sz w:val="24"/>
          <w:szCs w:val="24"/>
        </w:rPr>
        <w:t xml:space="preserve">Còn user trong </w:t>
      </w:r>
      <w:r w:rsidR="007411D1" w:rsidRPr="0037785F">
        <w:rPr>
          <w:rFonts w:cstheme="minorHAnsi"/>
          <w:sz w:val="24"/>
          <w:szCs w:val="24"/>
          <w:highlight w:val="darkGray"/>
        </w:rPr>
        <w:t>post context</w:t>
      </w:r>
      <w:r w:rsidR="007411D1">
        <w:rPr>
          <w:rFonts w:cstheme="minorHAnsi"/>
          <w:sz w:val="24"/>
          <w:szCs w:val="24"/>
        </w:rPr>
        <w:t xml:space="preserve"> đơn giản là user đã xem bài post</w:t>
      </w:r>
      <w:r>
        <w:rPr>
          <w:rFonts w:cstheme="minorHAnsi"/>
          <w:sz w:val="24"/>
          <w:szCs w:val="24"/>
        </w:rPr>
        <w:t xml:space="preserve">, k quan tâm tới chi tiết, vai trò của user đó </w:t>
      </w:r>
    </w:p>
    <w:p w14:paraId="47C2AA25" w14:textId="7F899B45" w:rsidR="00A55B96" w:rsidRDefault="00BC4652" w:rsidP="00BC465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Layer architecture: hexagonal/ clean architecture</w:t>
      </w:r>
    </w:p>
    <w:p w14:paraId="447DB4D6" w14:textId="385EE2C7" w:rsidR="007C5E8C" w:rsidRDefault="007C5E8C" w:rsidP="00BC465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transfer object (DTO)</w:t>
      </w:r>
      <w:r w:rsidR="00142D21">
        <w:rPr>
          <w:rFonts w:cstheme="minorHAnsi"/>
          <w:sz w:val="24"/>
          <w:szCs w:val="24"/>
        </w:rPr>
        <w:t>: là object chuyển data đi qua các layer trong 1 vòng đời business flow</w:t>
      </w:r>
    </w:p>
    <w:p w14:paraId="6DCE06D3" w14:textId="77777777" w:rsidR="00027F1D" w:rsidRDefault="00027F1D" w:rsidP="00027F1D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07E44CD4" w14:textId="77777777" w:rsidR="00027F1D" w:rsidRDefault="00027F1D" w:rsidP="00027F1D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05CF1ED2" w14:textId="77777777" w:rsidR="00027F1D" w:rsidRDefault="00027F1D" w:rsidP="00027F1D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64003680" w14:textId="77777777" w:rsidR="00027F1D" w:rsidRDefault="00027F1D" w:rsidP="00027F1D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31F16FDC" w14:textId="77777777" w:rsidR="00027F1D" w:rsidRDefault="00027F1D" w:rsidP="00027F1D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0A4D4D13" w14:textId="77777777" w:rsidR="00027F1D" w:rsidRDefault="00027F1D" w:rsidP="00027F1D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581F8269" w14:textId="77777777" w:rsidR="00027F1D" w:rsidRDefault="00027F1D" w:rsidP="00027F1D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28521B37" w14:textId="77777777" w:rsidR="00027F1D" w:rsidRPr="00027F1D" w:rsidRDefault="00027F1D" w:rsidP="00027F1D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</w:p>
    <w:p w14:paraId="2DDBB2F6" w14:textId="50B00ED6" w:rsidR="00594471" w:rsidRDefault="00594471" w:rsidP="00BC465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Value object: vùng chứa dữ liệu, immutable</w:t>
      </w:r>
      <w:r w:rsidR="00F76228">
        <w:rPr>
          <w:rFonts w:cstheme="minorHAnsi"/>
          <w:sz w:val="24"/>
          <w:szCs w:val="24"/>
        </w:rPr>
        <w:t xml:space="preserve"> tức k có setter</w:t>
      </w:r>
    </w:p>
    <w:p w14:paraId="45F3B557" w14:textId="462A0299" w:rsidR="00027F1D" w:rsidRDefault="00027F1D" w:rsidP="00027F1D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Hiểu đơn giản thì 1 object chứa các value object, value object là các attribute của object</w:t>
      </w:r>
    </w:p>
    <w:p w14:paraId="0F82553D" w14:textId="7AEA076B" w:rsidR="00F62C4B" w:rsidRDefault="00F62C4B" w:rsidP="00027F1D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Ko có danh tính riêng, hai value object có các giá trị thuộc tính giống hệt nhau được coi là bằng nhau</w:t>
      </w:r>
    </w:p>
    <w:p w14:paraId="7C613215" w14:textId="0938C17D" w:rsidR="00027F1D" w:rsidRDefault="00027F1D" w:rsidP="00027F1D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Vd: về value object </w:t>
      </w:r>
      <w:r w:rsidR="00A4537A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serName</w:t>
      </w:r>
    </w:p>
    <w:p w14:paraId="5F949879" w14:textId="1CD643B1" w:rsidR="00027F1D" w:rsidRPr="008224A6" w:rsidRDefault="00027F1D" w:rsidP="00027F1D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27F1D">
        <w:rPr>
          <w:rFonts w:cstheme="minorHAnsi"/>
          <w:noProof/>
          <w:sz w:val="24"/>
          <w:szCs w:val="24"/>
        </w:rPr>
        <w:drawing>
          <wp:inline distT="0" distB="0" distL="0" distR="0" wp14:anchorId="62EFB1BE" wp14:editId="0F673EF6">
            <wp:extent cx="4118776" cy="3804525"/>
            <wp:effectExtent l="0" t="0" r="0" b="5715"/>
            <wp:docPr id="173340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0629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86593" cy="38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F262" w14:textId="48992AF3" w:rsidR="008224A6" w:rsidRDefault="00757E12" w:rsidP="00757E12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Entity</w:t>
      </w:r>
    </w:p>
    <w:p w14:paraId="63D959B8" w14:textId="12D307D2" w:rsidR="00042E51" w:rsidRDefault="00042E51" w:rsidP="00042E51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Object giống i hệt value object, khác là có định danh (ID)</w:t>
      </w:r>
      <w:r w:rsidR="0069388C">
        <w:rPr>
          <w:rFonts w:cstheme="minorHAnsi"/>
          <w:sz w:val="24"/>
          <w:szCs w:val="24"/>
        </w:rPr>
        <w:t>, thường dùng để chứa dữ liệu lưu xuống db</w:t>
      </w:r>
      <w:r w:rsidR="00FC4652">
        <w:rPr>
          <w:rFonts w:cstheme="minorHAnsi"/>
          <w:sz w:val="24"/>
          <w:szCs w:val="24"/>
        </w:rPr>
        <w:t>, business logic liên quan được đặt trong entity</w:t>
      </w:r>
    </w:p>
    <w:p w14:paraId="4F8FB666" w14:textId="4B1E8CE7" w:rsidR="00905945" w:rsidRDefault="00905945" w:rsidP="00905945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Repository</w:t>
      </w:r>
    </w:p>
    <w:p w14:paraId="1BE41A8D" w14:textId="38C9E1B0" w:rsidR="00905945" w:rsidRDefault="00905945" w:rsidP="00905945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Pattern đẻ giao tiếp với db</w:t>
      </w:r>
    </w:p>
    <w:p w14:paraId="12845927" w14:textId="13D687F5" w:rsidR="00992BCA" w:rsidRDefault="00992BCA" w:rsidP="00992BC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Domain service</w:t>
      </w:r>
    </w:p>
    <w:p w14:paraId="6D967E08" w14:textId="53EEEEEA" w:rsidR="00992BCA" w:rsidRDefault="00992BCA" w:rsidP="00992BCA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Chứa các logic để phục vụ cho layer domain đó. Logic ở đây chính là business logic</w:t>
      </w:r>
    </w:p>
    <w:p w14:paraId="4B232C58" w14:textId="76B5A0ED" w:rsidR="00FF4BBD" w:rsidRDefault="00FF4BBD" w:rsidP="00992BCA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khi ko biết đặt business logic ở đâu, tức là k đặt đc trong entity, value object hay aggregate thì hãy nghĩ đến domain service</w:t>
      </w:r>
    </w:p>
    <w:p w14:paraId="4A13DFCB" w14:textId="01490B51" w:rsidR="00110420" w:rsidRDefault="00110420" w:rsidP="00110420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Aggregate</w:t>
      </w:r>
    </w:p>
    <w:p w14:paraId="6820AF2A" w14:textId="3F4A60E4" w:rsidR="00110420" w:rsidRDefault="00110420" w:rsidP="0011042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5461FE">
        <w:rPr>
          <w:rFonts w:cstheme="minorHAnsi"/>
          <w:sz w:val="24"/>
          <w:szCs w:val="24"/>
        </w:rPr>
        <w:t>Giải quyết inconsistency data trong business flow</w:t>
      </w:r>
    </w:p>
    <w:p w14:paraId="23FDDE43" w14:textId="1B385F1C" w:rsidR="00F10ED6" w:rsidRDefault="00F10ED6" w:rsidP="0011042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Là tập hợp nhiều value object, entity khác nhau </w:t>
      </w:r>
    </w:p>
    <w:p w14:paraId="185992AC" w14:textId="5FDA9BCF" w:rsidR="00EF169A" w:rsidRDefault="001C5E65" w:rsidP="0011042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="00EF169A">
        <w:rPr>
          <w:rFonts w:cstheme="minorHAnsi"/>
          <w:sz w:val="24"/>
          <w:szCs w:val="24"/>
        </w:rPr>
        <w:t>Thường được biểu diễn dưới dạng 1 lớp, có aggregate root và các thành phần</w:t>
      </w:r>
    </w:p>
    <w:p w14:paraId="26F16EA5" w14:textId="29110732" w:rsidR="001C5E65" w:rsidRDefault="001C5E65" w:rsidP="0011042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Vd: </w:t>
      </w:r>
    </w:p>
    <w:p w14:paraId="7F2FF8DC" w14:textId="63EBB684" w:rsidR="001C5E65" w:rsidRPr="00757E12" w:rsidRDefault="001C5E65" w:rsidP="00110420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</w:t>
      </w:r>
      <w:r w:rsidRPr="001C5E65">
        <w:rPr>
          <w:rFonts w:cstheme="minorHAnsi"/>
          <w:noProof/>
          <w:sz w:val="24"/>
          <w:szCs w:val="24"/>
        </w:rPr>
        <w:drawing>
          <wp:inline distT="0" distB="0" distL="0" distR="0" wp14:anchorId="47E9B4F7" wp14:editId="1951BDC1">
            <wp:extent cx="4929808" cy="2034144"/>
            <wp:effectExtent l="0" t="0" r="4445" b="4445"/>
            <wp:docPr id="105238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8439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32886" cy="20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4FC0" w14:textId="4713E9B3" w:rsidR="007C7754" w:rsidRDefault="007C7754" w:rsidP="007C7754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  <w:highlight w:val="yellow"/>
        </w:rPr>
      </w:pPr>
      <w:r w:rsidRPr="007C7754">
        <w:rPr>
          <w:sz w:val="24"/>
          <w:szCs w:val="24"/>
          <w:highlight w:val="yellow"/>
        </w:rPr>
        <w:t xml:space="preserve">Repository </w:t>
      </w:r>
      <w:r>
        <w:rPr>
          <w:sz w:val="24"/>
          <w:szCs w:val="24"/>
          <w:highlight w:val="yellow"/>
        </w:rPr>
        <w:t>pattern</w:t>
      </w:r>
    </w:p>
    <w:p w14:paraId="0E67471E" w14:textId="610E5769" w:rsidR="007C7754" w:rsidRDefault="00D84822" w:rsidP="007C7754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hyperlink r:id="rId51" w:history="1">
        <w:r w:rsidRPr="00746D46">
          <w:rPr>
            <w:rStyle w:val="Hyperlink"/>
            <w:rFonts w:cstheme="minorHAnsi"/>
            <w:sz w:val="24"/>
            <w:szCs w:val="24"/>
          </w:rPr>
          <w:t>https://learn.microsoft.com/en-us/dotnet/architecture/microservices/microservice-ddd-cqrs-patterns/infrastructure-persistence-layer-design</w:t>
        </w:r>
      </w:hyperlink>
    </w:p>
    <w:p w14:paraId="66C57E7E" w14:textId="29EC860F" w:rsidR="00D84822" w:rsidRDefault="00D84822" w:rsidP="00D84822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D84822">
        <w:rPr>
          <w:rFonts w:cstheme="minorHAnsi"/>
          <w:noProof/>
          <w:sz w:val="24"/>
          <w:szCs w:val="24"/>
        </w:rPr>
        <w:drawing>
          <wp:inline distT="0" distB="0" distL="0" distR="0" wp14:anchorId="71DFA45E" wp14:editId="5EF05827">
            <wp:extent cx="4461550" cy="3442447"/>
            <wp:effectExtent l="0" t="0" r="0" b="5715"/>
            <wp:docPr id="197810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0794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77019" cy="34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955B" w14:textId="77777777" w:rsidR="00D84822" w:rsidRPr="007C7754" w:rsidRDefault="00D84822" w:rsidP="007C7754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</w:p>
    <w:p w14:paraId="4EB0D8FB" w14:textId="77777777" w:rsidR="007C7754" w:rsidRPr="00D84822" w:rsidRDefault="007C7754" w:rsidP="007C7754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</w:p>
    <w:p w14:paraId="30E3F409" w14:textId="6F9B6671" w:rsidR="008224A6" w:rsidRDefault="00D84822" w:rsidP="00E53E44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604CA8CF" w14:textId="120F4206" w:rsidR="00F13E4B" w:rsidRDefault="00F13E4B" w:rsidP="00F13E4B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53" w:history="1">
        <w:r w:rsidRPr="00746D46">
          <w:rPr>
            <w:rStyle w:val="Hyperlink"/>
            <w:sz w:val="24"/>
            <w:szCs w:val="24"/>
          </w:rPr>
          <w:t>https://docs.spring.io/spring-data/jpa/reference/jpa/getting-started.html</w:t>
        </w:r>
      </w:hyperlink>
    </w:p>
    <w:p w14:paraId="3AEBC455" w14:textId="5E72110F" w:rsidR="00F13E4B" w:rsidRDefault="00806F16" w:rsidP="00F13E4B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Repository sẽ là interface, chứa các phương thức CRUD</w:t>
      </w:r>
    </w:p>
    <w:p w14:paraId="3AA87395" w14:textId="74BFD470" w:rsidR="00806F16" w:rsidRDefault="00806F16" w:rsidP="00F13E4B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lastRenderedPageBreak/>
        <w:t>Controller sẽ nhận request và gọi tới service</w:t>
      </w:r>
      <w:r w:rsidR="001C0E8A">
        <w:rPr>
          <w:sz w:val="24"/>
          <w:szCs w:val="24"/>
        </w:rPr>
        <w:t xml:space="preserve"> (hiểu đơn giản nó chỉ là người quản lý chia việc cho ai làm)</w:t>
      </w:r>
    </w:p>
    <w:p w14:paraId="6730F246" w14:textId="1473DA2E" w:rsidR="00806F16" w:rsidRDefault="00806F16" w:rsidP="00F13E4B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Serivce là nơi xử lý các logic</w:t>
      </w:r>
    </w:p>
    <w:p w14:paraId="605B87F9" w14:textId="77777777" w:rsidR="00F13E4B" w:rsidRPr="00F13E4B" w:rsidRDefault="00F13E4B" w:rsidP="00F13E4B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</w:p>
    <w:p w14:paraId="4A44D1C7" w14:textId="77777777" w:rsidR="00F13E4B" w:rsidRPr="00F13E4B" w:rsidRDefault="00F13E4B" w:rsidP="00F13E4B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</w:p>
    <w:p w14:paraId="672DF602" w14:textId="41EAC5F0" w:rsidR="00F13E4B" w:rsidRDefault="0019704A" w:rsidP="00E53E44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 query</w:t>
      </w:r>
    </w:p>
    <w:p w14:paraId="252B065C" w14:textId="6AAA43FB" w:rsidR="0071609F" w:rsidRPr="0071609F" w:rsidRDefault="0071609F" w:rsidP="0071609F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ED47E6">
        <w:rPr>
          <w:sz w:val="24"/>
          <w:szCs w:val="24"/>
          <w:highlight w:val="lightGray"/>
        </w:rPr>
        <w:t>Derived query method</w:t>
      </w:r>
      <w:r>
        <w:rPr>
          <w:sz w:val="24"/>
          <w:szCs w:val="24"/>
        </w:rPr>
        <w:t>: phương thức truy vấn tự động</w:t>
      </w:r>
    </w:p>
    <w:p w14:paraId="4E279993" w14:textId="251B608F" w:rsidR="003842DB" w:rsidRPr="00DA2C9E" w:rsidRDefault="003842DB" w:rsidP="0048663D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DA2C9E">
        <w:rPr>
          <w:sz w:val="24"/>
          <w:szCs w:val="24"/>
        </w:rPr>
        <w:t xml:space="preserve">Sử dụng JpaRepository vì nó trả về List, còn CrudRepository trả về các Iterable </w:t>
      </w:r>
    </w:p>
    <w:p w14:paraId="7D04FC87" w14:textId="04B430A0" w:rsidR="004E2C1C" w:rsidRDefault="004E2C1C" w:rsidP="004E2C1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54" w:history="1">
        <w:r w:rsidRPr="004E2C1C">
          <w:rPr>
            <w:rStyle w:val="Hyperlink"/>
            <w:sz w:val="24"/>
            <w:szCs w:val="24"/>
          </w:rPr>
          <w:t>https://docs.spring.io/spring-data/jpa/reference/repositories/query-methods-details.html</w:t>
        </w:r>
      </w:hyperlink>
    </w:p>
    <w:p w14:paraId="7137B549" w14:textId="0C311867" w:rsidR="004E2C1C" w:rsidRDefault="004E2C1C" w:rsidP="004E2C1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Defining Query Methods:</w:t>
      </w:r>
    </w:p>
    <w:p w14:paraId="5A051CE1" w14:textId="339A4B4F" w:rsidR="004E2C1C" w:rsidRDefault="004E2C1C" w:rsidP="004E2C1C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Repository proxy (l</w:t>
      </w:r>
      <w:r w:rsidRPr="004E2C1C">
        <w:rPr>
          <w:rFonts w:cstheme="minorHAnsi"/>
          <w:sz w:val="24"/>
          <w:szCs w:val="24"/>
        </w:rPr>
        <w:t>ớp trung gian</w:t>
      </w:r>
      <w:r>
        <w:rPr>
          <w:rFonts w:cstheme="minorHAnsi"/>
          <w:sz w:val="24"/>
          <w:szCs w:val="24"/>
        </w:rPr>
        <w:t xml:space="preserve"> </w:t>
      </w:r>
      <w:r w:rsidRPr="004E2C1C">
        <w:rPr>
          <w:rFonts w:cstheme="minorHAnsi"/>
          <w:sz w:val="24"/>
          <w:szCs w:val="24"/>
        </w:rPr>
        <w:t>Spring tạo ra cung cấp chức năng truy vấn dữ liệu không cần viết mã thủ công</w:t>
      </w:r>
      <w:r>
        <w:rPr>
          <w:rFonts w:cstheme="minorHAnsi"/>
          <w:sz w:val="24"/>
          <w:szCs w:val="24"/>
        </w:rPr>
        <w:t xml:space="preserve">) </w:t>
      </w:r>
    </w:p>
    <w:p w14:paraId="7ED47D47" w14:textId="3338116A" w:rsidR="004E2C1C" w:rsidRDefault="004E2C1C" w:rsidP="004E2C1C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Repository proxy has two ways to derive</w:t>
      </w:r>
      <w:r w:rsidR="007E0E61">
        <w:rPr>
          <w:rFonts w:cstheme="minorHAnsi"/>
          <w:sz w:val="24"/>
          <w:szCs w:val="24"/>
        </w:rPr>
        <w:t xml:space="preserve"> a store-specific query from the method name:</w:t>
      </w:r>
    </w:p>
    <w:p w14:paraId="005B8BA9" w14:textId="658CF82B" w:rsidR="007E0E61" w:rsidRDefault="007E0E61" w:rsidP="007E0E61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Deriving the query from the method name directly</w:t>
      </w:r>
    </w:p>
    <w:p w14:paraId="283F928E" w14:textId="6E153279" w:rsidR="007E0E61" w:rsidRDefault="007E0E61" w:rsidP="007E0E61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Using a maunally defined query</w:t>
      </w:r>
    </w:p>
    <w:p w14:paraId="4C85252F" w14:textId="4FB8FEDF" w:rsidR="005C601E" w:rsidRDefault="005C601E" w:rsidP="005C601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lookup Strategies:</w:t>
      </w:r>
    </w:p>
    <w:p w14:paraId="5891E256" w14:textId="365DF041" w:rsidR="005C601E" w:rsidRDefault="005C601E" w:rsidP="005C601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5C601E">
        <w:rPr>
          <w:rFonts w:cstheme="minorHAnsi"/>
          <w:sz w:val="24"/>
          <w:szCs w:val="24"/>
          <w:highlight w:val="lightGray"/>
        </w:rPr>
        <w:t>queryLookupStrategy</w:t>
      </w:r>
      <w:r w:rsidRPr="005C601E">
        <w:rPr>
          <w:rFonts w:cstheme="minorHAnsi"/>
          <w:sz w:val="24"/>
          <w:szCs w:val="24"/>
        </w:rPr>
        <w:t> attribute of the </w:t>
      </w:r>
      <w:r w:rsidRPr="005C601E">
        <w:rPr>
          <w:rFonts w:cstheme="minorHAnsi"/>
          <w:sz w:val="24"/>
          <w:szCs w:val="24"/>
          <w:highlight w:val="lightGray"/>
        </w:rPr>
        <w:t>EnableJpaRepositories annotation</w:t>
      </w:r>
      <w:r w:rsidRPr="005C601E">
        <w:rPr>
          <w:rFonts w:cstheme="minorHAnsi"/>
          <w:sz w:val="24"/>
          <w:szCs w:val="24"/>
        </w:rPr>
        <w:t>.</w:t>
      </w:r>
    </w:p>
    <w:p w14:paraId="3FBACDCE" w14:textId="7B24ECCB" w:rsidR="00403DE8" w:rsidRDefault="00403DE8" w:rsidP="005C601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C00F1">
        <w:rPr>
          <w:rFonts w:cstheme="minorHAnsi"/>
          <w:sz w:val="24"/>
          <w:szCs w:val="24"/>
          <w:highlight w:val="lightGray"/>
        </w:rPr>
        <w:t>CREATE</w:t>
      </w:r>
      <w:r w:rsidR="009C00F1">
        <w:rPr>
          <w:rFonts w:cstheme="minorHAnsi"/>
          <w:sz w:val="24"/>
          <w:szCs w:val="24"/>
        </w:rPr>
        <w:t>: construct a query from the query method name</w:t>
      </w:r>
    </w:p>
    <w:p w14:paraId="37F33C0C" w14:textId="38FDF2E1" w:rsidR="00403DE8" w:rsidRDefault="00403DE8" w:rsidP="005C601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C00F1">
        <w:rPr>
          <w:rFonts w:cstheme="minorHAnsi"/>
          <w:sz w:val="24"/>
          <w:szCs w:val="24"/>
          <w:highlight w:val="lightGray"/>
        </w:rPr>
        <w:t>USE_DECLARED_QUERY</w:t>
      </w:r>
      <w:r w:rsidR="009C00F1">
        <w:rPr>
          <w:rFonts w:cstheme="minorHAnsi"/>
          <w:sz w:val="24"/>
          <w:szCs w:val="24"/>
        </w:rPr>
        <w:t>: tries to find a declared query, throws an exception if it cannot find one</w:t>
      </w:r>
      <w:r w:rsidR="0097393E">
        <w:rPr>
          <w:rFonts w:cstheme="minorHAnsi"/>
          <w:sz w:val="24"/>
          <w:szCs w:val="24"/>
        </w:rPr>
        <w:t xml:space="preserve"> (commonly with @Query annotation)</w:t>
      </w:r>
    </w:p>
    <w:p w14:paraId="42560217" w14:textId="7D018F5B" w:rsidR="00403DE8" w:rsidRDefault="00403DE8" w:rsidP="005C601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C00F1">
        <w:rPr>
          <w:rFonts w:cstheme="minorHAnsi"/>
          <w:sz w:val="24"/>
          <w:szCs w:val="24"/>
          <w:highlight w:val="lightGray"/>
        </w:rPr>
        <w:t>CREATE_IF_NOT_FOUND</w:t>
      </w:r>
      <w:r w:rsidR="0097393E">
        <w:rPr>
          <w:rFonts w:cstheme="minorHAnsi"/>
          <w:sz w:val="24"/>
          <w:szCs w:val="24"/>
        </w:rPr>
        <w:t xml:space="preserve">: </w:t>
      </w:r>
      <w:r w:rsidR="002A17E9">
        <w:rPr>
          <w:rFonts w:cstheme="minorHAnsi"/>
          <w:sz w:val="24"/>
          <w:szCs w:val="24"/>
        </w:rPr>
        <w:t xml:space="preserve">combine </w:t>
      </w:r>
      <w:r w:rsidR="003536D9">
        <w:rPr>
          <w:rFonts w:cstheme="minorHAnsi"/>
          <w:sz w:val="24"/>
          <w:szCs w:val="24"/>
        </w:rPr>
        <w:t>2 strategies above</w:t>
      </w:r>
    </w:p>
    <w:p w14:paraId="0858BA68" w14:textId="6120E725" w:rsidR="00E50686" w:rsidRDefault="00E50686" w:rsidP="005C601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Eg: </w:t>
      </w:r>
    </w:p>
    <w:p w14:paraId="131620F8" w14:textId="1E50946A" w:rsidR="00E50686" w:rsidRDefault="00E50686" w:rsidP="005C601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E50686">
        <w:rPr>
          <w:rFonts w:cstheme="minorHAnsi"/>
          <w:noProof/>
          <w:sz w:val="24"/>
          <w:szCs w:val="24"/>
        </w:rPr>
        <w:drawing>
          <wp:inline distT="0" distB="0" distL="0" distR="0" wp14:anchorId="3F38A011" wp14:editId="23ABEBF3">
            <wp:extent cx="3327187" cy="560885"/>
            <wp:effectExtent l="0" t="0" r="6985" b="0"/>
            <wp:docPr id="27347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7208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28135" cy="5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B5BF" w14:textId="68119831" w:rsidR="005C601E" w:rsidRDefault="00DF0398" w:rsidP="005C601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creation</w:t>
      </w:r>
      <w:r w:rsidR="00E50686">
        <w:rPr>
          <w:rFonts w:cstheme="minorHAnsi"/>
          <w:sz w:val="24"/>
          <w:szCs w:val="24"/>
        </w:rPr>
        <w:t>:</w:t>
      </w:r>
    </w:p>
    <w:p w14:paraId="67067F38" w14:textId="516755CE" w:rsidR="008C326E" w:rsidRDefault="00E50686" w:rsidP="008C326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C326E">
        <w:rPr>
          <w:rFonts w:cstheme="minorHAnsi"/>
          <w:sz w:val="24"/>
          <w:szCs w:val="24"/>
        </w:rPr>
        <w:t>Query cretion from method name:</w:t>
      </w:r>
    </w:p>
    <w:p w14:paraId="2121BEDE" w14:textId="183BD37C" w:rsidR="008C326E" w:rsidRPr="008C326E" w:rsidRDefault="008C326E" w:rsidP="008C326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8C326E">
        <w:rPr>
          <w:rFonts w:cstheme="minorHAnsi"/>
          <w:noProof/>
          <w:sz w:val="24"/>
          <w:szCs w:val="24"/>
        </w:rPr>
        <w:drawing>
          <wp:inline distT="0" distB="0" distL="0" distR="0" wp14:anchorId="4A2CF538" wp14:editId="44F37DB5">
            <wp:extent cx="4470986" cy="2220686"/>
            <wp:effectExtent l="0" t="0" r="6350" b="8255"/>
            <wp:docPr id="119464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242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39071" cy="22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4F91" w14:textId="61D44C57" w:rsidR="008C326E" w:rsidRDefault="008C326E" w:rsidP="008C326E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Parsing query method</w:t>
      </w:r>
    </w:p>
    <w:p w14:paraId="0D8CACDD" w14:textId="63DF0F9C" w:rsidR="008C326E" w:rsidRDefault="008C326E" w:rsidP="008C326E">
      <w:pPr>
        <w:pStyle w:val="ListParagraph"/>
        <w:numPr>
          <w:ilvl w:val="0"/>
          <w:numId w:val="7"/>
        </w:numPr>
        <w:tabs>
          <w:tab w:val="left" w:pos="490"/>
        </w:tabs>
        <w:spacing w:before="120" w:after="120" w:line="288" w:lineRule="auto"/>
        <w:ind w:left="1843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divided into subject and predicate</w:t>
      </w:r>
    </w:p>
    <w:p w14:paraId="25A777E3" w14:textId="15E790BF" w:rsidR="008C326E" w:rsidRDefault="008C326E" w:rsidP="008C326E">
      <w:pPr>
        <w:pStyle w:val="ListParagraph"/>
        <w:numPr>
          <w:ilvl w:val="0"/>
          <w:numId w:val="7"/>
        </w:numPr>
        <w:tabs>
          <w:tab w:val="left" w:pos="490"/>
        </w:tabs>
        <w:spacing w:before="120" w:after="120" w:line="288" w:lineRule="auto"/>
        <w:ind w:left="1843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part: </w:t>
      </w:r>
      <w:r w:rsidRPr="004918C5">
        <w:rPr>
          <w:rFonts w:cstheme="minorHAnsi"/>
          <w:sz w:val="24"/>
          <w:szCs w:val="24"/>
          <w:highlight w:val="lightGray"/>
        </w:rPr>
        <w:t>find…By</w:t>
      </w:r>
      <w:r>
        <w:rPr>
          <w:rFonts w:cstheme="minorHAnsi"/>
          <w:sz w:val="24"/>
          <w:szCs w:val="24"/>
        </w:rPr>
        <w:t>, exist</w:t>
      </w:r>
      <w:r w:rsidRPr="004918C5">
        <w:rPr>
          <w:rFonts w:cstheme="minorHAnsi"/>
          <w:sz w:val="24"/>
          <w:szCs w:val="24"/>
          <w:highlight w:val="lightGray"/>
        </w:rPr>
        <w:t>s…By</w:t>
      </w:r>
      <w:r>
        <w:rPr>
          <w:rFonts w:cstheme="minorHAnsi"/>
          <w:sz w:val="24"/>
          <w:szCs w:val="24"/>
        </w:rPr>
        <w:t>,  define subject, second part forms predicate</w:t>
      </w:r>
    </w:p>
    <w:p w14:paraId="3D97561E" w14:textId="4DBF8403" w:rsidR="008C326E" w:rsidRPr="0039235E" w:rsidRDefault="004918C5" w:rsidP="0039235E">
      <w:pPr>
        <w:pStyle w:val="ListParagraph"/>
        <w:numPr>
          <w:ilvl w:val="0"/>
          <w:numId w:val="7"/>
        </w:numPr>
        <w:tabs>
          <w:tab w:val="left" w:pos="490"/>
        </w:tabs>
        <w:spacing w:before="120" w:after="120" w:line="288" w:lineRule="auto"/>
        <w:ind w:left="1843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text between </w:t>
      </w:r>
      <w:r w:rsidRPr="004918C5">
        <w:rPr>
          <w:rFonts w:cstheme="minorHAnsi"/>
          <w:sz w:val="24"/>
          <w:szCs w:val="24"/>
          <w:highlight w:val="lightGray"/>
        </w:rPr>
        <w:t xml:space="preserve">find </w:t>
      </w:r>
      <w:r>
        <w:rPr>
          <w:rFonts w:cstheme="minorHAnsi"/>
          <w:sz w:val="24"/>
          <w:szCs w:val="24"/>
        </w:rPr>
        <w:t xml:space="preserve">and </w:t>
      </w:r>
      <w:r w:rsidRPr="004918C5">
        <w:rPr>
          <w:rFonts w:cstheme="minorHAnsi"/>
          <w:sz w:val="24"/>
          <w:szCs w:val="24"/>
          <w:highlight w:val="lightGray"/>
        </w:rPr>
        <w:t>By</w:t>
      </w:r>
      <w:r>
        <w:rPr>
          <w:rFonts w:cstheme="minorHAnsi"/>
          <w:sz w:val="24"/>
          <w:szCs w:val="24"/>
        </w:rPr>
        <w:t>: such as distinct, …</w:t>
      </w:r>
      <w:r w:rsidR="008C326E" w:rsidRPr="0039235E">
        <w:rPr>
          <w:rFonts w:cstheme="minorHAnsi"/>
          <w:sz w:val="24"/>
          <w:szCs w:val="24"/>
        </w:rPr>
        <w:tab/>
      </w:r>
    </w:p>
    <w:p w14:paraId="64FE92F7" w14:textId="35DF54A9" w:rsidR="008C326E" w:rsidRDefault="0039235E" w:rsidP="005C601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Reserved Method Name (dành riêng)</w:t>
      </w:r>
    </w:p>
    <w:p w14:paraId="2F3B033C" w14:textId="1C68D9C8" w:rsidR="000016A9" w:rsidRDefault="000016A9" w:rsidP="000016A9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36F71" w:rsidRPr="00636F71">
        <w:rPr>
          <w:rFonts w:cstheme="minorHAnsi"/>
          <w:sz w:val="24"/>
          <w:szCs w:val="24"/>
        </w:rPr>
        <w:t>method names inherited from the base repository targeting the identifier property</w:t>
      </w:r>
    </w:p>
    <w:p w14:paraId="6DFAB780" w14:textId="77F16EFF" w:rsidR="00636F71" w:rsidRDefault="00636F71" w:rsidP="000016A9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36F71">
        <w:rPr>
          <w:rFonts w:cstheme="minorHAnsi"/>
          <w:noProof/>
          <w:sz w:val="24"/>
          <w:szCs w:val="24"/>
        </w:rPr>
        <w:drawing>
          <wp:inline distT="0" distB="0" distL="0" distR="0" wp14:anchorId="043C1B89" wp14:editId="0D0B49B0">
            <wp:extent cx="2289842" cy="1112021"/>
            <wp:effectExtent l="0" t="0" r="0" b="0"/>
            <wp:docPr id="31152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2060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01060" cy="111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7E9" w14:textId="119A11F1" w:rsidR="00636F71" w:rsidRDefault="00636F71" w:rsidP="000016A9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ở ví dụ này: khi ta gọi findById thì spring sẽ hiểu là muốn tìm kiếm dựa trên pk (vì nó là thuộc tính định danh thực sự) chứ k phải là tìm kiếm theo id</w:t>
      </w:r>
      <w:r w:rsidR="00D97128">
        <w:rPr>
          <w:rFonts w:cstheme="minorHAnsi"/>
          <w:sz w:val="24"/>
          <w:szCs w:val="24"/>
        </w:rPr>
        <w:t>. Vậy nên muốn tìm kiếm theo id, cần phải đặt tên query</w:t>
      </w:r>
      <w:r w:rsidR="009718D0">
        <w:rPr>
          <w:rFonts w:cstheme="minorHAnsi"/>
          <w:sz w:val="24"/>
          <w:szCs w:val="24"/>
        </w:rPr>
        <w:t xml:space="preserve"> </w:t>
      </w:r>
      <w:r w:rsidR="00D97128">
        <w:rPr>
          <w:rFonts w:cstheme="minorHAnsi"/>
          <w:sz w:val="24"/>
          <w:szCs w:val="24"/>
        </w:rPr>
        <w:t>rõ ràng</w:t>
      </w:r>
    </w:p>
    <w:p w14:paraId="39020F2E" w14:textId="77777777" w:rsidR="0039235E" w:rsidRPr="004E2C1C" w:rsidRDefault="0039235E" w:rsidP="005C601E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</w:p>
    <w:p w14:paraId="04D970BB" w14:textId="77777777" w:rsidR="004E2C1C" w:rsidRPr="004E2C1C" w:rsidRDefault="004E2C1C" w:rsidP="004E2C1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hyperlink r:id="rId58" w:history="1">
        <w:r w:rsidRPr="004E2C1C">
          <w:rPr>
            <w:rStyle w:val="Hyperlink"/>
            <w:sz w:val="24"/>
            <w:szCs w:val="24"/>
          </w:rPr>
          <w:t>https://docs.spring.io/spring-data/jpa/reference/repositories/query-keywords-reference.html</w:t>
        </w:r>
      </w:hyperlink>
    </w:p>
    <w:p w14:paraId="61EB3685" w14:textId="1C706182" w:rsidR="004E2C1C" w:rsidRDefault="004A22A0" w:rsidP="004E2C1C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 query key word</w:t>
      </w:r>
    </w:p>
    <w:p w14:paraId="1C03CF7A" w14:textId="3612B68C" w:rsidR="004A22A0" w:rsidRDefault="004A22A0" w:rsidP="00571879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4A22A0">
        <w:rPr>
          <w:rFonts w:cstheme="minorHAnsi"/>
          <w:sz w:val="24"/>
          <w:szCs w:val="24"/>
        </w:rPr>
        <w:t>Supported query method subject keywords</w:t>
      </w:r>
    </w:p>
    <w:p w14:paraId="0C0102CE" w14:textId="5D28BA9A" w:rsidR="004A22A0" w:rsidRDefault="004A22A0" w:rsidP="004A22A0">
      <w:pPr>
        <w:tabs>
          <w:tab w:val="left" w:pos="490"/>
        </w:tabs>
        <w:spacing w:before="120" w:after="120" w:line="288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4A22A0">
        <w:rPr>
          <w:rFonts w:cstheme="minorHAnsi"/>
          <w:sz w:val="24"/>
          <w:szCs w:val="24"/>
        </w:rPr>
        <w:drawing>
          <wp:inline distT="0" distB="0" distL="0" distR="0" wp14:anchorId="7E8B8E18" wp14:editId="1DA93690">
            <wp:extent cx="5591175" cy="3016606"/>
            <wp:effectExtent l="0" t="0" r="0" b="0"/>
            <wp:docPr id="208424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4449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32136" cy="30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6952" w14:textId="77777777" w:rsidR="00427821" w:rsidRPr="00427821" w:rsidRDefault="00427821" w:rsidP="00427821">
      <w:pPr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</w:p>
    <w:p w14:paraId="138ABC97" w14:textId="3F20E524" w:rsidR="00427821" w:rsidRDefault="00427821" w:rsidP="00427821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Reserved method</w:t>
      </w:r>
    </w:p>
    <w:p w14:paraId="368FF151" w14:textId="73A6C885" w:rsidR="00427821" w:rsidRDefault="00427821" w:rsidP="00427821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427821">
        <w:rPr>
          <w:rFonts w:cstheme="minorHAnsi"/>
          <w:sz w:val="24"/>
          <w:szCs w:val="24"/>
        </w:rPr>
        <w:drawing>
          <wp:inline distT="0" distB="0" distL="0" distR="0" wp14:anchorId="60678A9A" wp14:editId="7F3D328C">
            <wp:extent cx="3362794" cy="2391109"/>
            <wp:effectExtent l="0" t="0" r="0" b="9525"/>
            <wp:docPr id="37580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0322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441B" w14:textId="746C3AF6" w:rsidR="00427821" w:rsidRDefault="007970D3" w:rsidP="007970D3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r w:rsidRPr="007970D3">
        <w:rPr>
          <w:rFonts w:cstheme="minorHAnsi"/>
          <w:sz w:val="24"/>
          <w:szCs w:val="24"/>
        </w:rPr>
        <w:t>Trong Spring Data, các từ khóa và các modifier hỗ trợ để xây dựng truy vấn tự động (query derivation)</w:t>
      </w:r>
    </w:p>
    <w:p w14:paraId="00D3420B" w14:textId="5CE4278D" w:rsidR="007970D3" w:rsidRDefault="007970D3" w:rsidP="007970D3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7970D3">
        <w:rPr>
          <w:rFonts w:cstheme="minorHAnsi"/>
          <w:sz w:val="24"/>
          <w:szCs w:val="24"/>
        </w:rPr>
        <w:lastRenderedPageBreak/>
        <w:drawing>
          <wp:inline distT="0" distB="0" distL="0" distR="0" wp14:anchorId="37CE3B0B" wp14:editId="7DBBE145">
            <wp:extent cx="4296375" cy="4077269"/>
            <wp:effectExtent l="0" t="0" r="9525" b="0"/>
            <wp:docPr id="110215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395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32C3" w14:textId="09CE090A" w:rsidR="007970D3" w:rsidRDefault="007970D3" w:rsidP="007970D3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  <w:r w:rsidRPr="007970D3">
        <w:rPr>
          <w:rFonts w:cstheme="minorHAnsi"/>
          <w:sz w:val="24"/>
          <w:szCs w:val="24"/>
        </w:rPr>
        <w:drawing>
          <wp:inline distT="0" distB="0" distL="0" distR="0" wp14:anchorId="403D6E25" wp14:editId="326B399A">
            <wp:extent cx="3746392" cy="4076700"/>
            <wp:effectExtent l="0" t="0" r="6985" b="0"/>
            <wp:docPr id="18304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8844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7978" cy="40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C92E" w14:textId="6D210433" w:rsidR="007970D3" w:rsidRDefault="007970D3" w:rsidP="007970D3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b/>
          <w:bCs/>
          <w:sz w:val="24"/>
          <w:szCs w:val="24"/>
        </w:rPr>
      </w:pPr>
      <w:r w:rsidRPr="007970D3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26AB027A" wp14:editId="46CE09B9">
            <wp:extent cx="4038600" cy="2251825"/>
            <wp:effectExtent l="0" t="0" r="0" b="0"/>
            <wp:docPr id="28433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3809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42313" cy="22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6CF" w14:textId="7173FBE4" w:rsidR="007970D3" w:rsidRPr="007970D3" w:rsidRDefault="00673C3E" w:rsidP="007970D3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b/>
          <w:bCs/>
          <w:sz w:val="24"/>
          <w:szCs w:val="24"/>
        </w:rPr>
      </w:pPr>
      <w:r w:rsidRPr="00673C3E">
        <w:rPr>
          <w:rFonts w:cstheme="minorHAnsi"/>
          <w:b/>
          <w:bCs/>
          <w:sz w:val="24"/>
          <w:szCs w:val="24"/>
        </w:rPr>
        <w:drawing>
          <wp:inline distT="0" distB="0" distL="0" distR="0" wp14:anchorId="09935D8E" wp14:editId="02FCFD5E">
            <wp:extent cx="5801119" cy="1809750"/>
            <wp:effectExtent l="0" t="0" r="9525" b="0"/>
            <wp:docPr id="125728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8889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828730" cy="181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E6B" w14:textId="77777777" w:rsidR="00DA2C9E" w:rsidRDefault="00DA2C9E" w:rsidP="00DA2C9E">
      <w:pPr>
        <w:pStyle w:val="ListParagraph"/>
        <w:tabs>
          <w:tab w:val="left" w:pos="490"/>
        </w:tabs>
        <w:spacing w:before="120" w:after="120" w:line="288" w:lineRule="auto"/>
        <w:ind w:left="851"/>
        <w:rPr>
          <w:rFonts w:cstheme="minorHAnsi"/>
          <w:sz w:val="24"/>
          <w:szCs w:val="24"/>
        </w:rPr>
      </w:pPr>
    </w:p>
    <w:p w14:paraId="3F51E933" w14:textId="55B42B6F" w:rsidR="00427821" w:rsidRDefault="00DA2C9E" w:rsidP="00DA2C9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rFonts w:cstheme="minorHAnsi"/>
          <w:b/>
          <w:bCs/>
          <w:sz w:val="24"/>
          <w:szCs w:val="24"/>
        </w:rPr>
      </w:pPr>
      <w:r w:rsidRPr="00DA2C9E">
        <w:rPr>
          <w:rFonts w:cstheme="minorHAnsi"/>
          <w:b/>
          <w:bCs/>
          <w:sz w:val="24"/>
          <w:szCs w:val="24"/>
        </w:rPr>
        <w:t>Nhận kết quả trả về từ repository</w:t>
      </w:r>
    </w:p>
    <w:p w14:paraId="37DE3BDC" w14:textId="122910FE" w:rsidR="00464E34" w:rsidRPr="00464E34" w:rsidRDefault="00464E34" w:rsidP="00A0668F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sz w:val="24"/>
          <w:szCs w:val="24"/>
        </w:rPr>
      </w:pPr>
      <w:hyperlink r:id="rId65" w:history="1">
        <w:r w:rsidRPr="00464E34">
          <w:rPr>
            <w:rStyle w:val="Hyperlink"/>
            <w:rFonts w:cstheme="minorHAnsi"/>
            <w:sz w:val="24"/>
            <w:szCs w:val="24"/>
          </w:rPr>
          <w:t>https://www.baeldung.com/spring-data-jpa-findby-vs-findoneby</w:t>
        </w:r>
      </w:hyperlink>
    </w:p>
    <w:p w14:paraId="21BA01DD" w14:textId="319DDF25" w:rsidR="00DA2C9E" w:rsidRPr="00EE0EEA" w:rsidRDefault="003B1E3A" w:rsidP="003B1E3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 có sự khác biệt giữa </w:t>
      </w:r>
      <w:r w:rsidRPr="003B1E3A">
        <w:rPr>
          <w:rFonts w:ascii="Consolas" w:hAnsi="Consolas" w:cstheme="minorHAnsi"/>
          <w:sz w:val="24"/>
          <w:szCs w:val="24"/>
          <w:highlight w:val="lightGray"/>
        </w:rPr>
        <w:t>findBy</w:t>
      </w:r>
      <w:r>
        <w:rPr>
          <w:rFonts w:cstheme="minorHAnsi"/>
          <w:sz w:val="24"/>
          <w:szCs w:val="24"/>
        </w:rPr>
        <w:t xml:space="preserve">, </w:t>
      </w:r>
      <w:r w:rsidRPr="003B1E3A">
        <w:rPr>
          <w:rFonts w:ascii="Consolas" w:hAnsi="Consolas" w:cstheme="minorHAnsi"/>
          <w:sz w:val="24"/>
          <w:szCs w:val="24"/>
          <w:highlight w:val="lightGray"/>
        </w:rPr>
        <w:t>findOneBy</w:t>
      </w:r>
      <w:r w:rsidRPr="003B1E3A">
        <w:rPr>
          <w:rFonts w:cstheme="minorHAnsi"/>
          <w:sz w:val="24"/>
          <w:szCs w:val="24"/>
          <w:highlight w:val="lightGray"/>
        </w:rPr>
        <w:t xml:space="preserve"> </w:t>
      </w:r>
      <w:r>
        <w:rPr>
          <w:rFonts w:cstheme="minorHAnsi"/>
          <w:sz w:val="24"/>
          <w:szCs w:val="24"/>
        </w:rPr>
        <w:t xml:space="preserve">hay </w:t>
      </w:r>
      <w:r w:rsidRPr="003B1E3A">
        <w:rPr>
          <w:rFonts w:ascii="Consolas" w:hAnsi="Consolas" w:cstheme="minorHAnsi"/>
          <w:sz w:val="24"/>
          <w:szCs w:val="24"/>
          <w:highlight w:val="lightGray"/>
        </w:rPr>
        <w:t>findAxzBy</w:t>
      </w:r>
      <w:r w:rsidR="00C879A8" w:rsidRPr="00C879A8">
        <w:rPr>
          <w:rFonts w:ascii="Calibri" w:hAnsi="Calibri" w:cs="Calibri"/>
          <w:sz w:val="24"/>
          <w:szCs w:val="24"/>
        </w:rPr>
        <w:t xml:space="preserve">, </w:t>
      </w:r>
      <w:r w:rsidR="00C879A8" w:rsidRPr="00C879A8">
        <w:rPr>
          <w:rFonts w:cstheme="minorHAnsi"/>
          <w:sz w:val="24"/>
          <w:szCs w:val="24"/>
        </w:rPr>
        <w:t>chúng để có thể trả về 1 object hoặc 1 list object</w:t>
      </w:r>
    </w:p>
    <w:p w14:paraId="23DD2D21" w14:textId="03D28E97" w:rsidR="00EE0EEA" w:rsidRDefault="00EE0EEA" w:rsidP="00EE0EEA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ascii="Consolas" w:hAnsi="Consolas" w:cstheme="minorHAnsi"/>
          <w:sz w:val="24"/>
          <w:szCs w:val="24"/>
        </w:rPr>
      </w:pPr>
      <w:r w:rsidRPr="00EE0EEA">
        <w:rPr>
          <w:rFonts w:cstheme="minorHAnsi"/>
          <w:sz w:val="24"/>
          <w:szCs w:val="24"/>
        </w:rPr>
        <w:tab/>
        <w:t>Vì</w:t>
      </w:r>
      <w:r>
        <w:rPr>
          <w:rFonts w:cstheme="minorHAnsi"/>
          <w:sz w:val="24"/>
          <w:szCs w:val="24"/>
        </w:rPr>
        <w:t xml:space="preserve"> Spring data sẽ ignore hết các từ ở giữa hai từ </w:t>
      </w:r>
      <w:r w:rsidRPr="00EE0EEA">
        <w:rPr>
          <w:rFonts w:ascii="Consolas" w:hAnsi="Consolas" w:cstheme="minorHAnsi"/>
          <w:sz w:val="24"/>
          <w:szCs w:val="24"/>
          <w:highlight w:val="lightGray"/>
        </w:rPr>
        <w:t>find</w:t>
      </w:r>
      <w:r w:rsidRPr="00EE0EEA">
        <w:rPr>
          <w:rFonts w:cstheme="minorHAnsi"/>
          <w:sz w:val="24"/>
          <w:szCs w:val="24"/>
          <w:highlight w:val="lightGray"/>
        </w:rPr>
        <w:t xml:space="preserve"> </w:t>
      </w:r>
      <w:r>
        <w:rPr>
          <w:rFonts w:cstheme="minorHAnsi"/>
          <w:sz w:val="24"/>
          <w:szCs w:val="24"/>
        </w:rPr>
        <w:t xml:space="preserve">và </w:t>
      </w:r>
      <w:r w:rsidRPr="00EE0EEA">
        <w:rPr>
          <w:rFonts w:ascii="Consolas" w:hAnsi="Consolas" w:cstheme="minorHAnsi"/>
          <w:sz w:val="24"/>
          <w:szCs w:val="24"/>
          <w:highlight w:val="lightGray"/>
        </w:rPr>
        <w:t>By</w:t>
      </w:r>
    </w:p>
    <w:p w14:paraId="1D435163" w14:textId="75BB2F26" w:rsidR="00EE0EEA" w:rsidRPr="006D4C8C" w:rsidRDefault="00EE0EEA" w:rsidP="00EE0EE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Vì thế ta có thể thêm các từ vào giữa </w:t>
      </w:r>
      <w:r w:rsidRPr="00EE0EEA">
        <w:rPr>
          <w:rFonts w:ascii="Consolas" w:hAnsi="Consolas" w:cstheme="minorHAnsi"/>
          <w:sz w:val="24"/>
          <w:szCs w:val="24"/>
          <w:highlight w:val="lightGray"/>
        </w:rPr>
        <w:t>find</w:t>
      </w:r>
      <w:r w:rsidRPr="00EE0EEA">
        <w:rPr>
          <w:rFonts w:cstheme="minorHAnsi"/>
          <w:sz w:val="24"/>
          <w:szCs w:val="24"/>
          <w:highlight w:val="lightGray"/>
        </w:rPr>
        <w:t xml:space="preserve"> </w:t>
      </w:r>
      <w:r>
        <w:rPr>
          <w:rFonts w:cstheme="minorHAnsi"/>
          <w:sz w:val="24"/>
          <w:szCs w:val="24"/>
        </w:rPr>
        <w:t xml:space="preserve">và </w:t>
      </w:r>
      <w:r w:rsidRPr="00EE0EEA">
        <w:rPr>
          <w:rFonts w:ascii="Consolas" w:hAnsi="Consolas" w:cstheme="minorHAnsi"/>
          <w:sz w:val="24"/>
          <w:szCs w:val="24"/>
          <w:highlight w:val="lightGray"/>
        </w:rPr>
        <w:t>By</w:t>
      </w:r>
      <w:r w:rsidRPr="00EE0EEA">
        <w:rPr>
          <w:rFonts w:cstheme="minorHAnsi"/>
          <w:sz w:val="24"/>
          <w:szCs w:val="24"/>
          <w:highlight w:val="lightGray"/>
        </w:rPr>
        <w:t xml:space="preserve"> </w:t>
      </w:r>
      <w:r>
        <w:rPr>
          <w:rFonts w:cstheme="minorHAnsi"/>
          <w:sz w:val="24"/>
          <w:szCs w:val="24"/>
        </w:rPr>
        <w:t>để làm rõ nghĩa query method</w:t>
      </w:r>
    </w:p>
    <w:p w14:paraId="3F5DFBA0" w14:textId="6B67F9C6" w:rsidR="006D4C8C" w:rsidRPr="00992CEE" w:rsidRDefault="006D4C8C" w:rsidP="00EE0EE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Spring Data quyết định return 1 hoặc 1 collections dựa trên kiểu trả về của query method</w:t>
      </w:r>
    </w:p>
    <w:p w14:paraId="5F53DCDE" w14:textId="1E525572" w:rsidR="00992CEE" w:rsidRPr="00021951" w:rsidRDefault="00992CEE" w:rsidP="00EE0EE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Tuy nhiên, nếu ta để kiểu trả về của query method là một object, nhưng truy vấn sql lại có thể chọn ra nhiều </w:t>
      </w:r>
      <w:r w:rsidR="00987D9A">
        <w:rPr>
          <w:rFonts w:cstheme="minorHAnsi"/>
          <w:sz w:val="24"/>
          <w:szCs w:val="24"/>
        </w:rPr>
        <w:t>record</w:t>
      </w:r>
      <w:r>
        <w:rPr>
          <w:rFonts w:cstheme="minorHAnsi"/>
          <w:sz w:val="24"/>
          <w:szCs w:val="24"/>
        </w:rPr>
        <w:t xml:space="preserve"> với tiêu chí đó</w:t>
      </w:r>
      <w:r w:rsidR="00140093">
        <w:rPr>
          <w:rFonts w:cstheme="minorHAnsi"/>
          <w:sz w:val="24"/>
          <w:szCs w:val="24"/>
        </w:rPr>
        <w:t xml:space="preserve"> thì sẽ sinh ra </w:t>
      </w:r>
      <w:r w:rsidR="00A269C9">
        <w:rPr>
          <w:rFonts w:cstheme="minorHAnsi"/>
          <w:sz w:val="24"/>
          <w:szCs w:val="24"/>
        </w:rPr>
        <w:t xml:space="preserve">ngoại lệ </w:t>
      </w:r>
      <w:r w:rsidR="00A269C9" w:rsidRPr="00A269C9">
        <w:rPr>
          <w:rFonts w:ascii="Consolas" w:hAnsi="Consolas" w:cstheme="minorHAnsi"/>
          <w:sz w:val="24"/>
          <w:szCs w:val="24"/>
          <w:highlight w:val="lightGray"/>
        </w:rPr>
        <w:t>IncorrectResultSizeDataAccessException</w:t>
      </w:r>
    </w:p>
    <w:p w14:paraId="265CD21E" w14:textId="108F73B6" w:rsidR="00021951" w:rsidRPr="00EE0EEA" w:rsidRDefault="00021951" w:rsidP="00EE0EEA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cstheme="minorHAnsi"/>
          <w:b/>
          <w:bCs/>
          <w:sz w:val="24"/>
          <w:szCs w:val="24"/>
        </w:rPr>
      </w:pPr>
      <w:r w:rsidRPr="008B62EE">
        <w:rPr>
          <w:rFonts w:ascii="Consolas" w:hAnsi="Consolas" w:cstheme="minorHAnsi"/>
          <w:sz w:val="24"/>
          <w:szCs w:val="24"/>
          <w:highlight w:val="lightGray"/>
        </w:rPr>
        <w:t>findAll</w:t>
      </w:r>
      <w:r w:rsidRPr="008B62EE">
        <w:rPr>
          <w:rFonts w:ascii="Consolas" w:hAnsi="Consolas" w:cstheme="minorHAnsi"/>
          <w:sz w:val="24"/>
          <w:szCs w:val="24"/>
        </w:rPr>
        <w:t xml:space="preserve"> </w:t>
      </w:r>
      <w:r w:rsidRPr="008B62EE">
        <w:rPr>
          <w:rFonts w:cstheme="minorHAnsi"/>
          <w:sz w:val="24"/>
          <w:szCs w:val="24"/>
        </w:rPr>
        <w:t>luôn return 1 array, nên khi sử dụng  kiểu trả về là list thì sẽ bị lỗi =&gt; ta cần giới hạn phần tử trả về cho nó bằng cách dùng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8B62EE">
        <w:rPr>
          <w:rFonts w:ascii="Consolas" w:hAnsi="Consolas" w:cstheme="minorHAnsi"/>
          <w:sz w:val="24"/>
          <w:szCs w:val="24"/>
          <w:highlight w:val="lightGray"/>
        </w:rPr>
        <w:t>findFirst</w:t>
      </w:r>
      <w:r>
        <w:rPr>
          <w:rFonts w:ascii="Consolas" w:hAnsi="Consolas" w:cstheme="minorHAnsi"/>
          <w:sz w:val="24"/>
          <w:szCs w:val="24"/>
        </w:rPr>
        <w:t xml:space="preserve">/ </w:t>
      </w:r>
      <w:r w:rsidRPr="008B62EE">
        <w:rPr>
          <w:rFonts w:ascii="Consolas" w:hAnsi="Consolas" w:cstheme="minorHAnsi"/>
          <w:sz w:val="24"/>
          <w:szCs w:val="24"/>
          <w:highlight w:val="lightGray"/>
        </w:rPr>
        <w:t>findTop1</w:t>
      </w:r>
    </w:p>
    <w:p w14:paraId="6DC930D3" w14:textId="77777777" w:rsidR="00DA2C9E" w:rsidRPr="00DA2C9E" w:rsidRDefault="00DA2C9E" w:rsidP="00DA2C9E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rFonts w:cstheme="minorHAnsi"/>
          <w:b/>
          <w:bCs/>
          <w:sz w:val="24"/>
          <w:szCs w:val="24"/>
        </w:rPr>
      </w:pPr>
    </w:p>
    <w:p w14:paraId="1126D0DA" w14:textId="77777777" w:rsidR="004E2C1C" w:rsidRPr="00382703" w:rsidRDefault="004E2C1C" w:rsidP="00E53E44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</w:p>
    <w:p w14:paraId="69772F0A" w14:textId="77777777" w:rsidR="00382703" w:rsidRPr="0071267E" w:rsidRDefault="00382703" w:rsidP="002D25EC">
      <w:pPr>
        <w:pStyle w:val="ListParagraph"/>
        <w:tabs>
          <w:tab w:val="left" w:pos="490"/>
        </w:tabs>
        <w:spacing w:before="120" w:after="120" w:line="288" w:lineRule="auto"/>
        <w:ind w:left="1134"/>
        <w:rPr>
          <w:rFonts w:cstheme="minorHAnsi"/>
          <w:sz w:val="24"/>
          <w:szCs w:val="24"/>
        </w:rPr>
      </w:pPr>
    </w:p>
    <w:p w14:paraId="29E4C89F" w14:textId="67672A34" w:rsidR="003A0431" w:rsidRPr="003A0431" w:rsidRDefault="003A0431" w:rsidP="003A0431">
      <w:pPr>
        <w:tabs>
          <w:tab w:val="left" w:pos="490"/>
        </w:tabs>
        <w:spacing w:before="120" w:after="120" w:line="288" w:lineRule="auto"/>
        <w:rPr>
          <w:sz w:val="32"/>
          <w:szCs w:val="32"/>
        </w:rPr>
      </w:pPr>
      <w:r w:rsidRPr="00CC01FB">
        <w:rPr>
          <w:sz w:val="32"/>
          <w:szCs w:val="32"/>
        </w:rPr>
        <w:lastRenderedPageBreak/>
        <w:t>Bài 4: Vòng lặp</w:t>
      </w:r>
    </w:p>
    <w:p w14:paraId="5C137B8A" w14:textId="77777777" w:rsidR="003A0431" w:rsidRDefault="003A0431" w:rsidP="003A0431">
      <w:pPr>
        <w:pStyle w:val="ListParagraph"/>
        <w:numPr>
          <w:ilvl w:val="0"/>
          <w:numId w:val="1"/>
        </w:numPr>
        <w:tabs>
          <w:tab w:val="left" w:pos="490"/>
        </w:tabs>
        <w:spacing w:before="120" w:after="120" w:line="288" w:lineRule="auto"/>
        <w:ind w:left="426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Lớp StringBuilder</w:t>
      </w:r>
    </w:p>
    <w:p w14:paraId="7277359F" w14:textId="77777777" w:rsidR="003A0431" w:rsidRDefault="003A0431" w:rsidP="003A043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A71A58">
        <w:rPr>
          <w:sz w:val="24"/>
          <w:szCs w:val="24"/>
        </w:rPr>
        <w:t xml:space="preserve">Được sử dụng vào việc chèn, xóa, </w:t>
      </w:r>
      <w:r>
        <w:rPr>
          <w:sz w:val="24"/>
          <w:szCs w:val="24"/>
        </w:rPr>
        <w:t xml:space="preserve">thêm </w:t>
      </w:r>
      <w:r w:rsidRPr="00A71A58">
        <w:rPr>
          <w:sz w:val="24"/>
          <w:szCs w:val="24"/>
        </w:rPr>
        <w:t>kí tự trong xâu</w:t>
      </w:r>
    </w:p>
    <w:p w14:paraId="62510274" w14:textId="77777777" w:rsidR="003A0431" w:rsidRDefault="003A0431" w:rsidP="003A043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>
        <w:rPr>
          <w:sz w:val="24"/>
          <w:szCs w:val="24"/>
        </w:rPr>
        <w:t>Khai báo:</w:t>
      </w:r>
    </w:p>
    <w:p w14:paraId="58D81958" w14:textId="77777777" w:rsidR="003A0431" w:rsidRDefault="003A0431" w:rsidP="003A0431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b/>
          <w:bCs/>
          <w:color w:val="00B0F0"/>
          <w:sz w:val="24"/>
          <w:szCs w:val="24"/>
        </w:rPr>
      </w:pPr>
      <w:r w:rsidRPr="00612734">
        <w:rPr>
          <w:rFonts w:ascii="Consolas" w:hAnsi="Consolas"/>
          <w:b/>
          <w:bCs/>
          <w:color w:val="00B0F0"/>
          <w:sz w:val="24"/>
          <w:szCs w:val="24"/>
        </w:rPr>
        <w:t>StringBuilder sb = StringBuilder(s);</w:t>
      </w:r>
    </w:p>
    <w:p w14:paraId="755132D0" w14:textId="77777777" w:rsidR="003A0431" w:rsidRDefault="003A0431" w:rsidP="003A0431">
      <w:pPr>
        <w:pStyle w:val="ListParagraph"/>
        <w:numPr>
          <w:ilvl w:val="0"/>
          <w:numId w:val="2"/>
        </w:numPr>
        <w:tabs>
          <w:tab w:val="left" w:pos="490"/>
        </w:tabs>
        <w:spacing w:before="120" w:after="120" w:line="288" w:lineRule="auto"/>
        <w:ind w:left="851" w:hanging="142"/>
        <w:rPr>
          <w:sz w:val="24"/>
          <w:szCs w:val="24"/>
        </w:rPr>
      </w:pPr>
      <w:r w:rsidRPr="00612734">
        <w:rPr>
          <w:sz w:val="24"/>
          <w:szCs w:val="24"/>
        </w:rPr>
        <w:t>Method</w:t>
      </w:r>
      <w:r>
        <w:rPr>
          <w:sz w:val="24"/>
          <w:szCs w:val="24"/>
        </w:rPr>
        <w:t>:</w:t>
      </w:r>
    </w:p>
    <w:p w14:paraId="47173A57" w14:textId="77777777" w:rsidR="003A0431" w:rsidRDefault="003A0431" w:rsidP="003A0431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toString(): chuyển từ stringBuilder về String</w:t>
      </w:r>
    </w:p>
    <w:p w14:paraId="61260148" w14:textId="77777777" w:rsidR="003A0431" w:rsidRDefault="003A0431" w:rsidP="003A0431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reverse();</w:t>
      </w:r>
    </w:p>
    <w:p w14:paraId="0A0C13A8" w14:textId="77777777" w:rsidR="003A0431" w:rsidRDefault="003A0431" w:rsidP="003A0431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insert(index, &lt;thứ cần chèn&gt;):</w:t>
      </w:r>
    </w:p>
    <w:p w14:paraId="0C5AC81C" w14:textId="77777777" w:rsidR="003A0431" w:rsidRPr="00B62E26" w:rsidRDefault="003A0431" w:rsidP="003A0431">
      <w:pPr>
        <w:pStyle w:val="ListParagraph"/>
        <w:tabs>
          <w:tab w:val="left" w:pos="490"/>
          <w:tab w:val="left" w:pos="993"/>
        </w:tabs>
        <w:spacing w:before="120" w:after="120" w:line="288" w:lineRule="auto"/>
        <w:ind w:left="993"/>
        <w:rPr>
          <w:sz w:val="24"/>
          <w:szCs w:val="24"/>
        </w:rPr>
      </w:pPr>
      <w:r w:rsidRPr="00B62E26">
        <w:rPr>
          <w:sz w:val="24"/>
          <w:szCs w:val="24"/>
        </w:rPr>
        <w:tab/>
        <w:t>thứ cần chèn có thể là số, string, chuỗi kí tự, boolean</w:t>
      </w:r>
      <w:r>
        <w:rPr>
          <w:sz w:val="24"/>
          <w:szCs w:val="24"/>
        </w:rPr>
        <w:t>, kí tự</w:t>
      </w:r>
      <w:r w:rsidRPr="00B62E26">
        <w:rPr>
          <w:sz w:val="24"/>
          <w:szCs w:val="24"/>
        </w:rPr>
        <w:t>..</w:t>
      </w:r>
    </w:p>
    <w:p w14:paraId="11BB96DE" w14:textId="77777777" w:rsidR="003A0431" w:rsidRDefault="003A0431" w:rsidP="003A0431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delete(stIndex, endIndex):</w:t>
      </w:r>
    </w:p>
    <w:p w14:paraId="64977B11" w14:textId="77777777" w:rsidR="003A0431" w:rsidRDefault="003A0431" w:rsidP="003A0431">
      <w:pPr>
        <w:pStyle w:val="ListParagraph"/>
        <w:numPr>
          <w:ilvl w:val="0"/>
          <w:numId w:val="3"/>
        </w:numPr>
        <w:tabs>
          <w:tab w:val="left" w:pos="490"/>
        </w:tabs>
        <w:spacing w:before="120" w:after="120" w:line="288" w:lineRule="auto"/>
        <w:ind w:left="1134"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replace(stIndex, endIndex, str):</w:t>
      </w:r>
    </w:p>
    <w:p w14:paraId="225932C3" w14:textId="77777777" w:rsidR="003A0431" w:rsidRPr="00A43C8C" w:rsidRDefault="003A0431" w:rsidP="003A0431">
      <w:pPr>
        <w:pStyle w:val="ListParagraph"/>
        <w:tabs>
          <w:tab w:val="left" w:pos="490"/>
          <w:tab w:val="left" w:pos="993"/>
        </w:tabs>
        <w:spacing w:before="120" w:after="120" w:line="288" w:lineRule="auto"/>
        <w:ind w:left="993"/>
        <w:rPr>
          <w:sz w:val="24"/>
          <w:szCs w:val="24"/>
        </w:rPr>
      </w:pPr>
      <w:r w:rsidRPr="00A43C8C">
        <w:rPr>
          <w:sz w:val="24"/>
          <w:szCs w:val="24"/>
        </w:rPr>
        <w:tab/>
        <w:t>thay thế đoạn từ (st, end) bằng str</w:t>
      </w:r>
    </w:p>
    <w:p w14:paraId="00753B61" w14:textId="52FD38C8" w:rsidR="00DF66FE" w:rsidRDefault="003A0431" w:rsidP="003A0431">
      <w:r>
        <w:rPr>
          <w:rFonts w:ascii="Consolas" w:hAnsi="Consolas"/>
          <w:sz w:val="24"/>
          <w:szCs w:val="24"/>
        </w:rPr>
        <w:tab/>
        <w:t>vd: s.replace</w:t>
      </w:r>
    </w:p>
    <w:sectPr w:rsidR="00DF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15F9"/>
    <w:multiLevelType w:val="hybridMultilevel"/>
    <w:tmpl w:val="58CE27D0"/>
    <w:lvl w:ilvl="0" w:tplc="04090009">
      <w:start w:val="1"/>
      <w:numFmt w:val="bullet"/>
      <w:lvlText w:val=""/>
      <w:lvlJc w:val="left"/>
      <w:pPr>
        <w:ind w:left="1208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928" w:hanging="360"/>
      </w:pPr>
    </w:lvl>
    <w:lvl w:ilvl="2" w:tplc="FFFFFFFF" w:tentative="1">
      <w:start w:val="1"/>
      <w:numFmt w:val="lowerRoman"/>
      <w:lvlText w:val="%3."/>
      <w:lvlJc w:val="right"/>
      <w:pPr>
        <w:ind w:left="2648" w:hanging="180"/>
      </w:pPr>
    </w:lvl>
    <w:lvl w:ilvl="3" w:tplc="FFFFFFFF" w:tentative="1">
      <w:start w:val="1"/>
      <w:numFmt w:val="decimal"/>
      <w:lvlText w:val="%4."/>
      <w:lvlJc w:val="left"/>
      <w:pPr>
        <w:ind w:left="3368" w:hanging="360"/>
      </w:pPr>
    </w:lvl>
    <w:lvl w:ilvl="4" w:tplc="FFFFFFFF" w:tentative="1">
      <w:start w:val="1"/>
      <w:numFmt w:val="lowerLetter"/>
      <w:lvlText w:val="%5."/>
      <w:lvlJc w:val="left"/>
      <w:pPr>
        <w:ind w:left="4088" w:hanging="360"/>
      </w:pPr>
    </w:lvl>
    <w:lvl w:ilvl="5" w:tplc="FFFFFFFF" w:tentative="1">
      <w:start w:val="1"/>
      <w:numFmt w:val="lowerRoman"/>
      <w:lvlText w:val="%6."/>
      <w:lvlJc w:val="right"/>
      <w:pPr>
        <w:ind w:left="4808" w:hanging="180"/>
      </w:pPr>
    </w:lvl>
    <w:lvl w:ilvl="6" w:tplc="FFFFFFFF" w:tentative="1">
      <w:start w:val="1"/>
      <w:numFmt w:val="decimal"/>
      <w:lvlText w:val="%7."/>
      <w:lvlJc w:val="left"/>
      <w:pPr>
        <w:ind w:left="5528" w:hanging="360"/>
      </w:pPr>
    </w:lvl>
    <w:lvl w:ilvl="7" w:tplc="FFFFFFFF" w:tentative="1">
      <w:start w:val="1"/>
      <w:numFmt w:val="lowerLetter"/>
      <w:lvlText w:val="%8."/>
      <w:lvlJc w:val="left"/>
      <w:pPr>
        <w:ind w:left="6248" w:hanging="360"/>
      </w:pPr>
    </w:lvl>
    <w:lvl w:ilvl="8" w:tplc="FFFFFFFF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" w15:restartNumberingAfterBreak="0">
    <w:nsid w:val="0F4172C8"/>
    <w:multiLevelType w:val="hybridMultilevel"/>
    <w:tmpl w:val="6A68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92E45"/>
    <w:multiLevelType w:val="hybridMultilevel"/>
    <w:tmpl w:val="6DDC15BC"/>
    <w:lvl w:ilvl="0" w:tplc="950A32C6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A91A93"/>
    <w:multiLevelType w:val="hybridMultilevel"/>
    <w:tmpl w:val="7C14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C3837"/>
    <w:multiLevelType w:val="hybridMultilevel"/>
    <w:tmpl w:val="AB3A3D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3F1944"/>
    <w:multiLevelType w:val="hybridMultilevel"/>
    <w:tmpl w:val="FD30B544"/>
    <w:lvl w:ilvl="0" w:tplc="346A338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5E2744"/>
    <w:multiLevelType w:val="hybridMultilevel"/>
    <w:tmpl w:val="099E41E2"/>
    <w:lvl w:ilvl="0" w:tplc="70A4AA80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41408170">
    <w:abstractNumId w:val="0"/>
  </w:num>
  <w:num w:numId="2" w16cid:durableId="1573926604">
    <w:abstractNumId w:val="6"/>
  </w:num>
  <w:num w:numId="3" w16cid:durableId="1700232988">
    <w:abstractNumId w:val="2"/>
  </w:num>
  <w:num w:numId="4" w16cid:durableId="253242429">
    <w:abstractNumId w:val="3"/>
  </w:num>
  <w:num w:numId="5" w16cid:durableId="1482188652">
    <w:abstractNumId w:val="4"/>
  </w:num>
  <w:num w:numId="6" w16cid:durableId="331951050">
    <w:abstractNumId w:val="1"/>
  </w:num>
  <w:num w:numId="7" w16cid:durableId="1593007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31"/>
    <w:rsid w:val="000016A9"/>
    <w:rsid w:val="00021951"/>
    <w:rsid w:val="00025E38"/>
    <w:rsid w:val="00027F1D"/>
    <w:rsid w:val="00040362"/>
    <w:rsid w:val="00042E51"/>
    <w:rsid w:val="0004488E"/>
    <w:rsid w:val="000523EE"/>
    <w:rsid w:val="000707D4"/>
    <w:rsid w:val="00087E70"/>
    <w:rsid w:val="00093DDE"/>
    <w:rsid w:val="000A38AE"/>
    <w:rsid w:val="000A53AC"/>
    <w:rsid w:val="000A5F11"/>
    <w:rsid w:val="000C17AB"/>
    <w:rsid w:val="000D1C36"/>
    <w:rsid w:val="000D4E76"/>
    <w:rsid w:val="000D7B91"/>
    <w:rsid w:val="00100C34"/>
    <w:rsid w:val="00110420"/>
    <w:rsid w:val="0011441C"/>
    <w:rsid w:val="00121D16"/>
    <w:rsid w:val="00124C62"/>
    <w:rsid w:val="00137D92"/>
    <w:rsid w:val="00137FEF"/>
    <w:rsid w:val="00140093"/>
    <w:rsid w:val="00142D21"/>
    <w:rsid w:val="00165E86"/>
    <w:rsid w:val="001763D5"/>
    <w:rsid w:val="0019704A"/>
    <w:rsid w:val="0019748D"/>
    <w:rsid w:val="00197D64"/>
    <w:rsid w:val="001C0E8A"/>
    <w:rsid w:val="001C5E65"/>
    <w:rsid w:val="001D4FE2"/>
    <w:rsid w:val="001F1561"/>
    <w:rsid w:val="00201EC3"/>
    <w:rsid w:val="00207399"/>
    <w:rsid w:val="00210C95"/>
    <w:rsid w:val="002120E2"/>
    <w:rsid w:val="00222A7B"/>
    <w:rsid w:val="0024140E"/>
    <w:rsid w:val="002468F3"/>
    <w:rsid w:val="00252BC3"/>
    <w:rsid w:val="00253B35"/>
    <w:rsid w:val="0026339F"/>
    <w:rsid w:val="00284FBE"/>
    <w:rsid w:val="002A06C5"/>
    <w:rsid w:val="002A17E9"/>
    <w:rsid w:val="002A619B"/>
    <w:rsid w:val="002B4F6C"/>
    <w:rsid w:val="002D25EC"/>
    <w:rsid w:val="002D32F0"/>
    <w:rsid w:val="002E67F9"/>
    <w:rsid w:val="002F0E5D"/>
    <w:rsid w:val="002F3F0D"/>
    <w:rsid w:val="0030239C"/>
    <w:rsid w:val="00307A3A"/>
    <w:rsid w:val="00315124"/>
    <w:rsid w:val="00320BF3"/>
    <w:rsid w:val="0032499F"/>
    <w:rsid w:val="00337E65"/>
    <w:rsid w:val="003536D9"/>
    <w:rsid w:val="00353F82"/>
    <w:rsid w:val="00357FB2"/>
    <w:rsid w:val="003717A6"/>
    <w:rsid w:val="00376935"/>
    <w:rsid w:val="0037785F"/>
    <w:rsid w:val="00382703"/>
    <w:rsid w:val="003842DB"/>
    <w:rsid w:val="00385116"/>
    <w:rsid w:val="0039235E"/>
    <w:rsid w:val="0039684C"/>
    <w:rsid w:val="003A0431"/>
    <w:rsid w:val="003A7369"/>
    <w:rsid w:val="003B1E3A"/>
    <w:rsid w:val="003C553A"/>
    <w:rsid w:val="003C5BA7"/>
    <w:rsid w:val="003D01E3"/>
    <w:rsid w:val="003F6318"/>
    <w:rsid w:val="004034F4"/>
    <w:rsid w:val="00403DE8"/>
    <w:rsid w:val="004205E7"/>
    <w:rsid w:val="00427821"/>
    <w:rsid w:val="00437B38"/>
    <w:rsid w:val="00443475"/>
    <w:rsid w:val="00444C55"/>
    <w:rsid w:val="0045023C"/>
    <w:rsid w:val="0045288D"/>
    <w:rsid w:val="00464E34"/>
    <w:rsid w:val="004708B6"/>
    <w:rsid w:val="0047385B"/>
    <w:rsid w:val="00477211"/>
    <w:rsid w:val="0048072A"/>
    <w:rsid w:val="004918C5"/>
    <w:rsid w:val="004A0C25"/>
    <w:rsid w:val="004A22A0"/>
    <w:rsid w:val="004B799B"/>
    <w:rsid w:val="004D18C5"/>
    <w:rsid w:val="004D3E00"/>
    <w:rsid w:val="004D41D2"/>
    <w:rsid w:val="004E2C1C"/>
    <w:rsid w:val="004E4BA3"/>
    <w:rsid w:val="004E699E"/>
    <w:rsid w:val="004F58B7"/>
    <w:rsid w:val="004F70CE"/>
    <w:rsid w:val="00500C66"/>
    <w:rsid w:val="00501F62"/>
    <w:rsid w:val="00520B65"/>
    <w:rsid w:val="0053538E"/>
    <w:rsid w:val="005444CA"/>
    <w:rsid w:val="005461FE"/>
    <w:rsid w:val="00565018"/>
    <w:rsid w:val="0056590D"/>
    <w:rsid w:val="00574807"/>
    <w:rsid w:val="0059277A"/>
    <w:rsid w:val="00594471"/>
    <w:rsid w:val="00596D5A"/>
    <w:rsid w:val="005B4F3A"/>
    <w:rsid w:val="005C601E"/>
    <w:rsid w:val="005D1F0E"/>
    <w:rsid w:val="005D5ACF"/>
    <w:rsid w:val="005E25AC"/>
    <w:rsid w:val="005E5108"/>
    <w:rsid w:val="005F35C2"/>
    <w:rsid w:val="005F4537"/>
    <w:rsid w:val="005F7E6E"/>
    <w:rsid w:val="0061487C"/>
    <w:rsid w:val="00621071"/>
    <w:rsid w:val="006244EF"/>
    <w:rsid w:val="0062619D"/>
    <w:rsid w:val="00627D77"/>
    <w:rsid w:val="00631C2B"/>
    <w:rsid w:val="00636F71"/>
    <w:rsid w:val="006500C8"/>
    <w:rsid w:val="0065369C"/>
    <w:rsid w:val="0066077B"/>
    <w:rsid w:val="0067139F"/>
    <w:rsid w:val="00673C3E"/>
    <w:rsid w:val="00681BB6"/>
    <w:rsid w:val="00691196"/>
    <w:rsid w:val="0069388C"/>
    <w:rsid w:val="00696103"/>
    <w:rsid w:val="006A06EA"/>
    <w:rsid w:val="006A4C80"/>
    <w:rsid w:val="006C4702"/>
    <w:rsid w:val="006D0F56"/>
    <w:rsid w:val="006D4C8C"/>
    <w:rsid w:val="006E293F"/>
    <w:rsid w:val="006E29C7"/>
    <w:rsid w:val="006E5412"/>
    <w:rsid w:val="006F4C3C"/>
    <w:rsid w:val="006F555F"/>
    <w:rsid w:val="006F6DBD"/>
    <w:rsid w:val="00711866"/>
    <w:rsid w:val="0071267E"/>
    <w:rsid w:val="0071609F"/>
    <w:rsid w:val="007209C7"/>
    <w:rsid w:val="0072728E"/>
    <w:rsid w:val="007409DC"/>
    <w:rsid w:val="007411D1"/>
    <w:rsid w:val="00742994"/>
    <w:rsid w:val="0074386B"/>
    <w:rsid w:val="007455FA"/>
    <w:rsid w:val="0074586F"/>
    <w:rsid w:val="00746D86"/>
    <w:rsid w:val="007560AA"/>
    <w:rsid w:val="00756894"/>
    <w:rsid w:val="00757E12"/>
    <w:rsid w:val="00762EBE"/>
    <w:rsid w:val="007709DE"/>
    <w:rsid w:val="007772B7"/>
    <w:rsid w:val="0078243A"/>
    <w:rsid w:val="007828CD"/>
    <w:rsid w:val="007970D3"/>
    <w:rsid w:val="007A686E"/>
    <w:rsid w:val="007B36E2"/>
    <w:rsid w:val="007C5E8C"/>
    <w:rsid w:val="007C7754"/>
    <w:rsid w:val="007C796A"/>
    <w:rsid w:val="007E0E61"/>
    <w:rsid w:val="007E545D"/>
    <w:rsid w:val="008069CD"/>
    <w:rsid w:val="00806D9B"/>
    <w:rsid w:val="00806F16"/>
    <w:rsid w:val="00816050"/>
    <w:rsid w:val="00817B4F"/>
    <w:rsid w:val="008224A6"/>
    <w:rsid w:val="00831D37"/>
    <w:rsid w:val="0086248C"/>
    <w:rsid w:val="00870DFD"/>
    <w:rsid w:val="00874D0A"/>
    <w:rsid w:val="008815C8"/>
    <w:rsid w:val="00885335"/>
    <w:rsid w:val="00896DC0"/>
    <w:rsid w:val="008A2F22"/>
    <w:rsid w:val="008A5655"/>
    <w:rsid w:val="008A5874"/>
    <w:rsid w:val="008B5C13"/>
    <w:rsid w:val="008B62EE"/>
    <w:rsid w:val="008B7E8C"/>
    <w:rsid w:val="008C326E"/>
    <w:rsid w:val="008C3B1E"/>
    <w:rsid w:val="008C5D53"/>
    <w:rsid w:val="008D2125"/>
    <w:rsid w:val="008E3B72"/>
    <w:rsid w:val="008E4F4D"/>
    <w:rsid w:val="008E72A8"/>
    <w:rsid w:val="008F2377"/>
    <w:rsid w:val="00901540"/>
    <w:rsid w:val="0090281E"/>
    <w:rsid w:val="00903332"/>
    <w:rsid w:val="00905945"/>
    <w:rsid w:val="00910AA1"/>
    <w:rsid w:val="00911A89"/>
    <w:rsid w:val="009202B4"/>
    <w:rsid w:val="00922714"/>
    <w:rsid w:val="00924499"/>
    <w:rsid w:val="00927CEB"/>
    <w:rsid w:val="00930A71"/>
    <w:rsid w:val="00931BCA"/>
    <w:rsid w:val="00944E85"/>
    <w:rsid w:val="009718D0"/>
    <w:rsid w:val="0097393E"/>
    <w:rsid w:val="00980542"/>
    <w:rsid w:val="009856B8"/>
    <w:rsid w:val="00987D9A"/>
    <w:rsid w:val="00992BCA"/>
    <w:rsid w:val="00992CEE"/>
    <w:rsid w:val="009B595A"/>
    <w:rsid w:val="009B6071"/>
    <w:rsid w:val="009B6A07"/>
    <w:rsid w:val="009C00F1"/>
    <w:rsid w:val="009D5D2F"/>
    <w:rsid w:val="009D7B8B"/>
    <w:rsid w:val="00A077D2"/>
    <w:rsid w:val="00A13F88"/>
    <w:rsid w:val="00A209A8"/>
    <w:rsid w:val="00A22167"/>
    <w:rsid w:val="00A269C9"/>
    <w:rsid w:val="00A4537A"/>
    <w:rsid w:val="00A52B94"/>
    <w:rsid w:val="00A55156"/>
    <w:rsid w:val="00A55B96"/>
    <w:rsid w:val="00A56136"/>
    <w:rsid w:val="00A66C1E"/>
    <w:rsid w:val="00A71D68"/>
    <w:rsid w:val="00A81045"/>
    <w:rsid w:val="00A84326"/>
    <w:rsid w:val="00A847FD"/>
    <w:rsid w:val="00A90087"/>
    <w:rsid w:val="00AB75EB"/>
    <w:rsid w:val="00AC2BCD"/>
    <w:rsid w:val="00AD7972"/>
    <w:rsid w:val="00AE02B6"/>
    <w:rsid w:val="00AF3DC3"/>
    <w:rsid w:val="00B01CC0"/>
    <w:rsid w:val="00B0577D"/>
    <w:rsid w:val="00B05A33"/>
    <w:rsid w:val="00B14DFA"/>
    <w:rsid w:val="00B15253"/>
    <w:rsid w:val="00B2141F"/>
    <w:rsid w:val="00B21D3B"/>
    <w:rsid w:val="00B238A6"/>
    <w:rsid w:val="00B3501D"/>
    <w:rsid w:val="00B36D8D"/>
    <w:rsid w:val="00B43B0D"/>
    <w:rsid w:val="00B53E9E"/>
    <w:rsid w:val="00B54582"/>
    <w:rsid w:val="00B70B49"/>
    <w:rsid w:val="00B753FA"/>
    <w:rsid w:val="00B9030A"/>
    <w:rsid w:val="00BA5F60"/>
    <w:rsid w:val="00BB195F"/>
    <w:rsid w:val="00BC4652"/>
    <w:rsid w:val="00BD4ABC"/>
    <w:rsid w:val="00BE1521"/>
    <w:rsid w:val="00BF02D0"/>
    <w:rsid w:val="00C0565F"/>
    <w:rsid w:val="00C41185"/>
    <w:rsid w:val="00C5799D"/>
    <w:rsid w:val="00C6163B"/>
    <w:rsid w:val="00C711DC"/>
    <w:rsid w:val="00C73290"/>
    <w:rsid w:val="00C80288"/>
    <w:rsid w:val="00C829EB"/>
    <w:rsid w:val="00C86E41"/>
    <w:rsid w:val="00C879A8"/>
    <w:rsid w:val="00C93640"/>
    <w:rsid w:val="00CC49D5"/>
    <w:rsid w:val="00CC5A56"/>
    <w:rsid w:val="00CE02C2"/>
    <w:rsid w:val="00CE3312"/>
    <w:rsid w:val="00CE7C99"/>
    <w:rsid w:val="00CF1D5D"/>
    <w:rsid w:val="00CF3E42"/>
    <w:rsid w:val="00D017E1"/>
    <w:rsid w:val="00D13239"/>
    <w:rsid w:val="00D21ABD"/>
    <w:rsid w:val="00D265CA"/>
    <w:rsid w:val="00D36C1A"/>
    <w:rsid w:val="00D47E1E"/>
    <w:rsid w:val="00D50427"/>
    <w:rsid w:val="00D53186"/>
    <w:rsid w:val="00D84822"/>
    <w:rsid w:val="00D97128"/>
    <w:rsid w:val="00DA1752"/>
    <w:rsid w:val="00DA2C9E"/>
    <w:rsid w:val="00DA48A6"/>
    <w:rsid w:val="00DA6DE8"/>
    <w:rsid w:val="00DB0860"/>
    <w:rsid w:val="00DB2F8B"/>
    <w:rsid w:val="00DC5DD3"/>
    <w:rsid w:val="00DC7870"/>
    <w:rsid w:val="00DF0398"/>
    <w:rsid w:val="00DF66FE"/>
    <w:rsid w:val="00DF670F"/>
    <w:rsid w:val="00E118FA"/>
    <w:rsid w:val="00E24352"/>
    <w:rsid w:val="00E3226B"/>
    <w:rsid w:val="00E403C8"/>
    <w:rsid w:val="00E50686"/>
    <w:rsid w:val="00E53E44"/>
    <w:rsid w:val="00E55E2E"/>
    <w:rsid w:val="00E701F5"/>
    <w:rsid w:val="00E97861"/>
    <w:rsid w:val="00EA0D00"/>
    <w:rsid w:val="00EA5850"/>
    <w:rsid w:val="00EB49F1"/>
    <w:rsid w:val="00ED47E6"/>
    <w:rsid w:val="00EE0771"/>
    <w:rsid w:val="00EE0EEA"/>
    <w:rsid w:val="00EF169A"/>
    <w:rsid w:val="00F10ED6"/>
    <w:rsid w:val="00F12D15"/>
    <w:rsid w:val="00F13CE6"/>
    <w:rsid w:val="00F13E4B"/>
    <w:rsid w:val="00F25093"/>
    <w:rsid w:val="00F30462"/>
    <w:rsid w:val="00F32EBA"/>
    <w:rsid w:val="00F34C4F"/>
    <w:rsid w:val="00F4512A"/>
    <w:rsid w:val="00F62775"/>
    <w:rsid w:val="00F62C4B"/>
    <w:rsid w:val="00F66437"/>
    <w:rsid w:val="00F67189"/>
    <w:rsid w:val="00F71EE6"/>
    <w:rsid w:val="00F728F2"/>
    <w:rsid w:val="00F76228"/>
    <w:rsid w:val="00F8093F"/>
    <w:rsid w:val="00F81AD1"/>
    <w:rsid w:val="00FA51E5"/>
    <w:rsid w:val="00FA5864"/>
    <w:rsid w:val="00FB325A"/>
    <w:rsid w:val="00FB569F"/>
    <w:rsid w:val="00FC4652"/>
    <w:rsid w:val="00FC7227"/>
    <w:rsid w:val="00FD6021"/>
    <w:rsid w:val="00FD71BD"/>
    <w:rsid w:val="00FF4458"/>
    <w:rsid w:val="00FF4BBD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3123"/>
  <w15:chartTrackingRefBased/>
  <w15:docId w15:val="{B79F824F-B02B-47E0-A988-B7CFCABC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baeldung.com/spring-mvc-annotations" TargetMode="External"/><Relationship Id="rId26" Type="http://schemas.openxmlformats.org/officeDocument/2006/relationships/hyperlink" Target="https://stackoverflow.com/questions/25098413/whats-the-diff-btween-src-mainresources-and-src-main-webapp-resources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hyperlink" Target="https://docs.jboss.org/hibernate/orm/6.4/introduction/html_single/Hibernate_Introduction.html" TargetMode="External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image" Target="media/image21.png"/><Relationship Id="rId55" Type="http://schemas.openxmlformats.org/officeDocument/2006/relationships/image" Target="media/image23.png"/><Relationship Id="rId63" Type="http://schemas.openxmlformats.org/officeDocument/2006/relationships/image" Target="media/image30.png"/><Relationship Id="rId7" Type="http://schemas.openxmlformats.org/officeDocument/2006/relationships/hyperlink" Target="https://maven.apache.org/guides/introduction/introduction-to-the-po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boot/appendix/application-properties/index.html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3.0.x/spring-framework-reference/html/overview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questions/18486660/what-are-the-differences-betweenmodel-modelmap-and-modelandview" TargetMode="External"/><Relationship Id="rId32" Type="http://schemas.openxmlformats.org/officeDocument/2006/relationships/hyperlink" Target="https://github.com/spring-projects/spring-boot/blob/main/spring-boot-project/spring-boot-starters/spring-boot-starter-data-jpa/build.gradle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hyperlink" Target="https://docs.spring.io/spring-data/jpa/reference/jpa/getting-started.html" TargetMode="External"/><Relationship Id="rId58" Type="http://schemas.openxmlformats.org/officeDocument/2006/relationships/hyperlink" Target="https://docs.spring.io/spring-data/jpa/reference/repositories/query-keywords-reference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maven.apache.org/what-is-maven.html" TargetMode="External"/><Relationship Id="rId15" Type="http://schemas.openxmlformats.org/officeDocument/2006/relationships/hyperlink" Target="https://stackoverflow.com/questions/2798181/what-are-annotations-and-how-do-they-actually-work-for-frameworks-like-spring" TargetMode="External"/><Relationship Id="rId23" Type="http://schemas.openxmlformats.org/officeDocument/2006/relationships/hyperlink" Target="https://www.tutorialspoint.com/jsp/jsp_syntax.htm" TargetMode="External"/><Relationship Id="rId28" Type="http://schemas.openxmlformats.org/officeDocument/2006/relationships/hyperlink" Target="https://www.baeldung.com/spring-mvc-form-tutorial" TargetMode="External"/><Relationship Id="rId36" Type="http://schemas.openxmlformats.org/officeDocument/2006/relationships/hyperlink" Target="https://spring.io/guides/gs/accessing-data-jpa" TargetMode="External"/><Relationship Id="rId49" Type="http://schemas.openxmlformats.org/officeDocument/2006/relationships/image" Target="media/image20.png"/><Relationship Id="rId57" Type="http://schemas.openxmlformats.org/officeDocument/2006/relationships/image" Target="media/image25.png"/><Relationship Id="rId61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hyperlink" Target="https://docs.spring.io/spring-framework/reference/web/webmvc/mvc-config/static-resources.html" TargetMode="External"/><Relationship Id="rId31" Type="http://schemas.openxmlformats.org/officeDocument/2006/relationships/hyperlink" Target="https://docs.spring.io/springdata/jpa/reference/index.html" TargetMode="External"/><Relationship Id="rId44" Type="http://schemas.openxmlformats.org/officeDocument/2006/relationships/image" Target="media/image16.png"/><Relationship Id="rId52" Type="http://schemas.openxmlformats.org/officeDocument/2006/relationships/image" Target="media/image22.png"/><Relationship Id="rId60" Type="http://schemas.openxmlformats.org/officeDocument/2006/relationships/image" Target="media/image27.png"/><Relationship Id="rId65" Type="http://schemas.openxmlformats.org/officeDocument/2006/relationships/hyperlink" Target="https://www.baeldung.com/spring-data-jpa-findby-vs-findone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6977/what-is-loose-coupling-please-provideexamples" TargetMode="External"/><Relationship Id="rId14" Type="http://schemas.openxmlformats.org/officeDocument/2006/relationships/hyperlink" Target="https://docs.spring.io/spring-security/reference/getting-spring-security.html" TargetMode="External"/><Relationship Id="rId22" Type="http://schemas.openxmlformats.org/officeDocument/2006/relationships/hyperlink" Target="https://docs.spring.io/spring-framework/reference/web/webmvc-view/mvc-jsp.html" TargetMode="External"/><Relationship Id="rId27" Type="http://schemas.openxmlformats.org/officeDocument/2006/relationships/hyperlink" Target="https://www.baeldung.com/spring-mvc-static-resources" TargetMode="External"/><Relationship Id="rId30" Type="http://schemas.openxmlformats.org/officeDocument/2006/relationships/hyperlink" Target="https://spring.io/projects/spring-data" TargetMode="External"/><Relationship Id="rId35" Type="http://schemas.openxmlformats.org/officeDocument/2006/relationships/hyperlink" Target="https://www.baeldung.com/learn-jpa-hibernate" TargetMode="External"/><Relationship Id="rId43" Type="http://schemas.openxmlformats.org/officeDocument/2006/relationships/image" Target="media/image15.png"/><Relationship Id="rId48" Type="http://schemas.openxmlformats.org/officeDocument/2006/relationships/hyperlink" Target="https://tech.cybozu.vn/trai-nghiem-chuyen-sau-domain-driven-design-6eef4/" TargetMode="External"/><Relationship Id="rId56" Type="http://schemas.openxmlformats.org/officeDocument/2006/relationships/image" Target="media/image24.png"/><Relationship Id="rId64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dotnet/architecture/microservices/microservice-ddd-cqrs-patterns/infrastructure-persistence-layer-desig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docs.spring.io/spring-framework/docs/3.2.x/spring-framework-reference/html/mvc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www.youtube.com/watch?app=desktop&amp;v=4Py9RTVWyvE" TargetMode="External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59" Type="http://schemas.openxmlformats.org/officeDocument/2006/relationships/image" Target="media/image26.png"/><Relationship Id="rId67" Type="http://schemas.openxmlformats.org/officeDocument/2006/relationships/theme" Target="theme/theme1.xml"/><Relationship Id="rId20" Type="http://schemas.openxmlformats.org/officeDocument/2006/relationships/hyperlink" Target="https://docs.spring.io/spring-framework/reference/web/webmvc-view.html" TargetMode="External"/><Relationship Id="rId41" Type="http://schemas.openxmlformats.org/officeDocument/2006/relationships/image" Target="media/image13.png"/><Relationship Id="rId54" Type="http://schemas.openxmlformats.org/officeDocument/2006/relationships/hyperlink" Target="https://docs.spring.io/spring-data/jpa/reference/repositories/query-methods-details.html" TargetMode="External"/><Relationship Id="rId6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3743</Words>
  <Characters>21340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Thien</dc:creator>
  <cp:keywords/>
  <dc:description/>
  <cp:lastModifiedBy>Tran Thien</cp:lastModifiedBy>
  <cp:revision>311</cp:revision>
  <dcterms:created xsi:type="dcterms:W3CDTF">2024-10-13T09:18:00Z</dcterms:created>
  <dcterms:modified xsi:type="dcterms:W3CDTF">2024-10-25T16:20:00Z</dcterms:modified>
</cp:coreProperties>
</file>