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D14F" w14:textId="6946CA05" w:rsidR="00E01263" w:rsidRDefault="007E1CBB">
      <w:r>
        <w:rPr>
          <w:rFonts w:hint="eastAsia"/>
        </w:rPr>
        <w:t>最新代码使用流程：</w:t>
      </w:r>
    </w:p>
    <w:p w14:paraId="25223B9E" w14:textId="545FE02E" w:rsidR="007E1CBB" w:rsidRDefault="007E1CBB" w:rsidP="007E1CBB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下载日</w:t>
      </w:r>
      <w:proofErr w:type="gramEnd"/>
      <w:r>
        <w:rPr>
          <w:rFonts w:hint="eastAsia"/>
        </w:rPr>
        <w:t>线数据</w:t>
      </w:r>
      <w:r w:rsidR="00534818">
        <w:rPr>
          <w:rFonts w:hint="eastAsia"/>
        </w:rPr>
        <w:t>（下载并对日</w:t>
      </w:r>
      <w:proofErr w:type="gramStart"/>
      <w:r w:rsidR="00534818">
        <w:rPr>
          <w:rFonts w:hint="eastAsia"/>
        </w:rPr>
        <w:t>线数据</w:t>
      </w:r>
      <w:proofErr w:type="gramEnd"/>
      <w:r w:rsidR="00534818">
        <w:rPr>
          <w:rFonts w:hint="eastAsia"/>
        </w:rPr>
        <w:t>进行复权处理，同时</w:t>
      </w:r>
      <w:proofErr w:type="gramStart"/>
      <w:r w:rsidR="00534818">
        <w:rPr>
          <w:rFonts w:hint="eastAsia"/>
        </w:rPr>
        <w:t>保留下复权因子</w:t>
      </w:r>
      <w:proofErr w:type="gramEnd"/>
      <w:r w:rsidR="00534818">
        <w:rPr>
          <w:rFonts w:hint="eastAsia"/>
        </w:rPr>
        <w:t>文件）</w:t>
      </w:r>
    </w:p>
    <w:p w14:paraId="10982D4F" w14:textId="35F7BF4A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b/>
        </w:rPr>
        <w:t>Get_dealed_daily_data_hldiff</w:t>
      </w:r>
      <w:r w:rsidRPr="00534818">
        <w:rPr>
          <w:rFonts w:hint="eastAsia"/>
          <w:b/>
        </w:rPr>
        <w:t>.</w:t>
      </w:r>
      <w:r w:rsidRPr="00534818">
        <w:rPr>
          <w:b/>
        </w:rPr>
        <w:t>py</w:t>
      </w:r>
    </w:p>
    <w:p w14:paraId="113A777B" w14:textId="77777777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rFonts w:hint="eastAsia"/>
          <w:b/>
        </w:rPr>
        <w:t xml:space="preserve">所需文件： </w:t>
      </w:r>
    </w:p>
    <w:p w14:paraId="11BA36D5" w14:textId="77777777" w:rsidR="007E1CBB" w:rsidRDefault="007E1CBB" w:rsidP="007E1CBB">
      <w:pPr>
        <w:pStyle w:val="a5"/>
        <w:ind w:left="360" w:firstLineChars="0" w:firstLine="0"/>
      </w:pPr>
      <w:r>
        <w:rPr>
          <w:rFonts w:hint="eastAsia"/>
        </w:rPr>
        <w:t>top</w:t>
      </w:r>
      <w:r>
        <w:t xml:space="preserve">10.csv </w:t>
      </w:r>
    </w:p>
    <w:p w14:paraId="7C725884" w14:textId="0B0674C4" w:rsidR="007E1CBB" w:rsidRDefault="007E1CBB" w:rsidP="007E1CBB">
      <w:pPr>
        <w:pStyle w:val="a5"/>
        <w:ind w:left="360" w:firstLineChars="0" w:firstLine="0"/>
        <w:rPr>
          <w:rFonts w:hint="eastAsia"/>
        </w:rPr>
      </w:pPr>
      <w:r w:rsidRPr="007E1CBB">
        <w:t>stock_info_0410.csv</w:t>
      </w:r>
    </w:p>
    <w:p w14:paraId="5DBC6EF9" w14:textId="77777777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rFonts w:hint="eastAsia"/>
          <w:b/>
        </w:rPr>
        <w:t>生成文件：</w:t>
      </w:r>
    </w:p>
    <w:p w14:paraId="4A72B431" w14:textId="2CB186CD" w:rsidR="007E1CBB" w:rsidRDefault="007E1CBB" w:rsidP="007E1CBB">
      <w:pPr>
        <w:pStyle w:val="a5"/>
        <w:ind w:left="360" w:firstLineChars="0" w:firstLine="0"/>
      </w:pPr>
      <w:r>
        <w:rPr>
          <w:rFonts w:hint="eastAsia"/>
        </w:rPr>
        <w:t>日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 xml:space="preserve"> </w:t>
      </w:r>
      <w:r w:rsidRPr="007E1CBB">
        <w:t>final_save_path+'daily_stocks.csv'</w:t>
      </w:r>
    </w:p>
    <w:p w14:paraId="779D3641" w14:textId="79865705" w:rsidR="007E1CBB" w:rsidRDefault="007E1CBB" w:rsidP="007E1CBB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和复权因子</w:t>
      </w:r>
      <w:proofErr w:type="gramEnd"/>
      <w:r>
        <w:rPr>
          <w:rFonts w:hint="eastAsia"/>
        </w:rPr>
        <w:t xml:space="preserve">数据 </w:t>
      </w:r>
      <w:r w:rsidRPr="007E1CBB">
        <w:t>final_save_path+'fq_factor.csv'</w:t>
      </w:r>
    </w:p>
    <w:p w14:paraId="27461A25" w14:textId="534586B8" w:rsidR="007E1CBB" w:rsidRDefault="007E1CBB" w:rsidP="007E1C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下载最近的分时数据</w:t>
      </w:r>
      <w:r w:rsidR="00534818">
        <w:rPr>
          <w:rFonts w:hint="eastAsia"/>
        </w:rPr>
        <w:t>（未经复权处理的分时数据）</w:t>
      </w:r>
    </w:p>
    <w:p w14:paraId="696080CF" w14:textId="7CFF76FE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b/>
        </w:rPr>
        <w:t>get_minute_data.py</w:t>
      </w:r>
    </w:p>
    <w:p w14:paraId="6F84E688" w14:textId="1DB8256D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rFonts w:hint="eastAsia"/>
          <w:b/>
        </w:rPr>
        <w:t>生成文件：</w:t>
      </w:r>
    </w:p>
    <w:p w14:paraId="3C808949" w14:textId="0BC0651F" w:rsidR="007E1CBB" w:rsidRDefault="007E1CBB" w:rsidP="007E1CBB">
      <w:pPr>
        <w:pStyle w:val="a5"/>
        <w:ind w:left="360" w:firstLineChars="0" w:firstLine="0"/>
      </w:pPr>
      <w:proofErr w:type="spellStart"/>
      <w:r w:rsidRPr="007E1CBB">
        <w:t>final_save_path</w:t>
      </w:r>
      <w:proofErr w:type="spellEnd"/>
      <w:r w:rsidRPr="007E1CBB">
        <w:t xml:space="preserve"> = path + start_date1 + '_'+ end_date1 + '.csv'</w:t>
      </w:r>
    </w:p>
    <w:p w14:paraId="6EF3FA9A" w14:textId="250B231B" w:rsidR="007E1CBB" w:rsidRDefault="007E1CBB" w:rsidP="007E1CBB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w:r w:rsidRPr="007E1CBB">
        <w:t>E:/Stock/Data/Fenshi20200111/20200110_20200111.csv</w:t>
      </w:r>
    </w:p>
    <w:p w14:paraId="395D6289" w14:textId="24FB3EDD" w:rsidR="007E1CBB" w:rsidRDefault="007E1CBB" w:rsidP="007E1C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拼接分时数据（</w:t>
      </w:r>
      <w:r w:rsidR="00534818">
        <w:rPr>
          <w:rFonts w:hint="eastAsia"/>
        </w:rPr>
        <w:t>将最新的分时数据</w:t>
      </w:r>
      <w:proofErr w:type="gramStart"/>
      <w:r w:rsidR="00534818">
        <w:rPr>
          <w:rFonts w:hint="eastAsia"/>
        </w:rPr>
        <w:t>和之前</w:t>
      </w:r>
      <w:proofErr w:type="gramEnd"/>
      <w:r w:rsidR="00534818">
        <w:rPr>
          <w:rFonts w:hint="eastAsia"/>
        </w:rPr>
        <w:t>保存的分时数据拼接，并且进行复权操作</w:t>
      </w:r>
      <w:r>
        <w:rPr>
          <w:rFonts w:hint="eastAsia"/>
        </w:rPr>
        <w:t>）</w:t>
      </w:r>
    </w:p>
    <w:p w14:paraId="67AEA219" w14:textId="2B41528D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b/>
        </w:rPr>
        <w:t>format_fenshi.py</w:t>
      </w:r>
    </w:p>
    <w:p w14:paraId="0408C451" w14:textId="4CAB98F2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rFonts w:hint="eastAsia"/>
          <w:b/>
        </w:rPr>
        <w:t>所需文件：</w:t>
      </w:r>
    </w:p>
    <w:p w14:paraId="6E174F62" w14:textId="2615A04A" w:rsidR="007E1CBB" w:rsidRDefault="007E1CBB" w:rsidP="007E1CBB">
      <w:pPr>
        <w:pStyle w:val="a5"/>
        <w:ind w:left="360" w:firstLineChars="0" w:firstLine="0"/>
      </w:pPr>
      <w:r>
        <w:rPr>
          <w:rFonts w:hint="eastAsia"/>
        </w:rPr>
        <w:t>上一个时段保存的分时原始数据(</w:t>
      </w:r>
      <w:proofErr w:type="gramStart"/>
      <w:r>
        <w:rPr>
          <w:rFonts w:hint="eastAsia"/>
        </w:rPr>
        <w:t>未经过复权</w:t>
      </w:r>
      <w:proofErr w:type="gramEnd"/>
      <w:r>
        <w:rPr>
          <w:rFonts w:hint="eastAsia"/>
        </w:rPr>
        <w:t>处理的</w:t>
      </w:r>
      <w:r>
        <w:t>)</w:t>
      </w:r>
      <w:r>
        <w:rPr>
          <w:rFonts w:hint="eastAsia"/>
        </w:rPr>
        <w:t>：</w:t>
      </w:r>
    </w:p>
    <w:p w14:paraId="50284F72" w14:textId="0628D421" w:rsidR="007E1CBB" w:rsidRDefault="007E1CBB" w:rsidP="007E1CBB">
      <w:pPr>
        <w:pStyle w:val="a5"/>
        <w:ind w:left="360" w:firstLineChars="0" w:firstLine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: </w:t>
      </w:r>
      <w:r w:rsidRPr="007E1CBB">
        <w:t>D:/Stock/Data/190101_191220/fenshi_011220.csv</w:t>
      </w:r>
    </w:p>
    <w:p w14:paraId="675EAB1C" w14:textId="52F56EAE" w:rsidR="00534818" w:rsidRDefault="00534818" w:rsidP="007E1CB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（之前保存的最新的分时文件在 压缩文件</w:t>
      </w:r>
      <w:r w:rsidRPr="00534818">
        <w:t>fs20200110</w:t>
      </w:r>
      <w:r>
        <w:rPr>
          <w:rFonts w:hint="eastAsia"/>
        </w:rPr>
        <w:t>中）</w:t>
      </w:r>
    </w:p>
    <w:p w14:paraId="3BB85BDC" w14:textId="2CA3FA5B" w:rsidR="007E1CBB" w:rsidRDefault="007E1CBB" w:rsidP="007E1CBB">
      <w:pPr>
        <w:pStyle w:val="a5"/>
        <w:ind w:left="360" w:firstLineChars="0" w:firstLine="0"/>
      </w:pPr>
      <w:r>
        <w:rPr>
          <w:rFonts w:hint="eastAsia"/>
        </w:rPr>
        <w:t>最新下载的最近时段的分时数据</w:t>
      </w:r>
    </w:p>
    <w:p w14:paraId="29C83EA4" w14:textId="01A7DA8A" w:rsidR="00534818" w:rsidRDefault="00534818" w:rsidP="007E1CBB">
      <w:pPr>
        <w:pStyle w:val="a5"/>
        <w:ind w:left="360"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w:r w:rsidRPr="00534818">
        <w:t>E:/Stock/Data/Fenshi20200109/20191221_20200109.csv</w:t>
      </w:r>
    </w:p>
    <w:p w14:paraId="1F778FCA" w14:textId="1034ECFB" w:rsidR="00534818" w:rsidRDefault="00534818" w:rsidP="007E1CBB">
      <w:pPr>
        <w:pStyle w:val="a5"/>
        <w:ind w:left="360" w:firstLineChars="0" w:firstLine="0"/>
      </w:pPr>
      <w:r>
        <w:rPr>
          <w:rFonts w:hint="eastAsia"/>
        </w:rPr>
        <w:t>与日</w:t>
      </w:r>
      <w:proofErr w:type="gramStart"/>
      <w:r>
        <w:rPr>
          <w:rFonts w:hint="eastAsia"/>
        </w:rPr>
        <w:t>线数据</w:t>
      </w:r>
      <w:proofErr w:type="gramEnd"/>
      <w:r>
        <w:rPr>
          <w:rFonts w:hint="eastAsia"/>
        </w:rPr>
        <w:t>对应的最新的复权因子数据，即1中生成的</w:t>
      </w:r>
      <w:r>
        <w:rPr>
          <w:rFonts w:hint="eastAsia"/>
        </w:rPr>
        <w:t>复权因子数据</w:t>
      </w:r>
    </w:p>
    <w:p w14:paraId="5EBCEAEB" w14:textId="3DDBFEBE" w:rsidR="00534818" w:rsidRDefault="00534818" w:rsidP="007E1CBB">
      <w:pPr>
        <w:pStyle w:val="a5"/>
        <w:ind w:left="360" w:firstLineChars="0" w:firstLine="0"/>
        <w:rPr>
          <w:rFonts w:hint="eastAsia"/>
        </w:rPr>
      </w:pPr>
      <w:proofErr w:type="spellStart"/>
      <w:r>
        <w:t>Eg</w:t>
      </w:r>
      <w:proofErr w:type="spellEnd"/>
      <w:r>
        <w:t xml:space="preserve">: </w:t>
      </w:r>
      <w:r w:rsidRPr="00534818">
        <w:t>D:/Stock/Data/20200110/fq_factor.csv</w:t>
      </w:r>
    </w:p>
    <w:p w14:paraId="231435C8" w14:textId="3C085C0F" w:rsidR="007E1CBB" w:rsidRPr="00534818" w:rsidRDefault="007E1CBB" w:rsidP="007E1CBB">
      <w:pPr>
        <w:pStyle w:val="a5"/>
        <w:ind w:left="360" w:firstLineChars="0" w:firstLine="0"/>
        <w:rPr>
          <w:b/>
        </w:rPr>
      </w:pPr>
      <w:r w:rsidRPr="00534818">
        <w:rPr>
          <w:rFonts w:hint="eastAsia"/>
          <w:b/>
        </w:rPr>
        <w:t>生成文件：</w:t>
      </w:r>
    </w:p>
    <w:p w14:paraId="27C07C73" w14:textId="7D54B338" w:rsidR="007E1CBB" w:rsidRDefault="00534818" w:rsidP="007E1CBB">
      <w:pPr>
        <w:pStyle w:val="a5"/>
        <w:ind w:left="360" w:firstLineChars="0" w:firstLine="0"/>
      </w:pPr>
      <w:r>
        <w:rPr>
          <w:rFonts w:hint="eastAsia"/>
        </w:rPr>
        <w:t>到最新日期的</w:t>
      </w:r>
      <w:proofErr w:type="gramStart"/>
      <w:r>
        <w:rPr>
          <w:rFonts w:hint="eastAsia"/>
        </w:rPr>
        <w:t>未经过复权</w:t>
      </w:r>
      <w:proofErr w:type="gramEnd"/>
      <w:r>
        <w:rPr>
          <w:rFonts w:hint="eastAsia"/>
        </w:rPr>
        <w:t>的历史分时数据</w:t>
      </w:r>
    </w:p>
    <w:p w14:paraId="356C5418" w14:textId="50E2A539" w:rsidR="00534818" w:rsidRDefault="00534818" w:rsidP="007E1CBB">
      <w:pPr>
        <w:pStyle w:val="a5"/>
        <w:ind w:left="360"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w:proofErr w:type="spellStart"/>
      <w:r w:rsidRPr="00534818">
        <w:t>final_save_path</w:t>
      </w:r>
      <w:proofErr w:type="spellEnd"/>
      <w:r w:rsidRPr="00534818">
        <w:t xml:space="preserve"> + 'fenshi_20200110.csv'</w:t>
      </w:r>
    </w:p>
    <w:p w14:paraId="21E955A0" w14:textId="0380E737" w:rsidR="00534818" w:rsidRDefault="00534818" w:rsidP="007E1CBB">
      <w:pPr>
        <w:pStyle w:val="a5"/>
        <w:ind w:left="360" w:firstLineChars="0" w:firstLine="0"/>
      </w:pPr>
      <w:r>
        <w:rPr>
          <w:rFonts w:hint="eastAsia"/>
        </w:rPr>
        <w:t>可以用于测试的经过复权处理的分时数据</w:t>
      </w:r>
    </w:p>
    <w:p w14:paraId="0332ECDF" w14:textId="4BE3EA7F" w:rsidR="00534818" w:rsidRDefault="00534818" w:rsidP="007E1CBB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w:proofErr w:type="spellStart"/>
      <w:r w:rsidRPr="00534818">
        <w:t>final_save_path</w:t>
      </w:r>
      <w:proofErr w:type="spellEnd"/>
      <w:r w:rsidRPr="00534818">
        <w:t xml:space="preserve"> +'fenshi_stocks.csv'</w:t>
      </w:r>
    </w:p>
    <w:p w14:paraId="72DE77B9" w14:textId="4F8D742B" w:rsidR="007E1CBB" w:rsidRDefault="00534818" w:rsidP="007E1C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进行测试</w:t>
      </w:r>
    </w:p>
    <w:p w14:paraId="00AE6CC4" w14:textId="44AFB860" w:rsidR="00534818" w:rsidRDefault="00534818" w:rsidP="00534818">
      <w:pPr>
        <w:pStyle w:val="a5"/>
        <w:ind w:left="360" w:firstLineChars="0" w:firstLine="0"/>
        <w:rPr>
          <w:b/>
        </w:rPr>
      </w:pPr>
      <w:r w:rsidRPr="00784DB0">
        <w:rPr>
          <w:b/>
        </w:rPr>
        <w:t>search_best_para_11_19_hl_diff</w:t>
      </w:r>
      <w:r w:rsidRPr="00784DB0">
        <w:rPr>
          <w:rFonts w:hint="eastAsia"/>
          <w:b/>
        </w:rPr>
        <w:t>.</w:t>
      </w:r>
      <w:r w:rsidRPr="00784DB0">
        <w:rPr>
          <w:b/>
        </w:rPr>
        <w:t>py</w:t>
      </w:r>
      <w:r w:rsidR="009A24A5">
        <w:rPr>
          <w:b/>
        </w:rPr>
        <w:t xml:space="preserve"> </w:t>
      </w:r>
      <w:r w:rsidR="009A24A5">
        <w:rPr>
          <w:rFonts w:hint="eastAsia"/>
          <w:b/>
        </w:rPr>
        <w:t xml:space="preserve">（此版本 </w:t>
      </w:r>
      <w:r w:rsidR="009A24A5" w:rsidRPr="009A24A5">
        <w:rPr>
          <w:rFonts w:hint="eastAsia"/>
          <w:b/>
        </w:rPr>
        <w:t>增加前</w:t>
      </w:r>
      <w:r w:rsidR="009A24A5" w:rsidRPr="009A24A5">
        <w:rPr>
          <w:b/>
        </w:rPr>
        <w:t>22个交易日的涨幅信息作为筛选</w:t>
      </w:r>
      <w:r w:rsidR="009A24A5">
        <w:rPr>
          <w:rFonts w:hint="eastAsia"/>
          <w:b/>
        </w:rPr>
        <w:t>）</w:t>
      </w:r>
    </w:p>
    <w:p w14:paraId="2441037C" w14:textId="2A8212C5" w:rsidR="00865590" w:rsidRPr="00784DB0" w:rsidRDefault="00865590" w:rsidP="00534818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代码： </w:t>
      </w:r>
      <w:r w:rsidRPr="00865590">
        <w:rPr>
          <w:b/>
        </w:rPr>
        <w:t>choose_matrix1 = choose_matrix1[choose_matrix1</w:t>
      </w:r>
      <w:proofErr w:type="gramStart"/>
      <w:r w:rsidRPr="00865590">
        <w:rPr>
          <w:b/>
        </w:rPr>
        <w:t>[:,</w:t>
      </w:r>
      <w:proofErr w:type="gramEnd"/>
      <w:r w:rsidRPr="00865590">
        <w:rPr>
          <w:b/>
        </w:rPr>
        <w:t xml:space="preserve">22] &lt;= </w:t>
      </w:r>
      <w:proofErr w:type="spellStart"/>
      <w:r w:rsidRPr="00865590">
        <w:rPr>
          <w:b/>
        </w:rPr>
        <w:t>hl_limit</w:t>
      </w:r>
      <w:proofErr w:type="spellEnd"/>
      <w:r w:rsidRPr="00865590">
        <w:rPr>
          <w:b/>
        </w:rPr>
        <w:t>]</w:t>
      </w:r>
    </w:p>
    <w:p w14:paraId="199302BC" w14:textId="1C39BE69" w:rsidR="00534818" w:rsidRPr="00784DB0" w:rsidRDefault="00784DB0" w:rsidP="00534818">
      <w:pPr>
        <w:pStyle w:val="a5"/>
        <w:ind w:left="360" w:firstLineChars="0" w:firstLine="0"/>
        <w:rPr>
          <w:b/>
        </w:rPr>
      </w:pPr>
      <w:r w:rsidRPr="00784DB0">
        <w:rPr>
          <w:rFonts w:hint="eastAsia"/>
          <w:b/>
        </w:rPr>
        <w:t>所需文件：</w:t>
      </w:r>
      <w:bookmarkStart w:id="0" w:name="_GoBack"/>
      <w:bookmarkEnd w:id="0"/>
    </w:p>
    <w:p w14:paraId="6E4A7DB6" w14:textId="5F44DBDF" w:rsidR="00784DB0" w:rsidRDefault="00784DB0" w:rsidP="00534818">
      <w:pPr>
        <w:pStyle w:val="a5"/>
        <w:ind w:left="360" w:firstLineChars="0" w:firstLine="0"/>
      </w:pPr>
      <w:r>
        <w:rPr>
          <w:rFonts w:hint="eastAsia"/>
        </w:rPr>
        <w:t xml:space="preserve">分时数据 </w:t>
      </w:r>
      <w:proofErr w:type="spellStart"/>
      <w:r>
        <w:rPr>
          <w:rFonts w:hint="eastAsia"/>
        </w:rPr>
        <w:t>eg</w:t>
      </w:r>
      <w:proofErr w:type="spellEnd"/>
      <w:r>
        <w:t>:</w:t>
      </w:r>
      <w:r w:rsidRPr="00784DB0">
        <w:t xml:space="preserve"> </w:t>
      </w:r>
      <w:proofErr w:type="spellStart"/>
      <w:r w:rsidRPr="00784DB0">
        <w:t>fenshi_path</w:t>
      </w:r>
      <w:proofErr w:type="spellEnd"/>
      <w:r w:rsidRPr="00784DB0">
        <w:t xml:space="preserve"> = 'D:/Stock/Data/20200110/</w:t>
      </w:r>
      <w:proofErr w:type="spellStart"/>
      <w:r w:rsidRPr="00784DB0">
        <w:t>ParaFindData</w:t>
      </w:r>
      <w:proofErr w:type="spellEnd"/>
      <w:r w:rsidRPr="00784DB0">
        <w:t>/fenshi_stocks.csv'</w:t>
      </w:r>
    </w:p>
    <w:p w14:paraId="6FB3E156" w14:textId="20A78CC9" w:rsidR="00784DB0" w:rsidRDefault="00784DB0" w:rsidP="00534818">
      <w:pPr>
        <w:pStyle w:val="a5"/>
        <w:ind w:left="360" w:firstLineChars="0" w:firstLine="0"/>
      </w:pPr>
      <w:r>
        <w:rPr>
          <w:rFonts w:hint="eastAsia"/>
        </w:rPr>
        <w:t>日线数据：</w:t>
      </w:r>
      <w:proofErr w:type="spellStart"/>
      <w:r>
        <w:rPr>
          <w:rFonts w:hint="eastAsia"/>
        </w:rPr>
        <w:t>eg</w:t>
      </w:r>
      <w:proofErr w:type="spellEnd"/>
      <w:r>
        <w:t xml:space="preserve">: </w:t>
      </w:r>
      <w:proofErr w:type="spellStart"/>
      <w:r w:rsidRPr="00784DB0">
        <w:t>daily_path</w:t>
      </w:r>
      <w:proofErr w:type="spellEnd"/>
      <w:r w:rsidRPr="00784DB0">
        <w:t xml:space="preserve"> = 'D:/Stock/Data/20200110/</w:t>
      </w:r>
      <w:proofErr w:type="spellStart"/>
      <w:r w:rsidRPr="00784DB0">
        <w:t>ParaFindData</w:t>
      </w:r>
      <w:proofErr w:type="spellEnd"/>
      <w:r w:rsidRPr="00784DB0">
        <w:t>/daily_stocks.csv'</w:t>
      </w:r>
    </w:p>
    <w:p w14:paraId="56D0CFC3" w14:textId="413A9964" w:rsidR="00784DB0" w:rsidRDefault="00784DB0" w:rsidP="00534818">
      <w:pPr>
        <w:pStyle w:val="a5"/>
        <w:ind w:left="360" w:firstLineChars="0" w:firstLine="0"/>
      </w:pPr>
      <w:r>
        <w:rPr>
          <w:rFonts w:hint="eastAsia"/>
        </w:rPr>
        <w:t>(这两个数据在 文件夹中</w:t>
      </w:r>
      <w:proofErr w:type="spellStart"/>
      <w:r w:rsidRPr="00784DB0">
        <w:t>ParaFindData</w:t>
      </w:r>
      <w:proofErr w:type="spellEnd"/>
      <w:r>
        <w:rPr>
          <w:rFonts w:hint="eastAsia"/>
        </w:rPr>
        <w:t>压缩文件内</w:t>
      </w:r>
      <w:r>
        <w:t>)</w:t>
      </w:r>
    </w:p>
    <w:p w14:paraId="779571CE" w14:textId="3B3BE3F2" w:rsidR="00784DB0" w:rsidRDefault="00784DB0" w:rsidP="00534818">
      <w:pPr>
        <w:pStyle w:val="a5"/>
        <w:ind w:left="360" w:firstLineChars="0" w:firstLine="0"/>
      </w:pPr>
    </w:p>
    <w:p w14:paraId="03A49B5A" w14:textId="5CE87667" w:rsidR="00784DB0" w:rsidRDefault="00784DB0" w:rsidP="00534818">
      <w:pPr>
        <w:pStyle w:val="a5"/>
        <w:ind w:left="360" w:firstLineChars="0" w:firstLine="0"/>
      </w:pPr>
    </w:p>
    <w:p w14:paraId="5D133BC9" w14:textId="37138DE4" w:rsidR="00784DB0" w:rsidRDefault="00784DB0" w:rsidP="00534818">
      <w:pPr>
        <w:pStyle w:val="a5"/>
        <w:ind w:left="360" w:firstLineChars="0" w:firstLine="0"/>
      </w:pPr>
      <w:r>
        <w:rPr>
          <w:rFonts w:hint="eastAsia"/>
        </w:rPr>
        <w:t xml:space="preserve">另外针对于 之前的测试文件 </w:t>
      </w:r>
      <w:r w:rsidRPr="00784DB0">
        <w:t>search_para_0818</w:t>
      </w:r>
      <w:r>
        <w:rPr>
          <w:rFonts w:hint="eastAsia"/>
        </w:rPr>
        <w:t>.</w:t>
      </w:r>
      <w:r>
        <w:t>py</w:t>
      </w:r>
    </w:p>
    <w:p w14:paraId="04373F05" w14:textId="09A91D1F" w:rsidR="00784DB0" w:rsidRPr="00784DB0" w:rsidRDefault="00784DB0" w:rsidP="0053481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数据文件在 </w:t>
      </w:r>
      <w:r w:rsidRPr="00784DB0">
        <w:t>para_data_0818</w:t>
      </w:r>
      <w:r>
        <w:rPr>
          <w:rFonts w:hint="eastAsia"/>
        </w:rPr>
        <w:t>压缩文件夹中</w:t>
      </w:r>
    </w:p>
    <w:sectPr w:rsidR="00784DB0" w:rsidRPr="00784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B1C"/>
    <w:multiLevelType w:val="hybridMultilevel"/>
    <w:tmpl w:val="309EA046"/>
    <w:lvl w:ilvl="0" w:tplc="7088A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63"/>
    <w:rsid w:val="00183FDD"/>
    <w:rsid w:val="00534818"/>
    <w:rsid w:val="005B2863"/>
    <w:rsid w:val="00784DB0"/>
    <w:rsid w:val="007E1CBB"/>
    <w:rsid w:val="00865590"/>
    <w:rsid w:val="009A24A5"/>
    <w:rsid w:val="00AC1AC3"/>
    <w:rsid w:val="00B265B1"/>
    <w:rsid w:val="00D5045E"/>
    <w:rsid w:val="00E01263"/>
    <w:rsid w:val="00F3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AC2E"/>
  <w15:chartTrackingRefBased/>
  <w15:docId w15:val="{1B4F23CA-3D48-44C6-9618-313C9AA6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标注"/>
    <w:basedOn w:val="a"/>
    <w:link w:val="a4"/>
    <w:qFormat/>
    <w:rsid w:val="00D5045E"/>
    <w:pPr>
      <w:spacing w:afterLines="50" w:after="156" w:line="360" w:lineRule="auto"/>
      <w:jc w:val="center"/>
    </w:pPr>
    <w:rPr>
      <w:rFonts w:ascii="Times New Roman" w:eastAsia="宋体" w:hAnsi="Times New Roman" w:cs="Times New Roman"/>
      <w:sz w:val="18"/>
      <w:szCs w:val="21"/>
    </w:rPr>
  </w:style>
  <w:style w:type="character" w:customStyle="1" w:styleId="a4">
    <w:name w:val="图表标注 字符"/>
    <w:basedOn w:val="a0"/>
    <w:link w:val="a3"/>
    <w:rsid w:val="00D5045E"/>
    <w:rPr>
      <w:rFonts w:ascii="Times New Roman" w:eastAsia="宋体" w:hAnsi="Times New Roman" w:cs="Times New Roman"/>
      <w:sz w:val="18"/>
      <w:szCs w:val="21"/>
    </w:rPr>
  </w:style>
  <w:style w:type="paragraph" w:styleId="a5">
    <w:name w:val="List Paragraph"/>
    <w:basedOn w:val="a"/>
    <w:uiPriority w:val="34"/>
    <w:qFormat/>
    <w:rsid w:val="007E1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Lotty</dc:creator>
  <cp:keywords/>
  <dc:description/>
  <cp:lastModifiedBy>Liu Lotty</cp:lastModifiedBy>
  <cp:revision>3</cp:revision>
  <dcterms:created xsi:type="dcterms:W3CDTF">2020-05-12T06:28:00Z</dcterms:created>
  <dcterms:modified xsi:type="dcterms:W3CDTF">2020-05-12T06:59:00Z</dcterms:modified>
</cp:coreProperties>
</file>