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is pdfTeX, Version 3.14159265-2.6-1.40.16 (MiKTeX 2.9 64-bit) (preloaded format=pdflatex 2015.11.28)  16 MAY 2016 11:15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entering extended mode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**IEEE802.11.tex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(IEEE802.11.tex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LaTeX2e &lt;2015/01/01&gt; patch level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Babel &lt;3.9m&gt; and hyphenation patterns for 69 languages loaded.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Environment multicols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 \begin{multicols}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{3}[\section{IEEE 802.11 Basics}]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 command was ignored.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I &lt;command&gt; &lt;return&gt;  to replace it with another command,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 &lt;return&gt;  to continue without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Missing \begin{document}.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 \begin{multicols}{3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}[\section{IEEE 802.11 Basics}]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You're in trouble here.  Try typing  &lt;return&gt;  to proceed.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that doesn't work, type  X &lt;return&gt;  to quit.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3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[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 \begin{multicols}{3}[\section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{IEEE 802.11 Basics}]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8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]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1--2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l.3 \rhead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{Autor: Jan Selig}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Missing \begin{document}.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l.3 \rhead{A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utor: Jan Selig}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You're in trouble here.  Try typing  &lt;return&gt;  to proceed.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that doesn't work, type  X &lt;return&gt;  to quit.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: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J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l.4 \lfoot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{Letzte Bearbeitung: 11.04.2016}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: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4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6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3--5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l.6 \newrefsegment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Environment boxedminipage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l.8 \begin{boxedminipage}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{\linewidth}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 command was ignored.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I &lt;command&gt; &lt;return&gt;  to replace it with another command,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 &lt;return&gt;  to continue without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Missing number, treated as zero.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&lt;to be read again&gt;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l.8 \begin{boxedminipage}{\linewidth}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number should have been here; I inserted `0'.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(If you can't figure out why I needed to see a number,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look up `weird error' in the index to The TeXbook.)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Illegal unit of measure (pt inserted).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&lt;to be read again&gt;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l.8 \begin{boxedminipage}{\linewidth}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Dimensions can be in units of em, ex, in, pt, pc,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cm, mm, dd, cc, nd, nc, bp, or sp; but yours is a new one!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I'll assume that you meant to say pt, for printer's points.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recover gracefully from this error, it's best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delete the erroneous units; e.g., type `2' to delete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two letters. (See Chapter 27 of The TeXbook.)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Missing \begin{document}.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l.9 \begin{tabular}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{p{2,1 cm}p{2.7 cm}}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You're in trouble here.  Try typing  &lt;return&gt;  to proceed.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that doesn't work, type  X &lt;return&gt;  to quit.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LaTeX Font Info:    External font `cmex10' loaded for size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(Font)              &lt;7&gt; on input line 9.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LaTeX Font Info:    External font `cmex10' loaded for size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(Font)              &lt;5&gt; on input line 9.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9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9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7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q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"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-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l.15       Frequenz"-bereich  &amp; \SI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{2.4}{\giga\hertz}, \SI{5}{\giga\hertz} \\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4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l.15       Frequenz"-bereich  &amp; \SI{2.4}{\giga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\hertz}, \SI{5}{\giga\hertz} \\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l.15 ... Frequenz"-bereich  &amp; \SI{2.4}{\giga\hertz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}, \SI{5}{\giga\hertz} \\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l.15 ...enz"-bereich  &amp; \SI{2.4}{\giga\hertz}, \SI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{5}{\giga\hertz} \\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5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l.15 ...ich  &amp; \SI{2.4}{\giga\hertz}, \SI{5}{\giga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\hertz} \\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l.15 ... \SI{2.4}{\giga\hertz}, \SI{5}{\giga\hertz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} \\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l.17       Datenrate &amp; \SI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{2}{Mbit/s} - \SI{54}{Mbit/s}\\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-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l.17       Datenrate &amp; \SI{2}{Mbit/s} - \SI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{54}{Mbit/s}\\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5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4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l.21       Reichweite &amp; ca. \SI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{20}{\metre}\\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l.21       Reichweite &amp; ca. \SI{20}{\metre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}\\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\begin{document} ended by \end{boxedminipage}.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l.23 \end{boxedminipage}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 command was ignored.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I &lt;command&gt; &lt;return&gt;  to replace it with another command,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 &lt;return&gt;  to continue without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(156.57329pt too wide) in paragraph at lines 9--24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(136.57329pt too wide) in paragraph at lines 9--24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l.28 \subsection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*{Ã berblick}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Missing \begin{document}.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l.28 \subsection*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{Ã berblick}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You're in trouble here.  Try typing  &lt;return&gt;  to proceed.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that doesn't work, type  X &lt;return&gt;  to quit.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*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 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28--29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Missing \begin{document}.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l.30 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EEE 802.11 definiert die BitÃ¼bertragungsschicht und die Sicherungssch...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You're in trouble here.  Try typing  &lt;return&gt;  to proceed.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that doesn't work, type  X &lt;return&gt;  to quit.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8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-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8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¶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 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 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8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8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8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8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8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j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8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8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30--33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l.35 \subsection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*{Technische ErlÃ¤uterungen}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Missing \begin{document}.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l.35 \subsection*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{Technische ErlÃ¤uterungen}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You're in trouble here.  Try typing  &lt;return&gt;  to proceed.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that doesn't work, type  X &lt;return&gt;  to quit.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*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l.36 \subsubsection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*{Architekturen}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*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8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&lt;write&gt; ...:IEEE802.Architektur' on page \thepage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\space undefined\on@line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l.37 ...n Abbildung  \ref{fig:IEEE802.Architektur}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 dargestellt. Der Regelfal...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LaTeX Warning: Reference `fig:IEEE802.Architektur' on page  undefined on input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line 37.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â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 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 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-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-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[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\citation{basics.3}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&lt;write&gt; ...: Citation `\@citeb ' on page \thepage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\space undefined\on@line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l.37 ...nz von 10 Kilometern vor. ~\cite{basics.3}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LaTeX Warning: Citation `basics.3' on page  undefined on input line 37.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]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Environment Figure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l.38 \begin{Figure}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 command was ignored.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I &lt;command&gt; &lt;return&gt;  to replace it with another command,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 &lt;return&gt;  to continue without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l.39 \includegraphics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[width=\linewidth]{Kapitel/IEEE802.11/Grafiken/80211_Ar...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[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=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Missing number, treated as zero.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&lt;to be read again&gt;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l.39 \includegraphics[width=\linewidth]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{Kapitel/IEEE802.11/Grafiken/80211_Ar...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number should have been here; I inserted `0'.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(If you can't figure out why I needed to see a number,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look up `weird error' in the index to The TeXbook.)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Illegal unit of measure (pt inserted).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&lt;to be read again&gt;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l.39 \includegraphics[width=\linewidth]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{Kapitel/IEEE802.11/Grafiken/80211_Ar...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Dimensions can be in units of em, ex, in, pt, pc,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cm, mm, dd, cc, nd, nc, bp, or sp; but yours is a new one!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I'll assume that you meant to say pt, for printer's points.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recover gracefully from this error, it's best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delete the erroneous units; e.g., type `2' to delete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two letters. (See Chapter 27 of The TeXbook.)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]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8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8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Missing $ inserted.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&lt;inserted text&gt;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$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l.39 ...ewidth]{Kapitel/IEEE802.11/Grafiken/80211_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Architektur.jpg}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I've inserted a begin-math/end-math symbol since I think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left one out. Proceed, with fingers crossed.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Extra }, or forgotten $.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l.39 ...IEEE802.11/Grafiken/80211_Architektur.jpg}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I've deleted a group-closing symbol because it seems to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spurious, as in `$x}$'. But perhaps the } is legitimate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forgot something else, as in `\hbox{$x}'. In such cases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way to recover is to insert both the forgotten and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deleted material, e.g., by typing `I$}'.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l.40 \captionof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{figure}{IEEE 802.11 Architektur~\cite{basics.5}}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\citation{basics.5}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&lt;write&gt; ...: Citation `\@citeb ' on page \thepage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\space undefined\on@line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l.40 ...e}{IEEE 802.11 Architektur~\cite{basics.5}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LaTeX Warning: Citation `basics.5' on page  undefined on input line 40.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\begin{document} ended by \end{Figure}.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l.42 \end{Figure}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 command was ignored.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I &lt;command&gt; &lt;return&gt;  to replace it with another command,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 &lt;return&gt;  to continue without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Missing $ inserted.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&lt;inserted text&gt;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$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l.42 \end{Figure}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I've inserted something that you may have forgotten.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(See the &lt;inserted text&gt; above.)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With luck, this will get me unwedged. But if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really didn't forget anything, try typing `2' now;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insertion and my current dilemma will both disappear.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Missing } inserted.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&lt;inserted text&gt;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l.42 \end{Figure}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I've inserted something that you may have forgotten.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(See the &lt;inserted text&gt; above.)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With luck, this will get me unwedged. But if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really didn't forget anything, try typing `2' now;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insertion and my current dilemma will both disappear.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35--43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(10.86105pt too wide) in paragraph at lines 35--43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(5.43053pt too wide) in paragraph at lines 35--43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(221.09572pt too wide) in paragraph at lines 35--43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$[]\OML/cmm/m/it/10 rchitektur:jpg[][][]$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l.44 \subsubsection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*{Frequenzen und KanÃ¤le}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Missing \begin{document}.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l.44 \subsubsection*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{Frequenzen und KanÃ¤le}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You're in trouble here.  Try typing  &lt;return&gt;  to proceed.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that doesn't work, type  X &lt;return&gt;  to quit.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*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q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q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: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4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5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6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8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q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4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-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q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q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¶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8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q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44--46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Missing \begin{document}.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l.47 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a sich in einem drahtlosen Netzwerk alle Teilnehmer das Ã bertragungsm...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You're in trouble here.  Try typing  &lt;return&gt;  to proceed.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that doesn't work, type  X &lt;return&gt;  to quit.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 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q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4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-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-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q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7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9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3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j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3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4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[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\citation{basics.4}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&lt;write&gt; ...: Citation `\@citeb ' on page \thepage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\space undefined\on@line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l.47 ...lverteilung nur 3 oder 4. ~\cite{basics.4}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LaTeX Warning: Citation `basics.4' on page  undefined on input line 47.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]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47--48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(5.43053pt too wide) in paragraph at lines 47--48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Missing \begin{document}.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l.49 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n den Abbildugen \ref{fig:IEEE802.Frequenzbereich} und \ref{fig:IEEE80...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You're in trouble here.  Try typing  &lt;return&gt;  to proceed.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that doesn't work, type  X &lt;return&gt;  to quit.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&lt;write&gt; ...E802.Frequenzbereich' on page \thepage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\space undefined\on@line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l.49 ...bildugen \ref{fig:IEEE802.Frequenzbereich}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 und \ref{fig:IEEE802.Freq...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LaTeX Warning: Reference `fig:IEEE802.Frequenzbereich' on page  undefined on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put line 49.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&lt;write&gt; ...E802.FrequenzkanÃ¤le' on page \thepage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\space undefined\on@line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l.49 ...ich} und \ref{fig:IEEE802.FrequenzkanÃ¤le}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 werden nochmals die Basis...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LaTeX Warning: Reference `fig:IEEE802.FrequenzkanÃ¤le' on page  undefined on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put line 49.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q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q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49--50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(10.86105pt too wide) in paragraph at lines 49--50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(10.86105pt too wide) in paragraph at lines 49--50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Environment Figure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l.51 \begin{Figure}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 command was ignored.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I &lt;command&gt; &lt;return&gt;  to replace it with another command,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 &lt;return&gt;  to continue without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l.52 \includegraphics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[width=\linewidth]{Kapitel/IEEE802.11/Grafiken/Frequenz...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Missing \begin{document}.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l.52 \includegraphics[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width=\linewidth]{Kapitel/IEEE802.11/Grafiken/Frequenz...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You're in trouble here.  Try typing  &lt;return&gt;  to proceed.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that doesn't work, type  X &lt;return&gt;  to quit.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[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=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Missing number, treated as zero.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&lt;to be read again&gt;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l.52 \includegraphics[width=\linewidth]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{Kapitel/IEEE802.11/Grafiken/Frequenz...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number should have been here; I inserted `0'.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(If you can't figure out why I needed to see a number,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look up `weird error' in the index to The TeXbook.)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Illegal unit of measure (pt inserted).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&lt;to be read again&gt;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l.52 \includegraphics[width=\linewidth]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{Kapitel/IEEE802.11/Grafiken/Frequenz...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Dimensions can be in units of em, ex, in, pt, pc,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cm, mm, dd, cc, nd, nc, bp, or sp; but yours is a new one!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I'll assume that you meant to say pt, for printer's points.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recover gracefully from this error, it's best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delete the erroneous units; e.g., type `2' to delete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two letters. (See Chapter 27 of The TeXbook.)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]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8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q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Missing $ inserted.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&lt;inserted text&gt;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$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l.52 ...itel/IEEE802.11/Grafiken/Frequenzbereiche_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80211X.png}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I've inserted a begin-math/end-math symbol since I think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left one out. Proceed, with fingers crossed.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Extra }, or forgotten $.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l.52 ...2.11/Grafiken/Frequenzbereiche_80211X.png}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I've deleted a group-closing symbol because it seems to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spurious, as in `$x}$'. But perhaps the } is legitimate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forgot something else, as in `\hbox{$x}'. In such cases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way to recover is to insert both the forgotten and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deleted material, e.g., by typing `I$}'.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l.53 \captionof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{figure}{IEEE 802.11 Frequenzbereiche~\cite{basics.7}}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\citation{basics.7}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&lt;write&gt; ...: Citation `\@citeb ' on page \thepage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\space undefined\on@line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l.53 ...EE 802.11 Frequenzbereiche~\cite{basics.7}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LaTeX Warning: Citation `basics.7' on page  undefined on input line 53.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\begin{document} ended by \end{Figure}.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l.55 \end{Figure}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 command was ignored.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I &lt;command&gt; &lt;return&gt;  to replace it with another command,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 &lt;return&gt;  to continue without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Missing $ inserted.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&lt;inserted text&gt;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$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l.55 \end{Figure}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I've inserted something that you may have forgotten.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(See the &lt;inserted text&gt; above.)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With luck, this will get me unwedged. But if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really didn't forget anything, try typing `2' now;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insertion and my current dilemma will both disappear.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Missing } inserted.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&lt;inserted text&gt;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l.55 \end{Figure}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I've inserted something that you may have forgotten.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(See the &lt;inserted text&gt; above.)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With luck, this will get me unwedged. But if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really didn't forget anything, try typing `2' now;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insertion and my current dilemma will both disappear.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(249.621pt too wide) in paragraph at lines 52--56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[]$[]\OT1/cmr/m/n/10 0211\OML/cmm/m/it/10 X:png[][][]$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Environment Figure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l.57 \begin{Figure}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 command was ignored.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I &lt;command&gt; &lt;return&gt;  to replace it with another command,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 &lt;return&gt;  to continue without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l.58 \includegraphics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[width=\linewidth]{Kapitel/IEEE802.11/Grafiken/Traegerf...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Missing \begin{document}.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l.58 \includegraphics[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width=\linewidth]{Kapitel/IEEE802.11/Grafiken/Traegerf...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You're in trouble here.  Try typing  &lt;return&gt;  to proceed.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that doesn't work, type  X &lt;return&gt;  to quit.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[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=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Missing number, treated as zero.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&lt;to be read again&gt;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l.58 \includegraphics[width=\linewidth]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{Kapitel/IEEE802.11/Grafiken/Traegerf...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number should have been here; I inserted `0'.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(If you can't figure out why I needed to see a number,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look up `weird error' in the index to The TeXbook.)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Illegal unit of measure (pt inserted).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&lt;to be read again&gt;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l.58 \includegraphics[width=\linewidth]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{Kapitel/IEEE802.11/Grafiken/Traegerf...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Dimensions can be in units of em, ex, in, pt, pc,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cm, mm, dd, cc, nd, nc, bp, or sp; but yours is a new one!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I'll assume that you meant to say pt, for printer's points.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recover gracefully from this error, it's best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delete the erroneous units; e.g., type `2' to delete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two letters. (See Chapter 27 of The TeXbook.)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]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8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q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l.59 \captionof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{figure}{IEEE 802.11 TrÃ¤gerfrequenz~\cite{basics.7}}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8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q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[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\citation{basics.7}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&lt;write&gt; ...: Citation `\@citeb ' on page \thepage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\space undefined\on@line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l.59 ...EEE 802.11 TrÃ¤gerfrequenz~\cite{basics.7}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LaTeX Warning: Citation `basics.7' on page  undefined on input line 59.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]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\begin{document} ended by \end{Figure}.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l.61 \end{Figure}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 command was ignored.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I &lt;command&gt; &lt;return&gt;  to replace it with another command,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 &lt;return&gt;  to continue without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58--62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(5.43053pt too wide) in paragraph at lines 58--62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l.63 \subsubsection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*{Ã bertragungstechnik}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Missing \begin{document}.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l.63 \subsubsection*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{Ã bertragungstechnik}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You're in trouble here.  Try typing  &lt;return&gt;  to proceed.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that doesn't work, type  X &lt;return&gt;  to quit.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*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 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 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 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j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 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63--65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Missing \begin{document}.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l.66 Z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ur Ã bertragung von Signalen wird die Spread-Spectrum-Technologie verw...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You're in trouble here.  Try typing  &lt;return&gt;  to proceed.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that doesn't work, type  X &lt;return&gt;  to quit.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 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-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-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y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¶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5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J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¶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 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: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8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: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66--67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Missing \begin{document}.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l.68 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ei der sogenannten \textit{Frequency Hopping Spread Spectrum} Technolo...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You're in trouble here.  Try typing  &lt;return&gt;  to proceed.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that doesn't work, type  X &lt;return&gt;  to quit.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(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&lt;write&gt; ...E802.Frequenzhopping' on page \thepage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\space undefined\on@line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l.68 ...bildung  \ref{fig:IEEE802.Frequenzhopping}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) nutzen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LaTeX Warning: Reference `fig:IEEE802.Frequenzhopping' on page  undefined on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put line 68.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)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 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7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9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-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q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q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Environment Figure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l.70 \begin{Figure}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 command was ignored.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I &lt;command&gt; &lt;return&gt;  to replace it with another command,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 &lt;return&gt;  to continue without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l.71 \includegraphics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[width=\linewidth]{Kapitel/IEEE802.11/Grafiken/Frequenz...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[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=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Missing number, treated as zero.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&lt;to be read again&gt;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l.71 \includegraphics[width=\linewidth]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{Kapitel/IEEE802.11/Grafiken/Frequenz...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number should have been here; I inserted `0'.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(If you can't figure out why I needed to see a number,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look up `weird error' in the index to The TeXbook.)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Illegal unit of measure (pt inserted).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&lt;to be read again&gt;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l.71 \includegraphics[width=\linewidth]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{Kapitel/IEEE802.11/Grafiken/Frequenz...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Dimensions can be in units of em, ex, in, pt, pc,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cm, mm, dd, cc, nd, nc, bp, or sp; but yours is a new one!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I'll assume that you meant to say pt, for printer's points.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recover gracefully from this error, it's best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delete the erroneous units; e.g., type `2' to delete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two letters. (See Chapter 27 of The TeXbook.)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]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8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q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l.72 \captionof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{figure}{Spread Sprectrum Frequenzhopping~\cite{basics.6}}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q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[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\citation{basics.6}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&lt;write&gt; ...: Citation `\@citeb ' on page \thepage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\space undefined\on@line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l.72 ... Sprectrum Frequenzhopping~\cite{basics.6}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LaTeX Warning: Citation `basics.6' on page  undefined on input line 72.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]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\begin{document} ended by \end{Figure}.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l.74 \end{Figure}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 command was ignored.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I &lt;command&gt; &lt;return&gt;  to replace it with another command,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 &lt;return&gt;  to continue without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68--75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(17.64427pt too wide) in paragraph at lines 68--75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\OT1/cmr/m/it/10 Fre-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(29.64423pt too wide) in paragraph at lines 68--75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\OT1/cmr/m/it/10 quency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(21.2332pt too wide) in paragraph at lines 68--75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\OT1/cmr/m/it/10 Hop-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(18.39989pt too wide) in paragraph at lines 68--75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\OT1/cmr/m/it/10 ping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(28.74979pt too wide) in paragraph at lines 68--75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\OT1/cmr/m/it/10 Spread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(22.4887pt too wide) in paragraph at lines 68--75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\OT1/cmr/m/it/10 Spec-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(21.08319pt too wide) in paragraph at lines 68--75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\OT1/cmr/m/it/10 trum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(10.86105pt too wide) in paragraph at lines 68--75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(5.43053pt too wide) in paragraph at lines 68--75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Missing \begin{document}.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l.76 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ie zweite Technologie, genannt \textit{Direct Sequence Spread Spectrum},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You're in trouble here.  Try typing  &lt;return&gt;  to proceed.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that doesn't work, type  X &lt;return&gt;  to quit.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q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4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j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[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\citation{basics.4}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&lt;write&gt; ...: Citation `\@citeb ' on page \thepage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\space undefined\on@line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l.78 ~\cite{basics.4}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LaTeX Warning: Citation `basics.4' on page  undefined on input line 78.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]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76--79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(14.19434pt too wide) in paragraph at lines 76--79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\OT1/cmr/m/it/10 Di-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(15.71649pt too wide) in paragraph at lines 76--79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\OT1/cmr/m/it/10 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(13.7999pt too wide) in paragraph at lines 76--79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\OT1/cmr/m/it/10 Se-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(28.87755pt too wide) in paragraph at lines 76--79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\OT1/cmr/m/it/10 quence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(28.74979pt too wide) in paragraph at lines 76--79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\OT1/cmr/m/it/10 Spread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(22.4887pt too wide) in paragraph at lines 76--79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\OT1/cmr/m/it/10 Spec-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(21.08319pt too wide) in paragraph at lines 76--79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\OT1/cmr/m/it/10 trum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(5.43053pt too wide) in paragraph at lines 76--79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l.81 \subsection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*{Einsatz}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Missing \begin{document}.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l.81 \subsection*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{Einsatz}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You're in trouble here.  Try typing  &lt;return&gt;  to proceed.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that doesn't work, type  X &lt;return&gt;  to quit.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*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: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81--83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¶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¶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¶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¶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[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\citation{basics.8}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&lt;write&gt; ...: Citation `\@citeb ' on page \thepage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\space undefined\on@line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l.87 ...kmalschutz eines GebÃ¤udes~\cite{basics.8}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LaTeX Warning: Citation `basics.8' on page  undefined on input line 87.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]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(5.43053pt too wide) in paragraph at lines 87--88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l.90 \subsection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*{Sicherheit}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*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90--91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 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-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8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q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y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J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[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\citation{basics.2}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&lt;write&gt; ...: Citation `\@citeb ' on page \thepage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\space undefined\on@line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l.93 ...rotected Access 2 ersetzt.~\cite{basics.2}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LaTeX Warning: Citation `basics.2' on page  undefined on input line 93.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]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92--94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(5.43053pt too wide) in paragraph at lines 92--94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\begin{document} ended by \end{multicols}.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l.95 \end{multicols}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 command was ignored.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I &lt;command&gt; &lt;return&gt;  to replace it with another command,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 &lt;return&gt;  to continue without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The font size command \normalsize is not defined: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there is probably something wrong with the class file.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l.96 \newpage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 command was ignored.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I &lt;command&gt; &lt;return&gt;  to replace it with another command,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 &lt;return&gt;  to continue without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[1{C:/Users/Simon/AppData/Local/MiKTeX/2.9/pdftex/config/pdftex.map}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&lt;write&gt; ...l{fig:IEEE802.Architektur}{{}{\thepage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}}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l.96 \newpage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\newlabel{fig:IEEE802.Architektur}{{}{}}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&lt;write&gt; ...g:IEEE802.Frequenzbereich}{{}{\thepage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}}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l.96 \newpage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\newlabel{fig:IEEE802.Frequenzbereich}{{}{}}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&lt;write&gt; ...g:IEEE802.FrequenzkanÃ¤le}{{}{\thepage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}}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l.96 \newpage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\newlabel{fig:IEEE802.FrequenzkanÃ¤le}{{}{}}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&lt;write&gt; ...g:IEEE802.Frequenzhopping}{{}{\thepage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}}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l.96 \newpage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\newlabel{fig:IEEE802.Frequenzhopping}{{}{}}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l.97 \section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*{Historische Entwicklung}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Missing \begin{document}.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l.97 \section*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{Historische Entwicklung}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You're in trouble here.  Try typing  &lt;return&gt;  to proceed.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that doesn't work, type  X &lt;return&gt;  to quit.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*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l.98 \includegraphics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[width=\textwidth]{Kapitel/IEEE802.11/Grafiken/Zeitstra...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[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=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Missing number, treated as zero.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&lt;to be read again&gt;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l.98 \includegraphics[width=\textwidth]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{Kapitel/IEEE802.11/Grafiken/Zeitstra...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number should have been here; I inserted `0'.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(If you can't figure out why I needed to see a number,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look up `weird error' in the index to The TeXbook.)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Illegal unit of measure (pt inserted).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&lt;to be read again&gt;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l.98 \includegraphics[width=\textwidth]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{Kapitel/IEEE802.11/Grafiken/Zeitstra...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Dimensions can be in units of em, ex, in, pt, pc,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cm, mm, dd, cc, nd, nc, bp, or sp; but yours is a new one!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I'll assume that you meant to say pt, for printer's points.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recover gracefully from this error, it's best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delete the erroneous units; e.g., type `2' to delete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two letters. (See Chapter 27 of The TeXbook.)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]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8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Missing $ inserted.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&lt;inserted text&gt;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$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l.98 ...h]{Kapitel/IEEE802.11/Grafiken/Zeitstrahl_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2}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I've inserted a begin-math/end-math symbol since I think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left one out. Proceed, with fingers crossed.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Extra }, or forgotten $.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l.98 ...{Kapitel/IEEE802.11/Grafiken/Zeitstrahl_2}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I've deleted a group-closing symbol because it seems to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spurious, as in `$x}$'. But perhaps the } is legitimate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forgot something else, as in `\hbox{$x}'. In such cases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way to recover is to insert both the forgotten and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deleted material, e.g., by typing `I$}'.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Missing $ inserted.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&lt;inserted text&gt;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$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l.99 \par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I've inserted a begin-math/end-math symbol since I think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left one out. Proceed, with fingers crossed.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97--99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(4.48613pt too wide) in paragraph at lines 97--99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$[]$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Missing \begin{document}.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l.100 \noindent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You're in trouble here.  Try typing  &lt;return&gt;  to proceed.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that doesn't work, type  X &lt;return&gt;  to quit.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[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\citation{basics.1}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&lt;write&gt; ...: Citation `\@citeb ' on page \thepage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\space undefined\on@line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l.103 ...um &amp; Entwicklungsschritte~\cite{basics.1}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\\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LaTeX Warning: Citation `basics.1' on page  undefined on input line 103.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]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9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9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7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8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9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9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9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8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¶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3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9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9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9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8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¶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¶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 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5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4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5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q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q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 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j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5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q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4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8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4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q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8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5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4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¶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8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5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4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8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j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8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j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6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6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8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8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 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(499.34593pt too wide) in paragraph at lines 100--118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Environment multicols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l.119 \begin{multicols}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{3}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 command was ignored.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I &lt;command&gt; &lt;return&gt;  to replace it with another command,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 &lt;return&gt;  to continue without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Missing \begin{document}.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l.119 \begin{multicols}{3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You're in trouble here.  Try typing  &lt;return&gt;  to proceed.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that doesn't work, type  X &lt;return&gt;  to quit.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3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119--120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l.129 \subsection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*{Anbieter und Gremien}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Missing \begin{document}.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l.129 \subsection*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{Anbieter und Gremien}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You're in trouble here.  Try typing  &lt;return&gt;  to proceed.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that doesn't work, type  X &lt;return&gt;  to quit.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*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8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â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 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 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â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 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 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8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3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129--131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l.132 \subsection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*{Ausblick}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Missing \begin{document}.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l.132 \subsection*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{Ausblick}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You're in trouble here.  Try typing  &lt;return&gt;  to proceed.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that doesn't work, type  X &lt;return&gt;  to quit.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*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8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4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6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¶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j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¶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'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-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-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132--135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l.136 \printbibliography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[segment=13,heading=subbibliography]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Missing \begin{document}.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l.136 \printbibliography[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segment=13,heading=subbibliography]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You're in trouble here.  Try typing  &lt;return&gt;  to proceed.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that doesn't work, type  X &lt;return&gt;  to quit.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[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=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3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=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y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]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136--137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\begin{document} ended by \end{multicols}.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l.138 \end{multicols}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 command was ignored.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I &lt;command&gt; &lt;return&gt;  to replace it with another command,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 &lt;return&gt;  to continue without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The font size command \normalsize is not defined: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there is probably something wrong with the class file.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l.139 \newpage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 command was ignored.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I &lt;command&gt; &lt;return&gt;  to replace it with another command,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 &lt;return&gt;  to continue without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[2])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Emergency stop.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&lt;*&gt; IEEE802.11.tex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*** (job aborted, no legal \end found)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Here is how much of TeX's memory you used: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36 strings out of 493673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475 string characters out of 3151275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56455 words of memory out of 3000000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3480 multiletter control sequences out of 15000+200000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4294 words of font info for 16 fonts, out of 3000000 for 9000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1025 hyphenation exceptions out of 8191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19i,10n,21p,875b,177s stack positions out of 5000i,500n,10000p,200000b,50000s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 ==&gt; Fatal error occurred, no output PDF file produced!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