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B3CD" w14:textId="77777777" w:rsidR="001644C4" w:rsidRDefault="008F5B57" w:rsidP="001644C4">
      <w:pPr>
        <w:pStyle w:val="Beschriftung"/>
        <w:jc w:val="center"/>
        <w:rPr>
          <w:rFonts w:ascii="Calibri" w:hAnsi="Calibri" w:cs="Calibri"/>
          <w:b/>
          <w:i w:val="0"/>
          <w:sz w:val="56"/>
          <w:szCs w:val="56"/>
          <w:lang w:val="en-GB"/>
        </w:rPr>
      </w:pPr>
      <w:bookmarkStart w:id="0" w:name="_Toc1378669283"/>
      <w:r w:rsidRPr="001644C4">
        <w:rPr>
          <w:rFonts w:ascii="Calibri" w:hAnsi="Calibri" w:cs="Calibri"/>
          <w:b/>
          <w:i w:val="0"/>
          <w:sz w:val="56"/>
          <w:szCs w:val="56"/>
          <w:lang w:val="en-GB"/>
        </w:rPr>
        <w:t>MOD WebSocket Server</w:t>
      </w:r>
    </w:p>
    <w:p w14:paraId="682B5341" w14:textId="6B3668AC" w:rsidR="00F0223C" w:rsidRDefault="57933EA8" w:rsidP="13E124F5">
      <w:pPr>
        <w:pStyle w:val="Beschriftung"/>
        <w:jc w:val="center"/>
        <w:rPr>
          <w:rFonts w:ascii="Calibri" w:hAnsi="Calibri" w:cs="Calibri"/>
          <w:i w:val="0"/>
          <w:iCs w:val="0"/>
          <w:sz w:val="28"/>
          <w:szCs w:val="28"/>
          <w:lang w:val="en-GB"/>
        </w:rPr>
      </w:pPr>
      <w:r w:rsidRPr="13E124F5">
        <w:rPr>
          <w:rFonts w:ascii="Calibri" w:hAnsi="Calibri" w:cs="Calibri"/>
          <w:i w:val="0"/>
          <w:iCs w:val="0"/>
          <w:sz w:val="28"/>
          <w:szCs w:val="28"/>
          <w:lang w:val="en-GB"/>
        </w:rPr>
        <w:t xml:space="preserve">Author: Yannis </w:t>
      </w:r>
      <w:proofErr w:type="spellStart"/>
      <w:r w:rsidRPr="13E124F5">
        <w:rPr>
          <w:rFonts w:ascii="Calibri" w:hAnsi="Calibri" w:cs="Calibri"/>
          <w:i w:val="0"/>
          <w:iCs w:val="0"/>
          <w:sz w:val="28"/>
          <w:szCs w:val="28"/>
          <w:lang w:val="en-GB"/>
        </w:rPr>
        <w:t>Plaschko</w:t>
      </w:r>
      <w:proofErr w:type="spellEnd"/>
    </w:p>
    <w:p w14:paraId="7B6E0172" w14:textId="6B3668AC" w:rsidR="00F0223C" w:rsidRPr="00760BDD" w:rsidRDefault="00F0223C" w:rsidP="0001473F">
      <w:pPr>
        <w:tabs>
          <w:tab w:val="center" w:pos="4536"/>
          <w:tab w:val="right" w:pos="9072"/>
        </w:tabs>
        <w:spacing w:before="240" w:after="0" w:line="360" w:lineRule="auto"/>
        <w:jc w:val="center"/>
        <w:rPr>
          <w:rFonts w:ascii="Calibri" w:hAnsi="Calibri" w:cs="Calibri"/>
          <w:sz w:val="28"/>
          <w:szCs w:val="28"/>
          <w:lang w:val="en-US"/>
        </w:rPr>
      </w:pPr>
      <w:r w:rsidRPr="13E124F5">
        <w:rPr>
          <w:rFonts w:ascii="Calibri" w:hAnsi="Calibri" w:cs="Calibri"/>
          <w:sz w:val="28"/>
          <w:szCs w:val="28"/>
          <w:lang w:val="en-US"/>
        </w:rPr>
        <w:t xml:space="preserve">(TINF20C, SWE I </w:t>
      </w:r>
      <w:proofErr w:type="spellStart"/>
      <w:r w:rsidRPr="13E124F5">
        <w:rPr>
          <w:rFonts w:ascii="Calibri" w:hAnsi="Calibri" w:cs="Calibri"/>
          <w:sz w:val="28"/>
          <w:szCs w:val="28"/>
          <w:lang w:val="en-US"/>
        </w:rPr>
        <w:t>Praxisprojekt</w:t>
      </w:r>
      <w:proofErr w:type="spellEnd"/>
      <w:r w:rsidRPr="13E124F5">
        <w:rPr>
          <w:rFonts w:ascii="Calibri" w:hAnsi="Calibri" w:cs="Calibri"/>
          <w:sz w:val="28"/>
          <w:szCs w:val="28"/>
          <w:lang w:val="en-US"/>
        </w:rPr>
        <w:t xml:space="preserve"> 2021/2022)</w:t>
      </w:r>
    </w:p>
    <w:p w14:paraId="463A69B3" w14:textId="6B3668AC" w:rsidR="0001473F" w:rsidRPr="00760BDD" w:rsidRDefault="0001473F" w:rsidP="0001473F">
      <w:pPr>
        <w:tabs>
          <w:tab w:val="center" w:pos="4536"/>
          <w:tab w:val="right" w:pos="9072"/>
        </w:tabs>
        <w:spacing w:after="0"/>
        <w:rPr>
          <w:rFonts w:ascii="Calibri" w:hAnsi="Calibri" w:cs="Calibri"/>
          <w:lang w:val="en-US"/>
        </w:rPr>
      </w:pPr>
    </w:p>
    <w:p w14:paraId="161F433E" w14:textId="3E6BBD72" w:rsidR="002E6E26" w:rsidRPr="00760BDD" w:rsidRDefault="002E6E26" w:rsidP="002E6E26">
      <w:pPr>
        <w:tabs>
          <w:tab w:val="center" w:pos="4536"/>
          <w:tab w:val="right" w:pos="9072"/>
        </w:tabs>
        <w:rPr>
          <w:rFonts w:ascii="Calibri" w:hAnsi="Calibri" w:cs="Calibri"/>
          <w:sz w:val="36"/>
          <w:szCs w:val="36"/>
          <w:lang w:val="en-US"/>
        </w:rPr>
      </w:pPr>
      <w:r w:rsidRPr="00760BDD">
        <w:rPr>
          <w:rFonts w:ascii="Calibri" w:hAnsi="Calibri" w:cs="Calibri"/>
          <w:sz w:val="36"/>
          <w:szCs w:val="36"/>
          <w:lang w:val="en-US"/>
        </w:rPr>
        <w:t>Project:</w:t>
      </w:r>
      <w:r w:rsidRPr="00760BDD">
        <w:rPr>
          <w:rFonts w:ascii="Calibri" w:hAnsi="Calibri" w:cs="Calibri"/>
          <w:sz w:val="16"/>
          <w:szCs w:val="16"/>
          <w:lang w:val="en-US"/>
        </w:rPr>
        <w:t xml:space="preserve"> </w:t>
      </w:r>
      <w:r w:rsidRPr="008D0FA8">
        <w:rPr>
          <w:lang w:val="en-US"/>
        </w:rPr>
        <w:tab/>
      </w:r>
      <w:proofErr w:type="spellStart"/>
      <w:r w:rsidRPr="00760BDD">
        <w:rPr>
          <w:rFonts w:ascii="Calibri" w:hAnsi="Calibri" w:cs="Calibri"/>
          <w:color w:val="000000" w:themeColor="text1"/>
          <w:sz w:val="32"/>
          <w:szCs w:val="32"/>
          <w:lang w:val="en-GB"/>
        </w:rPr>
        <w:t>Websockets</w:t>
      </w:r>
      <w:proofErr w:type="spellEnd"/>
      <w:r w:rsidRPr="00760BDD">
        <w:rPr>
          <w:rFonts w:ascii="Calibri" w:hAnsi="Calibri" w:cs="Calibri"/>
          <w:color w:val="000000" w:themeColor="text1"/>
          <w:sz w:val="32"/>
          <w:szCs w:val="32"/>
          <w:lang w:val="en-GB"/>
        </w:rPr>
        <w:t xml:space="preserve"> in a </w:t>
      </w:r>
      <w:proofErr w:type="spellStart"/>
      <w:r w:rsidRPr="23123DE3">
        <w:rPr>
          <w:rFonts w:ascii="Calibri" w:hAnsi="Calibri" w:cs="Calibri"/>
          <w:color w:val="000000" w:themeColor="text1"/>
          <w:sz w:val="32"/>
          <w:szCs w:val="32"/>
          <w:lang w:val="en-GB"/>
        </w:rPr>
        <w:t>lwIP</w:t>
      </w:r>
      <w:proofErr w:type="spellEnd"/>
      <w:r w:rsidRPr="00760BDD">
        <w:rPr>
          <w:rFonts w:ascii="Calibri" w:hAnsi="Calibri" w:cs="Calibri"/>
          <w:color w:val="000000" w:themeColor="text1"/>
          <w:sz w:val="32"/>
          <w:szCs w:val="32"/>
          <w:lang w:val="en-GB"/>
        </w:rPr>
        <w:t xml:space="preserve"> HTTP Server</w:t>
      </w:r>
      <w:r w:rsidRPr="00760BDD">
        <w:rPr>
          <w:rFonts w:ascii="Calibri" w:hAnsi="Calibri" w:cs="Calibri"/>
          <w:lang w:val="en-US"/>
        </w:rPr>
        <w:t xml:space="preserve"> </w:t>
      </w:r>
      <w:r w:rsidRPr="00760BDD">
        <w:rPr>
          <w:rFonts w:ascii="Calibri" w:hAnsi="Calibri" w:cs="Calibri"/>
        </w:rPr>
        <w:fldChar w:fldCharType="begin"/>
      </w:r>
      <w:r w:rsidRPr="00760BDD">
        <w:rPr>
          <w:rFonts w:ascii="Calibri" w:hAnsi="Calibri" w:cs="Calibri"/>
          <w:lang w:val="en-US"/>
        </w:rPr>
        <w:instrText xml:space="preserve"> ASK "Hier den Namen des Projektes eingeben." MERGEFORMAT \d </w:instrText>
      </w:r>
      <w:r w:rsidRPr="00760BDD">
        <w:rPr>
          <w:rFonts w:ascii="Calibri" w:hAnsi="Calibri" w:cs="Calibri"/>
        </w:rPr>
        <w:fldChar w:fldCharType="end"/>
      </w:r>
      <w:bookmarkStart w:id="1" w:name="WWSetBkmk1"/>
      <w:bookmarkEnd w:id="1"/>
      <w:r w:rsidRPr="00760BDD">
        <w:rPr>
          <w:rFonts w:ascii="Calibri" w:hAnsi="Calibri" w:cs="Calibri"/>
        </w:rPr>
        <w:fldChar w:fldCharType="begin"/>
      </w:r>
      <w:r w:rsidRPr="00760BDD">
        <w:rPr>
          <w:rFonts w:ascii="Calibri" w:hAnsi="Calibri" w:cs="Calibri"/>
          <w:lang w:val="en-US"/>
        </w:rPr>
        <w:instrText xml:space="preserve"> FILLIN "Hier den Namen des Projektes eingeben!"</w:instrText>
      </w:r>
      <w:r w:rsidRPr="00760BDD">
        <w:rPr>
          <w:rFonts w:ascii="Calibri" w:hAnsi="Calibri" w:cs="Calibri"/>
        </w:rPr>
        <w:fldChar w:fldCharType="end"/>
      </w:r>
      <w:r w:rsidRPr="00760BDD">
        <w:rPr>
          <w:rFonts w:ascii="Calibri" w:hAnsi="Calibri" w:cs="Calibri"/>
        </w:rPr>
        <w:fldChar w:fldCharType="begin"/>
      </w:r>
      <w:r w:rsidRPr="00760BDD">
        <w:rPr>
          <w:rFonts w:ascii="Calibri" w:hAnsi="Calibri" w:cs="Calibri"/>
          <w:lang w:val="en-US"/>
        </w:rPr>
        <w:instrText xml:space="preserve"> ASK "Hier den Namen des Projektes eingeben!" Hier den Namen des Projektes eingeben. \d </w:instrText>
      </w:r>
      <w:r w:rsidRPr="00760BDD">
        <w:rPr>
          <w:rFonts w:ascii="Calibri" w:hAnsi="Calibri" w:cs="Calibri"/>
        </w:rPr>
        <w:fldChar w:fldCharType="end"/>
      </w:r>
      <w:bookmarkStart w:id="2" w:name="WWSetBkmk2"/>
      <w:bookmarkEnd w:id="2"/>
    </w:p>
    <w:p w14:paraId="48635167" w14:textId="77777777" w:rsidR="002E6E26" w:rsidRPr="00760BDD" w:rsidRDefault="002E6E26" w:rsidP="002E6E26">
      <w:pPr>
        <w:tabs>
          <w:tab w:val="center" w:pos="4536"/>
          <w:tab w:val="right" w:pos="9072"/>
        </w:tabs>
        <w:rPr>
          <w:rFonts w:ascii="Calibri" w:hAnsi="Calibri" w:cs="Calibri"/>
          <w:sz w:val="36"/>
          <w:szCs w:val="36"/>
          <w:lang w:val="en-US"/>
        </w:rPr>
      </w:pPr>
    </w:p>
    <w:p w14:paraId="2536B8E2" w14:textId="77777777" w:rsidR="002E6E26" w:rsidRPr="00760BDD" w:rsidRDefault="002E6E26" w:rsidP="0008581E">
      <w:pPr>
        <w:spacing w:after="0" w:line="276" w:lineRule="auto"/>
        <w:rPr>
          <w:rFonts w:ascii="Calibri" w:hAnsi="Calibri" w:cs="Calibri"/>
          <w:color w:val="000000" w:themeColor="text1"/>
          <w:sz w:val="28"/>
          <w:szCs w:val="32"/>
        </w:rPr>
      </w:pPr>
      <w:r w:rsidRPr="00760BDD">
        <w:rPr>
          <w:rFonts w:ascii="Calibri" w:hAnsi="Calibri" w:cs="Calibri"/>
          <w:sz w:val="36"/>
          <w:szCs w:val="36"/>
        </w:rPr>
        <w:t>Customer:</w:t>
      </w:r>
      <w:r w:rsidRPr="00760BDD">
        <w:rPr>
          <w:rFonts w:ascii="Calibri" w:hAnsi="Calibri" w:cs="Calibri"/>
        </w:rPr>
        <w:t xml:space="preserve"> </w:t>
      </w:r>
      <w:r w:rsidRPr="00760BDD">
        <w:rPr>
          <w:rFonts w:ascii="Calibri" w:hAnsi="Calibri" w:cs="Calibri"/>
        </w:rPr>
        <w:tab/>
        <w:t xml:space="preserve">    </w:t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Rentschler &amp; Holder </w:t>
      </w:r>
    </w:p>
    <w:p w14:paraId="3F5F6F1F" w14:textId="77777777" w:rsidR="002E6E26" w:rsidRPr="00760BDD" w:rsidRDefault="002E6E26" w:rsidP="0008581E">
      <w:pPr>
        <w:spacing w:after="0" w:line="276" w:lineRule="auto"/>
        <w:rPr>
          <w:rFonts w:ascii="Calibri" w:hAnsi="Calibri" w:cs="Calibri"/>
          <w:color w:val="000000" w:themeColor="text1"/>
          <w:sz w:val="28"/>
        </w:rPr>
      </w:pPr>
      <w:r w:rsidRPr="00760BDD">
        <w:rPr>
          <w:rFonts w:ascii="Calibri" w:hAnsi="Calibri" w:cs="Calibri"/>
          <w:color w:val="000000" w:themeColor="text1"/>
          <w:sz w:val="28"/>
        </w:rPr>
        <w:tab/>
      </w:r>
      <w:r w:rsidRPr="00760BDD">
        <w:rPr>
          <w:rFonts w:ascii="Calibri" w:hAnsi="Calibri" w:cs="Calibri"/>
          <w:color w:val="000000" w:themeColor="text1"/>
          <w:sz w:val="28"/>
        </w:rPr>
        <w:tab/>
      </w:r>
      <w:r w:rsidRPr="00760BDD">
        <w:rPr>
          <w:rFonts w:ascii="Calibri" w:hAnsi="Calibri" w:cs="Calibri"/>
          <w:color w:val="000000" w:themeColor="text1"/>
          <w:sz w:val="28"/>
        </w:rPr>
        <w:tab/>
        <w:t xml:space="preserve">   Rotebühlplatz 41</w:t>
      </w:r>
    </w:p>
    <w:p w14:paraId="4B36DADE" w14:textId="77777777" w:rsidR="002E6E26" w:rsidRPr="00760BDD" w:rsidRDefault="002E6E26" w:rsidP="0008581E">
      <w:pPr>
        <w:spacing w:after="0" w:line="276" w:lineRule="auto"/>
        <w:rPr>
          <w:rFonts w:ascii="Calibri" w:hAnsi="Calibri" w:cs="Calibri"/>
          <w:color w:val="000000" w:themeColor="text1"/>
          <w:szCs w:val="18"/>
        </w:rPr>
      </w:pPr>
      <w:r w:rsidRPr="00760BDD">
        <w:rPr>
          <w:rFonts w:ascii="Calibri" w:hAnsi="Calibri" w:cs="Calibri"/>
          <w:color w:val="000000" w:themeColor="text1"/>
          <w:sz w:val="28"/>
        </w:rPr>
        <w:tab/>
      </w:r>
      <w:r w:rsidRPr="00760BDD">
        <w:rPr>
          <w:rFonts w:ascii="Calibri" w:hAnsi="Calibri" w:cs="Calibri"/>
          <w:color w:val="000000" w:themeColor="text1"/>
          <w:sz w:val="28"/>
        </w:rPr>
        <w:tab/>
      </w:r>
      <w:r w:rsidRPr="00760BDD">
        <w:rPr>
          <w:rFonts w:ascii="Calibri" w:hAnsi="Calibri" w:cs="Calibri"/>
          <w:color w:val="000000" w:themeColor="text1"/>
          <w:sz w:val="28"/>
        </w:rPr>
        <w:tab/>
        <w:t xml:space="preserve">   70178 Stuttgart</w:t>
      </w:r>
    </w:p>
    <w:p w14:paraId="127751FD" w14:textId="77777777" w:rsidR="002E6E26" w:rsidRPr="00760BDD" w:rsidRDefault="002E6E26" w:rsidP="002E6E26">
      <w:pPr>
        <w:tabs>
          <w:tab w:val="center" w:pos="4536"/>
          <w:tab w:val="right" w:pos="9072"/>
        </w:tabs>
        <w:spacing w:line="276" w:lineRule="auto"/>
        <w:rPr>
          <w:rFonts w:ascii="Times New Roman" w:hAnsi="Times New Roman" w:cstheme="minorHAnsi"/>
          <w:sz w:val="24"/>
          <w:szCs w:val="24"/>
        </w:rPr>
      </w:pPr>
      <w:r w:rsidRPr="00760BDD">
        <w:rPr>
          <w:rFonts w:ascii="Times New Roman" w:hAnsi="Times New Roman" w:cstheme="minorHAnsi"/>
        </w:rPr>
        <w:tab/>
      </w:r>
      <w:r w:rsidRPr="00760BDD">
        <w:rPr>
          <w:rFonts w:ascii="Times New Roman" w:hAnsi="Times New Roman" w:cstheme="minorHAnsi"/>
        </w:rPr>
        <w:tab/>
      </w:r>
    </w:p>
    <w:p w14:paraId="06911A80" w14:textId="77777777" w:rsidR="002E6E26" w:rsidRPr="00760BDD" w:rsidRDefault="002E6E26" w:rsidP="0008581E">
      <w:pPr>
        <w:spacing w:after="0" w:line="276" w:lineRule="auto"/>
        <w:ind w:left="1418" w:hanging="1420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sz w:val="36"/>
          <w:szCs w:val="36"/>
        </w:rPr>
        <w:t>Supplier:</w:t>
      </w:r>
      <w:r w:rsidRPr="00760BDD">
        <w:rPr>
          <w:rFonts w:ascii="Calibri" w:hAnsi="Calibri" w:cs="Calibri"/>
        </w:rPr>
        <w:t xml:space="preserve"> </w:t>
      </w:r>
      <w:r w:rsidRPr="00760BDD">
        <w:rPr>
          <w:rFonts w:ascii="Calibri" w:hAnsi="Calibri" w:cs="Calibri"/>
          <w:sz w:val="28"/>
          <w:szCs w:val="28"/>
        </w:rPr>
        <w:t xml:space="preserve">Team </w:t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>4:</w:t>
      </w:r>
      <w:r w:rsidRPr="00760BDD">
        <w:rPr>
          <w:rFonts w:ascii="Calibri" w:hAnsi="Calibri" w:cs="Calibri"/>
          <w:color w:val="1F3864" w:themeColor="accent1" w:themeShade="80"/>
          <w:sz w:val="28"/>
          <w:szCs w:val="28"/>
        </w:rPr>
        <w:t xml:space="preserve"> </w:t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Laura </w:t>
      </w:r>
      <w:proofErr w:type="spellStart"/>
      <w:r w:rsidRPr="00760BDD">
        <w:rPr>
          <w:rFonts w:ascii="Times New Roman" w:hAnsi="Times New Roman"/>
          <w:color w:val="000000" w:themeColor="text1"/>
          <w:sz w:val="28"/>
          <w:szCs w:val="28"/>
        </w:rPr>
        <w:t>Reeken</w:t>
      </w:r>
      <w:proofErr w:type="spellEnd"/>
      <w:r w:rsidRPr="00760BDD">
        <w:rPr>
          <w:rFonts w:ascii="Times New Roman" w:hAnsi="Times New Roman"/>
          <w:color w:val="000000" w:themeColor="text1"/>
          <w:sz w:val="28"/>
          <w:szCs w:val="28"/>
        </w:rPr>
        <w:t>, inf20051@lehre.dhbw-stuttgart.de</w:t>
      </w:r>
    </w:p>
    <w:p w14:paraId="07B24DD6" w14:textId="77777777" w:rsidR="002E6E26" w:rsidRPr="00760BDD" w:rsidRDefault="002E6E26" w:rsidP="0008581E">
      <w:pPr>
        <w:spacing w:after="0" w:line="276" w:lineRule="auto"/>
        <w:ind w:left="2126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   Benjamin Esenwein, </w:t>
      </w:r>
      <w:r w:rsidRPr="00760BDD">
        <w:rPr>
          <w:rFonts w:ascii="Times New Roman" w:hAnsi="Times New Roman"/>
          <w:color w:val="000000" w:themeColor="text1"/>
          <w:sz w:val="28"/>
          <w:szCs w:val="28"/>
        </w:rPr>
        <w:t>inf20074@lehre.dhbw-stuttgart.de</w:t>
      </w:r>
      <w:r w:rsidRPr="00760BDD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5E60BA18" w14:textId="77777777" w:rsidR="002E6E26" w:rsidRPr="00760BDD" w:rsidRDefault="002E6E26" w:rsidP="0008581E">
      <w:pPr>
        <w:spacing w:after="0" w:line="276" w:lineRule="auto"/>
        <w:ind w:left="2126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   Yannis </w:t>
      </w:r>
      <w:proofErr w:type="spellStart"/>
      <w:r w:rsidRPr="00760BDD">
        <w:rPr>
          <w:rFonts w:ascii="Calibri" w:hAnsi="Calibri" w:cs="Calibri"/>
          <w:color w:val="000000" w:themeColor="text1"/>
          <w:sz w:val="28"/>
          <w:szCs w:val="28"/>
        </w:rPr>
        <w:t>Plaschko</w:t>
      </w:r>
      <w:proofErr w:type="spellEnd"/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 w:rsidRPr="00760BDD">
        <w:rPr>
          <w:rFonts w:ascii="Times New Roman" w:hAnsi="Times New Roman"/>
          <w:color w:val="000000" w:themeColor="text1"/>
          <w:sz w:val="28"/>
          <w:szCs w:val="28"/>
        </w:rPr>
        <w:t>inf20093@lehre.dhbw-stuttgart.de</w:t>
      </w:r>
      <w:r w:rsidRPr="00760BDD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3FD02321" w14:textId="77777777" w:rsidR="002E6E26" w:rsidRPr="00760BDD" w:rsidRDefault="002E6E26" w:rsidP="0008581E">
      <w:pPr>
        <w:spacing w:after="0" w:line="276" w:lineRule="auto"/>
        <w:ind w:left="2126"/>
        <w:rPr>
          <w:rFonts w:ascii="Calibri" w:hAnsi="Calibri" w:cs="Calibri"/>
          <w:i/>
          <w:iCs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   Maximilian Meier, </w:t>
      </w:r>
      <w:r w:rsidRPr="00760BDD">
        <w:rPr>
          <w:rFonts w:ascii="Times New Roman" w:hAnsi="Times New Roman"/>
          <w:color w:val="000000" w:themeColor="text1"/>
          <w:sz w:val="28"/>
          <w:szCs w:val="28"/>
        </w:rPr>
        <w:t>inf20084@lehre.dhbw-stuttgart.de</w:t>
      </w:r>
      <w:r w:rsidRPr="00760BDD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2EE07EDC" w14:textId="77777777" w:rsidR="002E6E26" w:rsidRPr="00760BDD" w:rsidRDefault="002E6E26" w:rsidP="0008581E">
      <w:pPr>
        <w:spacing w:after="0" w:line="276" w:lineRule="auto"/>
        <w:ind w:left="1418" w:firstLine="706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   Lucas Kaczynski, </w:t>
      </w:r>
      <w:r w:rsidRPr="00760BDD">
        <w:rPr>
          <w:rFonts w:ascii="Times New Roman" w:hAnsi="Times New Roman"/>
          <w:color w:val="000000" w:themeColor="text1"/>
          <w:sz w:val="28"/>
          <w:szCs w:val="28"/>
        </w:rPr>
        <w:t>inf20147@lehre.dhbw-stuttgart.de</w:t>
      </w:r>
      <w:r w:rsidRPr="00760BDD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756F778A" w14:textId="77777777" w:rsidR="002E6E26" w:rsidRPr="00760BDD" w:rsidRDefault="002E6E26" w:rsidP="0008581E">
      <w:pPr>
        <w:spacing w:after="0" w:line="276" w:lineRule="auto"/>
        <w:ind w:left="1418" w:firstLine="706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 xml:space="preserve">   Isabel Schwalm, </w:t>
      </w:r>
      <w:r w:rsidRPr="00760BDD">
        <w:rPr>
          <w:rFonts w:ascii="Times New Roman" w:hAnsi="Times New Roman"/>
          <w:color w:val="000000" w:themeColor="text1"/>
          <w:sz w:val="28"/>
          <w:szCs w:val="28"/>
        </w:rPr>
        <w:t>inf20085@lehre.dhbw-stuttgart.de</w:t>
      </w:r>
      <w:r w:rsidRPr="00760BDD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5049DD1F" w14:textId="77777777" w:rsidR="002E6E26" w:rsidRDefault="002E6E26" w:rsidP="0008581E">
      <w:pPr>
        <w:spacing w:after="0" w:line="276" w:lineRule="auto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ab/>
        <w:t xml:space="preserve">   Rotebühlplatz 41</w:t>
      </w:r>
    </w:p>
    <w:p w14:paraId="3CB4CEFF" w14:textId="77777777" w:rsidR="002E6E26" w:rsidRDefault="002E6E26" w:rsidP="0008581E">
      <w:pPr>
        <w:spacing w:after="0" w:line="276" w:lineRule="auto"/>
        <w:rPr>
          <w:rFonts w:ascii="Calibri" w:hAnsi="Calibri" w:cs="Calibri"/>
          <w:color w:val="000000" w:themeColor="text1"/>
          <w:sz w:val="28"/>
          <w:szCs w:val="28"/>
        </w:rPr>
      </w:pPr>
      <w:r w:rsidRPr="00760BDD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760BDD">
        <w:rPr>
          <w:rFonts w:ascii="Calibri" w:hAnsi="Calibri" w:cs="Calibri"/>
          <w:color w:val="000000" w:themeColor="text1"/>
          <w:sz w:val="28"/>
          <w:szCs w:val="28"/>
        </w:rPr>
        <w:tab/>
        <w:t xml:space="preserve">   70178 Stuttgart</w:t>
      </w:r>
    </w:p>
    <w:p w14:paraId="227FBF8C" w14:textId="77777777" w:rsidR="00ED6E92" w:rsidRDefault="00ED6E92" w:rsidP="002E6E26">
      <w:pPr>
        <w:spacing w:line="276" w:lineRule="auto"/>
        <w:rPr>
          <w:rFonts w:ascii="Calibri" w:hAnsi="Calibri" w:cs="Calibri"/>
          <w:i/>
          <w:iCs/>
          <w:color w:val="000000" w:themeColor="text1"/>
          <w:sz w:val="28"/>
          <w:szCs w:val="28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8E3F0E" w:rsidRPr="006453E8" w14:paraId="3F167DE4" w14:textId="77777777" w:rsidTr="48BD8A5D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2E417100" w14:textId="77777777" w:rsidR="008E3F0E" w:rsidRPr="006453E8" w:rsidRDefault="008E3F0E" w:rsidP="006B5B5A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1F98E3EB" w14:textId="77777777" w:rsidR="008E3F0E" w:rsidRPr="006453E8" w:rsidRDefault="008E3F0E" w:rsidP="006B5B5A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476C7CD2" w14:textId="77777777" w:rsidR="008E3F0E" w:rsidRPr="006453E8" w:rsidRDefault="008E3F0E" w:rsidP="006B5B5A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7FD64F3" w14:textId="77777777" w:rsidR="008E3F0E" w:rsidRPr="006453E8" w:rsidRDefault="008E3F0E" w:rsidP="006B5B5A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Comment</w:t>
            </w:r>
          </w:p>
        </w:tc>
      </w:tr>
      <w:tr w:rsidR="008E3F0E" w:rsidRPr="006453E8" w14:paraId="63915799" w14:textId="77777777" w:rsidTr="48BD8A5D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CE875D5" w14:textId="77777777" w:rsidR="008E3F0E" w:rsidRPr="006453E8" w:rsidRDefault="008E3F0E" w:rsidP="006B5B5A">
            <w:pPr>
              <w:rPr>
                <w:rFonts w:ascii="Calibri" w:hAnsi="Calibri" w:cs="Calibri"/>
                <w:lang w:val="en-GB"/>
              </w:rPr>
            </w:pPr>
            <w:r w:rsidRPr="006453E8">
              <w:rPr>
                <w:rFonts w:ascii="Calibri" w:hAnsi="Calibri" w:cs="Calibri"/>
                <w:lang w:val="en-GB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CFD5CB2" w14:textId="0A57337A" w:rsidR="008E3F0E" w:rsidRPr="006453E8" w:rsidRDefault="008E3F0E" w:rsidP="006B5B5A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</w:t>
            </w:r>
            <w:r w:rsidR="00013DD3">
              <w:rPr>
                <w:rFonts w:ascii="Calibri" w:hAnsi="Calibri" w:cs="Calibri"/>
                <w:lang w:val="en-GB"/>
              </w:rPr>
              <w:t>9</w:t>
            </w:r>
            <w:r>
              <w:rPr>
                <w:rFonts w:ascii="Calibri" w:hAnsi="Calibri" w:cs="Calibri"/>
                <w:lang w:val="en-GB"/>
              </w:rPr>
              <w:t>.0</w:t>
            </w:r>
            <w:r w:rsidR="00013DD3">
              <w:rPr>
                <w:rFonts w:ascii="Calibri" w:hAnsi="Calibri" w:cs="Calibri"/>
                <w:lang w:val="en-GB"/>
              </w:rPr>
              <w:t>4</w:t>
            </w:r>
            <w:r>
              <w:rPr>
                <w:rFonts w:ascii="Calibri" w:hAnsi="Calibri" w:cs="Calibri"/>
                <w:lang w:val="en-GB"/>
              </w:rPr>
              <w:t>.2021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7ED9FD37" w14:textId="62B07C86" w:rsidR="008E3F0E" w:rsidRPr="006453E8" w:rsidRDefault="00BF5DF4" w:rsidP="006B5B5A">
            <w:pPr>
              <w:rPr>
                <w:rFonts w:ascii="Calibri" w:hAnsi="Calibri" w:cs="Calibri"/>
                <w:lang w:val="en-GB"/>
              </w:rPr>
            </w:pPr>
            <w:r w:rsidRPr="48BD8A5D">
              <w:rPr>
                <w:rFonts w:ascii="Calibri" w:hAnsi="Calibri" w:cs="Calibri"/>
                <w:lang w:val="en-GB"/>
              </w:rPr>
              <w:t>Yannis</w:t>
            </w:r>
            <w:r>
              <w:rPr>
                <w:rFonts w:ascii="Calibri" w:hAnsi="Calibri" w:cs="Calibri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GB"/>
              </w:rPr>
              <w:t>Plaschko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D41E0C" w14:textId="77777777" w:rsidR="008E3F0E" w:rsidRPr="006453E8" w:rsidRDefault="008E3F0E" w:rsidP="006B5B5A">
            <w:pPr>
              <w:rPr>
                <w:rFonts w:ascii="Calibri" w:hAnsi="Calibri" w:cs="Calibri"/>
                <w:lang w:val="en-GB"/>
              </w:rPr>
            </w:pPr>
            <w:r w:rsidRPr="006453E8">
              <w:rPr>
                <w:rFonts w:ascii="Calibri" w:hAnsi="Calibri" w:cs="Calibri"/>
                <w:lang w:val="en-GB"/>
              </w:rPr>
              <w:t>created</w:t>
            </w:r>
          </w:p>
        </w:tc>
      </w:tr>
      <w:tr w:rsidR="008E3F0E" w:rsidRPr="00BF5DF4" w14:paraId="234EBBE6" w14:textId="77777777" w:rsidTr="48BD8A5D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9DA6CFC" w14:textId="718C62BE" w:rsidR="008E3F0E" w:rsidRPr="006453E8" w:rsidRDefault="008E3F0E" w:rsidP="006B5B5A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0.</w:t>
            </w:r>
            <w:r w:rsidR="00FB355B">
              <w:rPr>
                <w:rFonts w:ascii="Calibri" w:hAnsi="Calibri" w:cs="Calibri"/>
                <w:lang w:val="en-GB"/>
              </w:rPr>
              <w:t>9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B93E8AC" w14:textId="2D15EF06" w:rsidR="008E3F0E" w:rsidRPr="006453E8" w:rsidRDefault="008E3F0E" w:rsidP="006B5B5A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</w:t>
            </w:r>
            <w:r w:rsidR="00BF5DF4">
              <w:rPr>
                <w:rFonts w:ascii="Calibri" w:hAnsi="Calibri" w:cs="Calibri"/>
                <w:lang w:val="en-GB"/>
              </w:rPr>
              <w:t>2</w:t>
            </w:r>
            <w:r>
              <w:rPr>
                <w:rFonts w:ascii="Calibri" w:hAnsi="Calibri" w:cs="Calibri"/>
                <w:lang w:val="en-GB"/>
              </w:rPr>
              <w:t>.</w:t>
            </w:r>
            <w:r w:rsidR="00FB355B">
              <w:rPr>
                <w:rFonts w:ascii="Calibri" w:hAnsi="Calibri" w:cs="Calibri"/>
                <w:lang w:val="en-GB"/>
              </w:rPr>
              <w:t>0</w:t>
            </w:r>
            <w:r w:rsidR="00BF5DF4">
              <w:rPr>
                <w:rFonts w:ascii="Calibri" w:hAnsi="Calibri" w:cs="Calibri"/>
                <w:lang w:val="en-GB"/>
              </w:rPr>
              <w:t>5</w:t>
            </w:r>
            <w:r>
              <w:rPr>
                <w:rFonts w:ascii="Calibri" w:hAnsi="Calibri" w:cs="Calibri"/>
                <w:lang w:val="en-GB"/>
              </w:rPr>
              <w:t>.2021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451E241" w14:textId="6645E758" w:rsidR="008E3F0E" w:rsidRPr="006453E8" w:rsidRDefault="00BF5DF4" w:rsidP="006B5B5A">
            <w:pPr>
              <w:rPr>
                <w:rFonts w:ascii="Calibri" w:hAnsi="Calibri" w:cs="Calibri"/>
                <w:lang w:val="en-GB"/>
              </w:rPr>
            </w:pPr>
            <w:r w:rsidRPr="571E1DF1">
              <w:rPr>
                <w:rFonts w:ascii="Calibri" w:hAnsi="Calibri" w:cs="Calibri"/>
                <w:lang w:val="en-GB"/>
              </w:rPr>
              <w:t>Yannis</w:t>
            </w:r>
            <w:r>
              <w:rPr>
                <w:rFonts w:ascii="Calibri" w:hAnsi="Calibri" w:cs="Calibri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GB"/>
              </w:rPr>
              <w:t>Plaschko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61B44D" w14:textId="0245D220" w:rsidR="008E3F0E" w:rsidRPr="006453E8" w:rsidRDefault="00BF5DF4" w:rsidP="006B5B5A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Filled in details</w:t>
            </w:r>
          </w:p>
        </w:tc>
      </w:tr>
      <w:tr w:rsidR="008E3F0E" w:rsidRPr="003266B5" w14:paraId="1A39672D" w14:textId="77777777" w:rsidTr="48BD8A5D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E0A3300" w14:textId="1FEF9AC2" w:rsidR="008E3F0E" w:rsidRDefault="00FB355B" w:rsidP="006B5B5A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1.0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8535AB2" w14:textId="3A88CC64" w:rsidR="008E3F0E" w:rsidRDefault="00FB355B" w:rsidP="006B5B5A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04.05.2022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0CB3462" w14:textId="3C124C93" w:rsidR="008E3F0E" w:rsidRDefault="00FB355B" w:rsidP="006B5B5A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Yannis </w:t>
            </w:r>
            <w:proofErr w:type="spellStart"/>
            <w:r>
              <w:rPr>
                <w:rFonts w:ascii="Calibri" w:hAnsi="Calibri" w:cs="Calibri"/>
                <w:lang w:val="en-GB"/>
              </w:rPr>
              <w:t>Plaschko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A565A6" w14:textId="0CDF0249" w:rsidR="008E3F0E" w:rsidRPr="001408ED" w:rsidRDefault="00EC4C1D" w:rsidP="006B5B5A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Finalized</w:t>
            </w:r>
            <w:r w:rsidR="00047462">
              <w:rPr>
                <w:rFonts w:ascii="Calibri" w:hAnsi="Calibri" w:cs="Calibri"/>
                <w:lang w:val="en-GB"/>
              </w:rPr>
              <w:t xml:space="preserve"> document</w:t>
            </w:r>
          </w:p>
        </w:tc>
      </w:tr>
      <w:tr w:rsidR="00567AB7" w:rsidRPr="003266B5" w14:paraId="0F3FAF53" w14:textId="77777777" w:rsidTr="48BD8A5D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028A4C1" w14:textId="72B00745" w:rsidR="00567AB7" w:rsidRDefault="00567AB7" w:rsidP="006B5B5A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2456C63" w14:textId="1201F3E5" w:rsidR="00567AB7" w:rsidRDefault="00567AB7" w:rsidP="006B5B5A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05.05.2022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7C5BD77F" w14:textId="4619456A" w:rsidR="00567AB7" w:rsidRDefault="00567AB7" w:rsidP="006B5B5A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Yannis </w:t>
            </w:r>
            <w:proofErr w:type="spellStart"/>
            <w:r>
              <w:rPr>
                <w:rFonts w:ascii="Calibri" w:hAnsi="Calibri" w:cs="Calibri"/>
                <w:lang w:val="en-GB"/>
              </w:rPr>
              <w:t>Plaschko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67128E" w14:textId="36A320A1" w:rsidR="00567AB7" w:rsidRDefault="00567AB7" w:rsidP="006B5B5A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Document format fix</w:t>
            </w:r>
          </w:p>
        </w:tc>
      </w:tr>
    </w:tbl>
    <w:p w14:paraId="69D1F641" w14:textId="77777777" w:rsidR="0008581E" w:rsidRDefault="0008581E" w:rsidP="001225F3">
      <w:pPr>
        <w:pStyle w:val="Titel"/>
        <w:rPr>
          <w:rFonts w:ascii="Calibri" w:hAnsi="Calibri" w:cs="Calibri"/>
          <w:sz w:val="28"/>
          <w:szCs w:val="21"/>
          <w:lang w:val="en-GB"/>
        </w:rPr>
        <w:sectPr w:rsidR="0008581E">
          <w:footerReference w:type="default" r:id="rId7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A7CB48D" w14:textId="7EBAC0E6" w:rsidR="004855A7" w:rsidRDefault="001225F3" w:rsidP="001225F3">
      <w:pPr>
        <w:pStyle w:val="Titel"/>
        <w:rPr>
          <w:rFonts w:ascii="Calibri" w:hAnsi="Calibri" w:cs="Calibri"/>
          <w:sz w:val="28"/>
          <w:szCs w:val="21"/>
          <w:lang w:val="en-GB"/>
        </w:rPr>
      </w:pPr>
      <w:r w:rsidRPr="001225F3">
        <w:rPr>
          <w:rFonts w:ascii="Calibri" w:hAnsi="Calibri" w:cs="Calibri"/>
          <w:sz w:val="28"/>
          <w:szCs w:val="21"/>
          <w:lang w:val="en-GB"/>
        </w:rPr>
        <w:lastRenderedPageBreak/>
        <w:t>CONTENTS</w:t>
      </w:r>
    </w:p>
    <w:p w14:paraId="58FDB2D0" w14:textId="77777777" w:rsidR="001225F3" w:rsidRPr="001225F3" w:rsidRDefault="001225F3" w:rsidP="001225F3">
      <w:pPr>
        <w:pStyle w:val="Titel"/>
        <w:rPr>
          <w:rFonts w:ascii="Calibri" w:hAnsi="Calibri" w:cs="Calibri"/>
          <w:sz w:val="28"/>
          <w:szCs w:val="21"/>
          <w:lang w:val="en-GB"/>
        </w:rPr>
      </w:pPr>
    </w:p>
    <w:p w14:paraId="76133AC6" w14:textId="38D00237" w:rsidR="003D0DFB" w:rsidRDefault="009026D6">
      <w:pPr>
        <w:pStyle w:val="Verzeichnis1"/>
        <w:rPr>
          <w:rFonts w:asciiTheme="minorHAnsi" w:eastAsiaTheme="minorEastAsia" w:hAnsiTheme="minorHAnsi" w:cstheme="minorBidi"/>
          <w:b w:val="0"/>
          <w:lang w:val="de-DE"/>
        </w:rPr>
      </w:pPr>
      <w:r>
        <w:fldChar w:fldCharType="begin"/>
      </w:r>
      <w:r w:rsidR="00894819">
        <w:instrText>TOC \o "1-3"</w:instrText>
      </w:r>
      <w:r>
        <w:fldChar w:fldCharType="separate"/>
      </w:r>
      <w:r w:rsidR="003D0DFB" w:rsidRPr="003E4991">
        <w:rPr>
          <w:rFonts w:cs="Arial"/>
          <w:color w:val="000000" w:themeColor="text1"/>
        </w:rPr>
        <w:t>1.</w:t>
      </w:r>
      <w:r w:rsidR="003D0DFB">
        <w:rPr>
          <w:rFonts w:asciiTheme="minorHAnsi" w:eastAsiaTheme="minorEastAsia" w:hAnsiTheme="minorHAnsi" w:cstheme="minorBidi"/>
          <w:b w:val="0"/>
          <w:lang w:val="de-DE"/>
        </w:rPr>
        <w:tab/>
      </w:r>
      <w:r w:rsidR="003D0DFB" w:rsidRPr="003E4991">
        <w:rPr>
          <w:rFonts w:cs="Arial"/>
          <w:color w:val="000000" w:themeColor="text1"/>
        </w:rPr>
        <w:t>Scope</w:t>
      </w:r>
      <w:r w:rsidR="003D0DFB">
        <w:tab/>
      </w:r>
      <w:r w:rsidR="003D0DFB">
        <w:fldChar w:fldCharType="begin"/>
      </w:r>
      <w:r w:rsidR="003D0DFB">
        <w:instrText xml:space="preserve"> PAGEREF _Toc102724915 \h </w:instrText>
      </w:r>
      <w:r w:rsidR="003D0DFB">
        <w:fldChar w:fldCharType="separate"/>
      </w:r>
      <w:r w:rsidR="004C456D">
        <w:t>3</w:t>
      </w:r>
      <w:r w:rsidR="003D0DFB">
        <w:fldChar w:fldCharType="end"/>
      </w:r>
    </w:p>
    <w:p w14:paraId="5AC2B25E" w14:textId="3CA3E721" w:rsidR="003D0DFB" w:rsidRDefault="003D0DFB">
      <w:pPr>
        <w:pStyle w:val="Verzeichnis1"/>
        <w:rPr>
          <w:rFonts w:asciiTheme="minorHAnsi" w:eastAsiaTheme="minorEastAsia" w:hAnsiTheme="minorHAnsi" w:cstheme="minorBidi"/>
          <w:b w:val="0"/>
          <w:lang w:val="de-DE"/>
        </w:rPr>
      </w:pPr>
      <w:r w:rsidRPr="003E4991">
        <w:rPr>
          <w:rFonts w:cs="Arial"/>
          <w:color w:val="000000" w:themeColor="text1"/>
        </w:rPr>
        <w:t>2.</w:t>
      </w:r>
      <w:r>
        <w:rPr>
          <w:rFonts w:asciiTheme="minorHAnsi" w:eastAsiaTheme="minorEastAsia" w:hAnsiTheme="minorHAnsi" w:cstheme="minorBidi"/>
          <w:b w:val="0"/>
          <w:lang w:val="de-DE"/>
        </w:rPr>
        <w:tab/>
      </w:r>
      <w:r w:rsidRPr="003E4991">
        <w:rPr>
          <w:rFonts w:cs="Arial"/>
          <w:bCs/>
          <w:color w:val="000000" w:themeColor="text1"/>
        </w:rPr>
        <w:t>Abbreviations</w:t>
      </w:r>
      <w:r>
        <w:tab/>
      </w:r>
      <w:r>
        <w:fldChar w:fldCharType="begin"/>
      </w:r>
      <w:r>
        <w:instrText xml:space="preserve"> PAGEREF _Toc102724916 \h </w:instrText>
      </w:r>
      <w:r>
        <w:fldChar w:fldCharType="separate"/>
      </w:r>
      <w:r w:rsidR="004C456D">
        <w:t>3</w:t>
      </w:r>
      <w:r>
        <w:fldChar w:fldCharType="end"/>
      </w:r>
    </w:p>
    <w:p w14:paraId="7A41A479" w14:textId="08A53B5C" w:rsidR="003D0DFB" w:rsidRDefault="003D0DFB">
      <w:pPr>
        <w:pStyle w:val="Verzeichnis1"/>
        <w:rPr>
          <w:rFonts w:asciiTheme="minorHAnsi" w:eastAsiaTheme="minorEastAsia" w:hAnsiTheme="minorHAnsi" w:cstheme="minorBidi"/>
          <w:b w:val="0"/>
          <w:lang w:val="de-DE"/>
        </w:rPr>
      </w:pPr>
      <w:r w:rsidRPr="003E4991">
        <w:rPr>
          <w:rFonts w:cs="Arial"/>
          <w:color w:val="000000" w:themeColor="text1"/>
        </w:rPr>
        <w:t>3.</w:t>
      </w:r>
      <w:r>
        <w:rPr>
          <w:rFonts w:asciiTheme="minorHAnsi" w:eastAsiaTheme="minorEastAsia" w:hAnsiTheme="minorHAnsi" w:cstheme="minorBidi"/>
          <w:b w:val="0"/>
          <w:lang w:val="de-DE"/>
        </w:rPr>
        <w:tab/>
      </w:r>
      <w:r w:rsidRPr="003E4991">
        <w:rPr>
          <w:rFonts w:cs="Arial"/>
          <w:color w:val="000000" w:themeColor="text1"/>
        </w:rPr>
        <w:t>Module Requirements</w:t>
      </w:r>
      <w:r>
        <w:tab/>
      </w:r>
      <w:r>
        <w:fldChar w:fldCharType="begin"/>
      </w:r>
      <w:r>
        <w:instrText xml:space="preserve"> PAGEREF _Toc102724917 \h </w:instrText>
      </w:r>
      <w:r>
        <w:fldChar w:fldCharType="separate"/>
      </w:r>
      <w:r w:rsidR="004C456D">
        <w:t>3</w:t>
      </w:r>
      <w:r>
        <w:fldChar w:fldCharType="end"/>
      </w:r>
    </w:p>
    <w:p w14:paraId="434FBE7A" w14:textId="2E21A0FC" w:rsidR="003D0DFB" w:rsidRDefault="003D0DFB">
      <w:pPr>
        <w:pStyle w:val="Verzeichnis2"/>
        <w:rPr>
          <w:rFonts w:asciiTheme="minorHAnsi" w:eastAsiaTheme="minorEastAsia" w:hAnsiTheme="minorHAnsi"/>
          <w:b w:val="0"/>
          <w:noProof/>
          <w:lang w:eastAsia="de-DE"/>
        </w:rPr>
      </w:pPr>
      <w:r w:rsidRPr="003E4991">
        <w:rPr>
          <w:rFonts w:eastAsia="Times New Roman"/>
          <w:noProof/>
          <w:lang w:val="en-GB" w:eastAsia="de-DE"/>
        </w:rPr>
        <w:t>3.1 Webserver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_Toc102724918 \h </w:instrText>
      </w:r>
      <w:r>
        <w:rPr>
          <w:noProof/>
        </w:rPr>
      </w:r>
      <w:r>
        <w:rPr>
          <w:noProof/>
        </w:rPr>
        <w:fldChar w:fldCharType="separate"/>
      </w:r>
      <w:r w:rsidR="004C456D">
        <w:rPr>
          <w:noProof/>
        </w:rPr>
        <w:t>3</w:t>
      </w:r>
      <w:r>
        <w:rPr>
          <w:noProof/>
        </w:rPr>
        <w:fldChar w:fldCharType="end"/>
      </w:r>
    </w:p>
    <w:p w14:paraId="654B265C" w14:textId="6B2B1272" w:rsidR="003D0DFB" w:rsidRDefault="003D0DFB">
      <w:pPr>
        <w:pStyle w:val="Verzeichnis2"/>
        <w:rPr>
          <w:rFonts w:asciiTheme="minorHAnsi" w:eastAsiaTheme="minorEastAsia" w:hAnsiTheme="minorHAnsi"/>
          <w:b w:val="0"/>
          <w:noProof/>
          <w:lang w:eastAsia="de-DE"/>
        </w:rPr>
      </w:pPr>
      <w:r w:rsidRPr="003E4991">
        <w:rPr>
          <w:noProof/>
          <w:lang w:val="en-US"/>
        </w:rPr>
        <w:t>3.2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_Toc102724919 \h </w:instrText>
      </w:r>
      <w:r>
        <w:rPr>
          <w:noProof/>
        </w:rPr>
      </w:r>
      <w:r>
        <w:rPr>
          <w:noProof/>
        </w:rPr>
        <w:fldChar w:fldCharType="separate"/>
      </w:r>
      <w:r w:rsidR="004C456D">
        <w:rPr>
          <w:noProof/>
        </w:rPr>
        <w:t>3</w:t>
      </w:r>
      <w:r>
        <w:rPr>
          <w:noProof/>
        </w:rPr>
        <w:fldChar w:fldCharType="end"/>
      </w:r>
    </w:p>
    <w:p w14:paraId="0F0B81AC" w14:textId="485FE3C5" w:rsidR="003D0DFB" w:rsidRDefault="003D0DFB">
      <w:pPr>
        <w:pStyle w:val="Verzeichnis2"/>
        <w:rPr>
          <w:rFonts w:asciiTheme="minorHAnsi" w:eastAsiaTheme="minorEastAsia" w:hAnsiTheme="minorHAnsi"/>
          <w:b w:val="0"/>
          <w:noProof/>
          <w:lang w:eastAsia="de-DE"/>
        </w:rPr>
      </w:pPr>
      <w:r w:rsidRPr="003E4991">
        <w:rPr>
          <w:noProof/>
          <w:lang w:val="en-US"/>
        </w:rPr>
        <w:t>3.3 Module 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_Toc102724920 \h </w:instrText>
      </w:r>
      <w:r>
        <w:rPr>
          <w:noProof/>
        </w:rPr>
      </w:r>
      <w:r>
        <w:rPr>
          <w:noProof/>
        </w:rPr>
        <w:fldChar w:fldCharType="separate"/>
      </w:r>
      <w:r w:rsidR="004C456D">
        <w:rPr>
          <w:noProof/>
        </w:rPr>
        <w:t>4</w:t>
      </w:r>
      <w:r>
        <w:rPr>
          <w:noProof/>
        </w:rPr>
        <w:fldChar w:fldCharType="end"/>
      </w:r>
    </w:p>
    <w:p w14:paraId="477A6CB0" w14:textId="3F109EBB" w:rsidR="003D0DFB" w:rsidRDefault="003D0DFB">
      <w:pPr>
        <w:pStyle w:val="Verzeichnis1"/>
        <w:rPr>
          <w:rFonts w:asciiTheme="minorHAnsi" w:eastAsiaTheme="minorEastAsia" w:hAnsiTheme="minorHAnsi" w:cstheme="minorBidi"/>
          <w:b w:val="0"/>
          <w:lang w:val="de-DE"/>
        </w:rPr>
      </w:pPr>
      <w:r w:rsidRPr="003E4991">
        <w:rPr>
          <w:rFonts w:cs="Arial"/>
          <w:color w:val="000000" w:themeColor="text1"/>
        </w:rPr>
        <w:t>4.</w:t>
      </w:r>
      <w:r>
        <w:rPr>
          <w:rFonts w:asciiTheme="minorHAnsi" w:eastAsiaTheme="minorEastAsia" w:hAnsiTheme="minorHAnsi" w:cstheme="minorBidi"/>
          <w:b w:val="0"/>
          <w:lang w:val="de-DE"/>
        </w:rPr>
        <w:tab/>
      </w:r>
      <w:r w:rsidRPr="003E4991">
        <w:rPr>
          <w:rFonts w:cs="Arial"/>
          <w:color w:val="000000" w:themeColor="text1"/>
        </w:rPr>
        <w:t>Analysis</w:t>
      </w:r>
      <w:r>
        <w:tab/>
      </w:r>
      <w:r>
        <w:fldChar w:fldCharType="begin"/>
      </w:r>
      <w:r>
        <w:instrText xml:space="preserve"> PAGEREF _Toc102724921 \h </w:instrText>
      </w:r>
      <w:r>
        <w:fldChar w:fldCharType="separate"/>
      </w:r>
      <w:r w:rsidR="004C456D">
        <w:t>4</w:t>
      </w:r>
      <w:r>
        <w:fldChar w:fldCharType="end"/>
      </w:r>
    </w:p>
    <w:p w14:paraId="3EA88789" w14:textId="315FF62D" w:rsidR="003D0DFB" w:rsidRDefault="003D0DFB">
      <w:pPr>
        <w:pStyle w:val="Verzeichnis1"/>
        <w:rPr>
          <w:rFonts w:asciiTheme="minorHAnsi" w:eastAsiaTheme="minorEastAsia" w:hAnsiTheme="minorHAnsi" w:cstheme="minorBidi"/>
          <w:b w:val="0"/>
          <w:lang w:val="de-DE"/>
        </w:rPr>
      </w:pPr>
      <w:r w:rsidRPr="003E4991">
        <w:rPr>
          <w:rFonts w:cs="Arial"/>
          <w:color w:val="000000" w:themeColor="text1"/>
        </w:rPr>
        <w:t>5.</w:t>
      </w:r>
      <w:r>
        <w:rPr>
          <w:rFonts w:asciiTheme="minorHAnsi" w:eastAsiaTheme="minorEastAsia" w:hAnsiTheme="minorHAnsi" w:cstheme="minorBidi"/>
          <w:b w:val="0"/>
          <w:lang w:val="de-DE"/>
        </w:rPr>
        <w:tab/>
      </w:r>
      <w:r w:rsidRPr="003E4991">
        <w:rPr>
          <w:rFonts w:cs="Arial"/>
          <w:color w:val="000000" w:themeColor="text1"/>
        </w:rPr>
        <w:t>Design</w:t>
      </w:r>
      <w:r>
        <w:tab/>
      </w:r>
      <w:r>
        <w:fldChar w:fldCharType="begin"/>
      </w:r>
      <w:r>
        <w:instrText xml:space="preserve"> PAGEREF _Toc102724922 \h </w:instrText>
      </w:r>
      <w:r>
        <w:fldChar w:fldCharType="separate"/>
      </w:r>
      <w:r w:rsidR="004C456D">
        <w:t>4</w:t>
      </w:r>
      <w:r>
        <w:fldChar w:fldCharType="end"/>
      </w:r>
    </w:p>
    <w:p w14:paraId="62646650" w14:textId="7FE96A6B" w:rsidR="003D0DFB" w:rsidRDefault="003D0DFB">
      <w:pPr>
        <w:pStyle w:val="Verzeichnis1"/>
        <w:rPr>
          <w:rFonts w:asciiTheme="minorHAnsi" w:eastAsiaTheme="minorEastAsia" w:hAnsiTheme="minorHAnsi" w:cstheme="minorBidi"/>
          <w:b w:val="0"/>
          <w:lang w:val="de-DE"/>
        </w:rPr>
      </w:pPr>
      <w:r w:rsidRPr="003E4991">
        <w:rPr>
          <w:rFonts w:cs="Arial"/>
          <w:color w:val="000000" w:themeColor="text1"/>
        </w:rPr>
        <w:t>6.</w:t>
      </w:r>
      <w:r>
        <w:rPr>
          <w:rFonts w:asciiTheme="minorHAnsi" w:eastAsiaTheme="minorEastAsia" w:hAnsiTheme="minorHAnsi" w:cstheme="minorBidi"/>
          <w:b w:val="0"/>
          <w:lang w:val="de-DE"/>
        </w:rPr>
        <w:tab/>
      </w:r>
      <w:r w:rsidRPr="003E4991">
        <w:rPr>
          <w:rFonts w:cs="Arial"/>
          <w:color w:val="000000" w:themeColor="text1"/>
        </w:rPr>
        <w:t>Implementation</w:t>
      </w:r>
      <w:r>
        <w:tab/>
      </w:r>
      <w:r>
        <w:fldChar w:fldCharType="begin"/>
      </w:r>
      <w:r>
        <w:instrText xml:space="preserve"> PAGEREF _Toc102724923 \h </w:instrText>
      </w:r>
      <w:r>
        <w:fldChar w:fldCharType="separate"/>
      </w:r>
      <w:r w:rsidR="004C456D">
        <w:t>5</w:t>
      </w:r>
      <w:r>
        <w:fldChar w:fldCharType="end"/>
      </w:r>
    </w:p>
    <w:p w14:paraId="40B5F935" w14:textId="19DFFC04" w:rsidR="003D0DFB" w:rsidRDefault="003D0DFB">
      <w:pPr>
        <w:pStyle w:val="Verzeichnis1"/>
        <w:rPr>
          <w:rFonts w:asciiTheme="minorHAnsi" w:eastAsiaTheme="minorEastAsia" w:hAnsiTheme="minorHAnsi" w:cstheme="minorBidi"/>
          <w:b w:val="0"/>
          <w:lang w:val="de-DE"/>
        </w:rPr>
      </w:pPr>
      <w:r w:rsidRPr="003E4991">
        <w:rPr>
          <w:rFonts w:cs="Arial"/>
          <w:color w:val="000000" w:themeColor="text1"/>
        </w:rPr>
        <w:t>7.</w:t>
      </w:r>
      <w:r>
        <w:rPr>
          <w:rFonts w:asciiTheme="minorHAnsi" w:eastAsiaTheme="minorEastAsia" w:hAnsiTheme="minorHAnsi" w:cstheme="minorBidi"/>
          <w:b w:val="0"/>
          <w:lang w:val="de-DE"/>
        </w:rPr>
        <w:tab/>
      </w:r>
      <w:r w:rsidRPr="003E4991">
        <w:rPr>
          <w:rFonts w:cs="Arial"/>
          <w:color w:val="000000" w:themeColor="text1"/>
        </w:rPr>
        <w:t>Module Tests</w:t>
      </w:r>
      <w:r>
        <w:tab/>
      </w:r>
      <w:r>
        <w:fldChar w:fldCharType="begin"/>
      </w:r>
      <w:r>
        <w:instrText xml:space="preserve"> PAGEREF _Toc102724924 \h </w:instrText>
      </w:r>
      <w:r>
        <w:fldChar w:fldCharType="separate"/>
      </w:r>
      <w:r w:rsidR="004C456D">
        <w:t>6</w:t>
      </w:r>
      <w:r>
        <w:fldChar w:fldCharType="end"/>
      </w:r>
    </w:p>
    <w:p w14:paraId="2026408B" w14:textId="1CA5B812" w:rsidR="003D0DFB" w:rsidRDefault="003D0DFB">
      <w:pPr>
        <w:pStyle w:val="Verzeichnis2"/>
        <w:rPr>
          <w:rFonts w:asciiTheme="minorHAnsi" w:eastAsiaTheme="minorEastAsia" w:hAnsiTheme="minorHAnsi"/>
          <w:b w:val="0"/>
          <w:noProof/>
          <w:lang w:eastAsia="de-DE"/>
        </w:rPr>
      </w:pPr>
      <w:r w:rsidRPr="003E4991">
        <w:rPr>
          <w:rFonts w:eastAsia="Times New Roman"/>
          <w:noProof/>
          <w:lang w:val="en-GB" w:eastAsia="de-DE"/>
        </w:rPr>
        <w:t>7.1 Module Testplan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_Toc102724925 \h </w:instrText>
      </w:r>
      <w:r>
        <w:rPr>
          <w:noProof/>
        </w:rPr>
      </w:r>
      <w:r>
        <w:rPr>
          <w:noProof/>
        </w:rPr>
        <w:fldChar w:fldCharType="separate"/>
      </w:r>
      <w:r w:rsidR="004C456D">
        <w:rPr>
          <w:noProof/>
        </w:rPr>
        <w:t>6</w:t>
      </w:r>
      <w:r>
        <w:rPr>
          <w:noProof/>
        </w:rPr>
        <w:fldChar w:fldCharType="end"/>
      </w:r>
    </w:p>
    <w:p w14:paraId="7686E99D" w14:textId="5BA4643F" w:rsidR="003D0DFB" w:rsidRDefault="003D0DFB">
      <w:pPr>
        <w:pStyle w:val="Verzeichnis2"/>
        <w:rPr>
          <w:rFonts w:asciiTheme="minorHAnsi" w:eastAsiaTheme="minorEastAsia" w:hAnsiTheme="minorHAnsi"/>
          <w:b w:val="0"/>
          <w:noProof/>
          <w:lang w:eastAsia="de-DE"/>
        </w:rPr>
      </w:pPr>
      <w:r>
        <w:rPr>
          <w:noProof/>
        </w:rPr>
        <w:t>7.2. Module Testreport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_Toc102724926 \h </w:instrText>
      </w:r>
      <w:r>
        <w:rPr>
          <w:noProof/>
        </w:rPr>
      </w:r>
      <w:r>
        <w:rPr>
          <w:noProof/>
        </w:rPr>
        <w:fldChar w:fldCharType="separate"/>
      </w:r>
      <w:r w:rsidR="004C456D">
        <w:rPr>
          <w:noProof/>
        </w:rPr>
        <w:t>6</w:t>
      </w:r>
      <w:r>
        <w:rPr>
          <w:noProof/>
        </w:rPr>
        <w:fldChar w:fldCharType="end"/>
      </w:r>
    </w:p>
    <w:p w14:paraId="30BD1310" w14:textId="333D480A" w:rsidR="003D0DFB" w:rsidRDefault="003D0DFB">
      <w:pPr>
        <w:pStyle w:val="Verzeichnis1"/>
        <w:rPr>
          <w:rFonts w:asciiTheme="minorHAnsi" w:eastAsiaTheme="minorEastAsia" w:hAnsiTheme="minorHAnsi" w:cstheme="minorBidi"/>
          <w:b w:val="0"/>
          <w:lang w:val="de-DE"/>
        </w:rPr>
      </w:pPr>
      <w:r w:rsidRPr="003E4991">
        <w:rPr>
          <w:rFonts w:cs="Arial"/>
          <w:color w:val="000000" w:themeColor="text1"/>
        </w:rPr>
        <w:t>8.</w:t>
      </w:r>
      <w:r>
        <w:rPr>
          <w:rFonts w:asciiTheme="minorHAnsi" w:eastAsiaTheme="minorEastAsia" w:hAnsiTheme="minorHAnsi" w:cstheme="minorBidi"/>
          <w:b w:val="0"/>
          <w:lang w:val="de-DE"/>
        </w:rPr>
        <w:tab/>
      </w:r>
      <w:r w:rsidRPr="003E4991">
        <w:rPr>
          <w:rFonts w:cs="Arial"/>
          <w:color w:val="000000" w:themeColor="text1"/>
        </w:rPr>
        <w:t>Summary</w:t>
      </w:r>
      <w:r>
        <w:tab/>
      </w:r>
      <w:r>
        <w:fldChar w:fldCharType="begin"/>
      </w:r>
      <w:r>
        <w:instrText xml:space="preserve"> PAGEREF _Toc102724927 \h </w:instrText>
      </w:r>
      <w:r>
        <w:fldChar w:fldCharType="separate"/>
      </w:r>
      <w:r w:rsidR="004C456D">
        <w:t>6</w:t>
      </w:r>
      <w:r>
        <w:fldChar w:fldCharType="end"/>
      </w:r>
    </w:p>
    <w:p w14:paraId="1647CCED" w14:textId="60911D5C" w:rsidR="009026D6" w:rsidRPr="006C45B2" w:rsidRDefault="009026D6" w:rsidP="1B872980">
      <w:pPr>
        <w:pStyle w:val="Verzeichnis1"/>
        <w:tabs>
          <w:tab w:val="right" w:leader="dot" w:pos="9015"/>
          <w:tab w:val="left" w:pos="435"/>
        </w:tabs>
        <w:rPr>
          <w:bCs/>
          <w:lang w:val="en-US"/>
        </w:rPr>
      </w:pPr>
      <w:r>
        <w:fldChar w:fldCharType="end"/>
      </w:r>
    </w:p>
    <w:p w14:paraId="6B75C4AF" w14:textId="5B8D51B3" w:rsidR="00047462" w:rsidRPr="006741A9" w:rsidRDefault="00894819" w:rsidP="006741A9">
      <w:pPr>
        <w:pStyle w:val="Verzeichnis1"/>
        <w:rPr>
          <w:b w:val="0"/>
        </w:rPr>
      </w:pPr>
      <w:r>
        <w:rPr>
          <w:b w:val="0"/>
        </w:rPr>
        <w:br w:type="page"/>
      </w:r>
    </w:p>
    <w:p w14:paraId="2366234A" w14:textId="67DA2764" w:rsidR="77A55441" w:rsidRPr="007A20F2" w:rsidRDefault="77A55441" w:rsidP="007A20F2">
      <w:pPr>
        <w:pStyle w:val="berschrift1"/>
        <w:keepNext w:val="0"/>
        <w:keepLines w:val="0"/>
        <w:numPr>
          <w:ilvl w:val="0"/>
          <w:numId w:val="11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lang w:eastAsia="de-DE"/>
        </w:rPr>
      </w:pPr>
      <w:bookmarkStart w:id="3" w:name="_Toc1518201664"/>
      <w:bookmarkStart w:id="4" w:name="_Toc102573938"/>
      <w:bookmarkStart w:id="5" w:name="_Toc102724915"/>
      <w:bookmarkEnd w:id="0"/>
      <w:proofErr w:type="spellStart"/>
      <w:r w:rsidRPr="007A20F2">
        <w:rPr>
          <w:rFonts w:ascii="Verdana" w:eastAsia="Times New Roman" w:hAnsi="Verdana" w:cs="Arial"/>
          <w:b/>
          <w:color w:val="000000" w:themeColor="text1"/>
          <w:sz w:val="28"/>
          <w:lang w:eastAsia="de-DE"/>
        </w:rPr>
        <w:lastRenderedPageBreak/>
        <w:t>Scope</w:t>
      </w:r>
      <w:bookmarkEnd w:id="3"/>
      <w:bookmarkEnd w:id="4"/>
      <w:bookmarkEnd w:id="5"/>
      <w:proofErr w:type="spellEnd"/>
    </w:p>
    <w:p w14:paraId="71CA7D77" w14:textId="719A3213" w:rsidR="116F7920" w:rsidRDefault="400CFAC0" w:rsidP="00FE25A3">
      <w:pPr>
        <w:spacing w:after="0"/>
        <w:rPr>
          <w:lang w:val="en-US"/>
        </w:rPr>
      </w:pPr>
      <w:r w:rsidRPr="1F680025">
        <w:rPr>
          <w:lang w:val="en-US"/>
        </w:rPr>
        <w:t xml:space="preserve">This Documentation discusses </w:t>
      </w:r>
      <w:r w:rsidR="2B5304E5" w:rsidRPr="1F680025">
        <w:rPr>
          <w:lang w:val="en-US"/>
        </w:rPr>
        <w:t>the Implem</w:t>
      </w:r>
      <w:r w:rsidR="1F680025" w:rsidRPr="1F680025">
        <w:rPr>
          <w:lang w:val="en-US"/>
        </w:rPr>
        <w:t xml:space="preserve">entation of the WebSocket </w:t>
      </w:r>
      <w:r w:rsidR="37069E04" w:rsidRPr="0276B352">
        <w:rPr>
          <w:lang w:val="en-US"/>
        </w:rPr>
        <w:t xml:space="preserve">Support Patch and the creation of a </w:t>
      </w:r>
      <w:proofErr w:type="spellStart"/>
      <w:r w:rsidR="37069E04" w:rsidRPr="0276B352">
        <w:rPr>
          <w:lang w:val="en-US"/>
        </w:rPr>
        <w:t>Testclient</w:t>
      </w:r>
      <w:proofErr w:type="spellEnd"/>
      <w:r w:rsidR="37069E04" w:rsidRPr="77DB76A0">
        <w:rPr>
          <w:lang w:val="en-US"/>
        </w:rPr>
        <w:t>.</w:t>
      </w:r>
    </w:p>
    <w:p w14:paraId="52B04AC9" w14:textId="77777777" w:rsidR="00FE25A3" w:rsidRPr="00470801" w:rsidRDefault="00FE25A3" w:rsidP="00FE25A3">
      <w:pPr>
        <w:spacing w:after="0"/>
        <w:rPr>
          <w:lang w:val="en-US"/>
        </w:rPr>
      </w:pPr>
    </w:p>
    <w:p w14:paraId="22AC5B1F" w14:textId="049F681A" w:rsidR="129137D2" w:rsidRPr="00A70A67" w:rsidRDefault="00A70A67" w:rsidP="00A70A67">
      <w:pPr>
        <w:pStyle w:val="berschrift1"/>
        <w:keepNext w:val="0"/>
        <w:keepLines w:val="0"/>
        <w:numPr>
          <w:ilvl w:val="0"/>
          <w:numId w:val="11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lang w:val="en-GB" w:eastAsia="de-DE"/>
        </w:rPr>
      </w:pPr>
      <w:bookmarkStart w:id="6" w:name="_Toc102573939"/>
      <w:bookmarkStart w:id="7" w:name="_Toc102724916"/>
      <w:r w:rsidRPr="00A70A67">
        <w:rPr>
          <w:rFonts w:ascii="Verdana" w:eastAsia="Times New Roman" w:hAnsi="Verdana" w:cs="Arial"/>
          <w:b/>
          <w:bCs/>
          <w:color w:val="000000" w:themeColor="text1"/>
          <w:sz w:val="28"/>
          <w:lang w:val="en-GB" w:eastAsia="de-DE"/>
        </w:rPr>
        <w:t>A</w:t>
      </w:r>
      <w:r w:rsidR="129137D2" w:rsidRPr="00A70A67">
        <w:rPr>
          <w:rFonts w:ascii="Verdana" w:eastAsia="Times New Roman" w:hAnsi="Verdana" w:cs="Arial"/>
          <w:b/>
          <w:bCs/>
          <w:color w:val="000000" w:themeColor="text1"/>
          <w:sz w:val="28"/>
          <w:lang w:val="en-GB" w:eastAsia="de-DE"/>
        </w:rPr>
        <w:t>bbreviations</w:t>
      </w:r>
      <w:bookmarkEnd w:id="6"/>
      <w:bookmarkEnd w:id="7"/>
    </w:p>
    <w:p w14:paraId="6D1BEC87" w14:textId="1EA197B3" w:rsidR="20652277" w:rsidRPr="008D0FA8" w:rsidRDefault="001E364F" w:rsidP="20652277">
      <w:pPr>
        <w:pStyle w:val="Listenabsatz"/>
        <w:numPr>
          <w:ilvl w:val="0"/>
          <w:numId w:val="10"/>
        </w:numPr>
      </w:pPr>
      <w:r>
        <w:t xml:space="preserve">API – </w:t>
      </w:r>
      <w:proofErr w:type="spellStart"/>
      <w:r w:rsidRPr="20652277">
        <w:rPr>
          <w:color w:val="202122"/>
          <w:shd w:val="clear" w:color="auto" w:fill="FFFFFF"/>
        </w:rPr>
        <w:t>application</w:t>
      </w:r>
      <w:proofErr w:type="spellEnd"/>
      <w:r w:rsidRPr="20652277">
        <w:rPr>
          <w:color w:val="202122"/>
          <w:shd w:val="clear" w:color="auto" w:fill="FFFFFF"/>
        </w:rPr>
        <w:t xml:space="preserve"> </w:t>
      </w:r>
      <w:proofErr w:type="spellStart"/>
      <w:r w:rsidRPr="20652277">
        <w:rPr>
          <w:color w:val="202122"/>
          <w:shd w:val="clear" w:color="auto" w:fill="FFFFFF"/>
        </w:rPr>
        <w:t>programming</w:t>
      </w:r>
      <w:proofErr w:type="spellEnd"/>
      <w:r w:rsidRPr="20652277">
        <w:rPr>
          <w:color w:val="202122"/>
          <w:shd w:val="clear" w:color="auto" w:fill="FFFFFF"/>
        </w:rPr>
        <w:t xml:space="preserve"> interface</w:t>
      </w:r>
    </w:p>
    <w:p w14:paraId="3FCEF81A" w14:textId="33DA3010" w:rsidR="008D0FA8" w:rsidRDefault="008D0FA8" w:rsidP="20652277">
      <w:pPr>
        <w:pStyle w:val="Listenabsatz"/>
        <w:numPr>
          <w:ilvl w:val="0"/>
          <w:numId w:val="10"/>
        </w:numPr>
      </w:pPr>
      <w:proofErr w:type="spellStart"/>
      <w:r>
        <w:t>lwIP</w:t>
      </w:r>
      <w:proofErr w:type="spellEnd"/>
      <w:r>
        <w:t xml:space="preserve"> – Lightweight IP</w:t>
      </w:r>
    </w:p>
    <w:p w14:paraId="417FE55D" w14:textId="77777777" w:rsidR="00FE25A3" w:rsidRDefault="00FE25A3" w:rsidP="00FE25A3">
      <w:pPr>
        <w:pStyle w:val="Listenabsatz"/>
        <w:spacing w:after="0"/>
      </w:pPr>
    </w:p>
    <w:p w14:paraId="16B5F3D9" w14:textId="18A3A7FE" w:rsidR="640C90C5" w:rsidRPr="00A70A67" w:rsidRDefault="640C90C5" w:rsidP="00A70A67">
      <w:pPr>
        <w:pStyle w:val="berschrift1"/>
        <w:keepNext w:val="0"/>
        <w:keepLines w:val="0"/>
        <w:numPr>
          <w:ilvl w:val="0"/>
          <w:numId w:val="11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lang w:val="en-GB" w:eastAsia="de-DE"/>
        </w:rPr>
      </w:pPr>
      <w:bookmarkStart w:id="8" w:name="_Toc1640683392"/>
      <w:bookmarkStart w:id="9" w:name="_Toc102573940"/>
      <w:bookmarkStart w:id="10" w:name="_Toc102724917"/>
      <w:r w:rsidRPr="00A70A67">
        <w:rPr>
          <w:rFonts w:ascii="Verdana" w:eastAsia="Times New Roman" w:hAnsi="Verdana" w:cs="Arial"/>
          <w:b/>
          <w:color w:val="000000" w:themeColor="text1"/>
          <w:sz w:val="28"/>
          <w:lang w:val="en-GB" w:eastAsia="de-DE"/>
        </w:rPr>
        <w:t>Module Requirements</w:t>
      </w:r>
      <w:bookmarkEnd w:id="8"/>
      <w:bookmarkEnd w:id="9"/>
      <w:bookmarkEnd w:id="10"/>
    </w:p>
    <w:p w14:paraId="70D226E6" w14:textId="1C63BDC7" w:rsidR="640C90C5" w:rsidRPr="00621515" w:rsidRDefault="640C90C5" w:rsidP="00A43874">
      <w:pPr>
        <w:pStyle w:val="berschrift2"/>
        <w:rPr>
          <w:rFonts w:eastAsia="Times New Roman"/>
          <w:lang w:val="en-GB" w:eastAsia="de-DE"/>
        </w:rPr>
      </w:pPr>
      <w:bookmarkStart w:id="11" w:name="_Toc290713944"/>
      <w:bookmarkStart w:id="12" w:name="_Toc102573941"/>
      <w:bookmarkStart w:id="13" w:name="_Toc102724918"/>
      <w:r w:rsidRPr="00621515">
        <w:rPr>
          <w:rFonts w:eastAsia="Times New Roman"/>
          <w:lang w:val="en-GB" w:eastAsia="de-DE"/>
        </w:rPr>
        <w:t>3.1 Webserver</w:t>
      </w:r>
      <w:bookmarkEnd w:id="11"/>
      <w:bookmarkEnd w:id="12"/>
      <w:bookmarkEnd w:id="13"/>
    </w:p>
    <w:p w14:paraId="1675D520" w14:textId="66CCBD81" w:rsidR="71E614F5" w:rsidRDefault="71E614F5" w:rsidP="00FE25A3">
      <w:pPr>
        <w:spacing w:after="0"/>
        <w:rPr>
          <w:lang w:val="en-US"/>
        </w:rPr>
      </w:pPr>
      <w:r w:rsidRPr="00470801">
        <w:rPr>
          <w:lang w:val="en-US"/>
        </w:rPr>
        <w:t xml:space="preserve">This </w:t>
      </w:r>
      <w:r w:rsidR="31260D9D" w:rsidRPr="00470801">
        <w:rPr>
          <w:lang w:val="en-US"/>
        </w:rPr>
        <w:t>module</w:t>
      </w:r>
      <w:r w:rsidRPr="00470801">
        <w:rPr>
          <w:lang w:val="en-US"/>
        </w:rPr>
        <w:t xml:space="preserve"> </w:t>
      </w:r>
      <w:r w:rsidR="6969A617" w:rsidRPr="00470801">
        <w:rPr>
          <w:lang w:val="en-US"/>
        </w:rPr>
        <w:t xml:space="preserve">provides a </w:t>
      </w:r>
      <w:r w:rsidR="0CBBBC1F" w:rsidRPr="00470801">
        <w:rPr>
          <w:lang w:val="en-US"/>
        </w:rPr>
        <w:t>Server</w:t>
      </w:r>
      <w:r w:rsidR="59440CE3" w:rsidRPr="00470801">
        <w:rPr>
          <w:lang w:val="en-US"/>
        </w:rPr>
        <w:t xml:space="preserve">, to which a connection </w:t>
      </w:r>
      <w:r w:rsidR="7C9622EA" w:rsidRPr="00470801">
        <w:rPr>
          <w:lang w:val="en-US"/>
        </w:rPr>
        <w:t xml:space="preserve">can be established </w:t>
      </w:r>
      <w:r w:rsidR="59440CE3" w:rsidRPr="00470801">
        <w:rPr>
          <w:lang w:val="en-US"/>
        </w:rPr>
        <w:t xml:space="preserve">via </w:t>
      </w:r>
      <w:proofErr w:type="spellStart"/>
      <w:r w:rsidR="7C9622EA" w:rsidRPr="00470801">
        <w:rPr>
          <w:lang w:val="en-US"/>
        </w:rPr>
        <w:t>WebSocket</w:t>
      </w:r>
      <w:r w:rsidR="00A34EEF">
        <w:rPr>
          <w:lang w:val="en-US"/>
        </w:rPr>
        <w:t>s</w:t>
      </w:r>
      <w:proofErr w:type="spellEnd"/>
      <w:r w:rsidR="7C9622EA" w:rsidRPr="00470801">
        <w:rPr>
          <w:lang w:val="en-US"/>
        </w:rPr>
        <w:t>. We</w:t>
      </w:r>
      <w:r w:rsidR="3D6AFB87" w:rsidRPr="3D6AFB87">
        <w:rPr>
          <w:lang w:val="en-US"/>
        </w:rPr>
        <w:t xml:space="preserve">bSocket Connections can be </w:t>
      </w:r>
      <w:r w:rsidR="7977130D" w:rsidRPr="7977130D">
        <w:rPr>
          <w:lang w:val="en-US"/>
        </w:rPr>
        <w:t xml:space="preserve">established </w:t>
      </w:r>
      <w:r w:rsidR="35C4F95A" w:rsidRPr="35C4F95A">
        <w:rPr>
          <w:lang w:val="en-US"/>
        </w:rPr>
        <w:t xml:space="preserve">using a </w:t>
      </w:r>
      <w:r w:rsidR="2B29BCA9" w:rsidRPr="2B29BCA9">
        <w:rPr>
          <w:lang w:val="en-US"/>
        </w:rPr>
        <w:t>Software like</w:t>
      </w:r>
      <w:r w:rsidR="2A567821" w:rsidRPr="2A567821">
        <w:rPr>
          <w:lang w:val="en-US"/>
        </w:rPr>
        <w:t xml:space="preserve"> Postman </w:t>
      </w:r>
      <w:r w:rsidR="1FBB3B70" w:rsidRPr="1FBB3B70">
        <w:rPr>
          <w:lang w:val="en-US"/>
        </w:rPr>
        <w:t xml:space="preserve">or </w:t>
      </w:r>
      <w:r w:rsidR="0A21F264" w:rsidRPr="010025BE">
        <w:rPr>
          <w:lang w:val="en-US"/>
        </w:rPr>
        <w:t xml:space="preserve">using </w:t>
      </w:r>
      <w:r w:rsidR="0A21F264" w:rsidRPr="523F8E7D">
        <w:rPr>
          <w:lang w:val="en-US"/>
        </w:rPr>
        <w:t xml:space="preserve">the </w:t>
      </w:r>
      <w:proofErr w:type="spellStart"/>
      <w:r w:rsidR="0A21F264" w:rsidRPr="03F23819">
        <w:rPr>
          <w:lang w:val="en-US"/>
        </w:rPr>
        <w:t>Testclient</w:t>
      </w:r>
      <w:proofErr w:type="spellEnd"/>
      <w:r w:rsidR="412F6C26" w:rsidRPr="7E532A1D">
        <w:rPr>
          <w:lang w:val="en-US"/>
        </w:rPr>
        <w:t>.</w:t>
      </w:r>
    </w:p>
    <w:p w14:paraId="54C814CB" w14:textId="77777777" w:rsidR="00FE25A3" w:rsidRPr="00053AF7" w:rsidRDefault="00FE25A3" w:rsidP="00FE25A3">
      <w:pPr>
        <w:spacing w:after="0"/>
        <w:rPr>
          <w:lang w:val="en-US"/>
        </w:rPr>
      </w:pPr>
    </w:p>
    <w:p w14:paraId="11453141" w14:textId="7D0A973B" w:rsidR="640C90C5" w:rsidRPr="003522B6" w:rsidRDefault="640C90C5" w:rsidP="008528B1">
      <w:pPr>
        <w:pStyle w:val="berschrift2"/>
        <w:rPr>
          <w:lang w:val="en-US"/>
        </w:rPr>
      </w:pPr>
      <w:bookmarkStart w:id="14" w:name="_Toc1247092117"/>
      <w:bookmarkStart w:id="15" w:name="_Toc102573942"/>
      <w:bookmarkStart w:id="16" w:name="_Toc102724919"/>
      <w:r w:rsidRPr="003522B6">
        <w:rPr>
          <w:lang w:val="en-US"/>
        </w:rPr>
        <w:t>3.2 Requirements</w:t>
      </w:r>
      <w:bookmarkEnd w:id="14"/>
      <w:bookmarkEnd w:id="15"/>
      <w:bookmarkEnd w:id="16"/>
    </w:p>
    <w:p w14:paraId="09789269" w14:textId="7044A5CF" w:rsidR="640C90C5" w:rsidRPr="00470801" w:rsidRDefault="6F85458B" w:rsidP="480D864A">
      <w:pPr>
        <w:rPr>
          <w:lang w:val="en-US"/>
        </w:rPr>
      </w:pPr>
      <w:r w:rsidRPr="00470801">
        <w:rPr>
          <w:lang w:val="en-US"/>
        </w:rPr>
        <w:t xml:space="preserve">The </w:t>
      </w:r>
      <w:r w:rsidR="3629719A" w:rsidRPr="00470801">
        <w:rPr>
          <w:lang w:val="en-US"/>
        </w:rPr>
        <w:t xml:space="preserve">following </w:t>
      </w:r>
      <w:proofErr w:type="spellStart"/>
      <w:r w:rsidR="3629719A" w:rsidRPr="00470801">
        <w:rPr>
          <w:lang w:val="en-US"/>
        </w:rPr>
        <w:t>requierments</w:t>
      </w:r>
      <w:proofErr w:type="spellEnd"/>
      <w:r w:rsidR="3629719A" w:rsidRPr="00470801">
        <w:rPr>
          <w:lang w:val="en-US"/>
        </w:rPr>
        <w:t xml:space="preserve"> were </w:t>
      </w:r>
      <w:r w:rsidR="7CCD9DA8" w:rsidRPr="00470801">
        <w:rPr>
          <w:lang w:val="en-US"/>
        </w:rPr>
        <w:t>implemented through</w:t>
      </w:r>
      <w:r w:rsidR="55C7D9D9" w:rsidRPr="00470801">
        <w:rPr>
          <w:lang w:val="en-US"/>
        </w:rPr>
        <w:t xml:space="preserve"> this module</w:t>
      </w:r>
      <w:r w:rsidR="10FD84AF" w:rsidRPr="00470801">
        <w:rPr>
          <w:lang w:val="en-US"/>
        </w:rPr>
        <w:t>:</w:t>
      </w:r>
      <w:r w:rsidR="640C90C5" w:rsidRPr="00470801">
        <w:rPr>
          <w:lang w:val="en-US"/>
        </w:rPr>
        <w:t xml:space="preserve"> </w:t>
      </w:r>
      <w:r w:rsidR="004F5E48" w:rsidRPr="00470801">
        <w:rPr>
          <w:lang w:val="en-US"/>
        </w:rPr>
        <w:t>/</w:t>
      </w:r>
      <w:r w:rsidR="00667650" w:rsidRPr="00470801">
        <w:rPr>
          <w:lang w:val="en-US"/>
        </w:rPr>
        <w:t>F</w:t>
      </w:r>
      <w:r w:rsidR="004E410F" w:rsidRPr="00470801">
        <w:rPr>
          <w:lang w:val="en-US"/>
        </w:rPr>
        <w:t>10</w:t>
      </w:r>
      <w:r w:rsidR="480D864A" w:rsidRPr="00470801">
        <w:rPr>
          <w:lang w:val="en-US"/>
        </w:rPr>
        <w:t>/</w:t>
      </w:r>
      <w:r w:rsidR="004F5E48" w:rsidRPr="00470801">
        <w:rPr>
          <w:lang w:val="en-US"/>
        </w:rPr>
        <w:t>, /</w:t>
      </w:r>
      <w:r w:rsidR="480D864A" w:rsidRPr="00470801">
        <w:rPr>
          <w:lang w:val="en-US"/>
        </w:rPr>
        <w:t>F</w:t>
      </w:r>
      <w:r w:rsidR="00BD1176">
        <w:rPr>
          <w:lang w:val="en-US"/>
        </w:rPr>
        <w:t>2</w:t>
      </w:r>
      <w:r w:rsidR="480D864A" w:rsidRPr="00470801">
        <w:rPr>
          <w:lang w:val="en-US"/>
        </w:rPr>
        <w:t>0/</w:t>
      </w:r>
      <w:r w:rsidR="004F5E48" w:rsidRPr="00470801">
        <w:rPr>
          <w:lang w:val="en-US"/>
        </w:rPr>
        <w:t>,</w:t>
      </w:r>
      <w:r w:rsidR="001D52F2" w:rsidRPr="00470801">
        <w:rPr>
          <w:lang w:val="en-US"/>
        </w:rPr>
        <w:t xml:space="preserve"> </w:t>
      </w:r>
      <w:r w:rsidR="004F5E48" w:rsidRPr="00470801">
        <w:rPr>
          <w:lang w:val="en-US"/>
        </w:rPr>
        <w:t>/</w:t>
      </w:r>
      <w:r w:rsidR="00667650" w:rsidRPr="00470801">
        <w:rPr>
          <w:lang w:val="en-US"/>
        </w:rPr>
        <w:t>NF10/</w:t>
      </w:r>
      <w:r w:rsidR="004F5E48" w:rsidRPr="00470801">
        <w:rPr>
          <w:lang w:val="en-US"/>
        </w:rPr>
        <w:t>, /</w:t>
      </w:r>
      <w:r w:rsidR="00667650" w:rsidRPr="00470801">
        <w:rPr>
          <w:lang w:val="en-US"/>
        </w:rPr>
        <w:t>NF</w:t>
      </w:r>
      <w:r w:rsidR="00F46C68" w:rsidRPr="00470801">
        <w:rPr>
          <w:lang w:val="en-US"/>
        </w:rPr>
        <w:t>2</w:t>
      </w:r>
      <w:r w:rsidR="00667650" w:rsidRPr="00470801">
        <w:rPr>
          <w:lang w:val="en-US"/>
        </w:rPr>
        <w:t>0/</w:t>
      </w:r>
      <w:r w:rsidR="004F5E48" w:rsidRPr="00470801">
        <w:rPr>
          <w:lang w:val="en-US"/>
        </w:rPr>
        <w:t xml:space="preserve">, </w:t>
      </w:r>
      <w:r w:rsidR="007723CD" w:rsidRPr="00470801">
        <w:rPr>
          <w:lang w:val="en-US"/>
        </w:rPr>
        <w:t xml:space="preserve">/NF50/, </w:t>
      </w:r>
      <w:r w:rsidR="004F5E48" w:rsidRPr="00470801">
        <w:rPr>
          <w:lang w:val="en-US"/>
        </w:rPr>
        <w:t>/BUG10/</w:t>
      </w:r>
      <w:r w:rsidR="00F86523" w:rsidRPr="00470801">
        <w:rPr>
          <w:lang w:val="en-US"/>
        </w:rPr>
        <w:t>, /BUG20/</w:t>
      </w:r>
      <w:r w:rsidR="004344BB" w:rsidRPr="00470801">
        <w:rPr>
          <w:lang w:val="en-US"/>
        </w:rPr>
        <w:t xml:space="preserve">, </w:t>
      </w:r>
      <w:r w:rsidR="007D114B" w:rsidRPr="00470801">
        <w:rPr>
          <w:lang w:val="en-US"/>
        </w:rPr>
        <w:t>/</w:t>
      </w:r>
      <w:r w:rsidR="004344BB" w:rsidRPr="00470801">
        <w:rPr>
          <w:lang w:val="en-US"/>
        </w:rPr>
        <w:t>BUG</w:t>
      </w:r>
      <w:r w:rsidR="007D114B" w:rsidRPr="00470801">
        <w:rPr>
          <w:lang w:val="en-US"/>
        </w:rPr>
        <w:t>30/</w:t>
      </w:r>
    </w:p>
    <w:p w14:paraId="7F77DC48" w14:textId="4A826E53" w:rsidR="00796D69" w:rsidRDefault="00796D69" w:rsidP="480D864A">
      <w:pPr>
        <w:rPr>
          <w:lang w:val="en-US"/>
        </w:rPr>
      </w:pPr>
      <w:r w:rsidRPr="001D52F2">
        <w:rPr>
          <w:lang w:val="en-US"/>
        </w:rPr>
        <w:t>/NF10/</w:t>
      </w:r>
      <w:r w:rsidR="00034B83">
        <w:rPr>
          <w:lang w:val="en-US"/>
        </w:rPr>
        <w:t>, /BF10</w:t>
      </w:r>
      <w:r w:rsidRPr="001D52F2">
        <w:rPr>
          <w:lang w:val="en-US"/>
        </w:rPr>
        <w:t>/:</w:t>
      </w:r>
      <w:r w:rsidR="001D52F2" w:rsidRPr="001D52F2">
        <w:rPr>
          <w:lang w:val="en-US"/>
        </w:rPr>
        <w:t xml:space="preserve"> This n</w:t>
      </w:r>
      <w:r w:rsidR="001D52F2">
        <w:rPr>
          <w:lang w:val="en-US"/>
        </w:rPr>
        <w:t xml:space="preserve">onfunctional requirement </w:t>
      </w:r>
      <w:r w:rsidR="0079305A">
        <w:rPr>
          <w:lang w:val="en-US"/>
        </w:rPr>
        <w:t xml:space="preserve">tries to keep the additional code to a minimum to </w:t>
      </w:r>
      <w:r w:rsidR="003F4159">
        <w:rPr>
          <w:lang w:val="en-US"/>
        </w:rPr>
        <w:t>be as compatible as possible</w:t>
      </w:r>
      <w:r w:rsidR="00171596">
        <w:rPr>
          <w:lang w:val="en-US"/>
        </w:rPr>
        <w:t xml:space="preserve"> </w:t>
      </w:r>
      <w:r w:rsidR="00462BEB">
        <w:rPr>
          <w:lang w:val="en-US"/>
        </w:rPr>
        <w:t>with embedded systems</w:t>
      </w:r>
      <w:r w:rsidR="00CB4398">
        <w:rPr>
          <w:lang w:val="en-US"/>
        </w:rPr>
        <w:t xml:space="preserve"> </w:t>
      </w:r>
      <w:r w:rsidR="006E29D4">
        <w:rPr>
          <w:lang w:val="en-US"/>
        </w:rPr>
        <w:t xml:space="preserve">which </w:t>
      </w:r>
      <w:r w:rsidR="00495EE8">
        <w:rPr>
          <w:lang w:val="en-US"/>
        </w:rPr>
        <w:t>tend to have</w:t>
      </w:r>
      <w:r w:rsidR="00CB4398">
        <w:rPr>
          <w:lang w:val="en-US"/>
        </w:rPr>
        <w:t xml:space="preserve"> </w:t>
      </w:r>
      <w:r w:rsidR="005A1542">
        <w:rPr>
          <w:lang w:val="en-US"/>
        </w:rPr>
        <w:t xml:space="preserve">limited resources. The implementation of </w:t>
      </w:r>
      <w:proofErr w:type="spellStart"/>
      <w:r w:rsidR="005A1542">
        <w:rPr>
          <w:lang w:val="en-US"/>
        </w:rPr>
        <w:t>lwIPs</w:t>
      </w:r>
      <w:proofErr w:type="spellEnd"/>
      <w:r w:rsidR="005A1542">
        <w:rPr>
          <w:lang w:val="en-US"/>
        </w:rPr>
        <w:t xml:space="preserve"> own </w:t>
      </w:r>
      <w:r w:rsidR="00277DA3">
        <w:rPr>
          <w:lang w:val="en-US"/>
        </w:rPr>
        <w:t>BASE64</w:t>
      </w:r>
      <w:r w:rsidR="005A1542">
        <w:rPr>
          <w:lang w:val="en-US"/>
        </w:rPr>
        <w:t xml:space="preserve"> function, even after refactoring to make it usable, fulfills this requirement</w:t>
      </w:r>
      <w:r w:rsidR="00122939">
        <w:rPr>
          <w:lang w:val="en-US"/>
        </w:rPr>
        <w:t xml:space="preserve">. </w:t>
      </w:r>
      <w:r w:rsidR="00034B83">
        <w:rPr>
          <w:lang w:val="en-US"/>
        </w:rPr>
        <w:t>While refactoring /BUG10/ arose which was fixed as described in the /BUG10/ issue.</w:t>
      </w:r>
    </w:p>
    <w:p w14:paraId="7E208ABB" w14:textId="49B13A20" w:rsidR="00DD6FDA" w:rsidRDefault="00DD6FDA" w:rsidP="480D864A">
      <w:pPr>
        <w:rPr>
          <w:lang w:val="en-US"/>
        </w:rPr>
      </w:pPr>
      <w:r>
        <w:rPr>
          <w:lang w:val="en-US"/>
        </w:rPr>
        <w:t>/NF</w:t>
      </w:r>
      <w:r w:rsidR="00F46C68">
        <w:rPr>
          <w:lang w:val="en-US"/>
        </w:rPr>
        <w:t>20/</w:t>
      </w:r>
      <w:r w:rsidR="00A96DDE">
        <w:rPr>
          <w:lang w:val="en-US"/>
        </w:rPr>
        <w:t xml:space="preserve">, </w:t>
      </w:r>
      <w:r w:rsidR="00A96DDE" w:rsidRPr="00A96DDE">
        <w:rPr>
          <w:lang w:val="en-US"/>
        </w:rPr>
        <w:t>/BF10/</w:t>
      </w:r>
      <w:r w:rsidR="004E486F">
        <w:rPr>
          <w:lang w:val="en-US"/>
        </w:rPr>
        <w:t xml:space="preserve">: This nonfunctional requirement is about efficient code. And has been fulfilled by </w:t>
      </w:r>
      <w:r w:rsidR="006D3FAB">
        <w:rPr>
          <w:lang w:val="en-US"/>
        </w:rPr>
        <w:t>removing substantial amounts of overhead code as mentioned previously.</w:t>
      </w:r>
    </w:p>
    <w:p w14:paraId="64BA8F47" w14:textId="2DF50D53" w:rsidR="00764A45" w:rsidRPr="001D52F2" w:rsidRDefault="00764A45" w:rsidP="480D864A">
      <w:pPr>
        <w:rPr>
          <w:lang w:val="en-US"/>
        </w:rPr>
      </w:pPr>
      <w:r>
        <w:rPr>
          <w:lang w:val="en-US"/>
        </w:rPr>
        <w:t>/NF50/</w:t>
      </w:r>
      <w:r w:rsidR="00F86523">
        <w:rPr>
          <w:lang w:val="en-US"/>
        </w:rPr>
        <w:t>, /BUG</w:t>
      </w:r>
      <w:r w:rsidR="00053AF7">
        <w:rPr>
          <w:lang w:val="en-US"/>
        </w:rPr>
        <w:t>3</w:t>
      </w:r>
      <w:r w:rsidR="00F86523">
        <w:rPr>
          <w:lang w:val="en-US"/>
        </w:rPr>
        <w:t>0/</w:t>
      </w:r>
      <w:r>
        <w:rPr>
          <w:lang w:val="en-US"/>
        </w:rPr>
        <w:t xml:space="preserve">: For this requirement </w:t>
      </w:r>
      <w:r w:rsidR="00F86523">
        <w:rPr>
          <w:lang w:val="en-US"/>
        </w:rPr>
        <w:t>the program is supposed to be compiled into an executable file. This however is not practical due to /BUG</w:t>
      </w:r>
      <w:r w:rsidR="00053AF7">
        <w:rPr>
          <w:lang w:val="en-US"/>
        </w:rPr>
        <w:t>3</w:t>
      </w:r>
      <w:r w:rsidR="00F86523">
        <w:rPr>
          <w:lang w:val="en-US"/>
        </w:rPr>
        <w:t>0/.</w:t>
      </w:r>
      <w:r w:rsidR="002A600D">
        <w:rPr>
          <w:lang w:val="en-US"/>
        </w:rPr>
        <w:t xml:space="preserve"> </w:t>
      </w:r>
      <w:r w:rsidR="0056684F">
        <w:rPr>
          <w:lang w:val="en-US"/>
        </w:rPr>
        <w:t xml:space="preserve">This also makes it </w:t>
      </w:r>
      <w:r w:rsidR="00BB674D">
        <w:rPr>
          <w:lang w:val="en-US"/>
        </w:rPr>
        <w:t xml:space="preserve">impossible to retroactively switch or upgrade the example apps and modules as needed. </w:t>
      </w:r>
      <w:r w:rsidR="000B362B">
        <w:rPr>
          <w:lang w:val="en-US"/>
        </w:rPr>
        <w:t xml:space="preserve">As a compromise </w:t>
      </w:r>
      <w:r w:rsidR="006C45B2">
        <w:rPr>
          <w:lang w:val="en-US"/>
        </w:rPr>
        <w:t>the network adapter can</w:t>
      </w:r>
      <w:r w:rsidR="00E501E4">
        <w:rPr>
          <w:lang w:val="en-US"/>
        </w:rPr>
        <w:t xml:space="preserve"> be chosen manually </w:t>
      </w:r>
      <w:r w:rsidR="003760E3">
        <w:rPr>
          <w:lang w:val="en-US"/>
        </w:rPr>
        <w:t xml:space="preserve">while </w:t>
      </w:r>
      <w:r w:rsidR="006C26FD">
        <w:rPr>
          <w:lang w:val="en-US"/>
        </w:rPr>
        <w:t>t</w:t>
      </w:r>
      <w:r w:rsidR="00824F23">
        <w:rPr>
          <w:lang w:val="en-US"/>
        </w:rPr>
        <w:t xml:space="preserve">he modules are </w:t>
      </w:r>
      <w:r w:rsidR="002C7B72">
        <w:rPr>
          <w:lang w:val="en-US"/>
        </w:rPr>
        <w:t>predetermined.</w:t>
      </w:r>
      <w:r w:rsidR="00107EB5">
        <w:rPr>
          <w:lang w:val="en-US"/>
        </w:rPr>
        <w:t xml:space="preserve"> For further information </w:t>
      </w:r>
      <w:r w:rsidR="00715667">
        <w:rPr>
          <w:lang w:val="en-US"/>
        </w:rPr>
        <w:t>refer to /BUG30/</w:t>
      </w:r>
      <w:r w:rsidR="00280464">
        <w:rPr>
          <w:lang w:val="en-US"/>
        </w:rPr>
        <w:t>.</w:t>
      </w:r>
    </w:p>
    <w:p w14:paraId="568F9C72" w14:textId="14FE7F4E" w:rsidR="00052488" w:rsidRPr="009A3ABE" w:rsidRDefault="00052488" w:rsidP="480D864A">
      <w:pPr>
        <w:rPr>
          <w:lang w:val="en-US"/>
        </w:rPr>
      </w:pPr>
      <w:r w:rsidRPr="009A3ABE">
        <w:rPr>
          <w:lang w:val="en-US"/>
        </w:rPr>
        <w:t>/F10/</w:t>
      </w:r>
      <w:r w:rsidR="003522B6">
        <w:rPr>
          <w:lang w:val="en-US"/>
        </w:rPr>
        <w:t>, /BUG10/</w:t>
      </w:r>
      <w:r w:rsidRPr="009A3ABE">
        <w:rPr>
          <w:lang w:val="en-US"/>
        </w:rPr>
        <w:t xml:space="preserve">: </w:t>
      </w:r>
      <w:r w:rsidR="009A3ABE" w:rsidRPr="009A3ABE">
        <w:rPr>
          <w:lang w:val="en-US"/>
        </w:rPr>
        <w:t>Thi</w:t>
      </w:r>
      <w:r w:rsidR="009A3ABE">
        <w:rPr>
          <w:lang w:val="en-US"/>
        </w:rPr>
        <w:t>s functional requirement</w:t>
      </w:r>
      <w:r w:rsidR="005B4ED2">
        <w:rPr>
          <w:lang w:val="en-US"/>
        </w:rPr>
        <w:t xml:space="preserve"> </w:t>
      </w:r>
      <w:r w:rsidR="008F1EC4">
        <w:rPr>
          <w:lang w:val="en-US"/>
        </w:rPr>
        <w:t xml:space="preserve">requires the </w:t>
      </w:r>
      <w:r w:rsidR="00F6725B">
        <w:rPr>
          <w:lang w:val="en-US"/>
        </w:rPr>
        <w:t xml:space="preserve">refactoring of the </w:t>
      </w:r>
      <w:r w:rsidR="009A5BBA">
        <w:rPr>
          <w:lang w:val="en-US"/>
        </w:rPr>
        <w:t>BASE64</w:t>
      </w:r>
      <w:r w:rsidR="002E674A">
        <w:rPr>
          <w:lang w:val="en-US"/>
        </w:rPr>
        <w:t xml:space="preserve"> function provided by </w:t>
      </w:r>
      <w:proofErr w:type="spellStart"/>
      <w:r w:rsidR="002E674A">
        <w:rPr>
          <w:lang w:val="en-US"/>
        </w:rPr>
        <w:t>lwIP</w:t>
      </w:r>
      <w:proofErr w:type="spellEnd"/>
      <w:r w:rsidR="002E674A">
        <w:rPr>
          <w:lang w:val="en-US"/>
        </w:rPr>
        <w:t xml:space="preserve"> and the </w:t>
      </w:r>
      <w:r w:rsidR="002E674A" w:rsidRPr="5B9FAA0A">
        <w:rPr>
          <w:lang w:val="en-US"/>
        </w:rPr>
        <w:t>WebSocket</w:t>
      </w:r>
      <w:r w:rsidR="002E674A">
        <w:rPr>
          <w:lang w:val="en-US"/>
        </w:rPr>
        <w:t xml:space="preserve"> patch</w:t>
      </w:r>
      <w:r w:rsidR="00116BF3">
        <w:rPr>
          <w:lang w:val="en-US"/>
        </w:rPr>
        <w:t xml:space="preserve"> as well as rewriting parts of the patch to suit the new </w:t>
      </w:r>
      <w:r w:rsidR="009A5BBA">
        <w:rPr>
          <w:lang w:val="en-US"/>
        </w:rPr>
        <w:t>BASE64</w:t>
      </w:r>
      <w:r w:rsidR="00116BF3">
        <w:rPr>
          <w:lang w:val="en-US"/>
        </w:rPr>
        <w:t xml:space="preserve"> function.</w:t>
      </w:r>
      <w:r w:rsidR="00F402B0">
        <w:rPr>
          <w:lang w:val="en-US"/>
        </w:rPr>
        <w:t xml:space="preserve"> This requirement has been fulfilled</w:t>
      </w:r>
      <w:r w:rsidR="00C03DAB">
        <w:rPr>
          <w:lang w:val="en-US"/>
        </w:rPr>
        <w:t xml:space="preserve"> after the /BUG10/ had been resolved.</w:t>
      </w:r>
    </w:p>
    <w:p w14:paraId="45A35C5E" w14:textId="6DAC0BE9" w:rsidR="00FE25A3" w:rsidRDefault="00873711" w:rsidP="640C90C5">
      <w:pPr>
        <w:rPr>
          <w:lang w:val="en-US"/>
        </w:rPr>
      </w:pPr>
      <w:r w:rsidRPr="000C34F7">
        <w:rPr>
          <w:lang w:val="en-US"/>
        </w:rPr>
        <w:t>/F</w:t>
      </w:r>
      <w:r w:rsidR="00BD1176">
        <w:rPr>
          <w:lang w:val="en-US"/>
        </w:rPr>
        <w:t>2</w:t>
      </w:r>
      <w:r w:rsidRPr="000C34F7">
        <w:rPr>
          <w:lang w:val="en-US"/>
        </w:rPr>
        <w:t>0/, /BUG</w:t>
      </w:r>
      <w:r w:rsidR="007421EE">
        <w:rPr>
          <w:lang w:val="en-US"/>
        </w:rPr>
        <w:t>2</w:t>
      </w:r>
      <w:r w:rsidRPr="000C34F7">
        <w:rPr>
          <w:lang w:val="en-US"/>
        </w:rPr>
        <w:t xml:space="preserve">0/: </w:t>
      </w:r>
      <w:r w:rsidR="00086E03">
        <w:rPr>
          <w:lang w:val="en-US"/>
        </w:rPr>
        <w:t xml:space="preserve">This functional requirement </w:t>
      </w:r>
      <w:r w:rsidR="00DD6FDA">
        <w:rPr>
          <w:lang w:val="en-US"/>
        </w:rPr>
        <w:t xml:space="preserve">is about the </w:t>
      </w:r>
      <w:r w:rsidR="00DD6FDA" w:rsidRPr="1F96BAAD">
        <w:rPr>
          <w:lang w:val="en-US"/>
        </w:rPr>
        <w:t>WebSocket server.</w:t>
      </w:r>
      <w:r w:rsidR="00DD6FDA">
        <w:rPr>
          <w:lang w:val="en-US"/>
        </w:rPr>
        <w:t xml:space="preserve"> </w:t>
      </w:r>
      <w:r w:rsidR="00DD6FDA" w:rsidRPr="42E8D0B4">
        <w:rPr>
          <w:lang w:val="en-US"/>
        </w:rPr>
        <w:t>The</w:t>
      </w:r>
      <w:r w:rsidRPr="42E8D0B4">
        <w:rPr>
          <w:lang w:val="en-US"/>
        </w:rPr>
        <w:t xml:space="preserve"> WebSocket server</w:t>
      </w:r>
      <w:r>
        <w:rPr>
          <w:lang w:val="en-US"/>
        </w:rPr>
        <w:t xml:space="preserve"> </w:t>
      </w:r>
      <w:r w:rsidR="000850B1">
        <w:rPr>
          <w:lang w:val="en-US"/>
        </w:rPr>
        <w:t>should be</w:t>
      </w:r>
      <w:r>
        <w:rPr>
          <w:lang w:val="en-US"/>
        </w:rPr>
        <w:t xml:space="preserve"> able to accept</w:t>
      </w:r>
      <w:r w:rsidR="004836FC">
        <w:rPr>
          <w:lang w:val="en-US"/>
        </w:rPr>
        <w:t xml:space="preserve"> and correctly parse</w:t>
      </w:r>
      <w:r>
        <w:rPr>
          <w:lang w:val="en-US"/>
        </w:rPr>
        <w:t xml:space="preserve"> </w:t>
      </w:r>
      <w:r w:rsidRPr="1F96BAAD">
        <w:rPr>
          <w:lang w:val="en-US"/>
        </w:rPr>
        <w:t>WebSocket</w:t>
      </w:r>
      <w:r>
        <w:rPr>
          <w:lang w:val="en-US"/>
        </w:rPr>
        <w:t xml:space="preserve"> requests</w:t>
      </w:r>
      <w:r w:rsidR="004836FC">
        <w:rPr>
          <w:lang w:val="en-US"/>
        </w:rPr>
        <w:t>.</w:t>
      </w:r>
      <w:r w:rsidR="00FA47DE">
        <w:rPr>
          <w:lang w:val="en-US"/>
        </w:rPr>
        <w:t xml:space="preserve"> After</w:t>
      </w:r>
      <w:r w:rsidR="00415E89">
        <w:rPr>
          <w:lang w:val="en-US"/>
        </w:rPr>
        <w:t xml:space="preserve"> the initial handshake it should be possible to </w:t>
      </w:r>
      <w:r w:rsidR="001209E9">
        <w:rPr>
          <w:lang w:val="en-US"/>
        </w:rPr>
        <w:t xml:space="preserve">exchange messages over this connection. </w:t>
      </w:r>
      <w:r w:rsidR="00005ECD">
        <w:rPr>
          <w:lang w:val="en-US"/>
        </w:rPr>
        <w:t>However,</w:t>
      </w:r>
      <w:r w:rsidR="007F3888">
        <w:rPr>
          <w:lang w:val="en-US"/>
        </w:rPr>
        <w:t xml:space="preserve"> </w:t>
      </w:r>
      <w:r w:rsidR="001209E9" w:rsidRPr="1F96BAAD">
        <w:rPr>
          <w:lang w:val="en-US"/>
        </w:rPr>
        <w:t>WebSocket</w:t>
      </w:r>
      <w:r w:rsidR="00156475">
        <w:rPr>
          <w:lang w:val="en-US"/>
        </w:rPr>
        <w:t xml:space="preserve"> connection</w:t>
      </w:r>
      <w:r w:rsidR="00665560">
        <w:rPr>
          <w:lang w:val="en-US"/>
        </w:rPr>
        <w:t>s cannot be established</w:t>
      </w:r>
      <w:r w:rsidR="00156475" w:rsidRPr="00156475">
        <w:rPr>
          <w:lang w:val="en-US"/>
        </w:rPr>
        <w:t xml:space="preserve"> </w:t>
      </w:r>
      <w:r w:rsidR="00EA0EDD">
        <w:rPr>
          <w:lang w:val="en-US"/>
        </w:rPr>
        <w:t xml:space="preserve">due to the program </w:t>
      </w:r>
      <w:r w:rsidR="009F1917">
        <w:rPr>
          <w:lang w:val="en-US"/>
        </w:rPr>
        <w:t>running into an error as described in /BUG20/.</w:t>
      </w:r>
    </w:p>
    <w:p w14:paraId="715B32C0" w14:textId="77777777" w:rsidR="00FE25A3" w:rsidRDefault="00FE25A3">
      <w:pPr>
        <w:rPr>
          <w:lang w:val="en-US"/>
        </w:rPr>
      </w:pPr>
      <w:r>
        <w:rPr>
          <w:lang w:val="en-US"/>
        </w:rPr>
        <w:br w:type="page"/>
      </w:r>
    </w:p>
    <w:p w14:paraId="0B0E0998" w14:textId="66F86041" w:rsidR="640C90C5" w:rsidRPr="001127A3" w:rsidRDefault="640C90C5" w:rsidP="640C90C5">
      <w:pPr>
        <w:pStyle w:val="berschrift2"/>
        <w:rPr>
          <w:lang w:val="en-US"/>
        </w:rPr>
      </w:pPr>
      <w:bookmarkStart w:id="17" w:name="_Toc1692668680"/>
      <w:bookmarkStart w:id="18" w:name="_Toc102573943"/>
      <w:bookmarkStart w:id="19" w:name="_Toc102724920"/>
      <w:r w:rsidRPr="001127A3">
        <w:rPr>
          <w:lang w:val="en-US"/>
        </w:rPr>
        <w:lastRenderedPageBreak/>
        <w:t>3.3 Module Context</w:t>
      </w:r>
      <w:bookmarkEnd w:id="17"/>
      <w:bookmarkEnd w:id="18"/>
      <w:bookmarkEnd w:id="19"/>
    </w:p>
    <w:p w14:paraId="694E2F26" w14:textId="368257A9" w:rsidR="640C90C5" w:rsidRPr="001127A3" w:rsidRDefault="656C0B50" w:rsidP="640C90C5">
      <w:pPr>
        <w:rPr>
          <w:lang w:val="en-US"/>
        </w:rPr>
      </w:pPr>
      <w:r w:rsidRPr="00E23C10">
        <w:rPr>
          <w:lang w:val="en-US"/>
        </w:rPr>
        <w:t xml:space="preserve">This module introduces the WebSocket support to the core functionality of </w:t>
      </w:r>
      <w:proofErr w:type="spellStart"/>
      <w:r w:rsidRPr="00E23C10">
        <w:rPr>
          <w:lang w:val="en-US"/>
        </w:rPr>
        <w:t>lwIP</w:t>
      </w:r>
      <w:proofErr w:type="spellEnd"/>
      <w:r w:rsidRPr="00E23C10">
        <w:rPr>
          <w:lang w:val="en-US"/>
        </w:rPr>
        <w:t xml:space="preserve">.  </w:t>
      </w:r>
      <w:r w:rsidR="6ED6E04C" w:rsidRPr="1E8D658F">
        <w:rPr>
          <w:lang w:val="en-US"/>
        </w:rPr>
        <w:t xml:space="preserve">The WebSocket </w:t>
      </w:r>
      <w:r w:rsidR="6ED6E04C" w:rsidRPr="2CEDF923">
        <w:rPr>
          <w:lang w:val="en-US"/>
        </w:rPr>
        <w:t xml:space="preserve">Server is </w:t>
      </w:r>
      <w:r w:rsidR="6ED6E04C" w:rsidRPr="50400F2A">
        <w:rPr>
          <w:lang w:val="en-US"/>
        </w:rPr>
        <w:t>tasked with</w:t>
      </w:r>
      <w:r w:rsidR="6ED6E04C" w:rsidRPr="217F77EA">
        <w:rPr>
          <w:lang w:val="en-US"/>
        </w:rPr>
        <w:t xml:space="preserve"> </w:t>
      </w:r>
      <w:r w:rsidR="11226B7B" w:rsidRPr="26C85423">
        <w:rPr>
          <w:lang w:val="en-US"/>
        </w:rPr>
        <w:t>receiving</w:t>
      </w:r>
      <w:r w:rsidR="6ED6E04C" w:rsidRPr="0E67CC5B">
        <w:rPr>
          <w:lang w:val="en-US"/>
        </w:rPr>
        <w:t xml:space="preserve"> a </w:t>
      </w:r>
      <w:r w:rsidR="6ED6E04C" w:rsidRPr="0D9487D3">
        <w:rPr>
          <w:lang w:val="en-US"/>
        </w:rPr>
        <w:t xml:space="preserve">connection </w:t>
      </w:r>
      <w:r w:rsidR="6ED6E04C" w:rsidRPr="550BF869">
        <w:rPr>
          <w:lang w:val="en-US"/>
        </w:rPr>
        <w:t xml:space="preserve">request from a </w:t>
      </w:r>
      <w:r w:rsidR="6ED6E04C" w:rsidRPr="785E0E70">
        <w:rPr>
          <w:lang w:val="en-US"/>
        </w:rPr>
        <w:t>client</w:t>
      </w:r>
      <w:r w:rsidR="6ED6E04C" w:rsidRPr="778AC9E8">
        <w:rPr>
          <w:lang w:val="en-US"/>
        </w:rPr>
        <w:t xml:space="preserve">, </w:t>
      </w:r>
      <w:r w:rsidR="6ED6E04C" w:rsidRPr="1ADCDFF0">
        <w:rPr>
          <w:lang w:val="en-US"/>
        </w:rPr>
        <w:t xml:space="preserve">establishing </w:t>
      </w:r>
      <w:r w:rsidR="6ED6E04C" w:rsidRPr="500B89C4">
        <w:rPr>
          <w:lang w:val="en-US"/>
        </w:rPr>
        <w:t xml:space="preserve">a </w:t>
      </w:r>
      <w:r w:rsidR="6ED6E04C" w:rsidRPr="4C8F898B">
        <w:rPr>
          <w:lang w:val="en-US"/>
        </w:rPr>
        <w:t>connection with</w:t>
      </w:r>
      <w:r w:rsidR="6ED6E04C" w:rsidRPr="1DCEF24B">
        <w:rPr>
          <w:lang w:val="en-US"/>
        </w:rPr>
        <w:t xml:space="preserve"> </w:t>
      </w:r>
      <w:r w:rsidR="6ED6E04C" w:rsidRPr="121B7A23">
        <w:rPr>
          <w:lang w:val="en-US"/>
        </w:rPr>
        <w:t xml:space="preserve">said </w:t>
      </w:r>
      <w:r w:rsidR="6ED6E04C" w:rsidRPr="5CC9F403">
        <w:rPr>
          <w:lang w:val="en-US"/>
        </w:rPr>
        <w:t xml:space="preserve">client and the </w:t>
      </w:r>
      <w:r w:rsidR="6ED6E04C" w:rsidRPr="01B0EA00">
        <w:rPr>
          <w:lang w:val="en-US"/>
        </w:rPr>
        <w:t xml:space="preserve">correct </w:t>
      </w:r>
      <w:r w:rsidR="6ED6E04C" w:rsidRPr="5D1672D6">
        <w:rPr>
          <w:lang w:val="en-US"/>
        </w:rPr>
        <w:t xml:space="preserve">handling of </w:t>
      </w:r>
      <w:r w:rsidR="6ED6E04C" w:rsidRPr="07C50190">
        <w:rPr>
          <w:lang w:val="en-US"/>
        </w:rPr>
        <w:t xml:space="preserve">whatever </w:t>
      </w:r>
      <w:r w:rsidR="6ED6E04C" w:rsidRPr="40089A0A">
        <w:rPr>
          <w:lang w:val="en-US"/>
        </w:rPr>
        <w:t xml:space="preserve">request the </w:t>
      </w:r>
      <w:r w:rsidR="6ED6E04C" w:rsidRPr="2E0929F2">
        <w:rPr>
          <w:lang w:val="en-US"/>
        </w:rPr>
        <w:t xml:space="preserve">customer </w:t>
      </w:r>
      <w:r w:rsidR="6ED6E04C" w:rsidRPr="45ECBEC0">
        <w:rPr>
          <w:lang w:val="en-US"/>
        </w:rPr>
        <w:t>implements</w:t>
      </w:r>
      <w:r w:rsidR="6ED6E04C" w:rsidRPr="006F381A">
        <w:rPr>
          <w:lang w:val="en-GB"/>
        </w:rPr>
        <w:t>. If there are any Problems an expressive error message should be logged.</w:t>
      </w:r>
      <w:r w:rsidR="11226B7B" w:rsidRPr="26C85423">
        <w:rPr>
          <w:lang w:val="en-GB"/>
        </w:rPr>
        <w:t xml:space="preserve"> </w:t>
      </w:r>
      <w:r w:rsidR="6ED6E04C" w:rsidRPr="006F381A">
        <w:rPr>
          <w:lang w:val="en-GB"/>
        </w:rPr>
        <w:t xml:space="preserve">This backend focused Part of the Module is further extended by the development of a </w:t>
      </w:r>
      <w:proofErr w:type="spellStart"/>
      <w:r w:rsidR="6ED6E04C" w:rsidRPr="006F381A">
        <w:rPr>
          <w:lang w:val="en-GB"/>
        </w:rPr>
        <w:t>Testclient</w:t>
      </w:r>
      <w:proofErr w:type="spellEnd"/>
      <w:r w:rsidR="6ED6E04C" w:rsidRPr="006F381A">
        <w:rPr>
          <w:lang w:val="en-GB"/>
        </w:rPr>
        <w:t xml:space="preserve"> used to connect to the backend and demonstrate the functionality of </w:t>
      </w:r>
      <w:proofErr w:type="spellStart"/>
      <w:r w:rsidR="11226B7B" w:rsidRPr="26C85423">
        <w:rPr>
          <w:lang w:val="en-GB"/>
        </w:rPr>
        <w:t>WebSocket</w:t>
      </w:r>
      <w:r w:rsidR="00A34EEF">
        <w:rPr>
          <w:lang w:val="en-GB"/>
        </w:rPr>
        <w:t>s</w:t>
      </w:r>
      <w:proofErr w:type="spellEnd"/>
      <w:r w:rsidR="6ED6E04C" w:rsidRPr="006F381A">
        <w:rPr>
          <w:lang w:val="en-GB"/>
        </w:rPr>
        <w:t xml:space="preserve"> by creating a simple echo service. For this the </w:t>
      </w:r>
      <w:proofErr w:type="spellStart"/>
      <w:r w:rsidR="6ED6E04C" w:rsidRPr="006F381A">
        <w:rPr>
          <w:lang w:val="en-GB"/>
        </w:rPr>
        <w:t>Testclient</w:t>
      </w:r>
      <w:proofErr w:type="spellEnd"/>
      <w:r w:rsidR="6ED6E04C" w:rsidRPr="006F381A">
        <w:rPr>
          <w:lang w:val="en-GB"/>
        </w:rPr>
        <w:t xml:space="preserve"> </w:t>
      </w:r>
      <w:r w:rsidR="6ED6E04C" w:rsidRPr="197D60BD">
        <w:rPr>
          <w:lang w:val="en-GB"/>
        </w:rPr>
        <w:t>can</w:t>
      </w:r>
      <w:r w:rsidR="6ED6E04C" w:rsidRPr="006F381A">
        <w:rPr>
          <w:lang w:val="en-GB"/>
        </w:rPr>
        <w:t xml:space="preserve"> connect to a </w:t>
      </w:r>
      <w:r w:rsidR="11226B7B" w:rsidRPr="26C85423">
        <w:rPr>
          <w:lang w:val="en-GB"/>
        </w:rPr>
        <w:t>WebSocket</w:t>
      </w:r>
      <w:r w:rsidR="6ED6E04C" w:rsidRPr="006F381A">
        <w:rPr>
          <w:lang w:val="en-GB"/>
        </w:rPr>
        <w:t xml:space="preserve"> by inserting the IP into a text field and clicking a button. Another part of the </w:t>
      </w:r>
      <w:proofErr w:type="spellStart"/>
      <w:r w:rsidR="6ED6E04C" w:rsidRPr="006F381A">
        <w:rPr>
          <w:lang w:val="en-GB"/>
        </w:rPr>
        <w:t>Testclient</w:t>
      </w:r>
      <w:proofErr w:type="spellEnd"/>
      <w:r w:rsidR="6ED6E04C" w:rsidRPr="006F381A">
        <w:rPr>
          <w:lang w:val="en-GB"/>
        </w:rPr>
        <w:t xml:space="preserve"> is to send and display Messages in a for </w:t>
      </w:r>
      <w:r w:rsidR="6ED6E04C" w:rsidRPr="197D60BD">
        <w:rPr>
          <w:lang w:val="en-GB"/>
        </w:rPr>
        <w:t>messengers'</w:t>
      </w:r>
      <w:r w:rsidR="6ED6E04C" w:rsidRPr="006F381A">
        <w:rPr>
          <w:lang w:val="en-GB"/>
        </w:rPr>
        <w:t xml:space="preserve"> typical combination of text field and input field with a button to send messages. Furthermore</w:t>
      </w:r>
      <w:r w:rsidR="6ED6E04C" w:rsidRPr="311B71BC">
        <w:rPr>
          <w:lang w:val="en-GB"/>
        </w:rPr>
        <w:t>,</w:t>
      </w:r>
      <w:r w:rsidR="6ED6E04C" w:rsidRPr="006F381A">
        <w:rPr>
          <w:lang w:val="en-GB"/>
        </w:rPr>
        <w:t xml:space="preserve"> the </w:t>
      </w:r>
      <w:proofErr w:type="spellStart"/>
      <w:r w:rsidR="6ED6E04C" w:rsidRPr="006F381A">
        <w:rPr>
          <w:lang w:val="en-GB"/>
        </w:rPr>
        <w:t>Testclient</w:t>
      </w:r>
      <w:proofErr w:type="spellEnd"/>
      <w:r w:rsidR="6ED6E04C" w:rsidRPr="006F381A">
        <w:rPr>
          <w:lang w:val="en-GB"/>
        </w:rPr>
        <w:t xml:space="preserve"> </w:t>
      </w:r>
      <w:r w:rsidR="11226B7B" w:rsidRPr="129544F4">
        <w:rPr>
          <w:lang w:val="en-GB"/>
        </w:rPr>
        <w:t>can</w:t>
      </w:r>
      <w:r w:rsidR="6ED6E04C" w:rsidRPr="006F381A">
        <w:rPr>
          <w:lang w:val="en-GB"/>
        </w:rPr>
        <w:t xml:space="preserve"> destroy a connection by clicking on a button </w:t>
      </w:r>
      <w:r w:rsidR="11226B7B" w:rsidRPr="129544F4">
        <w:rPr>
          <w:lang w:val="en-GB"/>
        </w:rPr>
        <w:t>labelled</w:t>
      </w:r>
      <w:r w:rsidR="6ED6E04C" w:rsidRPr="006F381A">
        <w:rPr>
          <w:lang w:val="en-GB"/>
        </w:rPr>
        <w:t xml:space="preserve"> “Disconnect”.</w:t>
      </w:r>
    </w:p>
    <w:p w14:paraId="690EF7FA" w14:textId="518827AA" w:rsidR="640C90C5" w:rsidRPr="008528B1" w:rsidRDefault="640C90C5" w:rsidP="008528B1">
      <w:pPr>
        <w:pStyle w:val="berschrift1"/>
        <w:keepNext w:val="0"/>
        <w:keepLines w:val="0"/>
        <w:numPr>
          <w:ilvl w:val="0"/>
          <w:numId w:val="11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lang w:val="en-GB" w:eastAsia="de-DE"/>
        </w:rPr>
      </w:pPr>
      <w:bookmarkStart w:id="20" w:name="_Toc251142515"/>
      <w:bookmarkStart w:id="21" w:name="_Toc102573944"/>
      <w:bookmarkStart w:id="22" w:name="_Toc102724921"/>
      <w:r w:rsidRPr="008528B1">
        <w:rPr>
          <w:rFonts w:ascii="Verdana" w:eastAsia="Times New Roman" w:hAnsi="Verdana" w:cs="Arial"/>
          <w:b/>
          <w:color w:val="000000" w:themeColor="text1"/>
          <w:sz w:val="28"/>
          <w:lang w:val="en-GB" w:eastAsia="de-DE"/>
        </w:rPr>
        <w:t>Analysis</w:t>
      </w:r>
      <w:bookmarkEnd w:id="20"/>
      <w:bookmarkEnd w:id="21"/>
      <w:bookmarkEnd w:id="22"/>
    </w:p>
    <w:p w14:paraId="06CECD99" w14:textId="7BBFBC83" w:rsidR="640C90C5" w:rsidRPr="005613B0" w:rsidRDefault="00184E60" w:rsidP="640C90C5">
      <w:pPr>
        <w:rPr>
          <w:lang w:val="en-US"/>
        </w:rPr>
      </w:pPr>
      <w:r>
        <w:rPr>
          <w:lang w:val="en-US"/>
        </w:rPr>
        <w:t xml:space="preserve">The </w:t>
      </w:r>
      <w:r w:rsidRPr="2B053BE6">
        <w:rPr>
          <w:lang w:val="en-US"/>
        </w:rPr>
        <w:t>WebSocket</w:t>
      </w:r>
      <w:r>
        <w:rPr>
          <w:lang w:val="en-US"/>
        </w:rPr>
        <w:t xml:space="preserve"> server </w:t>
      </w:r>
      <w:r w:rsidR="00FB7495">
        <w:rPr>
          <w:lang w:val="en-US"/>
        </w:rPr>
        <w:t xml:space="preserve">must </w:t>
      </w:r>
      <w:r w:rsidR="00D62703">
        <w:rPr>
          <w:lang w:val="en-US"/>
        </w:rPr>
        <w:t xml:space="preserve">have the ability to </w:t>
      </w:r>
      <w:r w:rsidR="008E0F76">
        <w:rPr>
          <w:lang w:val="en-US"/>
        </w:rPr>
        <w:t xml:space="preserve">receive incoming connection requests from </w:t>
      </w:r>
      <w:r w:rsidR="006F680A">
        <w:rPr>
          <w:lang w:val="en-US"/>
        </w:rPr>
        <w:t>a client</w:t>
      </w:r>
      <w:r w:rsidR="008E0F76">
        <w:rPr>
          <w:lang w:val="en-US"/>
        </w:rPr>
        <w:t xml:space="preserve"> and </w:t>
      </w:r>
      <w:r w:rsidR="006F680A">
        <w:rPr>
          <w:lang w:val="en-US"/>
        </w:rPr>
        <w:t xml:space="preserve">open a connection with this client. When a </w:t>
      </w:r>
      <w:r w:rsidR="00FB7495">
        <w:rPr>
          <w:lang w:val="en-US"/>
        </w:rPr>
        <w:t xml:space="preserve">client-server connection has been established </w:t>
      </w:r>
      <w:r w:rsidR="00AE342F">
        <w:rPr>
          <w:lang w:val="en-US"/>
        </w:rPr>
        <w:t xml:space="preserve">the webserver must be able to receive messages from </w:t>
      </w:r>
      <w:r w:rsidR="00A3635E">
        <w:rPr>
          <w:lang w:val="en-US"/>
        </w:rPr>
        <w:t>the client. These messages should</w:t>
      </w:r>
      <w:r w:rsidR="007C2A6E">
        <w:rPr>
          <w:lang w:val="en-US"/>
        </w:rPr>
        <w:t xml:space="preserve"> somehow</w:t>
      </w:r>
      <w:r w:rsidR="00A3635E">
        <w:rPr>
          <w:lang w:val="en-US"/>
        </w:rPr>
        <w:t xml:space="preserve"> be displayed </w:t>
      </w:r>
      <w:r w:rsidR="005F47A4">
        <w:rPr>
          <w:lang w:val="en-US"/>
        </w:rPr>
        <w:t xml:space="preserve">on the server side. </w:t>
      </w:r>
      <w:r w:rsidR="003A66BC">
        <w:rPr>
          <w:lang w:val="en-US"/>
        </w:rPr>
        <w:t xml:space="preserve">To show the </w:t>
      </w:r>
      <w:r w:rsidR="00A4010D">
        <w:rPr>
          <w:lang w:val="en-US"/>
        </w:rPr>
        <w:t xml:space="preserve">bidirectional connection the server can simply echo the send message back to the client. </w:t>
      </w:r>
      <w:r w:rsidR="00844670">
        <w:rPr>
          <w:lang w:val="en-US"/>
        </w:rPr>
        <w:t xml:space="preserve">When all tests have been conducted the </w:t>
      </w:r>
      <w:r w:rsidR="00844670" w:rsidRPr="2B053BE6">
        <w:rPr>
          <w:lang w:val="en-US"/>
        </w:rPr>
        <w:t>WebSocket</w:t>
      </w:r>
      <w:r w:rsidR="00844670">
        <w:rPr>
          <w:lang w:val="en-US"/>
        </w:rPr>
        <w:t xml:space="preserve"> sever needs </w:t>
      </w:r>
      <w:r w:rsidR="00AF1015">
        <w:rPr>
          <w:lang w:val="en-US"/>
        </w:rPr>
        <w:t>a function with which a client can close the connection again.</w:t>
      </w:r>
    </w:p>
    <w:p w14:paraId="504A8168" w14:textId="1AFC2C88" w:rsidR="640C90C5" w:rsidRPr="008528B1" w:rsidRDefault="640C90C5" w:rsidP="008528B1">
      <w:pPr>
        <w:pStyle w:val="berschrift1"/>
        <w:keepNext w:val="0"/>
        <w:keepLines w:val="0"/>
        <w:numPr>
          <w:ilvl w:val="0"/>
          <w:numId w:val="11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lang w:val="en-GB" w:eastAsia="de-DE"/>
        </w:rPr>
      </w:pPr>
      <w:bookmarkStart w:id="23" w:name="_Toc102573945"/>
      <w:bookmarkStart w:id="24" w:name="_Toc102724922"/>
      <w:r w:rsidRPr="008528B1">
        <w:rPr>
          <w:rFonts w:ascii="Verdana" w:eastAsia="Times New Roman" w:hAnsi="Verdana" w:cs="Arial"/>
          <w:b/>
          <w:color w:val="000000" w:themeColor="text1"/>
          <w:sz w:val="28"/>
          <w:lang w:val="en-GB" w:eastAsia="de-DE"/>
        </w:rPr>
        <w:t>Design</w:t>
      </w:r>
      <w:bookmarkEnd w:id="23"/>
      <w:bookmarkEnd w:id="24"/>
    </w:p>
    <w:p w14:paraId="7E40F41B" w14:textId="534DAF59" w:rsidR="00FE25A3" w:rsidRDefault="006F381A" w:rsidP="640C90C5">
      <w:r>
        <w:rPr>
          <w:noProof/>
        </w:rPr>
        <w:drawing>
          <wp:inline distT="0" distB="0" distL="0" distR="0" wp14:anchorId="664CD574" wp14:editId="04F8CAB3">
            <wp:extent cx="5731510" cy="3219450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4644" w14:textId="77777777" w:rsidR="00FE25A3" w:rsidRDefault="00FE25A3">
      <w:r>
        <w:br w:type="page"/>
      </w:r>
    </w:p>
    <w:p w14:paraId="329935A5" w14:textId="2EADC305" w:rsidR="640C90C5" w:rsidRPr="008528B1" w:rsidRDefault="640C90C5" w:rsidP="008528B1">
      <w:pPr>
        <w:pStyle w:val="berschrift1"/>
        <w:keepNext w:val="0"/>
        <w:keepLines w:val="0"/>
        <w:numPr>
          <w:ilvl w:val="0"/>
          <w:numId w:val="11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lang w:val="en-GB" w:eastAsia="de-DE"/>
        </w:rPr>
      </w:pPr>
      <w:bookmarkStart w:id="25" w:name="_Toc102573946"/>
      <w:bookmarkStart w:id="26" w:name="_Toc102724923"/>
      <w:r w:rsidRPr="008528B1">
        <w:rPr>
          <w:rFonts w:ascii="Verdana" w:eastAsia="Times New Roman" w:hAnsi="Verdana" w:cs="Arial"/>
          <w:b/>
          <w:color w:val="000000" w:themeColor="text1"/>
          <w:sz w:val="28"/>
          <w:lang w:val="en-GB" w:eastAsia="de-DE"/>
        </w:rPr>
        <w:lastRenderedPageBreak/>
        <w:t>Implementation</w:t>
      </w:r>
      <w:bookmarkEnd w:id="25"/>
      <w:bookmarkEnd w:id="26"/>
    </w:p>
    <w:p w14:paraId="216AF2FD" w14:textId="444518F0" w:rsidR="00C355A0" w:rsidRDefault="007C2A6E" w:rsidP="640C90C5">
      <w:pPr>
        <w:rPr>
          <w:lang w:val="en-US"/>
        </w:rPr>
      </w:pPr>
      <w:r w:rsidRPr="004D610C">
        <w:rPr>
          <w:lang w:val="en-US"/>
        </w:rPr>
        <w:t xml:space="preserve">To implement </w:t>
      </w:r>
      <w:r w:rsidR="004D610C" w:rsidRPr="56007C43">
        <w:rPr>
          <w:lang w:val="en-US"/>
        </w:rPr>
        <w:t>WebSocket</w:t>
      </w:r>
      <w:r w:rsidR="004D610C" w:rsidRPr="004D610C">
        <w:rPr>
          <w:lang w:val="en-US"/>
        </w:rPr>
        <w:t xml:space="preserve"> functionality </w:t>
      </w:r>
      <w:r w:rsidR="00255DB5">
        <w:rPr>
          <w:lang w:val="en-US"/>
        </w:rPr>
        <w:t>the patch #9525</w:t>
      </w:r>
      <w:r w:rsidR="00CE7C19">
        <w:rPr>
          <w:lang w:val="en-US"/>
        </w:rPr>
        <w:t xml:space="preserve"> by </w:t>
      </w:r>
      <w:proofErr w:type="spellStart"/>
      <w:r w:rsidR="00CE7C19">
        <w:rPr>
          <w:lang w:val="en-US"/>
        </w:rPr>
        <w:t>Sakari</w:t>
      </w:r>
      <w:proofErr w:type="spellEnd"/>
      <w:r w:rsidR="00CE7C19">
        <w:rPr>
          <w:lang w:val="en-US"/>
        </w:rPr>
        <w:t xml:space="preserve"> Kapanen</w:t>
      </w:r>
      <w:r w:rsidR="00255DB5">
        <w:rPr>
          <w:lang w:val="en-US"/>
        </w:rPr>
        <w:t xml:space="preserve"> </w:t>
      </w:r>
      <w:r w:rsidR="00114A4D">
        <w:rPr>
          <w:lang w:val="en-US"/>
        </w:rPr>
        <w:t>had to</w:t>
      </w:r>
      <w:r w:rsidR="00CE7C19">
        <w:rPr>
          <w:lang w:val="en-US"/>
        </w:rPr>
        <w:t xml:space="preserve"> be implemented. </w:t>
      </w:r>
      <w:r w:rsidR="00AE2437">
        <w:rPr>
          <w:lang w:val="en-US"/>
        </w:rPr>
        <w:t xml:space="preserve">From </w:t>
      </w:r>
      <w:proofErr w:type="spellStart"/>
      <w:r w:rsidR="00AE2437">
        <w:rPr>
          <w:lang w:val="en-US"/>
        </w:rPr>
        <w:t>lwIP</w:t>
      </w:r>
      <w:proofErr w:type="spellEnd"/>
      <w:r w:rsidR="00AE2437">
        <w:rPr>
          <w:lang w:val="en-US"/>
        </w:rPr>
        <w:t xml:space="preserve"> version 2.1.0 </w:t>
      </w:r>
      <w:r w:rsidR="00AE2437" w:rsidRPr="056205F4">
        <w:rPr>
          <w:lang w:val="en-US"/>
        </w:rPr>
        <w:t>on</w:t>
      </w:r>
      <w:r w:rsidR="00AE2437">
        <w:rPr>
          <w:lang w:val="en-US"/>
        </w:rPr>
        <w:t xml:space="preserve"> this </w:t>
      </w:r>
      <w:r w:rsidR="003D44E0">
        <w:rPr>
          <w:lang w:val="en-US"/>
        </w:rPr>
        <w:t>cannot</w:t>
      </w:r>
      <w:r w:rsidR="00AE2437">
        <w:rPr>
          <w:lang w:val="en-US"/>
        </w:rPr>
        <w:t xml:space="preserve"> be done automatically </w:t>
      </w:r>
      <w:r w:rsidR="00040AA9">
        <w:rPr>
          <w:lang w:val="en-US"/>
        </w:rPr>
        <w:t xml:space="preserve">via the </w:t>
      </w:r>
      <w:r w:rsidR="00C936D2">
        <w:rPr>
          <w:lang w:val="en-US"/>
        </w:rPr>
        <w:t>“</w:t>
      </w:r>
      <w:r w:rsidR="00040AA9">
        <w:rPr>
          <w:lang w:val="en-US"/>
        </w:rPr>
        <w:t>git</w:t>
      </w:r>
      <w:r w:rsidR="00C936D2">
        <w:rPr>
          <w:lang w:val="en-US"/>
        </w:rPr>
        <w:t xml:space="preserve"> am” command after cloning the git repository</w:t>
      </w:r>
      <w:r w:rsidR="00745CF5">
        <w:rPr>
          <w:lang w:val="en-US"/>
        </w:rPr>
        <w:t xml:space="preserve"> because of changes </w:t>
      </w:r>
      <w:r w:rsidR="009E769D">
        <w:rPr>
          <w:lang w:val="en-US"/>
        </w:rPr>
        <w:t xml:space="preserve">to </w:t>
      </w:r>
      <w:r w:rsidR="00745CF5">
        <w:rPr>
          <w:lang w:val="en-US"/>
        </w:rPr>
        <w:t xml:space="preserve">the folder structure of </w:t>
      </w:r>
      <w:proofErr w:type="spellStart"/>
      <w:r w:rsidR="00745CF5">
        <w:rPr>
          <w:lang w:val="en-US"/>
        </w:rPr>
        <w:t>lwIP</w:t>
      </w:r>
      <w:proofErr w:type="spellEnd"/>
      <w:r w:rsidR="00745CF5">
        <w:rPr>
          <w:lang w:val="en-US"/>
        </w:rPr>
        <w:t xml:space="preserve"> </w:t>
      </w:r>
      <w:r w:rsidR="00477BE4">
        <w:rPr>
          <w:lang w:val="en-US"/>
        </w:rPr>
        <w:t>that came with version 2.1.0.</w:t>
      </w:r>
      <w:r w:rsidR="00040AA9">
        <w:rPr>
          <w:lang w:val="en-US"/>
        </w:rPr>
        <w:t xml:space="preserve"> </w:t>
      </w:r>
      <w:r w:rsidR="00784A33">
        <w:rPr>
          <w:lang w:val="en-US"/>
        </w:rPr>
        <w:t xml:space="preserve">A guide on how to manually implement </w:t>
      </w:r>
      <w:r w:rsidR="00A829DD">
        <w:rPr>
          <w:lang w:val="en-US"/>
        </w:rPr>
        <w:t xml:space="preserve">the </w:t>
      </w:r>
      <w:r w:rsidR="00A829DD" w:rsidRPr="32AE663C">
        <w:rPr>
          <w:lang w:val="en-US"/>
        </w:rPr>
        <w:t>WebSocket</w:t>
      </w:r>
      <w:r w:rsidR="00A829DD">
        <w:rPr>
          <w:lang w:val="en-US"/>
        </w:rPr>
        <w:t xml:space="preserve"> patch can be found in this document: “</w:t>
      </w:r>
      <w:r w:rsidR="00A829DD" w:rsidRPr="00A829DD">
        <w:rPr>
          <w:lang w:val="en-US"/>
        </w:rPr>
        <w:t xml:space="preserve">Integration of patch #9525 into </w:t>
      </w:r>
      <w:proofErr w:type="spellStart"/>
      <w:r w:rsidR="00A829DD" w:rsidRPr="00A829DD">
        <w:rPr>
          <w:lang w:val="en-US"/>
        </w:rPr>
        <w:t>lwIP</w:t>
      </w:r>
      <w:proofErr w:type="spellEnd"/>
      <w:r w:rsidR="00A829DD">
        <w:rPr>
          <w:lang w:val="en-US"/>
        </w:rPr>
        <w:t>”.</w:t>
      </w:r>
      <w:r w:rsidR="00E63332">
        <w:rPr>
          <w:lang w:val="en-US"/>
        </w:rPr>
        <w:t xml:space="preserve"> After implementing the </w:t>
      </w:r>
      <w:r w:rsidR="00D0428C">
        <w:rPr>
          <w:lang w:val="en-US"/>
        </w:rPr>
        <w:t>patch,</w:t>
      </w:r>
      <w:r w:rsidR="00E63332">
        <w:rPr>
          <w:lang w:val="en-US"/>
        </w:rPr>
        <w:t xml:space="preserve"> the </w:t>
      </w:r>
      <w:r w:rsidR="004376C1">
        <w:rPr>
          <w:lang w:val="en-US"/>
        </w:rPr>
        <w:t>“LWIP_HTTPD_SUPPORT_WEBSOCKET” in the “</w:t>
      </w:r>
      <w:proofErr w:type="spellStart"/>
      <w:r w:rsidR="004376C1">
        <w:rPr>
          <w:lang w:val="en-US"/>
        </w:rPr>
        <w:t>httpd_opts.h</w:t>
      </w:r>
      <w:proofErr w:type="spellEnd"/>
      <w:r w:rsidR="004376C1">
        <w:rPr>
          <w:lang w:val="en-US"/>
        </w:rPr>
        <w:t xml:space="preserve">” </w:t>
      </w:r>
      <w:r w:rsidR="00D0428C">
        <w:rPr>
          <w:lang w:val="en-US"/>
        </w:rPr>
        <w:t>f</w:t>
      </w:r>
      <w:r w:rsidR="004376C1">
        <w:rPr>
          <w:lang w:val="en-US"/>
        </w:rPr>
        <w:t xml:space="preserve">ile </w:t>
      </w:r>
      <w:r w:rsidR="00114A4D">
        <w:rPr>
          <w:lang w:val="en-US"/>
        </w:rPr>
        <w:t>had to</w:t>
      </w:r>
      <w:r w:rsidR="004376C1">
        <w:rPr>
          <w:lang w:val="en-US"/>
        </w:rPr>
        <w:t xml:space="preserve"> be set to 1 to enable </w:t>
      </w:r>
      <w:r w:rsidR="00683FE3">
        <w:rPr>
          <w:lang w:val="en-US"/>
        </w:rPr>
        <w:t xml:space="preserve">all function connected to </w:t>
      </w:r>
      <w:proofErr w:type="spellStart"/>
      <w:r w:rsidR="00683FE3" w:rsidRPr="32AE663C">
        <w:rPr>
          <w:lang w:val="en-US"/>
        </w:rPr>
        <w:t>WebSocket</w:t>
      </w:r>
      <w:r w:rsidR="00A34EEF">
        <w:rPr>
          <w:lang w:val="en-US"/>
        </w:rPr>
        <w:t>s</w:t>
      </w:r>
      <w:proofErr w:type="spellEnd"/>
      <w:r w:rsidR="00683FE3" w:rsidRPr="32AE663C">
        <w:rPr>
          <w:lang w:val="en-US"/>
        </w:rPr>
        <w:t>.</w:t>
      </w:r>
      <w:r w:rsidR="00C355A0">
        <w:rPr>
          <w:lang w:val="en-US"/>
        </w:rPr>
        <w:t xml:space="preserve"> After the implementation the </w:t>
      </w:r>
      <w:r w:rsidR="007876A1">
        <w:rPr>
          <w:lang w:val="en-US"/>
        </w:rPr>
        <w:t>SHA</w:t>
      </w:r>
      <w:r w:rsidR="00765921">
        <w:rPr>
          <w:lang w:val="en-US"/>
        </w:rPr>
        <w:t xml:space="preserve">1 and </w:t>
      </w:r>
      <w:r w:rsidR="00BE1C62">
        <w:rPr>
          <w:lang w:val="en-US"/>
        </w:rPr>
        <w:t>BASE6</w:t>
      </w:r>
      <w:r w:rsidR="00765921">
        <w:rPr>
          <w:lang w:val="en-US"/>
        </w:rPr>
        <w:t xml:space="preserve">4 functions provided by the </w:t>
      </w:r>
      <w:r w:rsidR="00DA036E">
        <w:rPr>
          <w:lang w:val="en-US"/>
        </w:rPr>
        <w:t xml:space="preserve">patch were removed and replaced </w:t>
      </w:r>
      <w:r w:rsidR="00114A4D">
        <w:rPr>
          <w:lang w:val="en-US"/>
        </w:rPr>
        <w:t xml:space="preserve">with </w:t>
      </w:r>
      <w:proofErr w:type="spellStart"/>
      <w:r w:rsidR="00DA036E">
        <w:rPr>
          <w:lang w:val="en-US"/>
        </w:rPr>
        <w:t>lwIPs</w:t>
      </w:r>
      <w:proofErr w:type="spellEnd"/>
      <w:r w:rsidR="00DA036E">
        <w:rPr>
          <w:lang w:val="en-US"/>
        </w:rPr>
        <w:t xml:space="preserve"> own implementations. </w:t>
      </w:r>
      <w:r w:rsidR="005B206C">
        <w:rPr>
          <w:lang w:val="en-US"/>
        </w:rPr>
        <w:t xml:space="preserve">To gain access to the </w:t>
      </w:r>
      <w:r w:rsidR="009A5BBA">
        <w:rPr>
          <w:lang w:val="en-US"/>
        </w:rPr>
        <w:t>BASE64</w:t>
      </w:r>
      <w:r w:rsidR="005B206C">
        <w:rPr>
          <w:lang w:val="en-US"/>
        </w:rPr>
        <w:t xml:space="preserve"> functionality of </w:t>
      </w:r>
      <w:proofErr w:type="spellStart"/>
      <w:r w:rsidR="005B206C">
        <w:rPr>
          <w:lang w:val="en-US"/>
        </w:rPr>
        <w:t>lwIP</w:t>
      </w:r>
      <w:proofErr w:type="spellEnd"/>
      <w:r w:rsidR="005B206C">
        <w:rPr>
          <w:lang w:val="en-US"/>
        </w:rPr>
        <w:t xml:space="preserve"> </w:t>
      </w:r>
      <w:r w:rsidR="00A25413">
        <w:rPr>
          <w:lang w:val="en-US"/>
        </w:rPr>
        <w:t>the function</w:t>
      </w:r>
      <w:r w:rsidR="00E60D31">
        <w:rPr>
          <w:lang w:val="en-US"/>
        </w:rPr>
        <w:t xml:space="preserve">, </w:t>
      </w:r>
      <w:r w:rsidR="009749B0">
        <w:rPr>
          <w:lang w:val="en-US"/>
        </w:rPr>
        <w:t>related variables as well as const</w:t>
      </w:r>
      <w:r w:rsidR="00E60D31">
        <w:rPr>
          <w:lang w:val="en-US"/>
        </w:rPr>
        <w:t>ants had to be refactored into their own file</w:t>
      </w:r>
      <w:r w:rsidR="00CF6C7D">
        <w:rPr>
          <w:lang w:val="en-US"/>
        </w:rPr>
        <w:t>s</w:t>
      </w:r>
      <w:r w:rsidR="00E60D31">
        <w:rPr>
          <w:lang w:val="en-US"/>
        </w:rPr>
        <w:t xml:space="preserve"> and </w:t>
      </w:r>
      <w:r w:rsidR="00CF6C7D">
        <w:rPr>
          <w:lang w:val="en-US"/>
        </w:rPr>
        <w:t>added</w:t>
      </w:r>
      <w:r w:rsidR="002A6315">
        <w:rPr>
          <w:lang w:val="en-US"/>
        </w:rPr>
        <w:t xml:space="preserve"> </w:t>
      </w:r>
      <w:r w:rsidR="00CF6C7D">
        <w:rPr>
          <w:lang w:val="en-US"/>
        </w:rPr>
        <w:t>to</w:t>
      </w:r>
      <w:r w:rsidR="002A6315">
        <w:rPr>
          <w:lang w:val="en-US"/>
        </w:rPr>
        <w:t xml:space="preserve"> the </w:t>
      </w:r>
      <w:proofErr w:type="spellStart"/>
      <w:r w:rsidR="002A6315">
        <w:rPr>
          <w:lang w:val="en-US"/>
        </w:rPr>
        <w:t>lwIP</w:t>
      </w:r>
      <w:proofErr w:type="spellEnd"/>
      <w:r w:rsidR="002A6315">
        <w:rPr>
          <w:lang w:val="en-US"/>
        </w:rPr>
        <w:t xml:space="preserve"> library</w:t>
      </w:r>
      <w:r w:rsidR="008E644B">
        <w:rPr>
          <w:lang w:val="en-US"/>
        </w:rPr>
        <w:t xml:space="preserve"> of included functions</w:t>
      </w:r>
      <w:r w:rsidR="002A6315">
        <w:rPr>
          <w:lang w:val="en-US"/>
        </w:rPr>
        <w:t xml:space="preserve">. </w:t>
      </w:r>
      <w:r w:rsidR="00972D7C">
        <w:rPr>
          <w:lang w:val="en-US"/>
        </w:rPr>
        <w:t xml:space="preserve">To use </w:t>
      </w:r>
      <w:r w:rsidR="00E93EDB">
        <w:rPr>
          <w:lang w:val="en-US"/>
        </w:rPr>
        <w:t xml:space="preserve">the </w:t>
      </w:r>
      <w:r w:rsidR="009A5BBA">
        <w:rPr>
          <w:lang w:val="en-US"/>
        </w:rPr>
        <w:t>BASE64</w:t>
      </w:r>
      <w:r w:rsidR="00E93EDB">
        <w:rPr>
          <w:lang w:val="en-US"/>
        </w:rPr>
        <w:t xml:space="preserve"> function for </w:t>
      </w:r>
      <w:proofErr w:type="spellStart"/>
      <w:r w:rsidR="00E93EDB" w:rsidRPr="7A6ACDC1">
        <w:rPr>
          <w:lang w:val="en-US"/>
        </w:rPr>
        <w:t>WebSocket</w:t>
      </w:r>
      <w:r w:rsidR="00A34EEF">
        <w:rPr>
          <w:lang w:val="en-US"/>
        </w:rPr>
        <w:t>s</w:t>
      </w:r>
      <w:proofErr w:type="spellEnd"/>
      <w:r w:rsidR="00E93EDB">
        <w:rPr>
          <w:lang w:val="en-US"/>
        </w:rPr>
        <w:t xml:space="preserve"> the patch had to be altered since the</w:t>
      </w:r>
      <w:r w:rsidR="00924F3F">
        <w:rPr>
          <w:lang w:val="en-US"/>
        </w:rPr>
        <w:t xml:space="preserve"> </w:t>
      </w:r>
      <w:r w:rsidR="00EC15BF">
        <w:rPr>
          <w:lang w:val="en-US"/>
        </w:rPr>
        <w:t xml:space="preserve">expected variables of the </w:t>
      </w:r>
      <w:proofErr w:type="spellStart"/>
      <w:r w:rsidR="00EC15BF">
        <w:rPr>
          <w:lang w:val="en-US"/>
        </w:rPr>
        <w:t>lwIP</w:t>
      </w:r>
      <w:proofErr w:type="spellEnd"/>
      <w:r w:rsidR="00EC15BF">
        <w:rPr>
          <w:lang w:val="en-US"/>
        </w:rPr>
        <w:t xml:space="preserve"> </w:t>
      </w:r>
      <w:r w:rsidR="009A5BBA">
        <w:rPr>
          <w:lang w:val="en-US"/>
        </w:rPr>
        <w:t>BASE64</w:t>
      </w:r>
      <w:r w:rsidR="00EC15BF">
        <w:rPr>
          <w:lang w:val="en-US"/>
        </w:rPr>
        <w:t xml:space="preserve"> function differ from the </w:t>
      </w:r>
      <w:r w:rsidR="2E52D319" w:rsidRPr="197D60BD">
        <w:rPr>
          <w:lang w:val="en-US"/>
        </w:rPr>
        <w:t>patch's</w:t>
      </w:r>
      <w:r w:rsidR="00EC15BF">
        <w:rPr>
          <w:lang w:val="en-US"/>
        </w:rPr>
        <w:t xml:space="preserve"> own implementation</w:t>
      </w:r>
      <w:r w:rsidR="001E1A17">
        <w:rPr>
          <w:lang w:val="en-US"/>
        </w:rPr>
        <w:t>.</w:t>
      </w:r>
      <w:r w:rsidR="00021723">
        <w:rPr>
          <w:lang w:val="en-US"/>
        </w:rPr>
        <w:t xml:space="preserve"> For further information on this pleas</w:t>
      </w:r>
      <w:r w:rsidR="007206E1">
        <w:rPr>
          <w:lang w:val="en-US"/>
        </w:rPr>
        <w:t xml:space="preserve">e </w:t>
      </w:r>
      <w:r w:rsidR="00E23C10">
        <w:rPr>
          <w:lang w:val="en-US"/>
        </w:rPr>
        <w:t>refer to /BUG10/.</w:t>
      </w:r>
      <w:r w:rsidR="001E1A17">
        <w:rPr>
          <w:lang w:val="en-US"/>
        </w:rPr>
        <w:t xml:space="preserve"> </w:t>
      </w:r>
      <w:r w:rsidR="00492015">
        <w:rPr>
          <w:lang w:val="en-US"/>
        </w:rPr>
        <w:t xml:space="preserve">Using </w:t>
      </w:r>
      <w:proofErr w:type="spellStart"/>
      <w:r w:rsidR="00492015">
        <w:rPr>
          <w:lang w:val="en-US"/>
        </w:rPr>
        <w:t>lwIPs</w:t>
      </w:r>
      <w:proofErr w:type="spellEnd"/>
      <w:r w:rsidR="00492015">
        <w:rPr>
          <w:lang w:val="en-US"/>
        </w:rPr>
        <w:t xml:space="preserve"> own function has the benefit of already being approved fully by the </w:t>
      </w:r>
      <w:proofErr w:type="spellStart"/>
      <w:r w:rsidR="00492015">
        <w:rPr>
          <w:lang w:val="en-US"/>
        </w:rPr>
        <w:t>lwIP</w:t>
      </w:r>
      <w:proofErr w:type="spellEnd"/>
      <w:r w:rsidR="00492015">
        <w:rPr>
          <w:lang w:val="en-US"/>
        </w:rPr>
        <w:t xml:space="preserve"> community and </w:t>
      </w:r>
      <w:r w:rsidR="00322384">
        <w:rPr>
          <w:lang w:val="en-US"/>
        </w:rPr>
        <w:t xml:space="preserve">since it is </w:t>
      </w:r>
      <w:r w:rsidR="003B5539">
        <w:rPr>
          <w:lang w:val="en-US"/>
        </w:rPr>
        <w:t xml:space="preserve">significantly more compact </w:t>
      </w:r>
      <w:r w:rsidR="00647430">
        <w:rPr>
          <w:lang w:val="en-US"/>
        </w:rPr>
        <w:t xml:space="preserve">a lot of code is saved compared to the </w:t>
      </w:r>
      <w:r w:rsidR="5E082EA2" w:rsidRPr="197D60BD">
        <w:rPr>
          <w:lang w:val="en-US"/>
        </w:rPr>
        <w:t>patch's</w:t>
      </w:r>
      <w:r w:rsidR="001127A3">
        <w:rPr>
          <w:lang w:val="en-US"/>
        </w:rPr>
        <w:t xml:space="preserve"> version</w:t>
      </w:r>
      <w:r w:rsidR="00A07B6F">
        <w:rPr>
          <w:lang w:val="en-US"/>
        </w:rPr>
        <w:t xml:space="preserve">. </w:t>
      </w:r>
      <w:r w:rsidR="00A07B6F" w:rsidRPr="003522B6">
        <w:rPr>
          <w:lang w:val="en-US"/>
        </w:rPr>
        <w:br/>
      </w:r>
      <w:r w:rsidR="004A3397">
        <w:rPr>
          <w:lang w:val="en-US"/>
        </w:rPr>
        <w:t xml:space="preserve">To use the </w:t>
      </w:r>
      <w:r w:rsidR="00A07B6F">
        <w:rPr>
          <w:lang w:val="en-US"/>
        </w:rPr>
        <w:t>SHA1</w:t>
      </w:r>
      <w:r w:rsidR="0075688F">
        <w:rPr>
          <w:lang w:val="en-US"/>
        </w:rPr>
        <w:t xml:space="preserve"> functions of </w:t>
      </w:r>
      <w:proofErr w:type="spellStart"/>
      <w:r w:rsidR="0075688F">
        <w:rPr>
          <w:lang w:val="en-US"/>
        </w:rPr>
        <w:t>lwIP</w:t>
      </w:r>
      <w:proofErr w:type="spellEnd"/>
      <w:r w:rsidR="0075688F">
        <w:rPr>
          <w:lang w:val="en-US"/>
        </w:rPr>
        <w:t xml:space="preserve">, decoupled from </w:t>
      </w:r>
      <w:r w:rsidR="00244AD5">
        <w:rPr>
          <w:lang w:val="en-US"/>
        </w:rPr>
        <w:t xml:space="preserve">the </w:t>
      </w:r>
      <w:proofErr w:type="spellStart"/>
      <w:r w:rsidR="00244AD5">
        <w:rPr>
          <w:lang w:val="en-US"/>
        </w:rPr>
        <w:t>ppp</w:t>
      </w:r>
      <w:proofErr w:type="spellEnd"/>
      <w:r w:rsidR="00244AD5">
        <w:rPr>
          <w:lang w:val="en-US"/>
        </w:rPr>
        <w:t xml:space="preserve">-library (the cryptographic function library of </w:t>
      </w:r>
      <w:proofErr w:type="spellStart"/>
      <w:r w:rsidR="00244AD5">
        <w:rPr>
          <w:lang w:val="en-US"/>
        </w:rPr>
        <w:t>lwIP</w:t>
      </w:r>
      <w:proofErr w:type="spellEnd"/>
      <w:r w:rsidR="00244AD5">
        <w:rPr>
          <w:lang w:val="en-US"/>
        </w:rPr>
        <w:t>)</w:t>
      </w:r>
      <w:r w:rsidR="00266540">
        <w:rPr>
          <w:lang w:val="en-US"/>
        </w:rPr>
        <w:t xml:space="preserve">, </w:t>
      </w:r>
      <w:r w:rsidR="00D60312">
        <w:rPr>
          <w:lang w:val="en-US"/>
        </w:rPr>
        <w:t xml:space="preserve">the original </w:t>
      </w:r>
      <w:r w:rsidR="00A07B6F">
        <w:rPr>
          <w:lang w:val="en-US"/>
        </w:rPr>
        <w:t>SHA1</w:t>
      </w:r>
      <w:r w:rsidR="00D60312">
        <w:rPr>
          <w:lang w:val="en-US"/>
        </w:rPr>
        <w:t xml:space="preserve"> header file had to be included</w:t>
      </w:r>
      <w:r w:rsidR="002165B0">
        <w:rPr>
          <w:lang w:val="en-US"/>
        </w:rPr>
        <w:t xml:space="preserve">. </w:t>
      </w:r>
      <w:r w:rsidR="002C4D5D">
        <w:rPr>
          <w:lang w:val="en-US"/>
        </w:rPr>
        <w:t xml:space="preserve">By doing that </w:t>
      </w:r>
      <w:r w:rsidR="00332895">
        <w:rPr>
          <w:lang w:val="en-US"/>
        </w:rPr>
        <w:t xml:space="preserve">it is possible to circumvent the multiple layers of chained together </w:t>
      </w:r>
      <w:proofErr w:type="spellStart"/>
      <w:r w:rsidR="00332895">
        <w:rPr>
          <w:lang w:val="en-US"/>
        </w:rPr>
        <w:t>headerfiles</w:t>
      </w:r>
      <w:proofErr w:type="spellEnd"/>
      <w:r w:rsidR="00332895">
        <w:rPr>
          <w:lang w:val="en-US"/>
        </w:rPr>
        <w:t xml:space="preserve"> </w:t>
      </w:r>
      <w:r w:rsidR="00FA1344">
        <w:rPr>
          <w:lang w:val="en-US"/>
        </w:rPr>
        <w:t xml:space="preserve">with additional dependencies which are unnecessary for </w:t>
      </w:r>
      <w:r w:rsidR="00FA1344" w:rsidRPr="1ACAD16E">
        <w:rPr>
          <w:lang w:val="en-US"/>
        </w:rPr>
        <w:t>WebSocket's</w:t>
      </w:r>
      <w:r w:rsidR="006F7D26" w:rsidRPr="1ACAD16E">
        <w:rPr>
          <w:lang w:val="en-US"/>
        </w:rPr>
        <w:t>.</w:t>
      </w:r>
      <w:r w:rsidR="006F7D26">
        <w:rPr>
          <w:lang w:val="en-US"/>
        </w:rPr>
        <w:t xml:space="preserve"> </w:t>
      </w:r>
      <w:r w:rsidR="003E06EF">
        <w:rPr>
          <w:lang w:val="en-US"/>
        </w:rPr>
        <w:t xml:space="preserve">After these changes </w:t>
      </w:r>
      <w:proofErr w:type="spellStart"/>
      <w:r w:rsidR="003E06EF">
        <w:rPr>
          <w:lang w:val="en-US"/>
        </w:rPr>
        <w:t>lwIP</w:t>
      </w:r>
      <w:proofErr w:type="spellEnd"/>
      <w:r w:rsidR="003E06EF">
        <w:rPr>
          <w:lang w:val="en-US"/>
        </w:rPr>
        <w:t xml:space="preserve"> </w:t>
      </w:r>
      <w:r w:rsidR="004D73DE">
        <w:rPr>
          <w:lang w:val="en-US"/>
        </w:rPr>
        <w:t>compiles</w:t>
      </w:r>
      <w:r w:rsidR="003E06EF">
        <w:rPr>
          <w:lang w:val="en-US"/>
        </w:rPr>
        <w:t xml:space="preserve"> without errors.</w:t>
      </w:r>
    </w:p>
    <w:p w14:paraId="2607EEC2" w14:textId="49BB6000" w:rsidR="00FE25A3" w:rsidRDefault="00683FE3" w:rsidP="640C90C5">
      <w:pPr>
        <w:rPr>
          <w:lang w:val="en-US"/>
        </w:rPr>
      </w:pPr>
      <w:r>
        <w:rPr>
          <w:lang w:val="en-US"/>
        </w:rPr>
        <w:t xml:space="preserve">There is however no example implementation for the </w:t>
      </w:r>
      <w:r w:rsidRPr="0D827951">
        <w:rPr>
          <w:lang w:val="en-US"/>
        </w:rPr>
        <w:t>WebSocket</w:t>
      </w:r>
      <w:r>
        <w:rPr>
          <w:lang w:val="en-US"/>
        </w:rPr>
        <w:t xml:space="preserve"> patch. </w:t>
      </w:r>
      <w:r w:rsidR="00F27E9E">
        <w:rPr>
          <w:lang w:val="en-US"/>
        </w:rPr>
        <w:t>A problem</w:t>
      </w:r>
      <w:r w:rsidR="007A33AB">
        <w:rPr>
          <w:lang w:val="en-US"/>
        </w:rPr>
        <w:t xml:space="preserve"> that has</w:t>
      </w:r>
      <w:r w:rsidR="00F27E9E">
        <w:rPr>
          <w:lang w:val="en-US"/>
        </w:rPr>
        <w:t xml:space="preserve"> </w:t>
      </w:r>
      <w:r w:rsidR="007A33AB">
        <w:rPr>
          <w:lang w:val="en-US"/>
        </w:rPr>
        <w:t xml:space="preserve">previously been raised in the discussion thread about the </w:t>
      </w:r>
      <w:r w:rsidR="007A33AB" w:rsidRPr="6A306349">
        <w:rPr>
          <w:lang w:val="en-US"/>
        </w:rPr>
        <w:t xml:space="preserve">WebSocket </w:t>
      </w:r>
      <w:r w:rsidR="007A33AB">
        <w:rPr>
          <w:lang w:val="en-US"/>
        </w:rPr>
        <w:t>patch</w:t>
      </w:r>
      <w:r w:rsidR="007821F5">
        <w:rPr>
          <w:lang w:val="en-US"/>
        </w:rPr>
        <w:t xml:space="preserve">. After which the creator of the </w:t>
      </w:r>
      <w:r w:rsidR="007821F5" w:rsidRPr="6A306349">
        <w:rPr>
          <w:lang w:val="en-US"/>
        </w:rPr>
        <w:t>WebSocket</w:t>
      </w:r>
      <w:r w:rsidR="007821F5">
        <w:rPr>
          <w:lang w:val="en-US"/>
        </w:rPr>
        <w:t xml:space="preserve"> patch left the project.</w:t>
      </w:r>
      <w:r w:rsidR="003E7E24">
        <w:rPr>
          <w:lang w:val="en-US"/>
        </w:rPr>
        <w:t xml:space="preserve"> </w:t>
      </w:r>
      <w:r w:rsidR="00F75D14">
        <w:rPr>
          <w:lang w:val="en-US"/>
        </w:rPr>
        <w:t xml:space="preserve">During the implementation process </w:t>
      </w:r>
      <w:r w:rsidR="00F4399B">
        <w:rPr>
          <w:lang w:val="en-US"/>
        </w:rPr>
        <w:t xml:space="preserve">it was discovered that the </w:t>
      </w:r>
      <w:r w:rsidR="00B33251">
        <w:rPr>
          <w:lang w:val="en-US"/>
        </w:rPr>
        <w:t xml:space="preserve">patch fails to recognize </w:t>
      </w:r>
      <w:r w:rsidR="00E45192">
        <w:rPr>
          <w:lang w:val="en-US"/>
        </w:rPr>
        <w:t xml:space="preserve">an incoming </w:t>
      </w:r>
      <w:r w:rsidR="00E45192" w:rsidRPr="46DE4D42">
        <w:rPr>
          <w:lang w:val="en-US"/>
        </w:rPr>
        <w:t>WebSocket</w:t>
      </w:r>
      <w:r w:rsidR="00E45192">
        <w:rPr>
          <w:lang w:val="en-US"/>
        </w:rPr>
        <w:t xml:space="preserve"> connection request </w:t>
      </w:r>
      <w:r w:rsidR="0003431C">
        <w:rPr>
          <w:lang w:val="en-US"/>
        </w:rPr>
        <w:t xml:space="preserve">as a </w:t>
      </w:r>
      <w:r w:rsidR="0003431C" w:rsidRPr="46DE4D42">
        <w:rPr>
          <w:lang w:val="en-US"/>
        </w:rPr>
        <w:t>WebSocket</w:t>
      </w:r>
      <w:r w:rsidR="0003431C">
        <w:rPr>
          <w:lang w:val="en-US"/>
        </w:rPr>
        <w:t xml:space="preserve"> request and therefor ignores it and cras</w:t>
      </w:r>
      <w:r w:rsidR="00DD7455">
        <w:rPr>
          <w:lang w:val="en-US"/>
        </w:rPr>
        <w:t>hes since the rest of the application can’t handle a request like this either</w:t>
      </w:r>
      <w:r w:rsidR="00B33251">
        <w:rPr>
          <w:lang w:val="en-US"/>
        </w:rPr>
        <w:t>.</w:t>
      </w:r>
      <w:r w:rsidR="00DA5765">
        <w:rPr>
          <w:lang w:val="en-US"/>
        </w:rPr>
        <w:t xml:space="preserve"> The implementation example </w:t>
      </w:r>
      <w:r w:rsidR="00C23273">
        <w:rPr>
          <w:lang w:val="en-US"/>
        </w:rPr>
        <w:t xml:space="preserve">for the ESP8266 Microcontroller </w:t>
      </w:r>
      <w:r w:rsidR="00444528">
        <w:rPr>
          <w:lang w:val="en-US"/>
        </w:rPr>
        <w:t xml:space="preserve">is not compatible with </w:t>
      </w:r>
      <w:r w:rsidR="000D76BE">
        <w:rPr>
          <w:lang w:val="en-US"/>
        </w:rPr>
        <w:t>Wind</w:t>
      </w:r>
      <w:r w:rsidR="00323571">
        <w:rPr>
          <w:lang w:val="en-US"/>
        </w:rPr>
        <w:t>ows and using th</w:t>
      </w:r>
      <w:r w:rsidR="00654A38">
        <w:rPr>
          <w:lang w:val="en-US"/>
        </w:rPr>
        <w:t xml:space="preserve">e Windows specific library </w:t>
      </w:r>
      <w:r w:rsidR="000D29B5">
        <w:rPr>
          <w:lang w:val="en-US"/>
        </w:rPr>
        <w:t>causes</w:t>
      </w:r>
      <w:r w:rsidR="008F1928">
        <w:rPr>
          <w:lang w:val="en-US"/>
        </w:rPr>
        <w:t xml:space="preserve"> several different</w:t>
      </w:r>
      <w:r w:rsidR="000D29B5">
        <w:rPr>
          <w:lang w:val="en-US"/>
        </w:rPr>
        <w:t xml:space="preserve"> compatibility</w:t>
      </w:r>
      <w:r w:rsidR="008F1928">
        <w:rPr>
          <w:lang w:val="en-US"/>
        </w:rPr>
        <w:t xml:space="preserve"> issues with other libraries</w:t>
      </w:r>
      <w:r w:rsidR="0010743E">
        <w:rPr>
          <w:lang w:val="en-US"/>
        </w:rPr>
        <w:t xml:space="preserve">. </w:t>
      </w:r>
      <w:r w:rsidR="007821F5">
        <w:rPr>
          <w:lang w:val="en-US"/>
        </w:rPr>
        <w:t>This</w:t>
      </w:r>
      <w:r w:rsidR="003E7E24">
        <w:rPr>
          <w:lang w:val="en-US"/>
        </w:rPr>
        <w:t xml:space="preserve"> makes it impossible to </w:t>
      </w:r>
      <w:proofErr w:type="gramStart"/>
      <w:r w:rsidR="003E7E24">
        <w:rPr>
          <w:lang w:val="en-US"/>
        </w:rPr>
        <w:t>actually test</w:t>
      </w:r>
      <w:proofErr w:type="gramEnd"/>
      <w:r w:rsidR="003E7E24">
        <w:rPr>
          <w:lang w:val="en-US"/>
        </w:rPr>
        <w:t xml:space="preserve"> </w:t>
      </w:r>
      <w:r w:rsidR="00155EE0">
        <w:rPr>
          <w:lang w:val="en-US"/>
        </w:rPr>
        <w:t xml:space="preserve">the implementation </w:t>
      </w:r>
      <w:r w:rsidR="003E06EF">
        <w:rPr>
          <w:lang w:val="en-US"/>
        </w:rPr>
        <w:t>and improvements.</w:t>
      </w:r>
    </w:p>
    <w:p w14:paraId="14898A20" w14:textId="77777777" w:rsidR="00FE25A3" w:rsidRDefault="00FE25A3">
      <w:pPr>
        <w:rPr>
          <w:lang w:val="en-US"/>
        </w:rPr>
      </w:pPr>
      <w:r>
        <w:rPr>
          <w:lang w:val="en-US"/>
        </w:rPr>
        <w:br w:type="page"/>
      </w:r>
    </w:p>
    <w:p w14:paraId="03427258" w14:textId="6D2A6302" w:rsidR="640C90C5" w:rsidRPr="008528B1" w:rsidRDefault="640C90C5" w:rsidP="008528B1">
      <w:pPr>
        <w:pStyle w:val="berschrift1"/>
        <w:keepNext w:val="0"/>
        <w:keepLines w:val="0"/>
        <w:numPr>
          <w:ilvl w:val="0"/>
          <w:numId w:val="11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lang w:val="en-GB" w:eastAsia="de-DE"/>
        </w:rPr>
      </w:pPr>
      <w:bookmarkStart w:id="27" w:name="_Toc102573947"/>
      <w:bookmarkStart w:id="28" w:name="_Toc102724924"/>
      <w:r w:rsidRPr="008528B1">
        <w:rPr>
          <w:rFonts w:ascii="Verdana" w:eastAsia="Times New Roman" w:hAnsi="Verdana" w:cs="Arial"/>
          <w:b/>
          <w:color w:val="000000" w:themeColor="text1"/>
          <w:sz w:val="28"/>
          <w:lang w:val="en-GB" w:eastAsia="de-DE"/>
        </w:rPr>
        <w:lastRenderedPageBreak/>
        <w:t>Module Tests</w:t>
      </w:r>
      <w:bookmarkEnd w:id="27"/>
      <w:bookmarkEnd w:id="28"/>
    </w:p>
    <w:p w14:paraId="74B26A13" w14:textId="474E545E" w:rsidR="25D6DAE4" w:rsidRPr="00034B83" w:rsidRDefault="5397301A" w:rsidP="25D6DAE4">
      <w:pPr>
        <w:rPr>
          <w:lang w:val="en-US"/>
        </w:rPr>
      </w:pPr>
      <w:r w:rsidRPr="00470801">
        <w:rPr>
          <w:lang w:val="en-US"/>
        </w:rPr>
        <w:t xml:space="preserve">This Section contains Tests, </w:t>
      </w:r>
      <w:r w:rsidR="003D44E0" w:rsidRPr="00470801">
        <w:rPr>
          <w:lang w:val="en-US"/>
        </w:rPr>
        <w:t>whether</w:t>
      </w:r>
      <w:r w:rsidRPr="00470801">
        <w:rPr>
          <w:lang w:val="en-US"/>
        </w:rPr>
        <w:t xml:space="preserve"> the Requirements raised by this module function according to the specifications. Further Desc</w:t>
      </w:r>
      <w:r w:rsidR="2C6BF6AD" w:rsidRPr="2C6BF6AD">
        <w:rPr>
          <w:lang w:val="en-US"/>
        </w:rPr>
        <w:t xml:space="preserve">riptions of the Tests can be found in the System test </w:t>
      </w:r>
      <w:r w:rsidR="14FE15F1" w:rsidRPr="14FE15F1">
        <w:rPr>
          <w:lang w:val="en-US"/>
        </w:rPr>
        <w:t>plan.</w:t>
      </w:r>
    </w:p>
    <w:p w14:paraId="03B64C0D" w14:textId="36F9033E" w:rsidR="640C90C5" w:rsidRPr="008528B1" w:rsidRDefault="640C90C5" w:rsidP="640C90C5">
      <w:pPr>
        <w:pStyle w:val="berschrift2"/>
        <w:rPr>
          <w:rFonts w:eastAsia="Times New Roman"/>
          <w:lang w:val="en-GB" w:eastAsia="de-DE"/>
        </w:rPr>
      </w:pPr>
      <w:bookmarkStart w:id="29" w:name="_Toc102573948"/>
      <w:bookmarkStart w:id="30" w:name="_Toc102724925"/>
      <w:r w:rsidRPr="008528B1">
        <w:rPr>
          <w:rFonts w:eastAsia="Times New Roman"/>
          <w:lang w:val="en-GB" w:eastAsia="de-DE"/>
        </w:rPr>
        <w:t xml:space="preserve">7.1 Module </w:t>
      </w:r>
      <w:proofErr w:type="spellStart"/>
      <w:r w:rsidRPr="008528B1">
        <w:rPr>
          <w:rFonts w:eastAsia="Times New Roman"/>
          <w:lang w:val="en-GB" w:eastAsia="de-DE"/>
        </w:rPr>
        <w:t>Testplan</w:t>
      </w:r>
      <w:bookmarkEnd w:id="29"/>
      <w:bookmarkEnd w:id="30"/>
      <w:proofErr w:type="spellEnd"/>
    </w:p>
    <w:p w14:paraId="2E314E90" w14:textId="77777777" w:rsidR="00B1319A" w:rsidRPr="00B1319A" w:rsidRDefault="00B1319A" w:rsidP="00B1319A">
      <w:pPr>
        <w:rPr>
          <w:lang w:val="en-GB" w:eastAsia="de-DE"/>
        </w:rPr>
      </w:pPr>
    </w:p>
    <w:tbl>
      <w:tblPr>
        <w:tblW w:w="9052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1980"/>
        <w:gridCol w:w="3060"/>
        <w:gridCol w:w="4012"/>
      </w:tblGrid>
      <w:tr w:rsidR="3AC4D0CA" w14:paraId="54868E1A" w14:textId="77777777" w:rsidTr="1BDAA7FF">
        <w:trPr>
          <w:trHeight w:val="255"/>
        </w:trPr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CCCCCC"/>
            <w:vAlign w:val="center"/>
          </w:tcPr>
          <w:p w14:paraId="1BE6C998" w14:textId="535BE679" w:rsidR="3AC4D0CA" w:rsidRDefault="3AC4D0CA" w:rsidP="3AC4D0CA">
            <w:r w:rsidRPr="3AC4D0CA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Test-ID</w:t>
            </w:r>
          </w:p>
        </w:tc>
        <w:tc>
          <w:tcPr>
            <w:tcW w:w="3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CCCCCC"/>
            <w:vAlign w:val="center"/>
          </w:tcPr>
          <w:p w14:paraId="51B1A321" w14:textId="35D39CE6" w:rsidR="3AC4D0CA" w:rsidRDefault="3AC4D0CA" w:rsidP="3AC4D0CA">
            <w:r w:rsidRPr="3AC4D0CA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Req. - ID</w:t>
            </w:r>
          </w:p>
        </w:tc>
        <w:tc>
          <w:tcPr>
            <w:tcW w:w="4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vAlign w:val="center"/>
          </w:tcPr>
          <w:p w14:paraId="594A5F19" w14:textId="64A4BF73" w:rsidR="3AC4D0CA" w:rsidRDefault="3AC4D0CA" w:rsidP="3AC4D0CA">
            <w:r w:rsidRPr="3AC4D0CA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Functionality</w:t>
            </w:r>
          </w:p>
        </w:tc>
      </w:tr>
      <w:tr w:rsidR="510893E6" w:rsidRPr="00A90CD7" w14:paraId="5F2D0326" w14:textId="77777777" w:rsidTr="510893E6">
        <w:trPr>
          <w:trHeight w:val="255"/>
        </w:trPr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3E23BB3" w14:textId="7A3558AB" w:rsidR="510893E6" w:rsidRDefault="510893E6" w:rsidP="510893E6">
            <w:pPr>
              <w:rPr>
                <w:rFonts w:ascii="Calibri" w:eastAsia="Calibri" w:hAnsi="Calibri" w:cs="Calibri"/>
                <w:lang w:val="en-GB"/>
              </w:rPr>
            </w:pPr>
            <w:r w:rsidRPr="510893E6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3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2A222F1" w14:textId="4253740F" w:rsidR="510893E6" w:rsidRDefault="2C9E4268" w:rsidP="2C9E4268">
            <w:pPr>
              <w:rPr>
                <w:rFonts w:ascii="Calibri" w:eastAsia="Calibri" w:hAnsi="Calibri" w:cs="Calibri"/>
                <w:lang w:val="en-GB"/>
              </w:rPr>
            </w:pPr>
            <w:r w:rsidRPr="2C9E4268">
              <w:rPr>
                <w:rFonts w:ascii="Calibri" w:eastAsia="Calibri" w:hAnsi="Calibri" w:cs="Calibri"/>
                <w:color w:val="000000" w:themeColor="text1"/>
                <w:lang w:val="en-GB"/>
              </w:rPr>
              <w:t>LF10: Choose the correct network adapter</w:t>
            </w:r>
          </w:p>
        </w:tc>
        <w:tc>
          <w:tcPr>
            <w:tcW w:w="4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A8710C" w14:textId="60C9E9F4" w:rsidR="510893E6" w:rsidRDefault="4FF0586F" w:rsidP="510893E6">
            <w:pPr>
              <w:jc w:val="both"/>
              <w:rPr>
                <w:rFonts w:ascii="Calibri" w:eastAsia="Calibri" w:hAnsi="Calibri" w:cs="Calibri"/>
                <w:lang w:val="en-GB"/>
              </w:rPr>
            </w:pPr>
            <w:r w:rsidRPr="4FF0586F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Checks if </w:t>
            </w:r>
            <w:proofErr w:type="spellStart"/>
            <w:r w:rsidRPr="4FF0586F">
              <w:rPr>
                <w:rFonts w:ascii="Calibri" w:eastAsia="Calibri" w:hAnsi="Calibri" w:cs="Calibri"/>
                <w:color w:val="000000" w:themeColor="text1"/>
                <w:lang w:val="en-GB"/>
              </w:rPr>
              <w:t>lwIP</w:t>
            </w:r>
            <w:proofErr w:type="spellEnd"/>
            <w:r w:rsidRPr="4FF0586F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starts correctly after choosing the correct network adapter</w:t>
            </w:r>
            <w:r w:rsidR="000F1E46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510893E6" w:rsidRPr="00A90CD7" w14:paraId="07DFEDB6" w14:textId="77777777" w:rsidTr="510893E6">
        <w:trPr>
          <w:trHeight w:val="255"/>
        </w:trPr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38AD6EDA" w14:textId="6F3EE023" w:rsidR="510893E6" w:rsidRDefault="510893E6" w:rsidP="510893E6">
            <w:pPr>
              <w:rPr>
                <w:rFonts w:ascii="Calibri" w:eastAsia="Calibri" w:hAnsi="Calibri" w:cs="Calibri"/>
                <w:lang w:val="en-GB"/>
              </w:rPr>
            </w:pPr>
            <w:r w:rsidRPr="510893E6">
              <w:rPr>
                <w:rFonts w:ascii="Calibri" w:eastAsia="Calibri" w:hAnsi="Calibri" w:cs="Calibri"/>
                <w:lang w:val="en-GB"/>
              </w:rPr>
              <w:t>2</w:t>
            </w:r>
          </w:p>
        </w:tc>
        <w:tc>
          <w:tcPr>
            <w:tcW w:w="3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77616C3" w14:textId="34868FEB" w:rsidR="510893E6" w:rsidRDefault="0EEB5A28" w:rsidP="0EEB5A28">
            <w:pPr>
              <w:rPr>
                <w:rFonts w:ascii="Calibri" w:eastAsia="Calibri" w:hAnsi="Calibri" w:cs="Calibri"/>
                <w:lang w:val="en-GB"/>
              </w:rPr>
            </w:pPr>
            <w:r w:rsidRPr="0EEB5A28">
              <w:rPr>
                <w:rFonts w:ascii="Calibri" w:eastAsia="Calibri" w:hAnsi="Calibri" w:cs="Calibri"/>
                <w:color w:val="000000" w:themeColor="text1"/>
                <w:lang w:val="en-GB"/>
              </w:rPr>
              <w:t>LF20: Choose the wrong network adapter</w:t>
            </w:r>
          </w:p>
        </w:tc>
        <w:tc>
          <w:tcPr>
            <w:tcW w:w="4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1E990C" w14:textId="3D212283" w:rsidR="510893E6" w:rsidRDefault="763480D1" w:rsidP="510893E6">
            <w:pPr>
              <w:jc w:val="both"/>
              <w:rPr>
                <w:rFonts w:ascii="Calibri" w:eastAsia="Calibri" w:hAnsi="Calibri" w:cs="Calibri"/>
                <w:lang w:val="en-GB"/>
              </w:rPr>
            </w:pPr>
            <w:r w:rsidRPr="763480D1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Checks if </w:t>
            </w:r>
            <w:proofErr w:type="spellStart"/>
            <w:r w:rsidRPr="763480D1">
              <w:rPr>
                <w:rFonts w:ascii="Calibri" w:eastAsia="Calibri" w:hAnsi="Calibri" w:cs="Calibri"/>
                <w:color w:val="000000" w:themeColor="text1"/>
                <w:lang w:val="en-GB"/>
              </w:rPr>
              <w:t>lwIP</w:t>
            </w:r>
            <w:proofErr w:type="spellEnd"/>
            <w:r w:rsidRPr="763480D1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fails noisy after choosing a wrong network adapter</w:t>
            </w:r>
            <w:r w:rsidR="000F1E46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3AC4D0CA" w:rsidRPr="00A90CD7" w14:paraId="315974C3" w14:textId="77777777" w:rsidTr="1BDAA7FF">
        <w:trPr>
          <w:trHeight w:val="255"/>
        </w:trPr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CA9F457" w14:textId="3114EF94" w:rsidR="3AC4D0CA" w:rsidRDefault="510893E6" w:rsidP="3AC4D0CA">
            <w:pPr>
              <w:rPr>
                <w:rFonts w:ascii="Calibri" w:eastAsia="Calibri" w:hAnsi="Calibri" w:cs="Calibri"/>
                <w:lang w:val="en-GB"/>
              </w:rPr>
            </w:pPr>
            <w:r w:rsidRPr="510893E6">
              <w:rPr>
                <w:rFonts w:ascii="Calibri" w:eastAsia="Calibri" w:hAnsi="Calibri" w:cs="Calibri"/>
                <w:lang w:val="en-GB"/>
              </w:rPr>
              <w:t>3</w:t>
            </w:r>
          </w:p>
        </w:tc>
        <w:tc>
          <w:tcPr>
            <w:tcW w:w="3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485C945" w14:textId="136A60C2" w:rsidR="3AC4D0CA" w:rsidRPr="00005ECD" w:rsidRDefault="3AC4D0CA" w:rsidP="3AC4D0CA">
            <w:pPr>
              <w:jc w:val="both"/>
              <w:rPr>
                <w:lang w:val="en-US"/>
              </w:rPr>
            </w:pPr>
            <w:r w:rsidRPr="1BDAA7FF">
              <w:rPr>
                <w:rFonts w:ascii="Calibri" w:eastAsia="Calibri" w:hAnsi="Calibri" w:cs="Calibri"/>
                <w:lang w:val="en-GB"/>
              </w:rPr>
              <w:t xml:space="preserve">LF30: Connect to the </w:t>
            </w:r>
            <w:r w:rsidR="53871A48" w:rsidRPr="1BDAA7FF">
              <w:rPr>
                <w:rFonts w:ascii="Calibri" w:eastAsia="Calibri" w:hAnsi="Calibri" w:cs="Calibri"/>
                <w:lang w:val="en-GB"/>
              </w:rPr>
              <w:t>WebSocket</w:t>
            </w:r>
          </w:p>
        </w:tc>
        <w:tc>
          <w:tcPr>
            <w:tcW w:w="4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3591F3" w14:textId="36F8CE84" w:rsidR="3AC4D0CA" w:rsidRPr="00005ECD" w:rsidRDefault="3AC4D0CA" w:rsidP="3AC4D0CA">
            <w:pPr>
              <w:jc w:val="both"/>
              <w:rPr>
                <w:lang w:val="en-US"/>
              </w:rPr>
            </w:pPr>
            <w:r w:rsidRPr="3AC4D0CA">
              <w:rPr>
                <w:rFonts w:ascii="Calibri" w:eastAsia="Calibri" w:hAnsi="Calibri" w:cs="Calibri"/>
                <w:lang w:val="en-GB"/>
              </w:rPr>
              <w:t xml:space="preserve">This test verifies that the </w:t>
            </w:r>
            <w:proofErr w:type="spellStart"/>
            <w:r w:rsidRPr="3AC4D0CA">
              <w:rPr>
                <w:rFonts w:ascii="Calibri" w:eastAsia="Calibri" w:hAnsi="Calibri" w:cs="Calibri"/>
                <w:lang w:val="en-GB"/>
              </w:rPr>
              <w:t>Testclient</w:t>
            </w:r>
            <w:proofErr w:type="spellEnd"/>
            <w:r w:rsidRPr="3AC4D0CA">
              <w:rPr>
                <w:rFonts w:ascii="Calibri" w:eastAsia="Calibri" w:hAnsi="Calibri" w:cs="Calibri"/>
                <w:lang w:val="en-GB"/>
              </w:rPr>
              <w:t xml:space="preserve"> </w:t>
            </w:r>
            <w:proofErr w:type="gramStart"/>
            <w:r w:rsidRPr="3AC4D0CA">
              <w:rPr>
                <w:rFonts w:ascii="Calibri" w:eastAsia="Calibri" w:hAnsi="Calibri" w:cs="Calibri"/>
                <w:lang w:val="en-GB"/>
              </w:rPr>
              <w:t>is able to</w:t>
            </w:r>
            <w:proofErr w:type="gramEnd"/>
            <w:r w:rsidRPr="3AC4D0CA">
              <w:rPr>
                <w:rFonts w:ascii="Calibri" w:eastAsia="Calibri" w:hAnsi="Calibri" w:cs="Calibri"/>
                <w:lang w:val="en-GB"/>
              </w:rPr>
              <w:t xml:space="preserve"> connect to the </w:t>
            </w:r>
            <w:r w:rsidR="53871A48" w:rsidRPr="003A2134">
              <w:rPr>
                <w:rFonts w:ascii="Calibri" w:eastAsia="Calibri" w:hAnsi="Calibri" w:cs="Calibri"/>
                <w:lang w:val="en-GB"/>
              </w:rPr>
              <w:t>WebSocket</w:t>
            </w:r>
            <w:r w:rsidR="6ED4F633" w:rsidRPr="26C85423">
              <w:rPr>
                <w:rFonts w:ascii="Calibri" w:eastAsia="Calibri" w:hAnsi="Calibri" w:cs="Calibri"/>
                <w:lang w:val="en-GB"/>
              </w:rPr>
              <w:t>.</w:t>
            </w:r>
            <w:r w:rsidRPr="3AC4D0C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3AC4D0CA" w:rsidRPr="00A90CD7" w14:paraId="6B260A1E" w14:textId="77777777" w:rsidTr="1BDAA7FF">
        <w:trPr>
          <w:trHeight w:val="255"/>
        </w:trPr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19CE350" w14:textId="2634C5C0" w:rsidR="3AC4D0CA" w:rsidRDefault="510893E6" w:rsidP="3AC4D0CA">
            <w:pPr>
              <w:rPr>
                <w:rFonts w:ascii="Calibri" w:eastAsia="Calibri" w:hAnsi="Calibri" w:cs="Calibri"/>
                <w:lang w:val="en-GB"/>
              </w:rPr>
            </w:pPr>
            <w:r w:rsidRPr="510893E6">
              <w:rPr>
                <w:rFonts w:ascii="Calibri" w:eastAsia="Calibri" w:hAnsi="Calibri" w:cs="Calibri"/>
                <w:lang w:val="en-GB"/>
              </w:rPr>
              <w:t>4</w:t>
            </w:r>
          </w:p>
        </w:tc>
        <w:tc>
          <w:tcPr>
            <w:tcW w:w="3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B8088BB" w14:textId="21A34D0D" w:rsidR="3AC4D0CA" w:rsidRDefault="3AC4D0CA" w:rsidP="3AC4D0CA">
            <w:pPr>
              <w:jc w:val="both"/>
            </w:pPr>
            <w:r w:rsidRPr="1BDAA7FF">
              <w:rPr>
                <w:rFonts w:ascii="Calibri" w:eastAsia="Calibri" w:hAnsi="Calibri" w:cs="Calibri"/>
                <w:lang w:val="en-GB"/>
              </w:rPr>
              <w:t>LF40: Message the Server</w:t>
            </w:r>
          </w:p>
        </w:tc>
        <w:tc>
          <w:tcPr>
            <w:tcW w:w="4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F9A5CD" w14:textId="299D0AC1" w:rsidR="3AC4D0CA" w:rsidRPr="00005ECD" w:rsidRDefault="3AC4D0CA" w:rsidP="3AC4D0CA">
            <w:pPr>
              <w:jc w:val="both"/>
              <w:rPr>
                <w:lang w:val="en-US"/>
              </w:rPr>
            </w:pPr>
            <w:r w:rsidRPr="3AC4D0CA">
              <w:rPr>
                <w:rFonts w:ascii="Calibri" w:eastAsia="Calibri" w:hAnsi="Calibri" w:cs="Calibri"/>
                <w:lang w:val="en-GB"/>
              </w:rPr>
              <w:t>This test case verifies that a message sent to the server will be echoed back by it.</w:t>
            </w:r>
          </w:p>
        </w:tc>
      </w:tr>
      <w:tr w:rsidR="3AC4D0CA" w:rsidRPr="00A90CD7" w14:paraId="5B805704" w14:textId="77777777" w:rsidTr="1BDAA7FF">
        <w:trPr>
          <w:trHeight w:val="255"/>
        </w:trPr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39A28803" w14:textId="5BFCEDCA" w:rsidR="3AC4D0CA" w:rsidRDefault="510893E6" w:rsidP="3AC4D0CA">
            <w:pPr>
              <w:rPr>
                <w:rFonts w:ascii="Calibri" w:eastAsia="Calibri" w:hAnsi="Calibri" w:cs="Calibri"/>
                <w:lang w:val="de"/>
              </w:rPr>
            </w:pPr>
            <w:r w:rsidRPr="510893E6">
              <w:rPr>
                <w:rFonts w:ascii="Calibri" w:eastAsia="Calibri" w:hAnsi="Calibri" w:cs="Calibri"/>
                <w:lang w:val="de"/>
              </w:rPr>
              <w:t>5</w:t>
            </w:r>
          </w:p>
        </w:tc>
        <w:tc>
          <w:tcPr>
            <w:tcW w:w="3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8C0A38A" w14:textId="3F870E1E" w:rsidR="3AC4D0CA" w:rsidRDefault="3AC4D0CA" w:rsidP="3AC4D0CA">
            <w:pPr>
              <w:jc w:val="both"/>
            </w:pPr>
            <w:r w:rsidRPr="1BDAA7FF">
              <w:rPr>
                <w:rFonts w:ascii="Calibri" w:eastAsia="Calibri" w:hAnsi="Calibri" w:cs="Calibri"/>
                <w:lang w:val="de"/>
              </w:rPr>
              <w:t xml:space="preserve">LF50: </w:t>
            </w:r>
            <w:proofErr w:type="spellStart"/>
            <w:r w:rsidRPr="1BDAA7FF">
              <w:rPr>
                <w:rFonts w:ascii="Calibri" w:eastAsia="Calibri" w:hAnsi="Calibri" w:cs="Calibri"/>
                <w:lang w:val="de"/>
              </w:rPr>
              <w:t>Disconnect</w:t>
            </w:r>
            <w:proofErr w:type="spellEnd"/>
            <w:r w:rsidRPr="1BDAA7FF">
              <w:rPr>
                <w:rFonts w:ascii="Calibri" w:eastAsia="Calibri" w:hAnsi="Calibri" w:cs="Calibri"/>
                <w:lang w:val="de"/>
              </w:rPr>
              <w:t xml:space="preserve"> from Websocket</w:t>
            </w:r>
          </w:p>
        </w:tc>
        <w:tc>
          <w:tcPr>
            <w:tcW w:w="4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D939FC" w14:textId="0F540164" w:rsidR="3AC4D0CA" w:rsidRPr="00005ECD" w:rsidRDefault="3AC4D0CA" w:rsidP="3AC4D0CA">
            <w:pPr>
              <w:jc w:val="both"/>
              <w:rPr>
                <w:lang w:val="en-US"/>
              </w:rPr>
            </w:pPr>
            <w:r w:rsidRPr="3AC4D0CA">
              <w:rPr>
                <w:rFonts w:ascii="Calibri" w:eastAsia="Calibri" w:hAnsi="Calibri" w:cs="Calibri"/>
                <w:lang w:val="en-GB"/>
              </w:rPr>
              <w:t xml:space="preserve">This test case verifies that the </w:t>
            </w:r>
            <w:proofErr w:type="spellStart"/>
            <w:r w:rsidRPr="3AC4D0CA">
              <w:rPr>
                <w:rFonts w:ascii="Calibri" w:eastAsia="Calibri" w:hAnsi="Calibri" w:cs="Calibri"/>
                <w:lang w:val="en-GB"/>
              </w:rPr>
              <w:t>Testclient</w:t>
            </w:r>
            <w:proofErr w:type="spellEnd"/>
            <w:r w:rsidRPr="3AC4D0CA">
              <w:rPr>
                <w:rFonts w:ascii="Calibri" w:eastAsia="Calibri" w:hAnsi="Calibri" w:cs="Calibri"/>
                <w:lang w:val="en-GB"/>
              </w:rPr>
              <w:t xml:space="preserve"> can destroy an existing connection.</w:t>
            </w:r>
          </w:p>
        </w:tc>
      </w:tr>
    </w:tbl>
    <w:p w14:paraId="11BA524A" w14:textId="35CF325E" w:rsidR="640C90C5" w:rsidRPr="00005ECD" w:rsidRDefault="640C90C5" w:rsidP="640C90C5">
      <w:pPr>
        <w:rPr>
          <w:lang w:val="en-US"/>
        </w:rPr>
      </w:pPr>
    </w:p>
    <w:p w14:paraId="1092474C" w14:textId="3E722E33" w:rsidR="640C90C5" w:rsidRDefault="640C90C5" w:rsidP="008528B1">
      <w:pPr>
        <w:pStyle w:val="berschrift2"/>
      </w:pPr>
      <w:bookmarkStart w:id="31" w:name="_Toc102573949"/>
      <w:bookmarkStart w:id="32" w:name="_Toc102724926"/>
      <w:r>
        <w:t>7.2. Module Testreport</w:t>
      </w:r>
      <w:bookmarkEnd w:id="31"/>
      <w:bookmarkEnd w:id="32"/>
    </w:p>
    <w:p w14:paraId="70C1B780" w14:textId="77777777" w:rsidR="00B1319A" w:rsidRPr="00B1319A" w:rsidRDefault="00B1319A" w:rsidP="00B1319A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5"/>
        <w:gridCol w:w="915"/>
        <w:gridCol w:w="5220"/>
        <w:gridCol w:w="2078"/>
      </w:tblGrid>
      <w:tr w:rsidR="0BCEE9DB" w14:paraId="5BC93F6D" w14:textId="77777777" w:rsidTr="030D840E">
        <w:trPr>
          <w:trHeight w:val="255"/>
        </w:trPr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CCCCCC"/>
            <w:vAlign w:val="center"/>
          </w:tcPr>
          <w:p w14:paraId="49CE9244" w14:textId="7B42D981" w:rsidR="0BCEE9DB" w:rsidRDefault="0BCEE9DB" w:rsidP="0BCEE9DB">
            <w:r w:rsidRPr="0BCEE9DB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Test-ID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CCCCCC"/>
            <w:vAlign w:val="center"/>
          </w:tcPr>
          <w:p w14:paraId="6D0E4E01" w14:textId="2065F47A" w:rsidR="0BCEE9DB" w:rsidRDefault="0BCEE9DB" w:rsidP="0BCEE9DB">
            <w:r w:rsidRPr="0BCEE9DB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PASS / FAIL</w:t>
            </w:r>
          </w:p>
        </w:tc>
        <w:tc>
          <w:tcPr>
            <w:tcW w:w="52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vAlign w:val="center"/>
          </w:tcPr>
          <w:p w14:paraId="5ADC7DB3" w14:textId="4063438C" w:rsidR="0BCEE9DB" w:rsidRDefault="0BCEE9DB" w:rsidP="0BCEE9DB">
            <w:r w:rsidRPr="0BCEE9DB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When failed: Observation</w:t>
            </w:r>
          </w:p>
        </w:tc>
        <w:tc>
          <w:tcPr>
            <w:tcW w:w="20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vAlign w:val="center"/>
          </w:tcPr>
          <w:p w14:paraId="258C9023" w14:textId="6B781942" w:rsidR="0BCEE9DB" w:rsidRDefault="0BCEE9DB" w:rsidP="0BCEE9DB">
            <w:r w:rsidRPr="0BCEE9DB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Tester</w:t>
            </w:r>
          </w:p>
        </w:tc>
      </w:tr>
      <w:tr w:rsidR="26CEEEF6" w14:paraId="4A14BC90" w14:textId="77777777" w:rsidTr="26CEEEF6">
        <w:trPr>
          <w:trHeight w:val="255"/>
        </w:trPr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45531C98" w14:textId="52D921BB" w:rsidR="26CEEEF6" w:rsidRDefault="26CEEEF6" w:rsidP="26CEEEF6">
            <w:pPr>
              <w:rPr>
                <w:rFonts w:ascii="Calibri" w:eastAsia="Calibri" w:hAnsi="Calibri" w:cs="Calibri"/>
                <w:lang w:val="en-GB"/>
              </w:rPr>
            </w:pPr>
            <w:r w:rsidRPr="26CEEEF6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23A3168" w14:textId="34E02D1A" w:rsidR="26CEEEF6" w:rsidRDefault="58819891" w:rsidP="26CEEEF6">
            <w:pPr>
              <w:jc w:val="both"/>
              <w:rPr>
                <w:rFonts w:ascii="Calibri" w:eastAsia="Calibri" w:hAnsi="Calibri" w:cs="Calibri"/>
                <w:lang w:val="en-GB"/>
              </w:rPr>
            </w:pPr>
            <w:r w:rsidRPr="58819891">
              <w:rPr>
                <w:rFonts w:ascii="Calibri" w:eastAsia="Calibri" w:hAnsi="Calibri" w:cs="Calibri"/>
                <w:lang w:val="en-GB"/>
              </w:rPr>
              <w:t>PASS</w:t>
            </w:r>
          </w:p>
        </w:tc>
        <w:tc>
          <w:tcPr>
            <w:tcW w:w="52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8BB998" w14:textId="3D83BFFD" w:rsidR="26CEEEF6" w:rsidRDefault="10C5310C" w:rsidP="26CEEEF6">
            <w:pPr>
              <w:jc w:val="both"/>
              <w:rPr>
                <w:rFonts w:ascii="Calibri" w:eastAsia="Calibri" w:hAnsi="Calibri" w:cs="Calibri"/>
                <w:lang w:val="en-GB"/>
              </w:rPr>
            </w:pPr>
            <w:r w:rsidRPr="10C5310C">
              <w:rPr>
                <w:rFonts w:ascii="Calibri" w:eastAsia="Calibri" w:hAnsi="Calibri" w:cs="Calibri"/>
                <w:lang w:val="en-GB"/>
              </w:rPr>
              <w:t>-</w:t>
            </w:r>
          </w:p>
        </w:tc>
        <w:tc>
          <w:tcPr>
            <w:tcW w:w="20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755B40" w14:textId="0A0DA78D" w:rsidR="26CEEEF6" w:rsidRDefault="7ABB7321" w:rsidP="26CEEEF6">
            <w:pPr>
              <w:jc w:val="both"/>
              <w:rPr>
                <w:rFonts w:ascii="Calibri" w:eastAsia="Calibri" w:hAnsi="Calibri" w:cs="Calibri"/>
                <w:lang w:val="en-GB"/>
              </w:rPr>
            </w:pPr>
            <w:proofErr w:type="spellStart"/>
            <w:proofErr w:type="gramStart"/>
            <w:r w:rsidRPr="7ABB7321">
              <w:rPr>
                <w:rFonts w:ascii="Calibri" w:eastAsia="Calibri" w:hAnsi="Calibri" w:cs="Calibri"/>
                <w:lang w:val="en-GB"/>
              </w:rPr>
              <w:t>Y.Plaschko</w:t>
            </w:r>
            <w:proofErr w:type="spellEnd"/>
            <w:proofErr w:type="gramEnd"/>
          </w:p>
        </w:tc>
      </w:tr>
      <w:tr w:rsidR="26CEEEF6" w14:paraId="08B947ED" w14:textId="77777777" w:rsidTr="26CEEEF6">
        <w:trPr>
          <w:trHeight w:val="255"/>
        </w:trPr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517BD4E8" w14:textId="1E56A71F" w:rsidR="26CEEEF6" w:rsidRDefault="631CD542" w:rsidP="26CEEEF6">
            <w:pPr>
              <w:rPr>
                <w:rFonts w:ascii="Calibri" w:eastAsia="Calibri" w:hAnsi="Calibri" w:cs="Calibri"/>
                <w:lang w:val="en-GB"/>
              </w:rPr>
            </w:pPr>
            <w:r w:rsidRPr="631CD542">
              <w:rPr>
                <w:rFonts w:ascii="Calibri" w:eastAsia="Calibri" w:hAnsi="Calibri" w:cs="Calibri"/>
                <w:lang w:val="en-GB"/>
              </w:rPr>
              <w:t>2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C3C38F8" w14:textId="65098995" w:rsidR="26CEEEF6" w:rsidRDefault="415F9F30" w:rsidP="26CEEEF6">
            <w:pPr>
              <w:jc w:val="both"/>
              <w:rPr>
                <w:rFonts w:ascii="Calibri" w:eastAsia="Calibri" w:hAnsi="Calibri" w:cs="Calibri"/>
                <w:lang w:val="en-GB"/>
              </w:rPr>
            </w:pPr>
            <w:r w:rsidRPr="415F9F30">
              <w:rPr>
                <w:rFonts w:ascii="Calibri" w:eastAsia="Calibri" w:hAnsi="Calibri" w:cs="Calibri"/>
                <w:lang w:val="en-GB"/>
              </w:rPr>
              <w:t>PASS</w:t>
            </w:r>
          </w:p>
        </w:tc>
        <w:tc>
          <w:tcPr>
            <w:tcW w:w="52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F43930" w14:textId="1D282410" w:rsidR="26CEEEF6" w:rsidRDefault="1E0D8929" w:rsidP="26CEEEF6">
            <w:pPr>
              <w:jc w:val="both"/>
              <w:rPr>
                <w:rFonts w:ascii="Calibri" w:eastAsia="Calibri" w:hAnsi="Calibri" w:cs="Calibri"/>
                <w:lang w:val="en-GB"/>
              </w:rPr>
            </w:pPr>
            <w:r w:rsidRPr="1E0D8929">
              <w:rPr>
                <w:rFonts w:ascii="Calibri" w:eastAsia="Calibri" w:hAnsi="Calibri" w:cs="Calibri"/>
                <w:lang w:val="en-GB"/>
              </w:rPr>
              <w:t>-</w:t>
            </w:r>
          </w:p>
        </w:tc>
        <w:tc>
          <w:tcPr>
            <w:tcW w:w="20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677E19" w14:textId="749C9026" w:rsidR="26CEEEF6" w:rsidRDefault="7ABB7321" w:rsidP="26CEEEF6">
            <w:pPr>
              <w:jc w:val="both"/>
              <w:rPr>
                <w:rFonts w:ascii="Calibri" w:eastAsia="Calibri" w:hAnsi="Calibri" w:cs="Calibri"/>
                <w:lang w:val="en-GB"/>
              </w:rPr>
            </w:pPr>
            <w:proofErr w:type="spellStart"/>
            <w:proofErr w:type="gramStart"/>
            <w:r w:rsidRPr="7ABB7321">
              <w:rPr>
                <w:rFonts w:ascii="Calibri" w:eastAsia="Calibri" w:hAnsi="Calibri" w:cs="Calibri"/>
                <w:lang w:val="en-GB"/>
              </w:rPr>
              <w:t>Y.Plaschko</w:t>
            </w:r>
            <w:proofErr w:type="spellEnd"/>
            <w:proofErr w:type="gramEnd"/>
          </w:p>
        </w:tc>
      </w:tr>
      <w:tr w:rsidR="0BCEE9DB" w14:paraId="2E75D104" w14:textId="77777777" w:rsidTr="030D840E">
        <w:trPr>
          <w:trHeight w:val="255"/>
        </w:trPr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2CE4F97" w14:textId="1C1F561C" w:rsidR="0BCEE9DB" w:rsidRDefault="631CD542" w:rsidP="0BCEE9DB">
            <w:pPr>
              <w:rPr>
                <w:rFonts w:ascii="Calibri" w:eastAsia="Calibri" w:hAnsi="Calibri" w:cs="Calibri"/>
                <w:lang w:val="en-GB"/>
              </w:rPr>
            </w:pPr>
            <w:r w:rsidRPr="631CD542">
              <w:rPr>
                <w:rFonts w:ascii="Calibri" w:eastAsia="Calibri" w:hAnsi="Calibri" w:cs="Calibri"/>
                <w:lang w:val="en-GB"/>
              </w:rPr>
              <w:t>3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43925F5" w14:textId="6E08E73F" w:rsidR="0BCEE9DB" w:rsidRDefault="0BCEE9DB" w:rsidP="0BCEE9DB">
            <w:pPr>
              <w:jc w:val="both"/>
            </w:pPr>
            <w:r w:rsidRPr="0BCEE9DB">
              <w:rPr>
                <w:rFonts w:ascii="Calibri" w:eastAsia="Calibri" w:hAnsi="Calibri" w:cs="Calibri"/>
                <w:lang w:val="en-GB"/>
              </w:rPr>
              <w:t>FAIL</w:t>
            </w:r>
          </w:p>
        </w:tc>
        <w:tc>
          <w:tcPr>
            <w:tcW w:w="52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85D8D1" w14:textId="31C02597" w:rsidR="0BCEE9DB" w:rsidRDefault="0BCEE9DB" w:rsidP="0BCEE9DB">
            <w:pPr>
              <w:jc w:val="both"/>
              <w:rPr>
                <w:rFonts w:ascii="Calibri" w:eastAsia="Calibri" w:hAnsi="Calibri" w:cs="Calibri"/>
                <w:lang w:val="en-GB"/>
              </w:rPr>
            </w:pPr>
            <w:r w:rsidRPr="0BCEE9DB">
              <w:rPr>
                <w:rFonts w:ascii="Calibri" w:eastAsia="Calibri" w:hAnsi="Calibri" w:cs="Calibri"/>
                <w:lang w:val="en-GB"/>
              </w:rPr>
              <w:t xml:space="preserve">Couldn’t be tested – no implementation of </w:t>
            </w:r>
            <w:r w:rsidR="270CEBFA" w:rsidRPr="003A2134">
              <w:rPr>
                <w:rFonts w:ascii="Calibri" w:eastAsia="Calibri" w:hAnsi="Calibri" w:cs="Calibri"/>
                <w:lang w:val="en-GB"/>
              </w:rPr>
              <w:t>WebSocket's</w:t>
            </w:r>
            <w:r w:rsidRPr="0BCEE9DB">
              <w:rPr>
                <w:rFonts w:ascii="Calibri" w:eastAsia="Calibri" w:hAnsi="Calibri" w:cs="Calibri"/>
                <w:lang w:val="en-GB"/>
              </w:rPr>
              <w:t xml:space="preserve"> / </w:t>
            </w:r>
            <w:proofErr w:type="spellStart"/>
            <w:r w:rsidRPr="0BCEE9DB">
              <w:rPr>
                <w:rFonts w:ascii="Calibri" w:eastAsia="Calibri" w:hAnsi="Calibri" w:cs="Calibri"/>
                <w:lang w:val="en-GB"/>
              </w:rPr>
              <w:t>Testclient</w:t>
            </w:r>
            <w:proofErr w:type="spellEnd"/>
          </w:p>
        </w:tc>
        <w:tc>
          <w:tcPr>
            <w:tcW w:w="20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109DEA" w14:textId="5CFAFC42" w:rsidR="0BCEE9DB" w:rsidRDefault="0BCEE9DB" w:rsidP="0BCEE9DB">
            <w:pPr>
              <w:jc w:val="both"/>
            </w:pPr>
            <w:r w:rsidRPr="0BCEE9DB">
              <w:rPr>
                <w:rFonts w:ascii="Calibri" w:eastAsia="Calibri" w:hAnsi="Calibri" w:cs="Calibri"/>
                <w:lang w:val="en-GB"/>
              </w:rPr>
              <w:t xml:space="preserve">Y. </w:t>
            </w:r>
            <w:proofErr w:type="spellStart"/>
            <w:r w:rsidRPr="0BCEE9DB">
              <w:rPr>
                <w:rFonts w:ascii="Calibri" w:eastAsia="Calibri" w:hAnsi="Calibri" w:cs="Calibri"/>
                <w:lang w:val="en-GB"/>
              </w:rPr>
              <w:t>Plaschko</w:t>
            </w:r>
            <w:proofErr w:type="spellEnd"/>
          </w:p>
        </w:tc>
      </w:tr>
      <w:tr w:rsidR="0BCEE9DB" w14:paraId="735BB00D" w14:textId="77777777" w:rsidTr="030D840E">
        <w:trPr>
          <w:trHeight w:val="705"/>
        </w:trPr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A194DAD" w14:textId="0CEB8F3E" w:rsidR="0BCEE9DB" w:rsidRDefault="631CD542" w:rsidP="0BCEE9DB">
            <w:pPr>
              <w:rPr>
                <w:rFonts w:ascii="Calibri" w:eastAsia="Calibri" w:hAnsi="Calibri" w:cs="Calibri"/>
                <w:lang w:val="en-GB"/>
              </w:rPr>
            </w:pPr>
            <w:r w:rsidRPr="631CD542">
              <w:rPr>
                <w:rFonts w:ascii="Calibri" w:eastAsia="Calibri" w:hAnsi="Calibri" w:cs="Calibri"/>
                <w:lang w:val="en-GB"/>
              </w:rPr>
              <w:t>4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68B0B837" w14:textId="29EB1458" w:rsidR="0BCEE9DB" w:rsidRDefault="0BCEE9DB" w:rsidP="0BCEE9DB">
            <w:pPr>
              <w:jc w:val="both"/>
            </w:pPr>
            <w:r w:rsidRPr="0BCEE9DB">
              <w:rPr>
                <w:rFonts w:ascii="Calibri" w:eastAsia="Calibri" w:hAnsi="Calibri" w:cs="Calibri"/>
                <w:lang w:val="en-GB"/>
              </w:rPr>
              <w:t>FAIL</w:t>
            </w:r>
          </w:p>
        </w:tc>
        <w:tc>
          <w:tcPr>
            <w:tcW w:w="52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3C9FF2" w14:textId="7EFB5BC6" w:rsidR="0BCEE9DB" w:rsidRDefault="0BCEE9DB" w:rsidP="0BCEE9DB">
            <w:pPr>
              <w:jc w:val="both"/>
              <w:rPr>
                <w:rFonts w:ascii="Calibri" w:eastAsia="Calibri" w:hAnsi="Calibri" w:cs="Calibri"/>
                <w:lang w:val="en-GB"/>
              </w:rPr>
            </w:pPr>
            <w:r w:rsidRPr="0BCEE9DB">
              <w:rPr>
                <w:rFonts w:ascii="Calibri" w:eastAsia="Calibri" w:hAnsi="Calibri" w:cs="Calibri"/>
                <w:lang w:val="en-GB"/>
              </w:rPr>
              <w:t xml:space="preserve">Couldn’t be tested – no implementation of </w:t>
            </w:r>
            <w:r w:rsidR="270CEBFA" w:rsidRPr="003A2134">
              <w:rPr>
                <w:rFonts w:ascii="Calibri" w:eastAsia="Calibri" w:hAnsi="Calibri" w:cs="Calibri"/>
                <w:lang w:val="en-GB"/>
              </w:rPr>
              <w:t>WebSocket's</w:t>
            </w:r>
            <w:r w:rsidRPr="0BCEE9DB">
              <w:rPr>
                <w:rFonts w:ascii="Calibri" w:eastAsia="Calibri" w:hAnsi="Calibri" w:cs="Calibri"/>
                <w:lang w:val="en-GB"/>
              </w:rPr>
              <w:t xml:space="preserve"> / </w:t>
            </w:r>
            <w:proofErr w:type="spellStart"/>
            <w:r w:rsidRPr="0BCEE9DB">
              <w:rPr>
                <w:rFonts w:ascii="Calibri" w:eastAsia="Calibri" w:hAnsi="Calibri" w:cs="Calibri"/>
                <w:lang w:val="en-GB"/>
              </w:rPr>
              <w:t>Testclient</w:t>
            </w:r>
            <w:proofErr w:type="spellEnd"/>
          </w:p>
        </w:tc>
        <w:tc>
          <w:tcPr>
            <w:tcW w:w="20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411D3B" w14:textId="6D011D93" w:rsidR="0BCEE9DB" w:rsidRDefault="0BCEE9DB" w:rsidP="0BCEE9DB">
            <w:pPr>
              <w:jc w:val="both"/>
            </w:pPr>
            <w:r w:rsidRPr="0BCEE9DB">
              <w:rPr>
                <w:rFonts w:ascii="Calibri" w:eastAsia="Calibri" w:hAnsi="Calibri" w:cs="Calibri"/>
                <w:lang w:val="en-GB"/>
              </w:rPr>
              <w:t xml:space="preserve">Y. </w:t>
            </w:r>
            <w:proofErr w:type="spellStart"/>
            <w:r w:rsidRPr="0BCEE9DB">
              <w:rPr>
                <w:rFonts w:ascii="Calibri" w:eastAsia="Calibri" w:hAnsi="Calibri" w:cs="Calibri"/>
                <w:lang w:val="en-GB"/>
              </w:rPr>
              <w:t>Plaschko</w:t>
            </w:r>
            <w:proofErr w:type="spellEnd"/>
          </w:p>
        </w:tc>
      </w:tr>
      <w:tr w:rsidR="0BCEE9DB" w14:paraId="1BCFE18E" w14:textId="77777777" w:rsidTr="030D840E">
        <w:trPr>
          <w:trHeight w:val="255"/>
        </w:trPr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1041235" w14:textId="67495CE0" w:rsidR="0BCEE9DB" w:rsidRDefault="58819891" w:rsidP="0BCEE9DB">
            <w:pPr>
              <w:rPr>
                <w:rFonts w:ascii="Calibri" w:eastAsia="Calibri" w:hAnsi="Calibri" w:cs="Calibri"/>
                <w:lang w:val="de"/>
              </w:rPr>
            </w:pPr>
            <w:r w:rsidRPr="58819891">
              <w:rPr>
                <w:rFonts w:ascii="Calibri" w:eastAsia="Calibri" w:hAnsi="Calibri" w:cs="Calibri"/>
                <w:lang w:val="de"/>
              </w:rPr>
              <w:t>5</w:t>
            </w:r>
          </w:p>
        </w:tc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23E8F00B" w14:textId="4E553F09" w:rsidR="0BCEE9DB" w:rsidRDefault="0BCEE9DB" w:rsidP="0BCEE9DB">
            <w:pPr>
              <w:jc w:val="both"/>
            </w:pPr>
            <w:r w:rsidRPr="0BCEE9DB">
              <w:rPr>
                <w:rFonts w:ascii="Calibri" w:eastAsia="Calibri" w:hAnsi="Calibri" w:cs="Calibri"/>
                <w:lang w:val="en-GB"/>
              </w:rPr>
              <w:t>FAIL</w:t>
            </w:r>
          </w:p>
        </w:tc>
        <w:tc>
          <w:tcPr>
            <w:tcW w:w="52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28547D" w14:textId="73993EE4" w:rsidR="0BCEE9DB" w:rsidRDefault="0BCEE9DB" w:rsidP="0BCEE9DB">
            <w:pPr>
              <w:jc w:val="both"/>
              <w:rPr>
                <w:rFonts w:ascii="Calibri" w:eastAsia="Calibri" w:hAnsi="Calibri" w:cs="Calibri"/>
                <w:lang w:val="en-GB"/>
              </w:rPr>
            </w:pPr>
            <w:r w:rsidRPr="0BCEE9DB">
              <w:rPr>
                <w:rFonts w:ascii="Calibri" w:eastAsia="Calibri" w:hAnsi="Calibri" w:cs="Calibri"/>
                <w:lang w:val="en-GB"/>
              </w:rPr>
              <w:t xml:space="preserve">Couldn’t be tested – no implementation of </w:t>
            </w:r>
            <w:r w:rsidR="270CEBFA" w:rsidRPr="003A2134">
              <w:rPr>
                <w:rFonts w:ascii="Calibri" w:eastAsia="Calibri" w:hAnsi="Calibri" w:cs="Calibri"/>
                <w:lang w:val="en-GB"/>
              </w:rPr>
              <w:t>WebSocket's</w:t>
            </w:r>
            <w:r w:rsidRPr="0BCEE9DB">
              <w:rPr>
                <w:rFonts w:ascii="Calibri" w:eastAsia="Calibri" w:hAnsi="Calibri" w:cs="Calibri"/>
                <w:lang w:val="en-GB"/>
              </w:rPr>
              <w:t xml:space="preserve"> / </w:t>
            </w:r>
            <w:proofErr w:type="spellStart"/>
            <w:r w:rsidRPr="0BCEE9DB">
              <w:rPr>
                <w:rFonts w:ascii="Calibri" w:eastAsia="Calibri" w:hAnsi="Calibri" w:cs="Calibri"/>
                <w:lang w:val="en-GB"/>
              </w:rPr>
              <w:t>Testclient</w:t>
            </w:r>
            <w:proofErr w:type="spellEnd"/>
          </w:p>
        </w:tc>
        <w:tc>
          <w:tcPr>
            <w:tcW w:w="20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84A090" w14:textId="070D1385" w:rsidR="0BCEE9DB" w:rsidRDefault="0BCEE9DB" w:rsidP="0BCEE9DB">
            <w:pPr>
              <w:jc w:val="both"/>
            </w:pPr>
            <w:r w:rsidRPr="0BCEE9DB">
              <w:rPr>
                <w:rFonts w:ascii="Calibri" w:eastAsia="Calibri" w:hAnsi="Calibri" w:cs="Calibri"/>
                <w:lang w:val="en-GB"/>
              </w:rPr>
              <w:t xml:space="preserve">Y. </w:t>
            </w:r>
            <w:proofErr w:type="spellStart"/>
            <w:r w:rsidRPr="0BCEE9DB">
              <w:rPr>
                <w:rFonts w:ascii="Calibri" w:eastAsia="Calibri" w:hAnsi="Calibri" w:cs="Calibri"/>
                <w:lang w:val="en-GB"/>
              </w:rPr>
              <w:t>Plaschko</w:t>
            </w:r>
            <w:proofErr w:type="spellEnd"/>
          </w:p>
        </w:tc>
      </w:tr>
    </w:tbl>
    <w:p w14:paraId="18B734C4" w14:textId="5473A094" w:rsidR="640C90C5" w:rsidRDefault="640C90C5" w:rsidP="640C90C5"/>
    <w:p w14:paraId="06EEE7C9" w14:textId="4E4C345D" w:rsidR="60F388E9" w:rsidRPr="008528B1" w:rsidRDefault="640C90C5" w:rsidP="60F388E9">
      <w:pPr>
        <w:pStyle w:val="berschrift1"/>
        <w:keepNext w:val="0"/>
        <w:keepLines w:val="0"/>
        <w:numPr>
          <w:ilvl w:val="0"/>
          <w:numId w:val="11"/>
        </w:numPr>
        <w:shd w:val="clear" w:color="auto" w:fill="E0E0E0"/>
        <w:tabs>
          <w:tab w:val="num" w:pos="720"/>
        </w:tabs>
        <w:spacing w:before="120" w:after="120" w:line="240" w:lineRule="auto"/>
        <w:ind w:left="0" w:firstLine="0"/>
        <w:jc w:val="both"/>
        <w:rPr>
          <w:rFonts w:ascii="Verdana" w:eastAsia="Times New Roman" w:hAnsi="Verdana" w:cs="Arial"/>
          <w:b/>
          <w:color w:val="000000" w:themeColor="text1"/>
          <w:sz w:val="28"/>
          <w:lang w:val="en-GB" w:eastAsia="de-DE"/>
        </w:rPr>
      </w:pPr>
      <w:bookmarkStart w:id="33" w:name="_Toc102573950"/>
      <w:bookmarkStart w:id="34" w:name="_Toc102724927"/>
      <w:r w:rsidRPr="008528B1">
        <w:rPr>
          <w:rFonts w:ascii="Verdana" w:eastAsia="Times New Roman" w:hAnsi="Verdana" w:cs="Arial"/>
          <w:b/>
          <w:color w:val="000000" w:themeColor="text1"/>
          <w:sz w:val="28"/>
          <w:lang w:val="en-GB" w:eastAsia="de-DE"/>
        </w:rPr>
        <w:t>Summary</w:t>
      </w:r>
      <w:bookmarkEnd w:id="33"/>
      <w:bookmarkEnd w:id="34"/>
    </w:p>
    <w:p w14:paraId="0CC254FB" w14:textId="3C78B093" w:rsidR="640C90C5" w:rsidRPr="0047737F" w:rsidRDefault="2249CA66" w:rsidP="31F26B4D">
      <w:pPr>
        <w:jc w:val="both"/>
        <w:rPr>
          <w:lang w:val="en-US"/>
        </w:rPr>
      </w:pPr>
      <w:proofErr w:type="gramStart"/>
      <w:r w:rsidRPr="2249CA66">
        <w:rPr>
          <w:rFonts w:ascii="Calibri" w:eastAsia="Calibri" w:hAnsi="Calibri" w:cs="Calibri"/>
          <w:lang w:val="en-US"/>
        </w:rPr>
        <w:t>This modules requirements</w:t>
      </w:r>
      <w:proofErr w:type="gramEnd"/>
      <w:r w:rsidRPr="2249CA66">
        <w:rPr>
          <w:rFonts w:ascii="Calibri" w:eastAsia="Calibri" w:hAnsi="Calibri" w:cs="Calibri"/>
          <w:lang w:val="en-US"/>
        </w:rPr>
        <w:t xml:space="preserve"> couldn’t be implemented due to time constraints, thus it was impossible to execute the </w:t>
      </w:r>
      <w:proofErr w:type="spellStart"/>
      <w:r w:rsidRPr="2249CA66">
        <w:rPr>
          <w:rFonts w:ascii="Calibri" w:eastAsia="Calibri" w:hAnsi="Calibri" w:cs="Calibri"/>
          <w:lang w:val="en-US"/>
        </w:rPr>
        <w:t>Testplan</w:t>
      </w:r>
      <w:proofErr w:type="spellEnd"/>
      <w:r w:rsidRPr="2249CA66">
        <w:rPr>
          <w:rFonts w:ascii="Calibri" w:eastAsia="Calibri" w:hAnsi="Calibri" w:cs="Calibri"/>
          <w:lang w:val="en-US"/>
        </w:rPr>
        <w:t xml:space="preserve">. </w:t>
      </w:r>
      <w:r w:rsidR="003A2134" w:rsidRPr="003A2134">
        <w:rPr>
          <w:rFonts w:ascii="Calibri" w:eastAsia="Calibri" w:hAnsi="Calibri" w:cs="Calibri"/>
          <w:lang w:val="en-US"/>
        </w:rPr>
        <w:t>The WebSocket</w:t>
      </w:r>
      <w:r w:rsidRPr="2249CA66">
        <w:rPr>
          <w:rFonts w:ascii="Calibri" w:eastAsia="Calibri" w:hAnsi="Calibri" w:cs="Calibri"/>
          <w:lang w:val="en-US"/>
        </w:rPr>
        <w:t xml:space="preserve"> patch has been inserted into the </w:t>
      </w:r>
      <w:proofErr w:type="spellStart"/>
      <w:r w:rsidRPr="2249CA66">
        <w:rPr>
          <w:rFonts w:ascii="Calibri" w:eastAsia="Calibri" w:hAnsi="Calibri" w:cs="Calibri"/>
          <w:lang w:val="en-US"/>
        </w:rPr>
        <w:t>LwIP</w:t>
      </w:r>
      <w:proofErr w:type="spellEnd"/>
      <w:r w:rsidRPr="2249CA66">
        <w:rPr>
          <w:rFonts w:ascii="Calibri" w:eastAsia="Calibri" w:hAnsi="Calibri" w:cs="Calibri"/>
          <w:lang w:val="en-US"/>
        </w:rPr>
        <w:t xml:space="preserve"> Structure but is not operational. In Accordance with Mr. Rentschler the focus was shifted on different requirements and further work on The </w:t>
      </w:r>
      <w:r w:rsidR="003A2134" w:rsidRPr="003A2134">
        <w:rPr>
          <w:rFonts w:ascii="Calibri" w:eastAsia="Calibri" w:hAnsi="Calibri" w:cs="Calibri"/>
          <w:lang w:val="en-US"/>
        </w:rPr>
        <w:t>WebSocket</w:t>
      </w:r>
      <w:r w:rsidRPr="2249CA66">
        <w:rPr>
          <w:rFonts w:ascii="Calibri" w:eastAsia="Calibri" w:hAnsi="Calibri" w:cs="Calibri"/>
          <w:lang w:val="en-US"/>
        </w:rPr>
        <w:t xml:space="preserve"> Support was discontinued.</w:t>
      </w:r>
    </w:p>
    <w:sectPr w:rsidR="640C90C5" w:rsidRPr="004773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A3BEC" w14:textId="77777777" w:rsidR="00652E1E" w:rsidRDefault="00652E1E" w:rsidP="00B966F4">
      <w:pPr>
        <w:spacing w:after="0" w:line="240" w:lineRule="auto"/>
      </w:pPr>
      <w:r>
        <w:separator/>
      </w:r>
    </w:p>
  </w:endnote>
  <w:endnote w:type="continuationSeparator" w:id="0">
    <w:p w14:paraId="1DDE5EF2" w14:textId="77777777" w:rsidR="00652E1E" w:rsidRDefault="00652E1E" w:rsidP="00B966F4">
      <w:pPr>
        <w:spacing w:after="0" w:line="240" w:lineRule="auto"/>
      </w:pPr>
      <w:r>
        <w:continuationSeparator/>
      </w:r>
    </w:p>
  </w:endnote>
  <w:endnote w:type="continuationNotice" w:id="1">
    <w:p w14:paraId="03D1FCE1" w14:textId="77777777" w:rsidR="00652E1E" w:rsidRDefault="00652E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96E87" w14:textId="6EF24582" w:rsidR="00B966F4" w:rsidRPr="00065A10" w:rsidRDefault="00065A10" w:rsidP="00065A10">
    <w:pPr>
      <w:pStyle w:val="Fuzeile"/>
      <w:ind w:right="360"/>
      <w:rPr>
        <w:rFonts w:ascii="Calibri" w:hAnsi="Calibri" w:cs="Calibri"/>
        <w:lang w:val="en-GB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9D9A26" wp14:editId="462F9A1E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B43DC6F" w14:textId="77777777" w:rsidR="00065A10" w:rsidRDefault="00065A10" w:rsidP="00065A10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9D9A26" id="Text Box 1" o:spid="_x0000_s1026" style="position:absolute;margin-left:516.7pt;margin-top:.05pt;width:7.65pt;height:14.5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" stroked="f">
              <v:fill opacity="0"/>
              <v:textbox inset="0,0,0,0">
                <w:txbxContent>
                  <w:p w14:paraId="3B43DC6F" w14:textId="77777777" w:rsidR="00065A10" w:rsidRDefault="00065A10" w:rsidP="00065A10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cs="Verdana"/>
        <w:noProof/>
      </w:rPr>
      <w:drawing>
        <wp:inline distT="0" distB="0" distL="0" distR="0" wp14:anchorId="2B38438C" wp14:editId="288412C0">
          <wp:extent cx="914400" cy="352425"/>
          <wp:effectExtent l="0" t="0" r="0" b="0"/>
          <wp:docPr id="3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0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Verdana" w:cs="Verdana"/>
        <w:lang w:val="en-GB"/>
      </w:rPr>
      <w:t xml:space="preserve"> </w:t>
    </w:r>
    <w:r>
      <w:rPr>
        <w:rFonts w:cs="Verdana"/>
        <w:lang w:val="en-GB"/>
      </w:rPr>
      <w:tab/>
    </w:r>
    <w:r>
      <w:rPr>
        <w:rFonts w:ascii="Calibri" w:hAnsi="Calibri" w:cs="Calibri"/>
        <w:lang w:val="en-GB"/>
      </w:rPr>
      <w:t xml:space="preserve">BC – </w:t>
    </w:r>
    <w:proofErr w:type="spellStart"/>
    <w:r>
      <w:rPr>
        <w:rFonts w:ascii="Calibri" w:hAnsi="Calibri" w:cs="Calibri"/>
        <w:lang w:val="en-GB"/>
      </w:rPr>
      <w:t>Websockets</w:t>
    </w:r>
    <w:proofErr w:type="spellEnd"/>
    <w:r>
      <w:rPr>
        <w:rFonts w:ascii="Calibri" w:hAnsi="Calibri" w:cs="Calibri"/>
        <w:lang w:val="en-GB"/>
      </w:rPr>
      <w:t xml:space="preserve"> </w:t>
    </w:r>
    <w:proofErr w:type="spellStart"/>
    <w:proofErr w:type="gramStart"/>
    <w:r>
      <w:rPr>
        <w:rFonts w:ascii="Calibri" w:hAnsi="Calibri" w:cs="Calibri"/>
        <w:lang w:val="en-GB"/>
      </w:rPr>
      <w:t>lwIP</w:t>
    </w:r>
    <w:proofErr w:type="spellEnd"/>
    <w:r>
      <w:rPr>
        <w:rFonts w:ascii="Calibri" w:hAnsi="Calibri" w:cs="Calibri"/>
        <w:lang w:val="en-GB"/>
      </w:rPr>
      <w:t xml:space="preserve">  |</w:t>
    </w:r>
    <w:proofErr w:type="gramEnd"/>
    <w:r>
      <w:rPr>
        <w:rFonts w:ascii="Calibri" w:hAnsi="Calibri" w:cs="Calibri"/>
        <w:lang w:val="en-GB"/>
      </w:rPr>
      <w:t xml:space="preserve">  TINF20C  |  Team 4  |  </w:t>
    </w:r>
    <w:r>
      <w:rPr>
        <w:rFonts w:ascii="Calibri" w:hAnsi="Calibri" w:cs="Calibri"/>
        <w:lang w:val="en-GB"/>
      </w:rPr>
      <w:fldChar w:fldCharType="begin"/>
    </w:r>
    <w:r>
      <w:rPr>
        <w:rFonts w:ascii="Calibri" w:hAnsi="Calibri" w:cs="Calibri"/>
        <w:lang w:val="en-GB"/>
      </w:rPr>
      <w:instrText xml:space="preserve"> SAVEDATE  \@ "dd/MM/yyyy"  \* MERGEFORMAT </w:instrText>
    </w:r>
    <w:r>
      <w:rPr>
        <w:rFonts w:ascii="Calibri" w:hAnsi="Calibri" w:cs="Calibri"/>
        <w:lang w:val="en-GB"/>
      </w:rPr>
      <w:fldChar w:fldCharType="separate"/>
    </w:r>
    <w:r w:rsidR="004C456D">
      <w:rPr>
        <w:rFonts w:ascii="Calibri" w:hAnsi="Calibri" w:cs="Calibri"/>
        <w:noProof/>
        <w:lang w:val="en-GB"/>
      </w:rPr>
      <w:t>06/05/2022</w:t>
    </w:r>
    <w:r>
      <w:rPr>
        <w:rFonts w:ascii="Calibri" w:hAnsi="Calibri" w:cs="Calibri"/>
        <w:lang w:val="en-GB"/>
      </w:rPr>
      <w:fldChar w:fldCharType="end"/>
    </w:r>
    <w:r w:rsidRPr="00FB02BB">
      <w:rPr>
        <w:rFonts w:ascii="Calibri" w:hAnsi="Calibri" w:cs="Calibri"/>
        <w:lang w:val="en-GB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1A11C" w14:textId="77777777" w:rsidR="00652E1E" w:rsidRDefault="00652E1E" w:rsidP="00B966F4">
      <w:pPr>
        <w:spacing w:after="0" w:line="240" w:lineRule="auto"/>
      </w:pPr>
      <w:r>
        <w:separator/>
      </w:r>
    </w:p>
  </w:footnote>
  <w:footnote w:type="continuationSeparator" w:id="0">
    <w:p w14:paraId="18F0B4B3" w14:textId="77777777" w:rsidR="00652E1E" w:rsidRDefault="00652E1E" w:rsidP="00B966F4">
      <w:pPr>
        <w:spacing w:after="0" w:line="240" w:lineRule="auto"/>
      </w:pPr>
      <w:r>
        <w:continuationSeparator/>
      </w:r>
    </w:p>
  </w:footnote>
  <w:footnote w:type="continuationNotice" w:id="1">
    <w:p w14:paraId="70013D56" w14:textId="77777777" w:rsidR="00652E1E" w:rsidRDefault="00652E1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F01"/>
    <w:multiLevelType w:val="hybridMultilevel"/>
    <w:tmpl w:val="FFFFFFFF"/>
    <w:lvl w:ilvl="0" w:tplc="AD320BB2">
      <w:start w:val="1"/>
      <w:numFmt w:val="decimal"/>
      <w:lvlText w:val="%1."/>
      <w:lvlJc w:val="left"/>
      <w:pPr>
        <w:ind w:left="720" w:hanging="360"/>
      </w:pPr>
    </w:lvl>
    <w:lvl w:ilvl="1" w:tplc="054C76B4">
      <w:start w:val="1"/>
      <w:numFmt w:val="lowerLetter"/>
      <w:lvlText w:val="%2."/>
      <w:lvlJc w:val="left"/>
      <w:pPr>
        <w:ind w:left="1440" w:hanging="360"/>
      </w:pPr>
    </w:lvl>
    <w:lvl w:ilvl="2" w:tplc="484862C0">
      <w:start w:val="1"/>
      <w:numFmt w:val="lowerRoman"/>
      <w:lvlText w:val="%3."/>
      <w:lvlJc w:val="right"/>
      <w:pPr>
        <w:ind w:left="2160" w:hanging="180"/>
      </w:pPr>
    </w:lvl>
    <w:lvl w:ilvl="3" w:tplc="F770114C">
      <w:start w:val="1"/>
      <w:numFmt w:val="decimal"/>
      <w:lvlText w:val="%4."/>
      <w:lvlJc w:val="left"/>
      <w:pPr>
        <w:ind w:left="2880" w:hanging="360"/>
      </w:pPr>
    </w:lvl>
    <w:lvl w:ilvl="4" w:tplc="CF48A9EA">
      <w:start w:val="1"/>
      <w:numFmt w:val="lowerLetter"/>
      <w:lvlText w:val="%5."/>
      <w:lvlJc w:val="left"/>
      <w:pPr>
        <w:ind w:left="3600" w:hanging="360"/>
      </w:pPr>
    </w:lvl>
    <w:lvl w:ilvl="5" w:tplc="FADEC398">
      <w:start w:val="1"/>
      <w:numFmt w:val="lowerRoman"/>
      <w:lvlText w:val="%6."/>
      <w:lvlJc w:val="right"/>
      <w:pPr>
        <w:ind w:left="4320" w:hanging="180"/>
      </w:pPr>
    </w:lvl>
    <w:lvl w:ilvl="6" w:tplc="4210F04E">
      <w:start w:val="1"/>
      <w:numFmt w:val="decimal"/>
      <w:lvlText w:val="%7."/>
      <w:lvlJc w:val="left"/>
      <w:pPr>
        <w:ind w:left="5040" w:hanging="360"/>
      </w:pPr>
    </w:lvl>
    <w:lvl w:ilvl="7" w:tplc="8B4A0CB0">
      <w:start w:val="1"/>
      <w:numFmt w:val="lowerLetter"/>
      <w:lvlText w:val="%8."/>
      <w:lvlJc w:val="left"/>
      <w:pPr>
        <w:ind w:left="5760" w:hanging="360"/>
      </w:pPr>
    </w:lvl>
    <w:lvl w:ilvl="8" w:tplc="010C9F4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47D39"/>
    <w:multiLevelType w:val="hybridMultilevel"/>
    <w:tmpl w:val="69F208E8"/>
    <w:lvl w:ilvl="0" w:tplc="0E066B18">
      <w:start w:val="1"/>
      <w:numFmt w:val="decimal"/>
      <w:lvlText w:val="%1."/>
      <w:lvlJc w:val="left"/>
      <w:pPr>
        <w:ind w:left="720" w:hanging="360"/>
      </w:pPr>
    </w:lvl>
    <w:lvl w:ilvl="1" w:tplc="EB2E037C">
      <w:start w:val="1"/>
      <w:numFmt w:val="lowerLetter"/>
      <w:lvlText w:val="%2."/>
      <w:lvlJc w:val="left"/>
      <w:pPr>
        <w:ind w:left="1440" w:hanging="360"/>
      </w:pPr>
    </w:lvl>
    <w:lvl w:ilvl="2" w:tplc="EF7630BA">
      <w:start w:val="1"/>
      <w:numFmt w:val="lowerRoman"/>
      <w:lvlText w:val="%3."/>
      <w:lvlJc w:val="right"/>
      <w:pPr>
        <w:ind w:left="2160" w:hanging="180"/>
      </w:pPr>
    </w:lvl>
    <w:lvl w:ilvl="3" w:tplc="D63E8FA0">
      <w:start w:val="1"/>
      <w:numFmt w:val="decimal"/>
      <w:lvlText w:val="%4."/>
      <w:lvlJc w:val="left"/>
      <w:pPr>
        <w:ind w:left="2880" w:hanging="360"/>
      </w:pPr>
    </w:lvl>
    <w:lvl w:ilvl="4" w:tplc="77B00832">
      <w:start w:val="1"/>
      <w:numFmt w:val="lowerLetter"/>
      <w:lvlText w:val="%5."/>
      <w:lvlJc w:val="left"/>
      <w:pPr>
        <w:ind w:left="3600" w:hanging="360"/>
      </w:pPr>
    </w:lvl>
    <w:lvl w:ilvl="5" w:tplc="CD1A103C">
      <w:start w:val="1"/>
      <w:numFmt w:val="lowerRoman"/>
      <w:lvlText w:val="%6."/>
      <w:lvlJc w:val="right"/>
      <w:pPr>
        <w:ind w:left="4320" w:hanging="180"/>
      </w:pPr>
    </w:lvl>
    <w:lvl w:ilvl="6" w:tplc="2156328E">
      <w:start w:val="1"/>
      <w:numFmt w:val="decimal"/>
      <w:lvlText w:val="%7."/>
      <w:lvlJc w:val="left"/>
      <w:pPr>
        <w:ind w:left="5040" w:hanging="360"/>
      </w:pPr>
    </w:lvl>
    <w:lvl w:ilvl="7" w:tplc="EEDC1C4A">
      <w:start w:val="1"/>
      <w:numFmt w:val="lowerLetter"/>
      <w:lvlText w:val="%8."/>
      <w:lvlJc w:val="left"/>
      <w:pPr>
        <w:ind w:left="5760" w:hanging="360"/>
      </w:pPr>
    </w:lvl>
    <w:lvl w:ilvl="8" w:tplc="931296E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150A5"/>
    <w:multiLevelType w:val="hybridMultilevel"/>
    <w:tmpl w:val="242032A4"/>
    <w:lvl w:ilvl="0" w:tplc="3AE61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5CB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45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0C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FEE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83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863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AD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27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219A0"/>
    <w:multiLevelType w:val="hybridMultilevel"/>
    <w:tmpl w:val="FFFFFFFF"/>
    <w:lvl w:ilvl="0" w:tplc="A58A2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0E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26B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F46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2B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83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4C3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6D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EEC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57464"/>
    <w:multiLevelType w:val="hybridMultilevel"/>
    <w:tmpl w:val="E0408DC2"/>
    <w:lvl w:ilvl="0" w:tplc="B79C6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AB5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96B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4EAF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09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24F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666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6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344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83D7E"/>
    <w:multiLevelType w:val="hybridMultilevel"/>
    <w:tmpl w:val="8F1A8108"/>
    <w:lvl w:ilvl="0" w:tplc="8C7E6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7686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048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068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44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23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AED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E038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EE2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0386C"/>
    <w:multiLevelType w:val="hybridMultilevel"/>
    <w:tmpl w:val="915E61A6"/>
    <w:lvl w:ilvl="0" w:tplc="B1CA1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827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9EB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7AE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0D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F89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A7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40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CCC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F3913"/>
    <w:multiLevelType w:val="hybridMultilevel"/>
    <w:tmpl w:val="9D8A5510"/>
    <w:lvl w:ilvl="0" w:tplc="B9A2ECF4">
      <w:start w:val="1"/>
      <w:numFmt w:val="decimal"/>
      <w:lvlText w:val="%1."/>
      <w:lvlJc w:val="left"/>
      <w:pPr>
        <w:ind w:left="720" w:hanging="360"/>
      </w:pPr>
    </w:lvl>
    <w:lvl w:ilvl="1" w:tplc="F3E4FC60">
      <w:start w:val="1"/>
      <w:numFmt w:val="lowerLetter"/>
      <w:lvlText w:val="%2."/>
      <w:lvlJc w:val="left"/>
      <w:pPr>
        <w:ind w:left="1440" w:hanging="360"/>
      </w:pPr>
    </w:lvl>
    <w:lvl w:ilvl="2" w:tplc="97E49B6A">
      <w:start w:val="1"/>
      <w:numFmt w:val="lowerRoman"/>
      <w:lvlText w:val="%3."/>
      <w:lvlJc w:val="right"/>
      <w:pPr>
        <w:ind w:left="2160" w:hanging="180"/>
      </w:pPr>
    </w:lvl>
    <w:lvl w:ilvl="3" w:tplc="A4FABD02">
      <w:start w:val="1"/>
      <w:numFmt w:val="decimal"/>
      <w:lvlText w:val="%4."/>
      <w:lvlJc w:val="left"/>
      <w:pPr>
        <w:ind w:left="2880" w:hanging="360"/>
      </w:pPr>
    </w:lvl>
    <w:lvl w:ilvl="4" w:tplc="8BF8162A">
      <w:start w:val="1"/>
      <w:numFmt w:val="lowerLetter"/>
      <w:lvlText w:val="%5."/>
      <w:lvlJc w:val="left"/>
      <w:pPr>
        <w:ind w:left="3600" w:hanging="360"/>
      </w:pPr>
    </w:lvl>
    <w:lvl w:ilvl="5" w:tplc="8B1660AC">
      <w:start w:val="1"/>
      <w:numFmt w:val="lowerRoman"/>
      <w:lvlText w:val="%6."/>
      <w:lvlJc w:val="right"/>
      <w:pPr>
        <w:ind w:left="4320" w:hanging="180"/>
      </w:pPr>
    </w:lvl>
    <w:lvl w:ilvl="6" w:tplc="45961BAA">
      <w:start w:val="1"/>
      <w:numFmt w:val="decimal"/>
      <w:lvlText w:val="%7."/>
      <w:lvlJc w:val="left"/>
      <w:pPr>
        <w:ind w:left="5040" w:hanging="360"/>
      </w:pPr>
    </w:lvl>
    <w:lvl w:ilvl="7" w:tplc="ABB4A32E">
      <w:start w:val="1"/>
      <w:numFmt w:val="lowerLetter"/>
      <w:lvlText w:val="%8."/>
      <w:lvlJc w:val="left"/>
      <w:pPr>
        <w:ind w:left="5760" w:hanging="360"/>
      </w:pPr>
    </w:lvl>
    <w:lvl w:ilvl="8" w:tplc="CE0E874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81D8B"/>
    <w:multiLevelType w:val="hybridMultilevel"/>
    <w:tmpl w:val="0F10378C"/>
    <w:lvl w:ilvl="0" w:tplc="7B085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04C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583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E7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69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BEB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46F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4B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7A8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A3A62"/>
    <w:multiLevelType w:val="hybridMultilevel"/>
    <w:tmpl w:val="2140083E"/>
    <w:lvl w:ilvl="0" w:tplc="7A1AD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80A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C2C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8A8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23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CC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78B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E89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E0C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D21A8"/>
    <w:multiLevelType w:val="hybridMultilevel"/>
    <w:tmpl w:val="FFFFFFFF"/>
    <w:lvl w:ilvl="0" w:tplc="CF44F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60F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D28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E5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AEF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381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EE9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02C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45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74A05"/>
    <w:multiLevelType w:val="hybridMultilevel"/>
    <w:tmpl w:val="FFFFFFFF"/>
    <w:lvl w:ilvl="0" w:tplc="C63C9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E4D8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96E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68E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89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D67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CD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DE5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02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015834">
    <w:abstractNumId w:val="9"/>
  </w:num>
  <w:num w:numId="2" w16cid:durableId="516895791">
    <w:abstractNumId w:val="6"/>
  </w:num>
  <w:num w:numId="3" w16cid:durableId="757025673">
    <w:abstractNumId w:val="1"/>
  </w:num>
  <w:num w:numId="4" w16cid:durableId="160511407">
    <w:abstractNumId w:val="2"/>
  </w:num>
  <w:num w:numId="5" w16cid:durableId="1020929431">
    <w:abstractNumId w:val="10"/>
  </w:num>
  <w:num w:numId="6" w16cid:durableId="1186210310">
    <w:abstractNumId w:val="3"/>
  </w:num>
  <w:num w:numId="7" w16cid:durableId="2073580493">
    <w:abstractNumId w:val="0"/>
  </w:num>
  <w:num w:numId="8" w16cid:durableId="952783290">
    <w:abstractNumId w:val="11"/>
  </w:num>
  <w:num w:numId="9" w16cid:durableId="626744028">
    <w:abstractNumId w:val="5"/>
  </w:num>
  <w:num w:numId="10" w16cid:durableId="1970891374">
    <w:abstractNumId w:val="8"/>
  </w:num>
  <w:num w:numId="11" w16cid:durableId="1485511619">
    <w:abstractNumId w:val="7"/>
  </w:num>
  <w:num w:numId="12" w16cid:durableId="1342008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A92D8D"/>
    <w:rsid w:val="00005ECD"/>
    <w:rsid w:val="00006FF1"/>
    <w:rsid w:val="00007ED1"/>
    <w:rsid w:val="00012EB7"/>
    <w:rsid w:val="00013DD3"/>
    <w:rsid w:val="0001473F"/>
    <w:rsid w:val="000159D7"/>
    <w:rsid w:val="00015B54"/>
    <w:rsid w:val="00020CDE"/>
    <w:rsid w:val="000212AC"/>
    <w:rsid w:val="00021723"/>
    <w:rsid w:val="000218C4"/>
    <w:rsid w:val="000260EC"/>
    <w:rsid w:val="0003280C"/>
    <w:rsid w:val="0003431C"/>
    <w:rsid w:val="00034B83"/>
    <w:rsid w:val="00037B3D"/>
    <w:rsid w:val="00040AA9"/>
    <w:rsid w:val="00047462"/>
    <w:rsid w:val="00051DE8"/>
    <w:rsid w:val="00052488"/>
    <w:rsid w:val="000524E3"/>
    <w:rsid w:val="00053AF7"/>
    <w:rsid w:val="00056D47"/>
    <w:rsid w:val="00060A09"/>
    <w:rsid w:val="00065A10"/>
    <w:rsid w:val="00072494"/>
    <w:rsid w:val="00076F23"/>
    <w:rsid w:val="000816C6"/>
    <w:rsid w:val="000850B1"/>
    <w:rsid w:val="000851E5"/>
    <w:rsid w:val="0008581E"/>
    <w:rsid w:val="00086E03"/>
    <w:rsid w:val="0009189B"/>
    <w:rsid w:val="000A011A"/>
    <w:rsid w:val="000A17DA"/>
    <w:rsid w:val="000B1098"/>
    <w:rsid w:val="000B362B"/>
    <w:rsid w:val="000C34F7"/>
    <w:rsid w:val="000C77AD"/>
    <w:rsid w:val="000D29B5"/>
    <w:rsid w:val="000D76BE"/>
    <w:rsid w:val="000D7B46"/>
    <w:rsid w:val="000E0114"/>
    <w:rsid w:val="000E0881"/>
    <w:rsid w:val="000E0E04"/>
    <w:rsid w:val="000E1505"/>
    <w:rsid w:val="000E2F52"/>
    <w:rsid w:val="000F1E46"/>
    <w:rsid w:val="000F39F1"/>
    <w:rsid w:val="000F4799"/>
    <w:rsid w:val="000F47A8"/>
    <w:rsid w:val="000F74C8"/>
    <w:rsid w:val="000F799D"/>
    <w:rsid w:val="0010278A"/>
    <w:rsid w:val="00105AEC"/>
    <w:rsid w:val="00106271"/>
    <w:rsid w:val="0010743E"/>
    <w:rsid w:val="00107EB5"/>
    <w:rsid w:val="001113D1"/>
    <w:rsid w:val="001127A3"/>
    <w:rsid w:val="00113C88"/>
    <w:rsid w:val="00114A4D"/>
    <w:rsid w:val="00116BF3"/>
    <w:rsid w:val="001209E8"/>
    <w:rsid w:val="001209E9"/>
    <w:rsid w:val="00121F8F"/>
    <w:rsid w:val="001225F3"/>
    <w:rsid w:val="00122939"/>
    <w:rsid w:val="00132515"/>
    <w:rsid w:val="001364AA"/>
    <w:rsid w:val="00140096"/>
    <w:rsid w:val="00147535"/>
    <w:rsid w:val="00147BDD"/>
    <w:rsid w:val="001530C9"/>
    <w:rsid w:val="00155EE0"/>
    <w:rsid w:val="00156475"/>
    <w:rsid w:val="001644C4"/>
    <w:rsid w:val="00166138"/>
    <w:rsid w:val="00171596"/>
    <w:rsid w:val="00174C85"/>
    <w:rsid w:val="00177B37"/>
    <w:rsid w:val="00177D19"/>
    <w:rsid w:val="00182306"/>
    <w:rsid w:val="00184E60"/>
    <w:rsid w:val="001869E8"/>
    <w:rsid w:val="00191766"/>
    <w:rsid w:val="001954F0"/>
    <w:rsid w:val="001A36CD"/>
    <w:rsid w:val="001A444B"/>
    <w:rsid w:val="001A70D6"/>
    <w:rsid w:val="001A7426"/>
    <w:rsid w:val="001B20C4"/>
    <w:rsid w:val="001C05EC"/>
    <w:rsid w:val="001C0A0B"/>
    <w:rsid w:val="001C252C"/>
    <w:rsid w:val="001C5748"/>
    <w:rsid w:val="001C6372"/>
    <w:rsid w:val="001D1902"/>
    <w:rsid w:val="001D4AE0"/>
    <w:rsid w:val="001D52F2"/>
    <w:rsid w:val="001E1A17"/>
    <w:rsid w:val="001E364F"/>
    <w:rsid w:val="001E7462"/>
    <w:rsid w:val="001F1CED"/>
    <w:rsid w:val="001F6EE4"/>
    <w:rsid w:val="002001C3"/>
    <w:rsid w:val="00212E45"/>
    <w:rsid w:val="00214897"/>
    <w:rsid w:val="002165B0"/>
    <w:rsid w:val="00220DD5"/>
    <w:rsid w:val="00223C4D"/>
    <w:rsid w:val="00224894"/>
    <w:rsid w:val="00226440"/>
    <w:rsid w:val="00231EA7"/>
    <w:rsid w:val="002333AE"/>
    <w:rsid w:val="00233711"/>
    <w:rsid w:val="00241B16"/>
    <w:rsid w:val="002447FE"/>
    <w:rsid w:val="00244AD5"/>
    <w:rsid w:val="00254984"/>
    <w:rsid w:val="00255DB5"/>
    <w:rsid w:val="00255E71"/>
    <w:rsid w:val="00262BE2"/>
    <w:rsid w:val="00264455"/>
    <w:rsid w:val="00266540"/>
    <w:rsid w:val="00267503"/>
    <w:rsid w:val="002719B1"/>
    <w:rsid w:val="00272664"/>
    <w:rsid w:val="00274B92"/>
    <w:rsid w:val="00276947"/>
    <w:rsid w:val="00276B9C"/>
    <w:rsid w:val="0027723D"/>
    <w:rsid w:val="00277DA3"/>
    <w:rsid w:val="00280464"/>
    <w:rsid w:val="00284D04"/>
    <w:rsid w:val="00291D9C"/>
    <w:rsid w:val="00293DC0"/>
    <w:rsid w:val="002947CE"/>
    <w:rsid w:val="002A18B8"/>
    <w:rsid w:val="002A50E3"/>
    <w:rsid w:val="002A600D"/>
    <w:rsid w:val="002A6315"/>
    <w:rsid w:val="002B45BB"/>
    <w:rsid w:val="002B544C"/>
    <w:rsid w:val="002B739E"/>
    <w:rsid w:val="002C4D5D"/>
    <w:rsid w:val="002C5FA9"/>
    <w:rsid w:val="002C7B72"/>
    <w:rsid w:val="002D0269"/>
    <w:rsid w:val="002D06EA"/>
    <w:rsid w:val="002E37F5"/>
    <w:rsid w:val="002E554A"/>
    <w:rsid w:val="002E674A"/>
    <w:rsid w:val="002E6E26"/>
    <w:rsid w:val="002F0004"/>
    <w:rsid w:val="002F3B6E"/>
    <w:rsid w:val="003010F9"/>
    <w:rsid w:val="00304254"/>
    <w:rsid w:val="00306A82"/>
    <w:rsid w:val="00315F85"/>
    <w:rsid w:val="00316266"/>
    <w:rsid w:val="00322384"/>
    <w:rsid w:val="00323571"/>
    <w:rsid w:val="00325232"/>
    <w:rsid w:val="00331FAF"/>
    <w:rsid w:val="00332895"/>
    <w:rsid w:val="0033409E"/>
    <w:rsid w:val="00344D26"/>
    <w:rsid w:val="0034538E"/>
    <w:rsid w:val="00345A89"/>
    <w:rsid w:val="003507CF"/>
    <w:rsid w:val="003522B6"/>
    <w:rsid w:val="00354BB9"/>
    <w:rsid w:val="0037075E"/>
    <w:rsid w:val="003760E3"/>
    <w:rsid w:val="00383F47"/>
    <w:rsid w:val="003842E9"/>
    <w:rsid w:val="00391708"/>
    <w:rsid w:val="00392B71"/>
    <w:rsid w:val="003A01B0"/>
    <w:rsid w:val="003A2134"/>
    <w:rsid w:val="003A27BD"/>
    <w:rsid w:val="003A66A4"/>
    <w:rsid w:val="003A66BC"/>
    <w:rsid w:val="003B1C57"/>
    <w:rsid w:val="003B44DA"/>
    <w:rsid w:val="003B5539"/>
    <w:rsid w:val="003C77DC"/>
    <w:rsid w:val="003D0DFB"/>
    <w:rsid w:val="003D1EE5"/>
    <w:rsid w:val="003D401D"/>
    <w:rsid w:val="003D44E0"/>
    <w:rsid w:val="003D60C4"/>
    <w:rsid w:val="003E06EF"/>
    <w:rsid w:val="003E7E24"/>
    <w:rsid w:val="003F21CA"/>
    <w:rsid w:val="003F4159"/>
    <w:rsid w:val="00415392"/>
    <w:rsid w:val="00415E89"/>
    <w:rsid w:val="00422A74"/>
    <w:rsid w:val="00422F1C"/>
    <w:rsid w:val="004256BB"/>
    <w:rsid w:val="0043117A"/>
    <w:rsid w:val="004344BB"/>
    <w:rsid w:val="004366CA"/>
    <w:rsid w:val="004366CF"/>
    <w:rsid w:val="004376C1"/>
    <w:rsid w:val="00440D57"/>
    <w:rsid w:val="00441CF1"/>
    <w:rsid w:val="00442002"/>
    <w:rsid w:val="00444528"/>
    <w:rsid w:val="004460DB"/>
    <w:rsid w:val="00454C22"/>
    <w:rsid w:val="00462BEB"/>
    <w:rsid w:val="004652DE"/>
    <w:rsid w:val="00470801"/>
    <w:rsid w:val="00470D5A"/>
    <w:rsid w:val="004757DD"/>
    <w:rsid w:val="00477040"/>
    <w:rsid w:val="0047737F"/>
    <w:rsid w:val="00477BE4"/>
    <w:rsid w:val="004836FC"/>
    <w:rsid w:val="004855A7"/>
    <w:rsid w:val="00487236"/>
    <w:rsid w:val="00492015"/>
    <w:rsid w:val="00492EC8"/>
    <w:rsid w:val="00495BF3"/>
    <w:rsid w:val="00495EE8"/>
    <w:rsid w:val="004A3397"/>
    <w:rsid w:val="004B45FF"/>
    <w:rsid w:val="004B4DE8"/>
    <w:rsid w:val="004B5500"/>
    <w:rsid w:val="004B75B0"/>
    <w:rsid w:val="004B78F2"/>
    <w:rsid w:val="004C2A22"/>
    <w:rsid w:val="004C456D"/>
    <w:rsid w:val="004C597D"/>
    <w:rsid w:val="004D216C"/>
    <w:rsid w:val="004D610C"/>
    <w:rsid w:val="004D73DE"/>
    <w:rsid w:val="004E410F"/>
    <w:rsid w:val="004E486F"/>
    <w:rsid w:val="004E5769"/>
    <w:rsid w:val="004F29A7"/>
    <w:rsid w:val="004F4BA3"/>
    <w:rsid w:val="004F5E48"/>
    <w:rsid w:val="005147AF"/>
    <w:rsid w:val="005232B8"/>
    <w:rsid w:val="0052411F"/>
    <w:rsid w:val="005304C1"/>
    <w:rsid w:val="00531A3A"/>
    <w:rsid w:val="00531C48"/>
    <w:rsid w:val="00532C08"/>
    <w:rsid w:val="00551BDF"/>
    <w:rsid w:val="00552899"/>
    <w:rsid w:val="00557075"/>
    <w:rsid w:val="005613B0"/>
    <w:rsid w:val="0056684F"/>
    <w:rsid w:val="00567AB7"/>
    <w:rsid w:val="005741DC"/>
    <w:rsid w:val="0058310B"/>
    <w:rsid w:val="00584ADB"/>
    <w:rsid w:val="00584B9D"/>
    <w:rsid w:val="0058550F"/>
    <w:rsid w:val="00593DC5"/>
    <w:rsid w:val="00594522"/>
    <w:rsid w:val="00596308"/>
    <w:rsid w:val="005A1542"/>
    <w:rsid w:val="005A77DE"/>
    <w:rsid w:val="005B206C"/>
    <w:rsid w:val="005B4ED2"/>
    <w:rsid w:val="005B5A87"/>
    <w:rsid w:val="005B6914"/>
    <w:rsid w:val="005C2550"/>
    <w:rsid w:val="005C622A"/>
    <w:rsid w:val="005C7D71"/>
    <w:rsid w:val="005D1513"/>
    <w:rsid w:val="005D1877"/>
    <w:rsid w:val="005D2533"/>
    <w:rsid w:val="005E0D67"/>
    <w:rsid w:val="005E20A4"/>
    <w:rsid w:val="005E2564"/>
    <w:rsid w:val="005E55D9"/>
    <w:rsid w:val="005F1BF6"/>
    <w:rsid w:val="005F3FC1"/>
    <w:rsid w:val="005F47A4"/>
    <w:rsid w:val="005F6E0C"/>
    <w:rsid w:val="005F6E12"/>
    <w:rsid w:val="006047C6"/>
    <w:rsid w:val="00620A43"/>
    <w:rsid w:val="00621515"/>
    <w:rsid w:val="00623AAE"/>
    <w:rsid w:val="00634275"/>
    <w:rsid w:val="006412AD"/>
    <w:rsid w:val="0064228C"/>
    <w:rsid w:val="0064628F"/>
    <w:rsid w:val="00647430"/>
    <w:rsid w:val="00651E98"/>
    <w:rsid w:val="00652E1E"/>
    <w:rsid w:val="00654A38"/>
    <w:rsid w:val="0066299A"/>
    <w:rsid w:val="00665560"/>
    <w:rsid w:val="00667650"/>
    <w:rsid w:val="006741A9"/>
    <w:rsid w:val="0067775E"/>
    <w:rsid w:val="0067796A"/>
    <w:rsid w:val="00683FE3"/>
    <w:rsid w:val="00691A89"/>
    <w:rsid w:val="00694DD0"/>
    <w:rsid w:val="006955A0"/>
    <w:rsid w:val="006A06F4"/>
    <w:rsid w:val="006A0EB1"/>
    <w:rsid w:val="006B5B5A"/>
    <w:rsid w:val="006C1BAB"/>
    <w:rsid w:val="006C26FD"/>
    <w:rsid w:val="006C36B6"/>
    <w:rsid w:val="006C45B2"/>
    <w:rsid w:val="006D3FAB"/>
    <w:rsid w:val="006D66AE"/>
    <w:rsid w:val="006E2856"/>
    <w:rsid w:val="006E29D4"/>
    <w:rsid w:val="006E4E04"/>
    <w:rsid w:val="006E50BC"/>
    <w:rsid w:val="006F0CD8"/>
    <w:rsid w:val="006F1AB3"/>
    <w:rsid w:val="006F27FD"/>
    <w:rsid w:val="006F381A"/>
    <w:rsid w:val="006F5ACB"/>
    <w:rsid w:val="006F680A"/>
    <w:rsid w:val="006F7D26"/>
    <w:rsid w:val="00705340"/>
    <w:rsid w:val="00705DC8"/>
    <w:rsid w:val="00706277"/>
    <w:rsid w:val="00714C96"/>
    <w:rsid w:val="00715667"/>
    <w:rsid w:val="00717C69"/>
    <w:rsid w:val="007206E1"/>
    <w:rsid w:val="007224C3"/>
    <w:rsid w:val="00723D45"/>
    <w:rsid w:val="00724635"/>
    <w:rsid w:val="00724663"/>
    <w:rsid w:val="007303FC"/>
    <w:rsid w:val="00734F72"/>
    <w:rsid w:val="0073532E"/>
    <w:rsid w:val="007418D3"/>
    <w:rsid w:val="007421EE"/>
    <w:rsid w:val="00745CF5"/>
    <w:rsid w:val="0075324A"/>
    <w:rsid w:val="0075688F"/>
    <w:rsid w:val="00764A45"/>
    <w:rsid w:val="00765921"/>
    <w:rsid w:val="007723CD"/>
    <w:rsid w:val="007760AF"/>
    <w:rsid w:val="00777B5F"/>
    <w:rsid w:val="00781E26"/>
    <w:rsid w:val="007821F5"/>
    <w:rsid w:val="00784A33"/>
    <w:rsid w:val="007876A1"/>
    <w:rsid w:val="00791E3A"/>
    <w:rsid w:val="0079305A"/>
    <w:rsid w:val="007948B2"/>
    <w:rsid w:val="0079685F"/>
    <w:rsid w:val="00796D69"/>
    <w:rsid w:val="00797CF8"/>
    <w:rsid w:val="007A0AC7"/>
    <w:rsid w:val="007A20F2"/>
    <w:rsid w:val="007A33AB"/>
    <w:rsid w:val="007B24E6"/>
    <w:rsid w:val="007B54AA"/>
    <w:rsid w:val="007B7F7F"/>
    <w:rsid w:val="007C05B3"/>
    <w:rsid w:val="007C2A6E"/>
    <w:rsid w:val="007C4320"/>
    <w:rsid w:val="007C44F2"/>
    <w:rsid w:val="007D114B"/>
    <w:rsid w:val="007D1D4D"/>
    <w:rsid w:val="007D312D"/>
    <w:rsid w:val="007E270E"/>
    <w:rsid w:val="007F3888"/>
    <w:rsid w:val="007F423A"/>
    <w:rsid w:val="007F66F3"/>
    <w:rsid w:val="00802402"/>
    <w:rsid w:val="008142E8"/>
    <w:rsid w:val="008154FE"/>
    <w:rsid w:val="00817D71"/>
    <w:rsid w:val="008209F4"/>
    <w:rsid w:val="00821497"/>
    <w:rsid w:val="00823724"/>
    <w:rsid w:val="00824F23"/>
    <w:rsid w:val="00827742"/>
    <w:rsid w:val="0082799C"/>
    <w:rsid w:val="00827AB2"/>
    <w:rsid w:val="00837100"/>
    <w:rsid w:val="008371AE"/>
    <w:rsid w:val="00844670"/>
    <w:rsid w:val="00850F3E"/>
    <w:rsid w:val="0085165C"/>
    <w:rsid w:val="008528B1"/>
    <w:rsid w:val="008537E7"/>
    <w:rsid w:val="00861F51"/>
    <w:rsid w:val="00864DAA"/>
    <w:rsid w:val="00873711"/>
    <w:rsid w:val="008753DA"/>
    <w:rsid w:val="0088481F"/>
    <w:rsid w:val="008876C9"/>
    <w:rsid w:val="00890F73"/>
    <w:rsid w:val="00891BB7"/>
    <w:rsid w:val="00894819"/>
    <w:rsid w:val="008958E8"/>
    <w:rsid w:val="008A2342"/>
    <w:rsid w:val="008A3D1E"/>
    <w:rsid w:val="008A7680"/>
    <w:rsid w:val="008B6F62"/>
    <w:rsid w:val="008C73FF"/>
    <w:rsid w:val="008D06E3"/>
    <w:rsid w:val="008D0FA8"/>
    <w:rsid w:val="008D10AC"/>
    <w:rsid w:val="008E0F76"/>
    <w:rsid w:val="008E2DC9"/>
    <w:rsid w:val="008E3F0E"/>
    <w:rsid w:val="008E5FF9"/>
    <w:rsid w:val="008E644B"/>
    <w:rsid w:val="008F1928"/>
    <w:rsid w:val="008F1EC4"/>
    <w:rsid w:val="008F5B57"/>
    <w:rsid w:val="00901A46"/>
    <w:rsid w:val="00901D94"/>
    <w:rsid w:val="009026D6"/>
    <w:rsid w:val="00903353"/>
    <w:rsid w:val="0090710D"/>
    <w:rsid w:val="009102B9"/>
    <w:rsid w:val="009156F0"/>
    <w:rsid w:val="00916889"/>
    <w:rsid w:val="00917AB5"/>
    <w:rsid w:val="0092126B"/>
    <w:rsid w:val="00924F3F"/>
    <w:rsid w:val="00931557"/>
    <w:rsid w:val="00932704"/>
    <w:rsid w:val="00933502"/>
    <w:rsid w:val="00933F1E"/>
    <w:rsid w:val="00934F10"/>
    <w:rsid w:val="00941C26"/>
    <w:rsid w:val="00941FE7"/>
    <w:rsid w:val="00950CC5"/>
    <w:rsid w:val="009632F0"/>
    <w:rsid w:val="00964220"/>
    <w:rsid w:val="009702BE"/>
    <w:rsid w:val="0097152E"/>
    <w:rsid w:val="00971D30"/>
    <w:rsid w:val="00972D7C"/>
    <w:rsid w:val="009749B0"/>
    <w:rsid w:val="0098388D"/>
    <w:rsid w:val="00983F0C"/>
    <w:rsid w:val="009872FD"/>
    <w:rsid w:val="0099126A"/>
    <w:rsid w:val="009943BD"/>
    <w:rsid w:val="009955F7"/>
    <w:rsid w:val="009A3ABE"/>
    <w:rsid w:val="009A5BBA"/>
    <w:rsid w:val="009B550E"/>
    <w:rsid w:val="009C5F4F"/>
    <w:rsid w:val="009D79DD"/>
    <w:rsid w:val="009E2039"/>
    <w:rsid w:val="009E45A7"/>
    <w:rsid w:val="009E4701"/>
    <w:rsid w:val="009E4BA9"/>
    <w:rsid w:val="009E7413"/>
    <w:rsid w:val="009E769D"/>
    <w:rsid w:val="009F1917"/>
    <w:rsid w:val="009F7444"/>
    <w:rsid w:val="00A07B6F"/>
    <w:rsid w:val="00A12968"/>
    <w:rsid w:val="00A1494C"/>
    <w:rsid w:val="00A16588"/>
    <w:rsid w:val="00A17A50"/>
    <w:rsid w:val="00A25413"/>
    <w:rsid w:val="00A320A8"/>
    <w:rsid w:val="00A34EEF"/>
    <w:rsid w:val="00A3635E"/>
    <w:rsid w:val="00A4010D"/>
    <w:rsid w:val="00A40DD9"/>
    <w:rsid w:val="00A42A2F"/>
    <w:rsid w:val="00A43874"/>
    <w:rsid w:val="00A453D9"/>
    <w:rsid w:val="00A47813"/>
    <w:rsid w:val="00A506AA"/>
    <w:rsid w:val="00A50E47"/>
    <w:rsid w:val="00A5741E"/>
    <w:rsid w:val="00A57DFC"/>
    <w:rsid w:val="00A63584"/>
    <w:rsid w:val="00A639DA"/>
    <w:rsid w:val="00A70A67"/>
    <w:rsid w:val="00A75B0D"/>
    <w:rsid w:val="00A829DD"/>
    <w:rsid w:val="00A82B63"/>
    <w:rsid w:val="00A844FC"/>
    <w:rsid w:val="00A86FA9"/>
    <w:rsid w:val="00A905D2"/>
    <w:rsid w:val="00A90CD7"/>
    <w:rsid w:val="00A912CF"/>
    <w:rsid w:val="00A9240F"/>
    <w:rsid w:val="00A930C2"/>
    <w:rsid w:val="00A96DDE"/>
    <w:rsid w:val="00AA78AB"/>
    <w:rsid w:val="00AB0BAF"/>
    <w:rsid w:val="00AB4CF5"/>
    <w:rsid w:val="00AB5E3F"/>
    <w:rsid w:val="00AC0D2C"/>
    <w:rsid w:val="00AC19C5"/>
    <w:rsid w:val="00AC7799"/>
    <w:rsid w:val="00AD2F21"/>
    <w:rsid w:val="00AD4C34"/>
    <w:rsid w:val="00AD5102"/>
    <w:rsid w:val="00AE219A"/>
    <w:rsid w:val="00AE2437"/>
    <w:rsid w:val="00AE342F"/>
    <w:rsid w:val="00AE5419"/>
    <w:rsid w:val="00AE5A8D"/>
    <w:rsid w:val="00AF0696"/>
    <w:rsid w:val="00AF1015"/>
    <w:rsid w:val="00AF211B"/>
    <w:rsid w:val="00AF6F72"/>
    <w:rsid w:val="00B1146D"/>
    <w:rsid w:val="00B12F0B"/>
    <w:rsid w:val="00B1319A"/>
    <w:rsid w:val="00B14F9F"/>
    <w:rsid w:val="00B25A45"/>
    <w:rsid w:val="00B3184B"/>
    <w:rsid w:val="00B32F73"/>
    <w:rsid w:val="00B33251"/>
    <w:rsid w:val="00B3437B"/>
    <w:rsid w:val="00B34400"/>
    <w:rsid w:val="00B36EBB"/>
    <w:rsid w:val="00B40D8F"/>
    <w:rsid w:val="00B44D2A"/>
    <w:rsid w:val="00B46D91"/>
    <w:rsid w:val="00B50476"/>
    <w:rsid w:val="00B6308B"/>
    <w:rsid w:val="00B63E9B"/>
    <w:rsid w:val="00B70D33"/>
    <w:rsid w:val="00B71EEA"/>
    <w:rsid w:val="00B845E4"/>
    <w:rsid w:val="00B86091"/>
    <w:rsid w:val="00B86376"/>
    <w:rsid w:val="00B93BC6"/>
    <w:rsid w:val="00B957C6"/>
    <w:rsid w:val="00B966F4"/>
    <w:rsid w:val="00BA06D1"/>
    <w:rsid w:val="00BA2468"/>
    <w:rsid w:val="00BA3BFC"/>
    <w:rsid w:val="00BA4FD5"/>
    <w:rsid w:val="00BB674D"/>
    <w:rsid w:val="00BB6C37"/>
    <w:rsid w:val="00BB7C27"/>
    <w:rsid w:val="00BC679D"/>
    <w:rsid w:val="00BD1176"/>
    <w:rsid w:val="00BD431C"/>
    <w:rsid w:val="00BD5120"/>
    <w:rsid w:val="00BD739B"/>
    <w:rsid w:val="00BE1C62"/>
    <w:rsid w:val="00BE2440"/>
    <w:rsid w:val="00BE5230"/>
    <w:rsid w:val="00BE52A9"/>
    <w:rsid w:val="00BE5862"/>
    <w:rsid w:val="00BE759F"/>
    <w:rsid w:val="00BF10D1"/>
    <w:rsid w:val="00BF53FC"/>
    <w:rsid w:val="00BF5DF4"/>
    <w:rsid w:val="00C03C07"/>
    <w:rsid w:val="00C03DAB"/>
    <w:rsid w:val="00C05FA4"/>
    <w:rsid w:val="00C07D35"/>
    <w:rsid w:val="00C136BE"/>
    <w:rsid w:val="00C14A84"/>
    <w:rsid w:val="00C23273"/>
    <w:rsid w:val="00C32085"/>
    <w:rsid w:val="00C332BA"/>
    <w:rsid w:val="00C355A0"/>
    <w:rsid w:val="00C430D3"/>
    <w:rsid w:val="00C45E11"/>
    <w:rsid w:val="00C477B5"/>
    <w:rsid w:val="00C523DD"/>
    <w:rsid w:val="00C67497"/>
    <w:rsid w:val="00C704CC"/>
    <w:rsid w:val="00C710E7"/>
    <w:rsid w:val="00C7219B"/>
    <w:rsid w:val="00C747B9"/>
    <w:rsid w:val="00C8296C"/>
    <w:rsid w:val="00C85739"/>
    <w:rsid w:val="00C936D2"/>
    <w:rsid w:val="00C94B28"/>
    <w:rsid w:val="00C95650"/>
    <w:rsid w:val="00C95B57"/>
    <w:rsid w:val="00CB0D1B"/>
    <w:rsid w:val="00CB3303"/>
    <w:rsid w:val="00CB4398"/>
    <w:rsid w:val="00CB6F66"/>
    <w:rsid w:val="00CC4041"/>
    <w:rsid w:val="00CC5274"/>
    <w:rsid w:val="00CD0CFC"/>
    <w:rsid w:val="00CD4560"/>
    <w:rsid w:val="00CE74E9"/>
    <w:rsid w:val="00CE7992"/>
    <w:rsid w:val="00CE7C19"/>
    <w:rsid w:val="00CF6C7D"/>
    <w:rsid w:val="00D01FE3"/>
    <w:rsid w:val="00D024F5"/>
    <w:rsid w:val="00D0428C"/>
    <w:rsid w:val="00D06E97"/>
    <w:rsid w:val="00D0739E"/>
    <w:rsid w:val="00D14C88"/>
    <w:rsid w:val="00D17EC9"/>
    <w:rsid w:val="00D215CC"/>
    <w:rsid w:val="00D25985"/>
    <w:rsid w:val="00D301FE"/>
    <w:rsid w:val="00D320F3"/>
    <w:rsid w:val="00D3243D"/>
    <w:rsid w:val="00D4442F"/>
    <w:rsid w:val="00D5179B"/>
    <w:rsid w:val="00D60312"/>
    <w:rsid w:val="00D604D3"/>
    <w:rsid w:val="00D62703"/>
    <w:rsid w:val="00D63EF7"/>
    <w:rsid w:val="00D844B0"/>
    <w:rsid w:val="00D846B5"/>
    <w:rsid w:val="00D87940"/>
    <w:rsid w:val="00DA036E"/>
    <w:rsid w:val="00DA1E07"/>
    <w:rsid w:val="00DA5765"/>
    <w:rsid w:val="00DA7F1D"/>
    <w:rsid w:val="00DB341B"/>
    <w:rsid w:val="00DB504B"/>
    <w:rsid w:val="00DD6FDA"/>
    <w:rsid w:val="00DD7455"/>
    <w:rsid w:val="00DE38B2"/>
    <w:rsid w:val="00DE3C36"/>
    <w:rsid w:val="00DE59FE"/>
    <w:rsid w:val="00DE6512"/>
    <w:rsid w:val="00E039D9"/>
    <w:rsid w:val="00E07A11"/>
    <w:rsid w:val="00E203DD"/>
    <w:rsid w:val="00E23C10"/>
    <w:rsid w:val="00E26265"/>
    <w:rsid w:val="00E32E14"/>
    <w:rsid w:val="00E34164"/>
    <w:rsid w:val="00E34AC7"/>
    <w:rsid w:val="00E356A9"/>
    <w:rsid w:val="00E42198"/>
    <w:rsid w:val="00E43242"/>
    <w:rsid w:val="00E45192"/>
    <w:rsid w:val="00E501E4"/>
    <w:rsid w:val="00E51EF3"/>
    <w:rsid w:val="00E56577"/>
    <w:rsid w:val="00E60D31"/>
    <w:rsid w:val="00E629F1"/>
    <w:rsid w:val="00E63332"/>
    <w:rsid w:val="00E65B80"/>
    <w:rsid w:val="00E65F31"/>
    <w:rsid w:val="00E71FC8"/>
    <w:rsid w:val="00E83EE7"/>
    <w:rsid w:val="00E92BBF"/>
    <w:rsid w:val="00E9383A"/>
    <w:rsid w:val="00E93EDB"/>
    <w:rsid w:val="00EA0EDD"/>
    <w:rsid w:val="00EA43D0"/>
    <w:rsid w:val="00EB13AF"/>
    <w:rsid w:val="00EC15BF"/>
    <w:rsid w:val="00EC497E"/>
    <w:rsid w:val="00EC4C1D"/>
    <w:rsid w:val="00EC6BDF"/>
    <w:rsid w:val="00EC6EC2"/>
    <w:rsid w:val="00ED43CD"/>
    <w:rsid w:val="00ED5105"/>
    <w:rsid w:val="00ED5C81"/>
    <w:rsid w:val="00ED6E92"/>
    <w:rsid w:val="00EE6DC0"/>
    <w:rsid w:val="00EE7914"/>
    <w:rsid w:val="00EF23F1"/>
    <w:rsid w:val="00EF376B"/>
    <w:rsid w:val="00EF6CA2"/>
    <w:rsid w:val="00F004B5"/>
    <w:rsid w:val="00F0223C"/>
    <w:rsid w:val="00F05049"/>
    <w:rsid w:val="00F12655"/>
    <w:rsid w:val="00F1496F"/>
    <w:rsid w:val="00F17EA1"/>
    <w:rsid w:val="00F2188B"/>
    <w:rsid w:val="00F25365"/>
    <w:rsid w:val="00F26160"/>
    <w:rsid w:val="00F27E9E"/>
    <w:rsid w:val="00F30FF9"/>
    <w:rsid w:val="00F3616F"/>
    <w:rsid w:val="00F402B0"/>
    <w:rsid w:val="00F41030"/>
    <w:rsid w:val="00F4399B"/>
    <w:rsid w:val="00F46C68"/>
    <w:rsid w:val="00F46C87"/>
    <w:rsid w:val="00F55D00"/>
    <w:rsid w:val="00F562C2"/>
    <w:rsid w:val="00F63391"/>
    <w:rsid w:val="00F63D01"/>
    <w:rsid w:val="00F65EAC"/>
    <w:rsid w:val="00F6704F"/>
    <w:rsid w:val="00F6725B"/>
    <w:rsid w:val="00F715DB"/>
    <w:rsid w:val="00F75D14"/>
    <w:rsid w:val="00F83CA6"/>
    <w:rsid w:val="00F8431F"/>
    <w:rsid w:val="00F86523"/>
    <w:rsid w:val="00F90D16"/>
    <w:rsid w:val="00F90FB0"/>
    <w:rsid w:val="00F9245F"/>
    <w:rsid w:val="00F9416B"/>
    <w:rsid w:val="00FA0087"/>
    <w:rsid w:val="00FA1200"/>
    <w:rsid w:val="00FA1344"/>
    <w:rsid w:val="00FA15C3"/>
    <w:rsid w:val="00FA4488"/>
    <w:rsid w:val="00FA47DE"/>
    <w:rsid w:val="00FA4FCD"/>
    <w:rsid w:val="00FB2468"/>
    <w:rsid w:val="00FB355B"/>
    <w:rsid w:val="00FB7495"/>
    <w:rsid w:val="00FC0624"/>
    <w:rsid w:val="00FC28B9"/>
    <w:rsid w:val="00FD326F"/>
    <w:rsid w:val="00FD4E6F"/>
    <w:rsid w:val="00FE25A3"/>
    <w:rsid w:val="00FE2F36"/>
    <w:rsid w:val="00FF0333"/>
    <w:rsid w:val="00FF4982"/>
    <w:rsid w:val="00FF5382"/>
    <w:rsid w:val="00FF6366"/>
    <w:rsid w:val="010025BE"/>
    <w:rsid w:val="01226996"/>
    <w:rsid w:val="01350EA8"/>
    <w:rsid w:val="013C63BB"/>
    <w:rsid w:val="01B0EA00"/>
    <w:rsid w:val="01B1F82D"/>
    <w:rsid w:val="01D4C16F"/>
    <w:rsid w:val="0213F818"/>
    <w:rsid w:val="021C5D17"/>
    <w:rsid w:val="025A265E"/>
    <w:rsid w:val="026E25ED"/>
    <w:rsid w:val="0276B352"/>
    <w:rsid w:val="02AB325A"/>
    <w:rsid w:val="0308DF64"/>
    <w:rsid w:val="030D840E"/>
    <w:rsid w:val="034B1088"/>
    <w:rsid w:val="0351B4EF"/>
    <w:rsid w:val="03882F10"/>
    <w:rsid w:val="03A41C4D"/>
    <w:rsid w:val="03AB702A"/>
    <w:rsid w:val="03F23819"/>
    <w:rsid w:val="04A392B0"/>
    <w:rsid w:val="04AEDA5D"/>
    <w:rsid w:val="04BB51EF"/>
    <w:rsid w:val="054C38B9"/>
    <w:rsid w:val="056205F4"/>
    <w:rsid w:val="058F0376"/>
    <w:rsid w:val="05EE52D5"/>
    <w:rsid w:val="06D43C6F"/>
    <w:rsid w:val="07B325DF"/>
    <w:rsid w:val="07C50190"/>
    <w:rsid w:val="08000215"/>
    <w:rsid w:val="0804A424"/>
    <w:rsid w:val="089123D6"/>
    <w:rsid w:val="0916AB98"/>
    <w:rsid w:val="0919E0A6"/>
    <w:rsid w:val="094DC61A"/>
    <w:rsid w:val="09A92D8D"/>
    <w:rsid w:val="0A18D616"/>
    <w:rsid w:val="0A21F264"/>
    <w:rsid w:val="0A43D258"/>
    <w:rsid w:val="0A51304D"/>
    <w:rsid w:val="0A6AFABA"/>
    <w:rsid w:val="0AB713EB"/>
    <w:rsid w:val="0ADCEF2B"/>
    <w:rsid w:val="0B549A80"/>
    <w:rsid w:val="0BB851EC"/>
    <w:rsid w:val="0BCEE9DB"/>
    <w:rsid w:val="0BD7A06C"/>
    <w:rsid w:val="0C86A064"/>
    <w:rsid w:val="0C8D19AB"/>
    <w:rsid w:val="0C9E99D1"/>
    <w:rsid w:val="0CA38FE1"/>
    <w:rsid w:val="0CBBBC1F"/>
    <w:rsid w:val="0D3D7946"/>
    <w:rsid w:val="0D44E1D2"/>
    <w:rsid w:val="0D4ABFD9"/>
    <w:rsid w:val="0D827951"/>
    <w:rsid w:val="0D9487D3"/>
    <w:rsid w:val="0DB414AF"/>
    <w:rsid w:val="0DDE74D2"/>
    <w:rsid w:val="0DE486CD"/>
    <w:rsid w:val="0E105838"/>
    <w:rsid w:val="0E28EA0C"/>
    <w:rsid w:val="0E2A2B7A"/>
    <w:rsid w:val="0E67CC5B"/>
    <w:rsid w:val="0E6AC1B3"/>
    <w:rsid w:val="0ED8229D"/>
    <w:rsid w:val="0EEB5A28"/>
    <w:rsid w:val="100ABBF5"/>
    <w:rsid w:val="102083BF"/>
    <w:rsid w:val="1026221A"/>
    <w:rsid w:val="10355503"/>
    <w:rsid w:val="106B1909"/>
    <w:rsid w:val="107C1CF2"/>
    <w:rsid w:val="107D71E9"/>
    <w:rsid w:val="10C5310C"/>
    <w:rsid w:val="10FD84AF"/>
    <w:rsid w:val="11226B7B"/>
    <w:rsid w:val="116F7920"/>
    <w:rsid w:val="11E26136"/>
    <w:rsid w:val="1210EA69"/>
    <w:rsid w:val="121B7A23"/>
    <w:rsid w:val="129137D2"/>
    <w:rsid w:val="129544F4"/>
    <w:rsid w:val="12CD9F2B"/>
    <w:rsid w:val="12DA3BE3"/>
    <w:rsid w:val="13B487FD"/>
    <w:rsid w:val="13D1095E"/>
    <w:rsid w:val="13E124F5"/>
    <w:rsid w:val="13E902CB"/>
    <w:rsid w:val="13FFA50F"/>
    <w:rsid w:val="14179E7C"/>
    <w:rsid w:val="147A155F"/>
    <w:rsid w:val="14CCC374"/>
    <w:rsid w:val="14FE15F1"/>
    <w:rsid w:val="1511BA63"/>
    <w:rsid w:val="151B08AF"/>
    <w:rsid w:val="1540DB7A"/>
    <w:rsid w:val="1557137D"/>
    <w:rsid w:val="15BFB186"/>
    <w:rsid w:val="15C9E5C6"/>
    <w:rsid w:val="163A6C7B"/>
    <w:rsid w:val="172C2780"/>
    <w:rsid w:val="1799886A"/>
    <w:rsid w:val="17C4485F"/>
    <w:rsid w:val="17D04254"/>
    <w:rsid w:val="18181095"/>
    <w:rsid w:val="1863E448"/>
    <w:rsid w:val="18A9AFEB"/>
    <w:rsid w:val="18C9819D"/>
    <w:rsid w:val="18CDA6DF"/>
    <w:rsid w:val="18DA95AF"/>
    <w:rsid w:val="18E787E7"/>
    <w:rsid w:val="18E87DCB"/>
    <w:rsid w:val="191FF889"/>
    <w:rsid w:val="193D82BF"/>
    <w:rsid w:val="197D60BD"/>
    <w:rsid w:val="1A18E580"/>
    <w:rsid w:val="1A33309D"/>
    <w:rsid w:val="1A6859AB"/>
    <w:rsid w:val="1AC254AF"/>
    <w:rsid w:val="1ACAD16E"/>
    <w:rsid w:val="1ADCDFF0"/>
    <w:rsid w:val="1B11B3D2"/>
    <w:rsid w:val="1B5397A0"/>
    <w:rsid w:val="1B872980"/>
    <w:rsid w:val="1BA8CF65"/>
    <w:rsid w:val="1BCD13F5"/>
    <w:rsid w:val="1BDAA7FF"/>
    <w:rsid w:val="1C3F0866"/>
    <w:rsid w:val="1C926F2B"/>
    <w:rsid w:val="1CB54295"/>
    <w:rsid w:val="1DCEF24B"/>
    <w:rsid w:val="1DDC1FFC"/>
    <w:rsid w:val="1E0D8929"/>
    <w:rsid w:val="1E260E8D"/>
    <w:rsid w:val="1E3C2064"/>
    <w:rsid w:val="1E476003"/>
    <w:rsid w:val="1E811753"/>
    <w:rsid w:val="1E8D658F"/>
    <w:rsid w:val="1EA79285"/>
    <w:rsid w:val="1EDC00E4"/>
    <w:rsid w:val="1F2AB953"/>
    <w:rsid w:val="1F3F8A97"/>
    <w:rsid w:val="1F680025"/>
    <w:rsid w:val="1F96BAAD"/>
    <w:rsid w:val="1FBB3B70"/>
    <w:rsid w:val="20652277"/>
    <w:rsid w:val="2074B8A4"/>
    <w:rsid w:val="207C0DB7"/>
    <w:rsid w:val="207D551D"/>
    <w:rsid w:val="208989E8"/>
    <w:rsid w:val="2091A821"/>
    <w:rsid w:val="20C9750A"/>
    <w:rsid w:val="217F77EA"/>
    <w:rsid w:val="21A8EDB4"/>
    <w:rsid w:val="21AA1669"/>
    <w:rsid w:val="21FC6AE4"/>
    <w:rsid w:val="2211FBD9"/>
    <w:rsid w:val="2249CA66"/>
    <w:rsid w:val="229AA8B9"/>
    <w:rsid w:val="230809A3"/>
    <w:rsid w:val="23123DE3"/>
    <w:rsid w:val="239F1976"/>
    <w:rsid w:val="240545CD"/>
    <w:rsid w:val="245731D5"/>
    <w:rsid w:val="24747F9D"/>
    <w:rsid w:val="2492A657"/>
    <w:rsid w:val="24B6A187"/>
    <w:rsid w:val="24E1E087"/>
    <w:rsid w:val="250EDE09"/>
    <w:rsid w:val="25189A71"/>
    <w:rsid w:val="25557327"/>
    <w:rsid w:val="256B7456"/>
    <w:rsid w:val="2573743C"/>
    <w:rsid w:val="25D6DAE4"/>
    <w:rsid w:val="262A41A9"/>
    <w:rsid w:val="26C85423"/>
    <w:rsid w:val="26CEEEF6"/>
    <w:rsid w:val="26EF7602"/>
    <w:rsid w:val="26F65C09"/>
    <w:rsid w:val="27074299"/>
    <w:rsid w:val="270CEBFA"/>
    <w:rsid w:val="285FB1C0"/>
    <w:rsid w:val="2864A7D0"/>
    <w:rsid w:val="28D75D15"/>
    <w:rsid w:val="2A0962F9"/>
    <w:rsid w:val="2A215C66"/>
    <w:rsid w:val="2A265276"/>
    <w:rsid w:val="2A2C9072"/>
    <w:rsid w:val="2A4FBBA9"/>
    <w:rsid w:val="2A567821"/>
    <w:rsid w:val="2AC82438"/>
    <w:rsid w:val="2AC8362F"/>
    <w:rsid w:val="2AD187A7"/>
    <w:rsid w:val="2B053BE6"/>
    <w:rsid w:val="2B274DE6"/>
    <w:rsid w:val="2B29BCA9"/>
    <w:rsid w:val="2B5304E5"/>
    <w:rsid w:val="2BAAC17C"/>
    <w:rsid w:val="2BBCE30C"/>
    <w:rsid w:val="2BD32BD8"/>
    <w:rsid w:val="2C00295A"/>
    <w:rsid w:val="2C45531A"/>
    <w:rsid w:val="2C6BF6AD"/>
    <w:rsid w:val="2C9E4268"/>
    <w:rsid w:val="2C9FDC21"/>
    <w:rsid w:val="2CA88B0F"/>
    <w:rsid w:val="2CEDF923"/>
    <w:rsid w:val="2D2B9AFF"/>
    <w:rsid w:val="2D35E56A"/>
    <w:rsid w:val="2D7587FE"/>
    <w:rsid w:val="2E0929F2"/>
    <w:rsid w:val="2E52D319"/>
    <w:rsid w:val="2E602D72"/>
    <w:rsid w:val="2ED36195"/>
    <w:rsid w:val="2F4F5EE2"/>
    <w:rsid w:val="2F5D73AE"/>
    <w:rsid w:val="2FF0AFD8"/>
    <w:rsid w:val="300DD226"/>
    <w:rsid w:val="307D5F42"/>
    <w:rsid w:val="311B71BC"/>
    <w:rsid w:val="31260D9D"/>
    <w:rsid w:val="31374A92"/>
    <w:rsid w:val="3180C975"/>
    <w:rsid w:val="31BCD7BA"/>
    <w:rsid w:val="31C57C10"/>
    <w:rsid w:val="31D6D1DF"/>
    <w:rsid w:val="31F25206"/>
    <w:rsid w:val="31F26B4D"/>
    <w:rsid w:val="32442F7C"/>
    <w:rsid w:val="32A5E97D"/>
    <w:rsid w:val="32AE663C"/>
    <w:rsid w:val="32D51331"/>
    <w:rsid w:val="32E2C233"/>
    <w:rsid w:val="32FFE481"/>
    <w:rsid w:val="330BE3F9"/>
    <w:rsid w:val="33783821"/>
    <w:rsid w:val="33792E05"/>
    <w:rsid w:val="33B0A8C3"/>
    <w:rsid w:val="33B961B5"/>
    <w:rsid w:val="33BE57C5"/>
    <w:rsid w:val="33CE32F9"/>
    <w:rsid w:val="34229D34"/>
    <w:rsid w:val="34836DAC"/>
    <w:rsid w:val="34838160"/>
    <w:rsid w:val="34972379"/>
    <w:rsid w:val="3534773D"/>
    <w:rsid w:val="35494881"/>
    <w:rsid w:val="355AAF80"/>
    <w:rsid w:val="356AA53D"/>
    <w:rsid w:val="3571BE0F"/>
    <w:rsid w:val="35753181"/>
    <w:rsid w:val="35A809DD"/>
    <w:rsid w:val="35C4F95A"/>
    <w:rsid w:val="35E3DC32"/>
    <w:rsid w:val="360196D8"/>
    <w:rsid w:val="3629719A"/>
    <w:rsid w:val="36AB7410"/>
    <w:rsid w:val="37069E04"/>
    <w:rsid w:val="3741AD11"/>
    <w:rsid w:val="374B94F3"/>
    <w:rsid w:val="3752A237"/>
    <w:rsid w:val="377FAC93"/>
    <w:rsid w:val="3781E0C1"/>
    <w:rsid w:val="37CBCDC0"/>
    <w:rsid w:val="37EE2F61"/>
    <w:rsid w:val="38B215A5"/>
    <w:rsid w:val="38DE9C02"/>
    <w:rsid w:val="38E40937"/>
    <w:rsid w:val="3908DEE3"/>
    <w:rsid w:val="3911C78D"/>
    <w:rsid w:val="39324EB5"/>
    <w:rsid w:val="398C8282"/>
    <w:rsid w:val="398EFB9D"/>
    <w:rsid w:val="399D866B"/>
    <w:rsid w:val="39A27C7B"/>
    <w:rsid w:val="39C45CCF"/>
    <w:rsid w:val="3A60EFBF"/>
    <w:rsid w:val="3A7E3D87"/>
    <w:rsid w:val="3AC4D0CA"/>
    <w:rsid w:val="3AF11B55"/>
    <w:rsid w:val="3B674F4A"/>
    <w:rsid w:val="3BB5FA4F"/>
    <w:rsid w:val="3BC7A97D"/>
    <w:rsid w:val="3BEF08A4"/>
    <w:rsid w:val="3C720E90"/>
    <w:rsid w:val="3CF272D7"/>
    <w:rsid w:val="3D6AFB87"/>
    <w:rsid w:val="3D7F01D7"/>
    <w:rsid w:val="3DB20D25"/>
    <w:rsid w:val="3F1F29FC"/>
    <w:rsid w:val="3F71961B"/>
    <w:rsid w:val="3FB787B0"/>
    <w:rsid w:val="3FBE1BEF"/>
    <w:rsid w:val="3FC803D1"/>
    <w:rsid w:val="4005A4B2"/>
    <w:rsid w:val="40089A0A"/>
    <w:rsid w:val="400CFAC0"/>
    <w:rsid w:val="401D6B4E"/>
    <w:rsid w:val="404C8E27"/>
    <w:rsid w:val="408A0930"/>
    <w:rsid w:val="40A2F876"/>
    <w:rsid w:val="41168B16"/>
    <w:rsid w:val="412F6C26"/>
    <w:rsid w:val="4142CA0C"/>
    <w:rsid w:val="414DCC5F"/>
    <w:rsid w:val="415F9F30"/>
    <w:rsid w:val="41D06F8C"/>
    <w:rsid w:val="4275B497"/>
    <w:rsid w:val="42A99A0B"/>
    <w:rsid w:val="42E8D0B4"/>
    <w:rsid w:val="4335DDE3"/>
    <w:rsid w:val="434C17ED"/>
    <w:rsid w:val="4370D3D3"/>
    <w:rsid w:val="4371C9B7"/>
    <w:rsid w:val="4374D5CF"/>
    <w:rsid w:val="43C6CEAB"/>
    <w:rsid w:val="44D3DF73"/>
    <w:rsid w:val="44E7A37C"/>
    <w:rsid w:val="44FC2C70"/>
    <w:rsid w:val="450C07A4"/>
    <w:rsid w:val="452593D2"/>
    <w:rsid w:val="4553B341"/>
    <w:rsid w:val="4571EC31"/>
    <w:rsid w:val="45ECBEC0"/>
    <w:rsid w:val="465A1FAA"/>
    <w:rsid w:val="46643492"/>
    <w:rsid w:val="46DE4D42"/>
    <w:rsid w:val="475D89DD"/>
    <w:rsid w:val="47674645"/>
    <w:rsid w:val="47697277"/>
    <w:rsid w:val="47A947DC"/>
    <w:rsid w:val="47D93AB6"/>
    <w:rsid w:val="480D864A"/>
    <w:rsid w:val="48105C5B"/>
    <w:rsid w:val="4833F68E"/>
    <w:rsid w:val="483DF7FD"/>
    <w:rsid w:val="4860F410"/>
    <w:rsid w:val="4878ED7D"/>
    <w:rsid w:val="48A7892E"/>
    <w:rsid w:val="48BD8A5D"/>
    <w:rsid w:val="48D0137C"/>
    <w:rsid w:val="48DAD2AA"/>
    <w:rsid w:val="48E1B4F6"/>
    <w:rsid w:val="48F1762D"/>
    <w:rsid w:val="498B68AE"/>
    <w:rsid w:val="499936CD"/>
    <w:rsid w:val="49D7F0E3"/>
    <w:rsid w:val="4A5958A0"/>
    <w:rsid w:val="4AC65701"/>
    <w:rsid w:val="4B53066B"/>
    <w:rsid w:val="4B8BE73D"/>
    <w:rsid w:val="4BB1C7C7"/>
    <w:rsid w:val="4BC7FACC"/>
    <w:rsid w:val="4BCF859D"/>
    <w:rsid w:val="4C1B0346"/>
    <w:rsid w:val="4C678219"/>
    <w:rsid w:val="4C8F898B"/>
    <w:rsid w:val="4CC8357D"/>
    <w:rsid w:val="4D105BEE"/>
    <w:rsid w:val="4D131758"/>
    <w:rsid w:val="4D4DFCCF"/>
    <w:rsid w:val="4D5B7900"/>
    <w:rsid w:val="4D9B9A0E"/>
    <w:rsid w:val="4DA1D1B0"/>
    <w:rsid w:val="4E5751ED"/>
    <w:rsid w:val="4EB984CD"/>
    <w:rsid w:val="4EBAF7C3"/>
    <w:rsid w:val="4F523F61"/>
    <w:rsid w:val="4FF0586F"/>
    <w:rsid w:val="5006C019"/>
    <w:rsid w:val="500B89C4"/>
    <w:rsid w:val="501EEFAA"/>
    <w:rsid w:val="502EBD95"/>
    <w:rsid w:val="50400F2A"/>
    <w:rsid w:val="5056C824"/>
    <w:rsid w:val="510893E6"/>
    <w:rsid w:val="512C1645"/>
    <w:rsid w:val="51FA4F51"/>
    <w:rsid w:val="523F8E7D"/>
    <w:rsid w:val="5276F5C2"/>
    <w:rsid w:val="527BCC7A"/>
    <w:rsid w:val="5347DE60"/>
    <w:rsid w:val="53871A48"/>
    <w:rsid w:val="5397301A"/>
    <w:rsid w:val="5398BCE0"/>
    <w:rsid w:val="53998F1D"/>
    <w:rsid w:val="53AF147F"/>
    <w:rsid w:val="54088E36"/>
    <w:rsid w:val="541D32BC"/>
    <w:rsid w:val="541E28A0"/>
    <w:rsid w:val="5456EB77"/>
    <w:rsid w:val="550BF869"/>
    <w:rsid w:val="5528E7E6"/>
    <w:rsid w:val="552A3947"/>
    <w:rsid w:val="55C26CA4"/>
    <w:rsid w:val="55C7D9D9"/>
    <w:rsid w:val="56007C43"/>
    <w:rsid w:val="5702BECA"/>
    <w:rsid w:val="570B77BC"/>
    <w:rsid w:val="571C473E"/>
    <w:rsid w:val="571E1DF1"/>
    <w:rsid w:val="57204900"/>
    <w:rsid w:val="5753A48E"/>
    <w:rsid w:val="5767EFF8"/>
    <w:rsid w:val="57695D1A"/>
    <w:rsid w:val="57933EA8"/>
    <w:rsid w:val="57D59767"/>
    <w:rsid w:val="57FA27A8"/>
    <w:rsid w:val="5837D5BE"/>
    <w:rsid w:val="58819891"/>
    <w:rsid w:val="58868D44"/>
    <w:rsid w:val="5888940A"/>
    <w:rsid w:val="589B5E88"/>
    <w:rsid w:val="591387D9"/>
    <w:rsid w:val="59440CE3"/>
    <w:rsid w:val="59D08C95"/>
    <w:rsid w:val="5A75356C"/>
    <w:rsid w:val="5A9A3DFD"/>
    <w:rsid w:val="5A9E4054"/>
    <w:rsid w:val="5AC0C09A"/>
    <w:rsid w:val="5B6575FA"/>
    <w:rsid w:val="5B9ACD4C"/>
    <w:rsid w:val="5B9FAA0A"/>
    <w:rsid w:val="5C9A977E"/>
    <w:rsid w:val="5CC9F403"/>
    <w:rsid w:val="5CDE9889"/>
    <w:rsid w:val="5CDFC13E"/>
    <w:rsid w:val="5D1672D6"/>
    <w:rsid w:val="5DC60923"/>
    <w:rsid w:val="5DD0538E"/>
    <w:rsid w:val="5DFF7E51"/>
    <w:rsid w:val="5E082EA2"/>
    <w:rsid w:val="5E0FF622"/>
    <w:rsid w:val="5E3F86A1"/>
    <w:rsid w:val="5E50EC03"/>
    <w:rsid w:val="5E5ED3F8"/>
    <w:rsid w:val="5E712534"/>
    <w:rsid w:val="5E746E62"/>
    <w:rsid w:val="5EB879BE"/>
    <w:rsid w:val="5F05B153"/>
    <w:rsid w:val="5F081056"/>
    <w:rsid w:val="5F5D6650"/>
    <w:rsid w:val="5F5E8F1B"/>
    <w:rsid w:val="5F705C3F"/>
    <w:rsid w:val="5F8BB3F5"/>
    <w:rsid w:val="60178B5C"/>
    <w:rsid w:val="60D4F003"/>
    <w:rsid w:val="60F388E9"/>
    <w:rsid w:val="61A9096C"/>
    <w:rsid w:val="61E50C1E"/>
    <w:rsid w:val="63099DB7"/>
    <w:rsid w:val="631CD542"/>
    <w:rsid w:val="6357BAB9"/>
    <w:rsid w:val="636F90DE"/>
    <w:rsid w:val="63703290"/>
    <w:rsid w:val="63AB8F9A"/>
    <w:rsid w:val="640C90C5"/>
    <w:rsid w:val="642B9596"/>
    <w:rsid w:val="64908B76"/>
    <w:rsid w:val="64B28E1C"/>
    <w:rsid w:val="653F0DCE"/>
    <w:rsid w:val="655BFD4B"/>
    <w:rsid w:val="656C0B50"/>
    <w:rsid w:val="65ED730D"/>
    <w:rsid w:val="661AF7A7"/>
    <w:rsid w:val="664C6801"/>
    <w:rsid w:val="665282E2"/>
    <w:rsid w:val="665F34AD"/>
    <w:rsid w:val="66C2E9DA"/>
    <w:rsid w:val="670F1A64"/>
    <w:rsid w:val="6718C288"/>
    <w:rsid w:val="6718E4B2"/>
    <w:rsid w:val="6735D42F"/>
    <w:rsid w:val="67A10C28"/>
    <w:rsid w:val="685E1DAB"/>
    <w:rsid w:val="68858A64"/>
    <w:rsid w:val="694493CE"/>
    <w:rsid w:val="6945DD83"/>
    <w:rsid w:val="694C83C9"/>
    <w:rsid w:val="695F0A36"/>
    <w:rsid w:val="6969A617"/>
    <w:rsid w:val="69CCB44C"/>
    <w:rsid w:val="69F7E350"/>
    <w:rsid w:val="6A306349"/>
    <w:rsid w:val="6A931E83"/>
    <w:rsid w:val="6AF496D3"/>
    <w:rsid w:val="6B18ABAB"/>
    <w:rsid w:val="6B265AAD"/>
    <w:rsid w:val="6B860C95"/>
    <w:rsid w:val="6C1D7F08"/>
    <w:rsid w:val="6C753CD1"/>
    <w:rsid w:val="6CCE6DB7"/>
    <w:rsid w:val="6D2A06EA"/>
    <w:rsid w:val="6DA1B23F"/>
    <w:rsid w:val="6DDF5551"/>
    <w:rsid w:val="6E31FA5C"/>
    <w:rsid w:val="6E781EF0"/>
    <w:rsid w:val="6EB5063F"/>
    <w:rsid w:val="6ED4F633"/>
    <w:rsid w:val="6ED6E04C"/>
    <w:rsid w:val="6F85458B"/>
    <w:rsid w:val="707EF356"/>
    <w:rsid w:val="70AD8F07"/>
    <w:rsid w:val="70B7DE7F"/>
    <w:rsid w:val="70C58874"/>
    <w:rsid w:val="70D19FCE"/>
    <w:rsid w:val="711D4250"/>
    <w:rsid w:val="7127A1B1"/>
    <w:rsid w:val="716A314B"/>
    <w:rsid w:val="71A6CF71"/>
    <w:rsid w:val="71E614F5"/>
    <w:rsid w:val="726D9B7E"/>
    <w:rsid w:val="727757E6"/>
    <w:rsid w:val="727F02C0"/>
    <w:rsid w:val="72BABAD1"/>
    <w:rsid w:val="731022BB"/>
    <w:rsid w:val="7344082F"/>
    <w:rsid w:val="73833ED8"/>
    <w:rsid w:val="738BC661"/>
    <w:rsid w:val="739F1B7E"/>
    <w:rsid w:val="73E70C85"/>
    <w:rsid w:val="73EC4AC3"/>
    <w:rsid w:val="73F40B9D"/>
    <w:rsid w:val="74F04393"/>
    <w:rsid w:val="751140DC"/>
    <w:rsid w:val="7511CE40"/>
    <w:rsid w:val="75237D6E"/>
    <w:rsid w:val="7591A484"/>
    <w:rsid w:val="759B0263"/>
    <w:rsid w:val="75CDE281"/>
    <w:rsid w:val="76019FBC"/>
    <w:rsid w:val="763480D1"/>
    <w:rsid w:val="769D22B0"/>
    <w:rsid w:val="76B1FE34"/>
    <w:rsid w:val="76D05C23"/>
    <w:rsid w:val="76EBA524"/>
    <w:rsid w:val="77462175"/>
    <w:rsid w:val="77736AD8"/>
    <w:rsid w:val="778AC9E8"/>
    <w:rsid w:val="77A55441"/>
    <w:rsid w:val="77B3C375"/>
    <w:rsid w:val="77DB76A0"/>
    <w:rsid w:val="78359B13"/>
    <w:rsid w:val="785E0E70"/>
    <w:rsid w:val="78651F2F"/>
    <w:rsid w:val="787AFDED"/>
    <w:rsid w:val="7977130D"/>
    <w:rsid w:val="7986EE41"/>
    <w:rsid w:val="79C6FF10"/>
    <w:rsid w:val="7A1D5A13"/>
    <w:rsid w:val="7A460C5F"/>
    <w:rsid w:val="7A6ACDC1"/>
    <w:rsid w:val="7A893484"/>
    <w:rsid w:val="7AA6520D"/>
    <w:rsid w:val="7ABB7321"/>
    <w:rsid w:val="7AC26A87"/>
    <w:rsid w:val="7AEBDA39"/>
    <w:rsid w:val="7AFE4400"/>
    <w:rsid w:val="7B27AD6E"/>
    <w:rsid w:val="7B531623"/>
    <w:rsid w:val="7B60C525"/>
    <w:rsid w:val="7B6DFCC7"/>
    <w:rsid w:val="7BD8A34B"/>
    <w:rsid w:val="7BED748F"/>
    <w:rsid w:val="7C197C88"/>
    <w:rsid w:val="7C568056"/>
    <w:rsid w:val="7C9622EA"/>
    <w:rsid w:val="7CCD9DA8"/>
    <w:rsid w:val="7CE60EED"/>
    <w:rsid w:val="7CF0A506"/>
    <w:rsid w:val="7D08D82F"/>
    <w:rsid w:val="7D22A29C"/>
    <w:rsid w:val="7D3773E0"/>
    <w:rsid w:val="7D54962E"/>
    <w:rsid w:val="7DAB5F6C"/>
    <w:rsid w:val="7DDF44E0"/>
    <w:rsid w:val="7DE0DDA8"/>
    <w:rsid w:val="7E1BE176"/>
    <w:rsid w:val="7E260CCF"/>
    <w:rsid w:val="7E532A1D"/>
    <w:rsid w:val="7EBC45D0"/>
    <w:rsid w:val="7F1E4E77"/>
    <w:rsid w:val="7F5CA59A"/>
    <w:rsid w:val="7F608E70"/>
    <w:rsid w:val="7F757CF9"/>
    <w:rsid w:val="7F7E2644"/>
    <w:rsid w:val="7FAD0AF1"/>
    <w:rsid w:val="7FB5F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2D8D"/>
  <w15:chartTrackingRefBased/>
  <w15:docId w15:val="{68082B8D-6BB1-472E-9830-AE66656D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28B1"/>
    <w:pPr>
      <w:keepNext/>
      <w:keepLines/>
      <w:shd w:val="clear" w:color="auto" w:fill="E0E0E0"/>
      <w:spacing w:before="40" w:after="0"/>
      <w:outlineLvl w:val="1"/>
    </w:pPr>
    <w:rPr>
      <w:rFonts w:ascii="Verdana" w:eastAsiaTheme="majorEastAsia" w:hAnsi="Verdan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Verdana" w:eastAsiaTheme="majorEastAsia" w:hAnsi="Verdana" w:cstheme="majorBidi"/>
      <w:b/>
      <w:sz w:val="28"/>
      <w:szCs w:val="26"/>
      <w:shd w:val="clear" w:color="auto" w:fill="E0E0E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621515"/>
    <w:pPr>
      <w:tabs>
        <w:tab w:val="left" w:pos="480"/>
        <w:tab w:val="right" w:leader="dot" w:pos="9060"/>
      </w:tabs>
      <w:spacing w:after="100" w:line="240" w:lineRule="auto"/>
      <w:jc w:val="both"/>
    </w:pPr>
    <w:rPr>
      <w:rFonts w:ascii="Verdana" w:eastAsia="Times New Roman" w:hAnsi="Verdana" w:cs="Verdana"/>
      <w:b/>
      <w:noProof/>
      <w:lang w:val="en-GB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827742"/>
    <w:pPr>
      <w:tabs>
        <w:tab w:val="right" w:leader="dot" w:pos="9016"/>
      </w:tabs>
      <w:spacing w:after="100"/>
      <w:ind w:left="426"/>
    </w:pPr>
    <w:rPr>
      <w:rFonts w:ascii="Verdana" w:hAnsi="Verdana"/>
      <w:b/>
    </w:rPr>
  </w:style>
  <w:style w:type="paragraph" w:styleId="Verzeichnis3">
    <w:name w:val="toc 3"/>
    <w:basedOn w:val="Standard"/>
    <w:next w:val="Standard"/>
    <w:autoRedefine/>
    <w:uiPriority w:val="39"/>
    <w:unhideWhenUsed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5A4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5A45"/>
    <w:rPr>
      <w:b/>
      <w:bCs/>
      <w:sz w:val="20"/>
      <w:szCs w:val="20"/>
    </w:rPr>
  </w:style>
  <w:style w:type="paragraph" w:styleId="Beschriftung">
    <w:name w:val="caption"/>
    <w:basedOn w:val="Standard"/>
    <w:qFormat/>
    <w:rsid w:val="001A36CD"/>
    <w:pPr>
      <w:spacing w:before="120" w:after="120" w:line="240" w:lineRule="auto"/>
      <w:jc w:val="both"/>
    </w:pPr>
    <w:rPr>
      <w:rFonts w:ascii="Verdana" w:eastAsia="Times New Roman" w:hAnsi="Verdana" w:cs="Mangal"/>
      <w:i/>
      <w:iCs/>
      <w:lang w:eastAsia="de-DE"/>
    </w:rPr>
  </w:style>
  <w:style w:type="paragraph" w:styleId="Titel">
    <w:name w:val="Title"/>
    <w:basedOn w:val="Standard"/>
    <w:link w:val="TitelZchn"/>
    <w:qFormat/>
    <w:rsid w:val="00322384"/>
    <w:pPr>
      <w:spacing w:before="240" w:after="240" w:line="240" w:lineRule="auto"/>
      <w:jc w:val="center"/>
    </w:pPr>
    <w:rPr>
      <w:rFonts w:ascii="Verdana" w:eastAsia="Times New Roman" w:hAnsi="Verdana" w:cs="Times New Roman"/>
      <w:b/>
      <w:sz w:val="24"/>
      <w:lang w:val="en-US"/>
    </w:rPr>
  </w:style>
  <w:style w:type="character" w:customStyle="1" w:styleId="TitelZchn">
    <w:name w:val="Titel Zchn"/>
    <w:basedOn w:val="Absatz-Standardschriftart"/>
    <w:link w:val="Titel"/>
    <w:rsid w:val="00322384"/>
    <w:rPr>
      <w:rFonts w:ascii="Verdana" w:eastAsia="Times New Roman" w:hAnsi="Verdana" w:cs="Times New Roman"/>
      <w:b/>
      <w:sz w:val="24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E0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66F4"/>
  </w:style>
  <w:style w:type="paragraph" w:styleId="Fuzeile">
    <w:name w:val="footer"/>
    <w:basedOn w:val="Standard"/>
    <w:link w:val="FuzeileZchn"/>
    <w:uiPriority w:val="99"/>
    <w:unhideWhenUsed/>
    <w:rsid w:val="00E0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66F4"/>
  </w:style>
  <w:style w:type="character" w:styleId="Seitenzahl">
    <w:name w:val="page number"/>
    <w:basedOn w:val="Absatz-Standardschriftart"/>
    <w:rsid w:val="00B966F4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1290</Words>
  <Characters>8127</Characters>
  <Application>Microsoft Office Word</Application>
  <DocSecurity>0</DocSecurity>
  <Lines>67</Lines>
  <Paragraphs>18</Paragraphs>
  <ScaleCrop>false</ScaleCrop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Kaczynski Lucas (inf20147)</dc:creator>
  <cp:keywords/>
  <dc:description/>
  <cp:lastModifiedBy>Benjamin .</cp:lastModifiedBy>
  <cp:revision>9</cp:revision>
  <cp:lastPrinted>2022-05-06T09:37:00Z</cp:lastPrinted>
  <dcterms:created xsi:type="dcterms:W3CDTF">2022-05-05T18:49:00Z</dcterms:created>
  <dcterms:modified xsi:type="dcterms:W3CDTF">2022-05-06T09:37:00Z</dcterms:modified>
</cp:coreProperties>
</file>