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16C8" w14:textId="77777777" w:rsidR="00674E37" w:rsidRPr="00D424B0" w:rsidRDefault="00A14EFB" w:rsidP="00D91DD0">
      <w:pPr>
        <w:pStyle w:val="Header"/>
        <w:jc w:val="center"/>
        <w:rPr>
          <w:rFonts w:ascii="Calibri" w:hAnsi="Calibri" w:cs="Calibri"/>
          <w:sz w:val="28"/>
          <w:szCs w:val="28"/>
          <w:lang w:val="en-US"/>
        </w:rPr>
      </w:pPr>
      <w:r w:rsidRPr="00D424B0">
        <w:rPr>
          <w:rFonts w:ascii="Calibri" w:hAnsi="Calibri" w:cs="Calibri"/>
          <w:b/>
          <w:bCs/>
          <w:sz w:val="56"/>
          <w:szCs w:val="56"/>
          <w:lang w:val="en-US"/>
        </w:rPr>
        <w:t>Projekthandbuch</w:t>
      </w:r>
      <w:r w:rsidR="00BB521A" w:rsidRPr="00D424B0">
        <w:rPr>
          <w:rFonts w:ascii="Calibri" w:hAnsi="Calibri" w:cs="Calibri"/>
          <w:b/>
          <w:bCs/>
          <w:sz w:val="56"/>
          <w:szCs w:val="56"/>
          <w:lang w:val="en-US"/>
        </w:rPr>
        <w:br/>
      </w:r>
    </w:p>
    <w:p w14:paraId="0FAB095F" w14:textId="2479DA8A" w:rsidR="009D3E04" w:rsidRPr="00D424B0" w:rsidRDefault="00674E37" w:rsidP="00674E37">
      <w:pPr>
        <w:pStyle w:val="Header"/>
        <w:jc w:val="center"/>
        <w:rPr>
          <w:rFonts w:ascii="Calibri" w:hAnsi="Calibri" w:cs="Calibri"/>
          <w:sz w:val="28"/>
          <w:szCs w:val="28"/>
          <w:lang w:val="en-US"/>
        </w:rPr>
      </w:pPr>
      <w:r w:rsidRPr="00D424B0">
        <w:rPr>
          <w:rFonts w:ascii="Calibri" w:hAnsi="Calibri" w:cs="Calibri"/>
          <w:sz w:val="28"/>
          <w:szCs w:val="28"/>
          <w:lang w:val="en-US"/>
        </w:rPr>
        <w:t>Author: Laura Reeken</w:t>
      </w:r>
    </w:p>
    <w:p w14:paraId="2F9349AB" w14:textId="355274A7" w:rsidR="009D3E04" w:rsidRPr="00D424B0" w:rsidRDefault="00BB521A">
      <w:pPr>
        <w:pStyle w:val="Header"/>
        <w:spacing w:before="24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424B0">
        <w:rPr>
          <w:rFonts w:ascii="Calibri" w:hAnsi="Calibri" w:cs="Calibri"/>
          <w:sz w:val="28"/>
          <w:szCs w:val="28"/>
          <w:lang w:val="en-US"/>
        </w:rPr>
        <w:t>(TINF</w:t>
      </w:r>
      <w:r w:rsidR="00366EF7">
        <w:rPr>
          <w:rFonts w:ascii="Calibri" w:hAnsi="Calibri" w:cs="Calibri"/>
          <w:sz w:val="28"/>
          <w:szCs w:val="28"/>
          <w:lang w:val="en-US"/>
        </w:rPr>
        <w:t>20</w:t>
      </w:r>
      <w:r w:rsidRPr="00D424B0">
        <w:rPr>
          <w:rFonts w:ascii="Calibri" w:hAnsi="Calibri" w:cs="Calibri"/>
          <w:sz w:val="28"/>
          <w:szCs w:val="28"/>
          <w:lang w:val="en-US"/>
        </w:rPr>
        <w:t>C, SWE I Praxisprojekt 202</w:t>
      </w:r>
      <w:r w:rsidR="00366EF7">
        <w:rPr>
          <w:rFonts w:ascii="Calibri" w:hAnsi="Calibri" w:cs="Calibri"/>
          <w:sz w:val="28"/>
          <w:szCs w:val="28"/>
          <w:lang w:val="en-US"/>
        </w:rPr>
        <w:t>1</w:t>
      </w:r>
      <w:r w:rsidRPr="00D424B0">
        <w:rPr>
          <w:rFonts w:ascii="Calibri" w:hAnsi="Calibri" w:cs="Calibri"/>
          <w:sz w:val="28"/>
          <w:szCs w:val="28"/>
          <w:lang w:val="en-US"/>
        </w:rPr>
        <w:t>/202</w:t>
      </w:r>
      <w:r w:rsidR="00366EF7">
        <w:rPr>
          <w:rFonts w:ascii="Calibri" w:hAnsi="Calibri" w:cs="Calibri"/>
          <w:sz w:val="28"/>
          <w:szCs w:val="28"/>
          <w:lang w:val="en-US"/>
        </w:rPr>
        <w:t>2</w:t>
      </w:r>
      <w:r w:rsidRPr="00D424B0">
        <w:rPr>
          <w:rFonts w:ascii="Calibri" w:hAnsi="Calibri" w:cs="Calibri"/>
          <w:sz w:val="28"/>
          <w:szCs w:val="28"/>
          <w:lang w:val="en-US"/>
        </w:rPr>
        <w:t>)</w:t>
      </w:r>
    </w:p>
    <w:p w14:paraId="407DFBE3" w14:textId="77777777" w:rsidR="009D3E04" w:rsidRPr="00D424B0" w:rsidRDefault="009D3E04">
      <w:pPr>
        <w:pStyle w:val="Header"/>
        <w:rPr>
          <w:rFonts w:ascii="Calibri" w:hAnsi="Calibri" w:cs="Calibri"/>
          <w:lang w:val="en-US"/>
        </w:rPr>
      </w:pPr>
    </w:p>
    <w:p w14:paraId="3C351A58" w14:textId="2A0208E4" w:rsidR="009D3E04" w:rsidRPr="00674E37" w:rsidRDefault="00BB521A" w:rsidP="00990D3D">
      <w:pPr>
        <w:pStyle w:val="Header"/>
        <w:jc w:val="left"/>
        <w:rPr>
          <w:rFonts w:ascii="Calibri" w:hAnsi="Calibri" w:cs="Calibri"/>
          <w:sz w:val="36"/>
          <w:szCs w:val="36"/>
          <w:lang w:val="en-US"/>
        </w:rPr>
      </w:pPr>
      <w:r w:rsidRPr="005A79F7">
        <w:rPr>
          <w:rFonts w:ascii="Calibri" w:hAnsi="Calibri" w:cs="Calibri"/>
          <w:sz w:val="36"/>
          <w:szCs w:val="36"/>
          <w:lang w:val="en-US"/>
        </w:rPr>
        <w:t>Project:</w:t>
      </w:r>
      <w:r w:rsidRPr="00674E37">
        <w:rPr>
          <w:rFonts w:ascii="Calibri" w:hAnsi="Calibri" w:cs="Calibri"/>
          <w:sz w:val="16"/>
          <w:szCs w:val="16"/>
          <w:lang w:val="en-US"/>
        </w:rPr>
        <w:t xml:space="preserve"> </w:t>
      </w:r>
      <w:r w:rsidR="008979D7">
        <w:rPr>
          <w:rFonts w:ascii="Calibri" w:hAnsi="Calibri" w:cs="Calibri"/>
          <w:lang w:val="en-US"/>
        </w:rPr>
        <w:tab/>
      </w:r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Websockets </w:t>
      </w:r>
      <w:r w:rsidR="00674E37">
        <w:rPr>
          <w:rFonts w:ascii="Calibri" w:hAnsi="Calibri" w:cs="Calibri"/>
          <w:color w:val="000000" w:themeColor="text1"/>
          <w:sz w:val="32"/>
          <w:szCs w:val="32"/>
          <w:lang w:val="en-GB"/>
        </w:rPr>
        <w:t>in a</w:t>
      </w:r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LwIP HTTP Server</w:t>
      </w:r>
      <w:r w:rsidR="00674E37" w:rsidRPr="00674E37">
        <w:rPr>
          <w:rStyle w:val="Verzeichnissprung"/>
          <w:rFonts w:ascii="Calibri" w:hAnsi="Calibri" w:cs="Calibri"/>
          <w:lang w:val="en-US"/>
        </w:rPr>
        <w:t xml:space="preserve"> 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2D5C8E18" w14:textId="77777777" w:rsidR="009D3E04" w:rsidRPr="00674E37" w:rsidRDefault="009D3E04">
      <w:pPr>
        <w:pStyle w:val="Header"/>
        <w:rPr>
          <w:rFonts w:ascii="Calibri" w:hAnsi="Calibri" w:cs="Calibri"/>
          <w:sz w:val="36"/>
          <w:szCs w:val="36"/>
          <w:lang w:val="en-US"/>
        </w:rPr>
      </w:pPr>
    </w:p>
    <w:p w14:paraId="38C67F8D" w14:textId="10934858" w:rsidR="00674E37" w:rsidRPr="00CA0DCB" w:rsidRDefault="00674E37" w:rsidP="00674E37">
      <w:pPr>
        <w:spacing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>
        <w:rPr>
          <w:rFonts w:ascii="Calibri" w:hAnsi="Calibri" w:cs="Calibri"/>
          <w:sz w:val="36"/>
          <w:szCs w:val="36"/>
        </w:rPr>
        <w:t>Customer: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E90A6D">
        <w:rPr>
          <w:rFonts w:ascii="Calibri" w:hAnsi="Calibri" w:cs="Calibri"/>
        </w:rPr>
        <w:t xml:space="preserve">   </w:t>
      </w:r>
      <w:r w:rsidR="00F01F93">
        <w:rPr>
          <w:rFonts w:ascii="Calibri" w:hAnsi="Calibri" w:cs="Calibri"/>
        </w:rPr>
        <w:t xml:space="preserve">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32181D9D" w14:textId="626516E8" w:rsidR="00674E37" w:rsidRPr="00CA0DCB" w:rsidRDefault="00674E37" w:rsidP="00674E37">
      <w:pPr>
        <w:spacing w:line="276" w:lineRule="auto"/>
        <w:rPr>
          <w:rFonts w:ascii="Calibri" w:hAnsi="Calibri" w:cs="Calibri"/>
          <w:color w:val="000000" w:themeColor="text1"/>
          <w:sz w:val="28"/>
        </w:rPr>
      </w:pP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="00E90A6D">
        <w:rPr>
          <w:rFonts w:ascii="Calibri" w:hAnsi="Calibri" w:cs="Calibri"/>
          <w:color w:val="000000" w:themeColor="text1"/>
          <w:sz w:val="28"/>
        </w:rPr>
        <w:t xml:space="preserve">   </w:t>
      </w:r>
      <w:r w:rsidRPr="00CA0DCB">
        <w:rPr>
          <w:rFonts w:ascii="Calibri" w:hAnsi="Calibri" w:cs="Calibri"/>
          <w:color w:val="000000" w:themeColor="text1"/>
          <w:sz w:val="28"/>
        </w:rPr>
        <w:t>Rotebühlplatz 41</w:t>
      </w:r>
    </w:p>
    <w:p w14:paraId="6234DE42" w14:textId="33D3E0D5" w:rsidR="00674E37" w:rsidRDefault="00674E37" w:rsidP="00674E37">
      <w:pPr>
        <w:spacing w:line="276" w:lineRule="auto"/>
        <w:rPr>
          <w:rFonts w:ascii="Calibri" w:hAnsi="Calibri" w:cs="Calibri"/>
          <w:color w:val="000000" w:themeColor="text1"/>
          <w:szCs w:val="18"/>
        </w:rPr>
      </w:pP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="00E90A6D">
        <w:rPr>
          <w:rFonts w:ascii="Calibri" w:hAnsi="Calibri" w:cs="Calibri"/>
          <w:color w:val="000000" w:themeColor="text1"/>
          <w:sz w:val="28"/>
        </w:rPr>
        <w:t xml:space="preserve">   </w:t>
      </w:r>
      <w:r w:rsidRPr="00CA0DCB">
        <w:rPr>
          <w:rFonts w:ascii="Calibri" w:hAnsi="Calibri" w:cs="Calibri"/>
          <w:color w:val="000000" w:themeColor="text1"/>
          <w:sz w:val="28"/>
        </w:rPr>
        <w:t>70178 Stuttgart</w:t>
      </w:r>
    </w:p>
    <w:p w14:paraId="530CDF6C" w14:textId="35212CF4" w:rsidR="009D3E04" w:rsidRPr="00546262" w:rsidRDefault="00BB521A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68D4E330" w14:textId="7E173D4D" w:rsidR="00CA0DCB" w:rsidRPr="00546262" w:rsidRDefault="00674E37" w:rsidP="00674E37">
      <w:pPr>
        <w:spacing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546262">
        <w:rPr>
          <w:rFonts w:ascii="Calibri" w:hAnsi="Calibri" w:cs="Calibri"/>
          <w:sz w:val="36"/>
          <w:szCs w:val="36"/>
          <w:lang w:val="en-US"/>
        </w:rPr>
        <w:t>Supplier:</w:t>
      </w:r>
      <w:r w:rsidR="00F01F93" w:rsidRPr="00546262">
        <w:rPr>
          <w:rFonts w:ascii="Calibri" w:hAnsi="Calibri" w:cs="Calibri"/>
          <w:lang w:val="en-US"/>
        </w:rPr>
        <w:t xml:space="preserve"> </w:t>
      </w:r>
      <w:r w:rsidRPr="00546262">
        <w:rPr>
          <w:rFonts w:ascii="Calibri" w:hAnsi="Calibri" w:cs="Calibri"/>
          <w:sz w:val="28"/>
          <w:szCs w:val="28"/>
          <w:lang w:val="en-US"/>
        </w:rPr>
        <w:t xml:space="preserve">Team </w:t>
      </w:r>
      <w:r w:rsidRPr="00546262">
        <w:rPr>
          <w:rFonts w:ascii="Calibri" w:hAnsi="Calibri" w:cs="Calibri"/>
          <w:color w:val="000000" w:themeColor="text1"/>
          <w:sz w:val="28"/>
          <w:szCs w:val="28"/>
          <w:lang w:val="en-US"/>
        </w:rPr>
        <w:t>4</w:t>
      </w:r>
      <w:r w:rsidR="00CA0DCB" w:rsidRPr="00546262">
        <w:rPr>
          <w:rFonts w:ascii="Calibri" w:hAnsi="Calibri" w:cs="Calibri"/>
          <w:color w:val="000000" w:themeColor="text1"/>
          <w:sz w:val="28"/>
          <w:szCs w:val="28"/>
          <w:lang w:val="en-US"/>
        </w:rPr>
        <w:t>:</w:t>
      </w:r>
      <w:r w:rsidRPr="00546262">
        <w:rPr>
          <w:rFonts w:ascii="Calibri" w:hAnsi="Calibri" w:cs="Calibri"/>
          <w:color w:val="1F4E79" w:themeColor="accent1" w:themeShade="80"/>
          <w:sz w:val="28"/>
          <w:szCs w:val="28"/>
          <w:lang w:val="en-US"/>
        </w:rPr>
        <w:t xml:space="preserve"> </w:t>
      </w:r>
      <w:r w:rsidRPr="0054626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Laura </w:t>
      </w:r>
      <w:r w:rsidRPr="00546262">
        <w:rPr>
          <w:color w:val="000000" w:themeColor="text1"/>
          <w:sz w:val="28"/>
          <w:szCs w:val="28"/>
          <w:lang w:val="en-US"/>
        </w:rPr>
        <w:t xml:space="preserve">Reeken, </w:t>
      </w:r>
      <w:r w:rsidR="00F30464" w:rsidRPr="00546262">
        <w:rPr>
          <w:color w:val="000000" w:themeColor="text1"/>
          <w:sz w:val="28"/>
          <w:szCs w:val="28"/>
          <w:lang w:val="en-US"/>
        </w:rPr>
        <w:t>inf20051@lehre.dhbw-stuttgart.de</w:t>
      </w:r>
      <w:r w:rsidR="00F30464" w:rsidRPr="00546262">
        <w:rPr>
          <w:rStyle w:val="eop"/>
          <w:rFonts w:ascii="Calibri" w:eastAsia="Arial" w:hAnsi="Calibri" w:cs="Calibri"/>
          <w:color w:val="000000"/>
          <w:shd w:val="clear" w:color="auto" w:fill="FFFFFF"/>
          <w:lang w:val="en-US"/>
        </w:rPr>
        <w:t> </w:t>
      </w:r>
    </w:p>
    <w:p w14:paraId="19591F78" w14:textId="080D4A64" w:rsidR="00CA0DCB" w:rsidRPr="00F30464" w:rsidRDefault="00CA0DCB" w:rsidP="00CA0DCB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54626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Benjamin Esenwein,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6803CB">
        <w:rPr>
          <w:color w:val="000000" w:themeColor="text1"/>
          <w:sz w:val="28"/>
          <w:szCs w:val="28"/>
        </w:rPr>
        <w:t>74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57DB8A93" w14:textId="53112123" w:rsidR="00CA0DCB" w:rsidRPr="00F30464" w:rsidRDefault="00CA0DCB" w:rsidP="00CA0DCB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Yannis Plaschko,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6803CB">
        <w:rPr>
          <w:color w:val="000000" w:themeColor="text1"/>
          <w:sz w:val="28"/>
          <w:szCs w:val="28"/>
        </w:rPr>
        <w:t>93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19F5C9B4" w14:textId="5F20F224" w:rsidR="00674E37" w:rsidRPr="00F30464" w:rsidRDefault="00CA0DCB" w:rsidP="00CA0DCB">
      <w:pPr>
        <w:spacing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Maximilian Meier,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F30464">
        <w:rPr>
          <w:color w:val="000000" w:themeColor="text1"/>
          <w:sz w:val="28"/>
          <w:szCs w:val="28"/>
        </w:rPr>
        <w:t>84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780B7188" w14:textId="606ADF62" w:rsidR="00663E71" w:rsidRPr="00F30464" w:rsidRDefault="00CA0DCB" w:rsidP="00663E71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Lucas Kaczynski, </w:t>
      </w:r>
      <w:r w:rsidR="00F30464" w:rsidRPr="00F30464">
        <w:rPr>
          <w:color w:val="000000" w:themeColor="text1"/>
          <w:sz w:val="28"/>
          <w:szCs w:val="28"/>
        </w:rPr>
        <w:t>inf20</w:t>
      </w:r>
      <w:r w:rsidR="006803CB">
        <w:rPr>
          <w:color w:val="000000" w:themeColor="text1"/>
          <w:sz w:val="28"/>
          <w:szCs w:val="28"/>
        </w:rPr>
        <w:t>147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0547B7A4" w14:textId="634B3080" w:rsidR="00674E37" w:rsidRPr="00F30464" w:rsidRDefault="00663E71" w:rsidP="00663E71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>Isabel Schwalm</w:t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>,</w:t>
      </w:r>
      <w:r w:rsidR="00F30464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F30464">
        <w:rPr>
          <w:color w:val="000000" w:themeColor="text1"/>
          <w:sz w:val="28"/>
          <w:szCs w:val="28"/>
        </w:rPr>
        <w:t>85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2B5CB95D" w14:textId="63B323A7" w:rsidR="00674E37" w:rsidRPr="00CA0DCB" w:rsidRDefault="00674E37" w:rsidP="00674E37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>Rotebühlplatz 41</w:t>
      </w:r>
    </w:p>
    <w:p w14:paraId="1F3FF3C3" w14:textId="6199C8A4" w:rsidR="00674E37" w:rsidRPr="002D7A6B" w:rsidRDefault="00674E37" w:rsidP="00674E37">
      <w:pPr>
        <w:spacing w:line="276" w:lineRule="auto"/>
        <w:rPr>
          <w:rFonts w:ascii="Calibri" w:hAnsi="Calibri" w:cs="Calibri"/>
          <w:i/>
          <w:color w:val="000000" w:themeColor="text1"/>
          <w:szCs w:val="18"/>
        </w:rPr>
      </w:pP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>70178 Stuttgart</w:t>
      </w:r>
    </w:p>
    <w:p w14:paraId="31DE1D55" w14:textId="71C1987A" w:rsidR="009D3E04" w:rsidRDefault="009D3E04">
      <w:pPr>
        <w:pStyle w:val="Header"/>
        <w:rPr>
          <w:rFonts w:ascii="Calibri" w:hAnsi="Calibri" w:cs="Calibri"/>
          <w:sz w:val="24"/>
          <w:szCs w:val="24"/>
        </w:rPr>
      </w:pPr>
    </w:p>
    <w:p w14:paraId="2B0370F0" w14:textId="3E108154" w:rsidR="00674E37" w:rsidRDefault="00674E37">
      <w:pPr>
        <w:pStyle w:val="Header"/>
        <w:rPr>
          <w:rFonts w:ascii="Calibri" w:hAnsi="Calibri" w:cs="Calibri"/>
          <w:sz w:val="24"/>
          <w:szCs w:val="24"/>
        </w:rPr>
      </w:pPr>
    </w:p>
    <w:p w14:paraId="1A3E3AB3" w14:textId="605EADEE" w:rsidR="00674E37" w:rsidRDefault="00674E37">
      <w:pPr>
        <w:pStyle w:val="Header"/>
        <w:rPr>
          <w:rFonts w:ascii="Calibri" w:hAnsi="Calibri" w:cs="Calibri"/>
          <w:sz w:val="24"/>
          <w:szCs w:val="24"/>
        </w:rPr>
      </w:pPr>
    </w:p>
    <w:p w14:paraId="2B43798D" w14:textId="77777777" w:rsidR="00674E37" w:rsidRDefault="00674E37">
      <w:pPr>
        <w:pStyle w:val="Header"/>
        <w:rPr>
          <w:rFonts w:ascii="Calibri" w:hAnsi="Calibri" w:cs="Calibri"/>
          <w:sz w:val="24"/>
          <w:szCs w:val="24"/>
        </w:rPr>
      </w:pPr>
    </w:p>
    <w:p w14:paraId="4C7A7535" w14:textId="77777777" w:rsidR="00AE7DAB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45F99564" w14:textId="77777777" w:rsidR="00AE7DAB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7780208B" w14:textId="77777777" w:rsidR="00AE7DAB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48C0B627" w14:textId="77777777" w:rsidR="00AE7DAB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6538E22F" w14:textId="77777777" w:rsidR="00AE7DAB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7E34EC9D" w14:textId="77777777" w:rsidR="00AE7DAB" w:rsidRPr="000438B2" w:rsidRDefault="00AE7DAB">
      <w:pPr>
        <w:pStyle w:val="Header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Header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77777777" w:rsidR="009D3E04" w:rsidRPr="000438B2" w:rsidRDefault="00BB521A" w:rsidP="00CE4D93">
            <w:pPr>
              <w:jc w:val="left"/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403E44A2" w:rsidR="009D3E04" w:rsidRPr="000438B2" w:rsidRDefault="005A79F7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="005B70F8">
              <w:rPr>
                <w:rFonts w:ascii="Calibri" w:hAnsi="Calibri" w:cs="Calibri"/>
              </w:rPr>
              <w:t>.1</w:t>
            </w:r>
            <w:r>
              <w:rPr>
                <w:rFonts w:ascii="Calibri" w:hAnsi="Calibri" w:cs="Calibri"/>
              </w:rPr>
              <w:t>0</w:t>
            </w:r>
            <w:r w:rsidR="00BB521A" w:rsidRPr="000438B2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339285CF" w:rsidR="009D3E04" w:rsidRPr="000438B2" w:rsidRDefault="005A79F7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Laura Reeken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77777777" w:rsidR="009D3E04" w:rsidRPr="000438B2" w:rsidRDefault="001F547A" w:rsidP="00CE4D93">
            <w:pPr>
              <w:jc w:val="left"/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</w:p>
        </w:tc>
      </w:tr>
      <w:tr w:rsidR="009D3E04" w:rsidRPr="000438B2" w14:paraId="2229344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72053CE" w14:textId="0112F07B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E3BF82D" w14:textId="7C88601B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DACB73B" w14:textId="65A4F79C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Laura Reeken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26F4" w14:textId="57A06753" w:rsidR="00FA39BD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Dokument </w:t>
            </w:r>
            <w:r w:rsidR="00B17CB0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trukturiert</w:t>
            </w:r>
          </w:p>
        </w:tc>
      </w:tr>
      <w:tr w:rsidR="00A60110" w:rsidRPr="000438B2" w14:paraId="1FCEF70E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EED0805" w14:textId="422087CC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659948A" w14:textId="486C691B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A43B1C" w14:textId="4E3BE007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Laura Reeken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9E3A" w14:textId="712EB55D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Dokument </w:t>
            </w:r>
            <w:r w:rsidR="00CE4D93">
              <w:rPr>
                <w:rFonts w:ascii="Calibri" w:hAnsi="Calibri" w:cs="Calibri"/>
              </w:rPr>
              <w:t>für das 3. Semester fertiggestellt</w:t>
            </w:r>
          </w:p>
        </w:tc>
      </w:tr>
    </w:tbl>
    <w:p w14:paraId="699CFC9D" w14:textId="77777777" w:rsidR="009D3E04" w:rsidRPr="000438B2" w:rsidRDefault="009D3E04">
      <w:pPr>
        <w:rPr>
          <w:rFonts w:ascii="Calibri" w:hAnsi="Calibri" w:cs="Calibri"/>
        </w:rPr>
      </w:pPr>
    </w:p>
    <w:p w14:paraId="46940D9E" w14:textId="77777777" w:rsidR="009D3E04" w:rsidRPr="000438B2" w:rsidRDefault="009D3E04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569AD3E3" w:rsidR="009D3E04" w:rsidRDefault="009D3E04">
      <w:pPr>
        <w:rPr>
          <w:rFonts w:ascii="Calibri" w:hAnsi="Calibri" w:cs="Calibri"/>
        </w:rPr>
      </w:pPr>
    </w:p>
    <w:p w14:paraId="0CBF981D" w14:textId="2D3B528C" w:rsidR="00674E37" w:rsidRDefault="00674E37">
      <w:pPr>
        <w:rPr>
          <w:rFonts w:ascii="Calibri" w:hAnsi="Calibri" w:cs="Calibri"/>
        </w:rPr>
      </w:pPr>
    </w:p>
    <w:p w14:paraId="57DA9FAC" w14:textId="792C6904" w:rsidR="00674E37" w:rsidRDefault="00674E37">
      <w:pPr>
        <w:rPr>
          <w:rFonts w:ascii="Calibri" w:hAnsi="Calibri" w:cs="Calibri"/>
        </w:rPr>
      </w:pPr>
    </w:p>
    <w:p w14:paraId="37C5AEFF" w14:textId="35D73FE2" w:rsidR="00674E37" w:rsidRDefault="00674E37">
      <w:pPr>
        <w:rPr>
          <w:rFonts w:ascii="Calibri" w:hAnsi="Calibri" w:cs="Calibri"/>
        </w:rPr>
      </w:pPr>
    </w:p>
    <w:p w14:paraId="1DBA9360" w14:textId="19B48E4A" w:rsidR="00674E37" w:rsidRDefault="00674E37">
      <w:pPr>
        <w:rPr>
          <w:rFonts w:ascii="Calibri" w:hAnsi="Calibri" w:cs="Calibri"/>
        </w:rPr>
      </w:pPr>
    </w:p>
    <w:p w14:paraId="3EC35A24" w14:textId="6765E5D3" w:rsidR="00674E37" w:rsidRDefault="00674E37">
      <w:pPr>
        <w:rPr>
          <w:rFonts w:ascii="Calibri" w:hAnsi="Calibri" w:cs="Calibri"/>
        </w:rPr>
      </w:pPr>
    </w:p>
    <w:p w14:paraId="4B2ECC2F" w14:textId="31C7CDAD" w:rsidR="00674E37" w:rsidRDefault="00674E37">
      <w:pPr>
        <w:rPr>
          <w:rFonts w:ascii="Calibri" w:hAnsi="Calibri" w:cs="Calibri"/>
        </w:rPr>
      </w:pPr>
    </w:p>
    <w:p w14:paraId="592A2F34" w14:textId="4261B110" w:rsidR="005A79F7" w:rsidRDefault="005A79F7">
      <w:pPr>
        <w:rPr>
          <w:rFonts w:ascii="Calibri" w:hAnsi="Calibri" w:cs="Calibri"/>
        </w:rPr>
      </w:pPr>
    </w:p>
    <w:p w14:paraId="38D27E1E" w14:textId="77777777" w:rsidR="005A79F7" w:rsidRDefault="005A79F7">
      <w:pPr>
        <w:rPr>
          <w:rFonts w:ascii="Calibri" w:hAnsi="Calibri" w:cs="Calibri"/>
        </w:rPr>
      </w:pPr>
    </w:p>
    <w:p w14:paraId="2CF52A2F" w14:textId="546008F1" w:rsidR="00674E37" w:rsidRDefault="00674E37">
      <w:pPr>
        <w:rPr>
          <w:rFonts w:ascii="Calibri" w:hAnsi="Calibri" w:cs="Calibri"/>
        </w:rPr>
      </w:pPr>
    </w:p>
    <w:p w14:paraId="0343E46A" w14:textId="77777777" w:rsidR="00674E37" w:rsidRPr="000438B2" w:rsidRDefault="00674E37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le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t>CONTENTS</w:t>
      </w:r>
    </w:p>
    <w:p w14:paraId="4D12F67E" w14:textId="77777777" w:rsidR="009D3E04" w:rsidRPr="000438B2" w:rsidRDefault="009D3E04">
      <w:pPr>
        <w:pStyle w:val="Title"/>
        <w:rPr>
          <w:rFonts w:ascii="Calibri" w:hAnsi="Calibri" w:cs="Calibri"/>
          <w:sz w:val="28"/>
          <w:szCs w:val="21"/>
          <w:lang w:val="de-DE"/>
        </w:rPr>
      </w:pPr>
    </w:p>
    <w:p w14:paraId="52C5201F" w14:textId="35CF3624" w:rsidR="00E94458" w:rsidRPr="00E94458" w:rsidRDefault="00BB521A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E94458" w:rsidRPr="00E84205">
        <w:rPr>
          <w:rFonts w:asciiTheme="minorHAnsi" w:hAnsiTheme="minorHAnsi" w:cstheme="minorHAnsi"/>
          <w:noProof/>
        </w:rPr>
        <w:t>1.</w:t>
      </w:r>
      <w:r w:rsidR="00E94458"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="00E94458" w:rsidRPr="00E84205">
        <w:rPr>
          <w:rFonts w:asciiTheme="minorHAnsi" w:hAnsiTheme="minorHAnsi" w:cstheme="minorHAnsi"/>
          <w:noProof/>
        </w:rPr>
        <w:t>Projektauftrag</w:t>
      </w:r>
      <w:r w:rsidR="00E94458">
        <w:rPr>
          <w:noProof/>
        </w:rPr>
        <w:tab/>
      </w:r>
      <w:r w:rsidR="00E94458">
        <w:rPr>
          <w:noProof/>
        </w:rPr>
        <w:fldChar w:fldCharType="begin"/>
      </w:r>
      <w:r w:rsidR="00E94458">
        <w:rPr>
          <w:noProof/>
        </w:rPr>
        <w:instrText xml:space="preserve"> PAGEREF _Toc87004455 \h </w:instrText>
      </w:r>
      <w:r w:rsidR="00E94458">
        <w:rPr>
          <w:noProof/>
        </w:rPr>
      </w:r>
      <w:r w:rsidR="00E94458">
        <w:rPr>
          <w:noProof/>
        </w:rPr>
        <w:fldChar w:fldCharType="separate"/>
      </w:r>
      <w:r w:rsidR="006C3245">
        <w:rPr>
          <w:noProof/>
        </w:rPr>
        <w:t>3</w:t>
      </w:r>
      <w:r w:rsidR="00E94458">
        <w:rPr>
          <w:noProof/>
        </w:rPr>
        <w:fldChar w:fldCharType="end"/>
      </w:r>
    </w:p>
    <w:p w14:paraId="6F6E162F" w14:textId="26AE81EC" w:rsidR="00E94458" w:rsidRPr="00E94458" w:rsidRDefault="00E94458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E84205">
        <w:rPr>
          <w:rFonts w:asciiTheme="minorHAnsi" w:hAnsiTheme="minorHAnsi" w:cstheme="minorHAnsi"/>
          <w:noProof/>
        </w:rPr>
        <w:t>2.</w:t>
      </w:r>
      <w:r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Pr="00E84205">
        <w:rPr>
          <w:rFonts w:asciiTheme="minorHAnsi" w:hAnsiTheme="minorHAnsi" w:cstheme="minorHAnsi"/>
          <w:noProof/>
        </w:rPr>
        <w:t>Projektstruklturplan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_Toc87004456 \h </w:instrText>
      </w:r>
      <w:r>
        <w:rPr>
          <w:noProof/>
        </w:rPr>
      </w:r>
      <w:r>
        <w:rPr>
          <w:noProof/>
        </w:rPr>
        <w:fldChar w:fldCharType="separate"/>
      </w:r>
      <w:r w:rsidR="006C3245">
        <w:rPr>
          <w:noProof/>
        </w:rPr>
        <w:t>4</w:t>
      </w:r>
      <w:r>
        <w:rPr>
          <w:noProof/>
        </w:rPr>
        <w:fldChar w:fldCharType="end"/>
      </w:r>
    </w:p>
    <w:p w14:paraId="6D55E981" w14:textId="12D56DD5" w:rsidR="00E94458" w:rsidRPr="00E94458" w:rsidRDefault="00E94458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E84205">
        <w:rPr>
          <w:rFonts w:ascii="Calibri" w:hAnsi="Calibri" w:cs="Calibri"/>
          <w:iCs/>
          <w:noProof/>
        </w:rPr>
        <w:t>3.</w:t>
      </w:r>
      <w:r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Pr="00E84205">
        <w:rPr>
          <w:rFonts w:ascii="Calibri" w:hAnsi="Calibri" w:cs="Calibri"/>
          <w:iCs/>
          <w:noProof/>
        </w:rPr>
        <w:t>AP-Spezifikation / AP-Beschreibung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_Toc87004457 \h </w:instrText>
      </w:r>
      <w:r>
        <w:rPr>
          <w:noProof/>
        </w:rPr>
      </w:r>
      <w:r>
        <w:rPr>
          <w:noProof/>
        </w:rPr>
        <w:fldChar w:fldCharType="separate"/>
      </w:r>
      <w:r w:rsidR="006C3245">
        <w:rPr>
          <w:noProof/>
        </w:rPr>
        <w:t>6</w:t>
      </w:r>
      <w:r>
        <w:rPr>
          <w:noProof/>
        </w:rPr>
        <w:fldChar w:fldCharType="end"/>
      </w:r>
    </w:p>
    <w:p w14:paraId="13EBF160" w14:textId="4AAE5E07" w:rsidR="00E94458" w:rsidRDefault="00E94458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r w:rsidRPr="00E84205">
        <w:rPr>
          <w:rFonts w:ascii="Calibri" w:hAnsi="Calibri" w:cs="Calibri"/>
          <w:iCs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lang w:val="en-US" w:eastAsia="en-US"/>
        </w:rPr>
        <w:tab/>
      </w:r>
      <w:r w:rsidRPr="00E84205">
        <w:rPr>
          <w:rFonts w:ascii="Calibri" w:hAnsi="Calibri" w:cs="Calibri"/>
          <w:iCs/>
          <w:noProof/>
        </w:rPr>
        <w:t>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_Toc87004458 \h </w:instrText>
      </w:r>
      <w:r>
        <w:rPr>
          <w:noProof/>
        </w:rPr>
      </w:r>
      <w:r>
        <w:rPr>
          <w:noProof/>
        </w:rPr>
        <w:fldChar w:fldCharType="separate"/>
      </w:r>
      <w:r w:rsidR="006C3245">
        <w:rPr>
          <w:noProof/>
        </w:rPr>
        <w:t>8</w:t>
      </w:r>
      <w:r>
        <w:rPr>
          <w:noProof/>
        </w:rPr>
        <w:fldChar w:fldCharType="end"/>
      </w:r>
    </w:p>
    <w:p w14:paraId="5D97BEEC" w14:textId="00FB6D5F" w:rsidR="00E94458" w:rsidRDefault="00E94458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r w:rsidRPr="00E84205">
        <w:rPr>
          <w:rFonts w:ascii="Calibri" w:hAnsi="Calibri" w:cs="Calibri"/>
          <w:i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lang w:val="en-US" w:eastAsia="en-US"/>
        </w:rPr>
        <w:tab/>
      </w:r>
      <w:r w:rsidRPr="00E84205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_Toc87004459 \h </w:instrText>
      </w:r>
      <w:r>
        <w:rPr>
          <w:noProof/>
        </w:rPr>
      </w:r>
      <w:r>
        <w:rPr>
          <w:noProof/>
        </w:rPr>
        <w:fldChar w:fldCharType="separate"/>
      </w:r>
      <w:r w:rsidR="006C3245">
        <w:rPr>
          <w:noProof/>
        </w:rPr>
        <w:t>9</w:t>
      </w:r>
      <w:r>
        <w:rPr>
          <w:noProof/>
        </w:rPr>
        <w:fldChar w:fldCharType="end"/>
      </w:r>
    </w:p>
    <w:p w14:paraId="5A2EA435" w14:textId="218455C7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Heading1"/>
        <w:rPr>
          <w:rFonts w:asciiTheme="minorHAnsi" w:hAnsiTheme="minorHAnsi" w:cstheme="minorHAnsi"/>
        </w:rPr>
      </w:pPr>
      <w:bookmarkStart w:id="2" w:name="_Toc87004455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2381"/>
        <w:gridCol w:w="4460"/>
      </w:tblGrid>
      <w:tr w:rsidR="001B024E" w:rsidRPr="0026282B" w14:paraId="58F25C6C" w14:textId="77777777" w:rsidTr="00610BCE">
        <w:trPr>
          <w:cantSplit/>
        </w:trPr>
        <w:tc>
          <w:tcPr>
            <w:tcW w:w="9062" w:type="dxa"/>
            <w:gridSpan w:val="3"/>
            <w:shd w:val="clear" w:color="auto" w:fill="BDD6EE" w:themeFill="accent1" w:themeFillTint="66"/>
          </w:tcPr>
          <w:p w14:paraId="2ECF1200" w14:textId="37B6566A" w:rsidR="001B024E" w:rsidRPr="0026282B" w:rsidRDefault="0015796C" w:rsidP="004B3E97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Projektauftrag</w:t>
            </w:r>
          </w:p>
        </w:tc>
      </w:tr>
      <w:tr w:rsidR="001B024E" w:rsidRPr="002D2A01" w14:paraId="089B22BB" w14:textId="77777777" w:rsidTr="00610BCE">
        <w:tc>
          <w:tcPr>
            <w:tcW w:w="9062" w:type="dxa"/>
            <w:gridSpan w:val="3"/>
          </w:tcPr>
          <w:p w14:paraId="64D06D94" w14:textId="54F6A1C4" w:rsidR="001B024E" w:rsidRDefault="007E5B13" w:rsidP="00ED4FD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Projektziel</w:t>
            </w:r>
            <w:r w:rsidR="001B024E" w:rsidRPr="00662AFA">
              <w:rPr>
                <w:lang w:val="en-US"/>
              </w:rPr>
              <w:t xml:space="preserve"> (Output):</w:t>
            </w:r>
          </w:p>
          <w:p w14:paraId="2B08B882" w14:textId="0329FEA3" w:rsidR="001B024E" w:rsidRPr="002D2A01" w:rsidRDefault="00A13FC9" w:rsidP="00ED4FDB">
            <w:pPr>
              <w:spacing w:before="60" w:after="60"/>
              <w:rPr>
                <w:rFonts w:ascii="Calibri" w:hAnsi="Calibri" w:cs="Calibri"/>
                <w:color w:val="000000" w:themeColor="text1"/>
              </w:rPr>
            </w:pPr>
            <w:r w:rsidRPr="00FE4FE9">
              <w:t xml:space="preserve">Das Ziel des Projekts ist es, </w:t>
            </w:r>
            <w:r w:rsidR="00FE0C90" w:rsidRPr="00FE4FE9">
              <w:t>die Mängel im Patch</w:t>
            </w:r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 "#9525 (httpd: add websocket support</w:t>
            </w:r>
            <w:r w:rsidR="00ED4FDB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ED4FDB" w:rsidRPr="003A1060">
              <w:t>https://savannah.nongnu.org/patch/?9525</w:t>
            </w:r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)" </w:t>
            </w:r>
            <w:r w:rsidR="00FE4FE9" w:rsidRPr="00FE4FE9">
              <w:rPr>
                <w:rFonts w:ascii="Calibri" w:hAnsi="Calibri" w:cs="Calibri"/>
                <w:color w:val="000000" w:themeColor="text1"/>
              </w:rPr>
              <w:t>zu</w:t>
            </w:r>
            <w:r w:rsidR="00FE4FE9">
              <w:rPr>
                <w:rFonts w:ascii="Calibri" w:hAnsi="Calibri" w:cs="Calibri"/>
                <w:color w:val="000000" w:themeColor="text1"/>
              </w:rPr>
              <w:t xml:space="preserve"> beheben, sodass</w:t>
            </w:r>
            <w:r w:rsidR="008F07C0">
              <w:rPr>
                <w:rFonts w:ascii="Calibri" w:hAnsi="Calibri" w:cs="Calibri"/>
                <w:color w:val="000000" w:themeColor="text1"/>
              </w:rPr>
              <w:t xml:space="preserve"> diese</w:t>
            </w:r>
            <w:r w:rsidR="00827D94">
              <w:rPr>
                <w:rFonts w:ascii="Calibri" w:hAnsi="Calibri" w:cs="Calibri"/>
                <w:color w:val="000000" w:themeColor="text1"/>
              </w:rPr>
              <w:t>r</w:t>
            </w:r>
            <w:r w:rsidR="004047A6">
              <w:rPr>
                <w:rFonts w:ascii="Calibri" w:hAnsi="Calibri" w:cs="Calibri"/>
                <w:color w:val="000000" w:themeColor="text1"/>
              </w:rPr>
              <w:t xml:space="preserve"> den Beurteilungsprozess</w:t>
            </w:r>
            <w:r w:rsidR="00FE4FE9">
              <w:rPr>
                <w:rFonts w:ascii="Calibri" w:hAnsi="Calibri" w:cs="Calibri"/>
                <w:color w:val="000000" w:themeColor="text1"/>
              </w:rPr>
              <w:t xml:space="preserve"> von der lwIP-Gemeinschaft</w:t>
            </w:r>
            <w:r w:rsidR="004047A6">
              <w:rPr>
                <w:rFonts w:ascii="Calibri" w:hAnsi="Calibri" w:cs="Calibri"/>
                <w:color w:val="000000" w:themeColor="text1"/>
              </w:rPr>
              <w:t xml:space="preserve"> besteht und </w:t>
            </w:r>
            <w:r w:rsidR="007263C9">
              <w:rPr>
                <w:rFonts w:ascii="Calibri" w:hAnsi="Calibri" w:cs="Calibri"/>
                <w:color w:val="000000" w:themeColor="text1"/>
              </w:rPr>
              <w:t>in lwIP integriert werden kann.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 Außerdem soll </w:t>
            </w:r>
            <w:r w:rsidR="00AB525B">
              <w:rPr>
                <w:rFonts w:ascii="Calibri" w:hAnsi="Calibri" w:cs="Calibri"/>
                <w:color w:val="000000" w:themeColor="text1"/>
              </w:rPr>
              <w:t>f</w:t>
            </w:r>
            <w:r w:rsidR="00AB525B" w:rsidRPr="00853238">
              <w:rPr>
                <w:rFonts w:ascii="Calibri" w:hAnsi="Calibri" w:cs="Calibri"/>
                <w:color w:val="000000" w:themeColor="text1"/>
              </w:rPr>
              <w:t>ür Demonstrations- und Testzwecke</w:t>
            </w:r>
            <w:r w:rsidR="00AB525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ein </w:t>
            </w:r>
            <w:r w:rsidR="002D2A01">
              <w:rPr>
                <w:rFonts w:ascii="Calibri" w:hAnsi="Calibri" w:cs="Calibri"/>
                <w:color w:val="000000" w:themeColor="text1"/>
              </w:rPr>
              <w:t>Demo-Server</w:t>
            </w:r>
            <w:r w:rsidR="00DD22F9">
              <w:rPr>
                <w:rFonts w:ascii="Calibri" w:hAnsi="Calibri" w:cs="Calibri"/>
                <w:color w:val="000000" w:themeColor="text1"/>
              </w:rPr>
              <w:t xml:space="preserve"> in einer virtuellen Umgebung </w:t>
            </w:r>
            <w:r w:rsidR="00B4575D">
              <w:rPr>
                <w:rFonts w:ascii="Calibri" w:hAnsi="Calibri" w:cs="Calibri"/>
                <w:color w:val="000000" w:themeColor="text1"/>
              </w:rPr>
              <w:t>von</w:t>
            </w:r>
            <w:r w:rsidR="00DD22F9">
              <w:rPr>
                <w:rFonts w:ascii="Calibri" w:hAnsi="Calibri" w:cs="Calibri"/>
                <w:color w:val="000000" w:themeColor="text1"/>
              </w:rPr>
              <w:t xml:space="preserve"> Windows</w:t>
            </w:r>
            <w:r w:rsidR="00AB525B">
              <w:rPr>
                <w:rFonts w:ascii="Calibri" w:hAnsi="Calibri" w:cs="Calibri"/>
                <w:color w:val="000000" w:themeColor="text1"/>
              </w:rPr>
              <w:t xml:space="preserve"> und ein </w:t>
            </w:r>
            <w:r w:rsidR="00AB525B" w:rsidRPr="00853238">
              <w:rPr>
                <w:rFonts w:ascii="Calibri" w:hAnsi="Calibri" w:cs="Calibri"/>
                <w:color w:val="000000" w:themeColor="text1"/>
              </w:rPr>
              <w:t xml:space="preserve">GUI-basierter </w:t>
            </w:r>
            <w:r w:rsidR="00AB525B">
              <w:rPr>
                <w:rFonts w:ascii="Calibri" w:hAnsi="Calibri" w:cs="Calibri"/>
                <w:color w:val="000000" w:themeColor="text1"/>
              </w:rPr>
              <w:t>Test-Client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D22F9">
              <w:rPr>
                <w:rFonts w:ascii="Calibri" w:hAnsi="Calibri" w:cs="Calibri"/>
                <w:color w:val="000000" w:themeColor="text1"/>
              </w:rPr>
              <w:t>gestaltet und implementiert werden.</w:t>
            </w:r>
          </w:p>
        </w:tc>
      </w:tr>
      <w:tr w:rsidR="001B024E" w:rsidRPr="0026282B" w14:paraId="664A28F3" w14:textId="77777777" w:rsidTr="00610BCE">
        <w:tc>
          <w:tcPr>
            <w:tcW w:w="9062" w:type="dxa"/>
            <w:gridSpan w:val="3"/>
          </w:tcPr>
          <w:p w14:paraId="429008B2" w14:textId="3DB6BB89" w:rsidR="001B024E" w:rsidRPr="0026282B" w:rsidRDefault="007E5B13" w:rsidP="004B3E97">
            <w:pPr>
              <w:spacing w:before="60" w:after="60"/>
            </w:pPr>
            <w:r>
              <w:t>Projektnutzen</w:t>
            </w:r>
            <w:r w:rsidR="001B024E" w:rsidRPr="0026282B">
              <w:t xml:space="preserve"> (Outcome):</w:t>
            </w:r>
          </w:p>
          <w:p w14:paraId="2AAA6750" w14:textId="391DDD51" w:rsidR="001B024E" w:rsidRPr="005A64F6" w:rsidRDefault="00770A32" w:rsidP="004B3E97">
            <w:pPr>
              <w:spacing w:before="60" w:after="60"/>
            </w:pPr>
            <w:r>
              <w:t xml:space="preserve">Durch das Projekt werden lwIP-Nutzer zukünftig Websockets </w:t>
            </w:r>
            <w:r w:rsidR="007A6D94">
              <w:t xml:space="preserve">verwenden können. Außerdem kann der </w:t>
            </w:r>
            <w:r w:rsidR="002D2A01">
              <w:t>Demo-Server</w:t>
            </w:r>
            <w:r w:rsidR="007A6D94">
              <w:t xml:space="preserve"> und </w:t>
            </w:r>
            <w:r w:rsidR="002D2A01">
              <w:t>Test-Client</w:t>
            </w:r>
            <w:r w:rsidR="007A6D94">
              <w:t xml:space="preserve"> für geeignete Zwecke wiederverwendet werden.</w:t>
            </w:r>
          </w:p>
        </w:tc>
      </w:tr>
      <w:tr w:rsidR="00983787" w:rsidRPr="0026282B" w14:paraId="4FCF04B6" w14:textId="77777777" w:rsidTr="00610BCE">
        <w:tc>
          <w:tcPr>
            <w:tcW w:w="9062" w:type="dxa"/>
            <w:gridSpan w:val="3"/>
          </w:tcPr>
          <w:p w14:paraId="22D606DF" w14:textId="77777777" w:rsidR="00983787" w:rsidRDefault="00983787" w:rsidP="004B3E97">
            <w:pPr>
              <w:spacing w:before="60" w:after="60"/>
            </w:pPr>
            <w:r>
              <w:t>Projekt</w:t>
            </w:r>
            <w:r w:rsidR="004821DA">
              <w:t>kontext</w:t>
            </w:r>
            <w:r>
              <w:t>:</w:t>
            </w:r>
          </w:p>
          <w:p w14:paraId="351DB5AA" w14:textId="3BE819E4" w:rsidR="005A64F6" w:rsidRDefault="004A0664" w:rsidP="004B3E97">
            <w:pPr>
              <w:spacing w:before="60" w:after="60"/>
            </w:pPr>
            <w:r>
              <w:t xml:space="preserve">Das lwIP-Projekt ist ein </w:t>
            </w:r>
            <w:r w:rsidR="001D6963">
              <w:t>O</w:t>
            </w:r>
            <w:r>
              <w:t>pen</w:t>
            </w:r>
            <w:r w:rsidR="001D6963">
              <w:t xml:space="preserve"> S</w:t>
            </w:r>
            <w:r>
              <w:t>ource</w:t>
            </w:r>
            <w:r w:rsidR="000214CD">
              <w:t xml:space="preserve"> Projekt</w:t>
            </w:r>
            <w:r w:rsidR="001D6963">
              <w:t>,</w:t>
            </w:r>
            <w:r w:rsidR="000214CD">
              <w:t xml:space="preserve"> das von einer</w:t>
            </w:r>
            <w:r w:rsidR="007438D2">
              <w:t xml:space="preserve"> freiwilligen</w:t>
            </w:r>
            <w:r w:rsidR="000214CD">
              <w:t xml:space="preserve"> lwIP-Gemeinschaft entwickelt wird.</w:t>
            </w:r>
            <w:r w:rsidR="00711C98">
              <w:t xml:space="preserve"> </w:t>
            </w:r>
            <w:r w:rsidR="001601BA">
              <w:t>Der Patch #9525</w:t>
            </w:r>
            <w:r w:rsidR="003A1060">
              <w:t xml:space="preserve"> (</w:t>
            </w:r>
            <w:r w:rsidR="003A1060" w:rsidRPr="003A1060">
              <w:t>https://savannah.nongnu.org/patch/?9525</w:t>
            </w:r>
            <w:r w:rsidR="003A1060">
              <w:t>)</w:t>
            </w:r>
            <w:r w:rsidR="001601BA">
              <w:t xml:space="preserve"> wurde von einem anderen Mitglied dieser Gemeinschaft </w:t>
            </w:r>
            <w:r w:rsidR="00571DAA">
              <w:t xml:space="preserve">entwickelt, hatte es damals aber nicht durch den Beurteilungsprozess geschafft. </w:t>
            </w:r>
            <w:r w:rsidR="00FD0FE5">
              <w:t>Später hat</w:t>
            </w:r>
            <w:r w:rsidR="00F361D4">
              <w:t xml:space="preserve"> dieses Mitglied den Patch aufgegeben. Sinn des Auftrags ist es, diesen Patch wieder aufzunehmen, die Mängel zu beseitigen und ihn durch den Beurteilungsprozess zu bringen.</w:t>
            </w:r>
            <w:r w:rsidR="002F6277">
              <w:t xml:space="preserve"> Nach Beendigung des Projekts wird dann Websocket-Unterstützeng für lwIP vorhanden sein und das</w:t>
            </w:r>
            <w:r w:rsidR="000B7D20">
              <w:t xml:space="preserve"> Projektteam zieht sich wieder aus der lwIP-Gemeinschaft zurück.</w:t>
            </w:r>
          </w:p>
        </w:tc>
      </w:tr>
      <w:tr w:rsidR="001B024E" w:rsidRPr="0026282B" w14:paraId="343DA997" w14:textId="77777777" w:rsidTr="00610BCE">
        <w:tc>
          <w:tcPr>
            <w:tcW w:w="4602" w:type="dxa"/>
            <w:gridSpan w:val="2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460" w:type="dxa"/>
          </w:tcPr>
          <w:p w14:paraId="358B18A8" w14:textId="77F92150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62AFA">
              <w:t>Laura Reeken</w:t>
            </w:r>
          </w:p>
        </w:tc>
      </w:tr>
      <w:tr w:rsidR="00C52482" w:rsidRPr="0026282B" w14:paraId="0BFB5A6B" w14:textId="77777777" w:rsidTr="00610BCE">
        <w:tc>
          <w:tcPr>
            <w:tcW w:w="2221" w:type="dxa"/>
          </w:tcPr>
          <w:p w14:paraId="71017C84" w14:textId="6B0163B9" w:rsidR="00C52482" w:rsidRDefault="00C52482" w:rsidP="00C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Projektteammitglieder</w:t>
            </w:r>
            <w:r>
              <w:t>:</w:t>
            </w:r>
          </w:p>
        </w:tc>
        <w:tc>
          <w:tcPr>
            <w:tcW w:w="2381" w:type="dxa"/>
          </w:tcPr>
          <w:p w14:paraId="42FE9DC4" w14:textId="45CF05E6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  <w:r w:rsidR="00084D38">
              <w:t>:</w:t>
            </w:r>
          </w:p>
          <w:p w14:paraId="3CF733A8" w14:textId="32221A3A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Systemarchitektin</w:t>
            </w:r>
            <w:r w:rsidR="00084D38">
              <w:t>:</w:t>
            </w:r>
          </w:p>
          <w:p w14:paraId="72858A7F" w14:textId="6154FC75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Testmanager</w:t>
            </w:r>
            <w:r w:rsidR="00084D38">
              <w:t>:</w:t>
            </w:r>
          </w:p>
          <w:p w14:paraId="081F1B82" w14:textId="2977A979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Technischer Redakteur</w:t>
            </w:r>
            <w:r w:rsidR="00084D38">
              <w:t>:</w:t>
            </w:r>
            <w:r>
              <w:t xml:space="preserve"> </w:t>
            </w:r>
          </w:p>
          <w:p w14:paraId="48E66715" w14:textId="0A537BB6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Entwickler</w:t>
            </w:r>
            <w:r w:rsidR="00084D38">
              <w:t>:</w:t>
            </w:r>
          </w:p>
        </w:tc>
        <w:tc>
          <w:tcPr>
            <w:tcW w:w="4460" w:type="dxa"/>
          </w:tcPr>
          <w:p w14:paraId="32D2690B" w14:textId="77777777" w:rsidR="00C52482" w:rsidRDefault="00C52482" w:rsidP="00182F5E">
            <w:pPr>
              <w:spacing w:before="60" w:after="60"/>
              <w:jc w:val="left"/>
            </w:pPr>
            <w:r>
              <w:t>Benjamin Esenwein</w:t>
            </w:r>
          </w:p>
          <w:p w14:paraId="4D149DDE" w14:textId="77777777" w:rsidR="00C52482" w:rsidRPr="00C52482" w:rsidRDefault="00C52482" w:rsidP="00182F5E">
            <w:pPr>
              <w:spacing w:before="60" w:after="60"/>
              <w:jc w:val="left"/>
            </w:pPr>
            <w:r w:rsidRPr="00C52482">
              <w:t>Isabel Schwalm</w:t>
            </w:r>
          </w:p>
          <w:p w14:paraId="2AF92371" w14:textId="77777777" w:rsidR="00C52482" w:rsidRPr="00C52482" w:rsidRDefault="00C52482" w:rsidP="00182F5E">
            <w:pPr>
              <w:spacing w:before="60" w:after="60"/>
              <w:jc w:val="left"/>
            </w:pPr>
            <w:r w:rsidRPr="00C52482">
              <w:t>Yannis Plaschko</w:t>
            </w:r>
          </w:p>
          <w:p w14:paraId="32D17F11" w14:textId="77777777" w:rsidR="00C52482" w:rsidRPr="00060438" w:rsidRDefault="00C52482" w:rsidP="00182F5E">
            <w:pPr>
              <w:spacing w:before="60" w:after="60"/>
              <w:jc w:val="left"/>
              <w:rPr>
                <w:lang w:val="en-US"/>
              </w:rPr>
            </w:pPr>
            <w:r>
              <w:rPr>
                <w:lang w:val="en-US"/>
              </w:rPr>
              <w:t>Lucas Kaczynski</w:t>
            </w:r>
          </w:p>
          <w:p w14:paraId="4C4EF434" w14:textId="2A0480ED" w:rsidR="00C52482" w:rsidRPr="00D424B0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182F5E">
              <w:rPr>
                <w:lang w:val="en-US"/>
              </w:rPr>
              <w:t>Maximilian Meier</w:t>
            </w:r>
          </w:p>
        </w:tc>
      </w:tr>
      <w:tr w:rsidR="001B024E" w:rsidRPr="0026282B" w14:paraId="5835061F" w14:textId="77777777" w:rsidTr="00610BCE">
        <w:tc>
          <w:tcPr>
            <w:tcW w:w="4602" w:type="dxa"/>
            <w:gridSpan w:val="2"/>
          </w:tcPr>
          <w:p w14:paraId="44C86116" w14:textId="1C690324" w:rsidR="001B024E" w:rsidRPr="0026282B" w:rsidRDefault="00D424B0" w:rsidP="004B3E97">
            <w:pPr>
              <w:spacing w:before="60" w:after="60"/>
            </w:pPr>
            <w:r>
              <w:t>Hauptaufgaben</w:t>
            </w:r>
            <w:r w:rsidR="001B024E" w:rsidRPr="0026282B">
              <w:t>:</w:t>
            </w:r>
          </w:p>
          <w:p w14:paraId="409B98C3" w14:textId="4A38347A" w:rsidR="00D9610F" w:rsidRPr="0055666B" w:rsidRDefault="00D9610F" w:rsidP="001F061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lang w:val="en-US"/>
              </w:rPr>
            </w:pPr>
            <w:r w:rsidRPr="0089376A">
              <w:rPr>
                <w:lang w:val="en-US"/>
              </w:rPr>
              <w:t>Websocket-Support (Patch</w:t>
            </w:r>
            <w:r w:rsidR="0089376A" w:rsidRPr="0089376A">
              <w:rPr>
                <w:lang w:val="en-US"/>
              </w:rPr>
              <w:t xml:space="preserve"> #9525</w:t>
            </w:r>
            <w:r w:rsidR="00CF4778">
              <w:rPr>
                <w:lang w:val="en-US"/>
              </w:rPr>
              <w:t>)</w:t>
            </w:r>
            <w:r w:rsidRPr="0055666B">
              <w:rPr>
                <w:lang w:val="en-US"/>
              </w:rPr>
              <w:t xml:space="preserve"> für lwIP implementieren​</w:t>
            </w:r>
          </w:p>
          <w:p w14:paraId="2C405878" w14:textId="77777777" w:rsidR="00D9610F" w:rsidRPr="00D9610F" w:rsidRDefault="00D9610F" w:rsidP="001F061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D9610F">
              <w:t>Einen Demo-Server in einer virtuellen Windows-Umgebung implementieren​</w:t>
            </w:r>
          </w:p>
          <w:p w14:paraId="46BD36F6" w14:textId="15E6B0E5" w:rsidR="001B024E" w:rsidRPr="0026282B" w:rsidRDefault="00D9610F" w:rsidP="001F061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D9610F">
              <w:t>Einen Test-Client zu Demonstrations-/Testzwecken implementieren​</w:t>
            </w:r>
          </w:p>
        </w:tc>
        <w:tc>
          <w:tcPr>
            <w:tcW w:w="4460" w:type="dxa"/>
          </w:tcPr>
          <w:p w14:paraId="63F24399" w14:textId="606306B7" w:rsidR="001B024E" w:rsidRPr="0026282B" w:rsidRDefault="00D424B0" w:rsidP="004B3E97">
            <w:pPr>
              <w:spacing w:before="60" w:after="60"/>
            </w:pPr>
            <w:r>
              <w:t>Meilensteine</w:t>
            </w:r>
            <w:r w:rsidR="001B024E" w:rsidRPr="0026282B">
              <w:t>:</w:t>
            </w:r>
          </w:p>
          <w:p w14:paraId="5ADFE410" w14:textId="6314890D" w:rsidR="001B024E" w:rsidRDefault="00921BAB" w:rsidP="001F061C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Abgabe </w:t>
            </w:r>
            <w:r w:rsidR="00335250">
              <w:t>der bisherigen Dokumente und Präsentation</w:t>
            </w:r>
            <w:r w:rsidR="00655ACE">
              <w:t>, 1</w:t>
            </w:r>
            <w:r w:rsidR="003A37EE">
              <w:t>0</w:t>
            </w:r>
            <w:r w:rsidR="00655ACE">
              <w:t>.11.21</w:t>
            </w:r>
          </w:p>
          <w:p w14:paraId="6BF544F2" w14:textId="77777777" w:rsidR="00335250" w:rsidRDefault="00335250" w:rsidP="001F061C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655ACE">
              <w:t>, 1</w:t>
            </w:r>
            <w:r w:rsidR="000E5975">
              <w:t>2</w:t>
            </w:r>
            <w:r w:rsidR="00655ACE">
              <w:t>.11.21</w:t>
            </w:r>
          </w:p>
          <w:p w14:paraId="446E580F" w14:textId="14ABD0D6" w:rsidR="009E713C" w:rsidRPr="0026282B" w:rsidRDefault="009E713C" w:rsidP="001F061C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lwIP auf Windows eingerichtet</w:t>
            </w:r>
            <w:r w:rsidR="00FE3C57">
              <w:t>,</w:t>
            </w:r>
            <w:r>
              <w:t xml:space="preserve"> 19.11.21</w:t>
            </w:r>
          </w:p>
        </w:tc>
      </w:tr>
      <w:tr w:rsidR="001B024E" w:rsidRPr="0026282B" w14:paraId="514BB3D5" w14:textId="77777777" w:rsidTr="00610BCE">
        <w:tc>
          <w:tcPr>
            <w:tcW w:w="4602" w:type="dxa"/>
            <w:gridSpan w:val="2"/>
          </w:tcPr>
          <w:p w14:paraId="0538C8D4" w14:textId="73235B96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  <w:r w:rsidR="00411FE0">
              <w:t xml:space="preserve"> und Gruppeneinteilung</w:t>
            </w:r>
          </w:p>
        </w:tc>
        <w:tc>
          <w:tcPr>
            <w:tcW w:w="4460" w:type="dxa"/>
          </w:tcPr>
          <w:p w14:paraId="6E7D2044" w14:textId="3E85C6EA" w:rsidR="001B024E" w:rsidRPr="0026282B" w:rsidRDefault="001B024E" w:rsidP="004B3E97">
            <w:pPr>
              <w:spacing w:before="60" w:after="60"/>
            </w:pPr>
            <w:r w:rsidRPr="0026282B">
              <w:t xml:space="preserve">Projektstarttermin: </w:t>
            </w:r>
            <w:r w:rsidR="00411FE0">
              <w:t>24</w:t>
            </w:r>
            <w:r w:rsidRPr="0026282B">
              <w:t xml:space="preserve">. </w:t>
            </w:r>
            <w:r w:rsidR="00411FE0">
              <w:t>September</w:t>
            </w:r>
            <w:r w:rsidRPr="0026282B">
              <w:t xml:space="preserve"> 20</w:t>
            </w:r>
            <w:r w:rsidR="00BE50C8">
              <w:t>2</w:t>
            </w:r>
            <w:r w:rsidR="00411FE0">
              <w:t>1</w:t>
            </w:r>
          </w:p>
        </w:tc>
      </w:tr>
      <w:tr w:rsidR="001B024E" w:rsidRPr="0026282B" w14:paraId="25B26B5A" w14:textId="77777777" w:rsidTr="00610BCE">
        <w:tc>
          <w:tcPr>
            <w:tcW w:w="4602" w:type="dxa"/>
            <w:gridSpan w:val="2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460" w:type="dxa"/>
          </w:tcPr>
          <w:p w14:paraId="65F93D52" w14:textId="2D2CE36A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75BDAFA6" w14:textId="58671B4B" w:rsidR="007548F7" w:rsidRPr="00060438" w:rsidRDefault="007548F7" w:rsidP="007548F7">
      <w:pPr>
        <w:rPr>
          <w:lang w:val="en-US"/>
        </w:rPr>
      </w:pPr>
      <w:bookmarkStart w:id="3" w:name="_Toc522094875"/>
      <w:bookmarkStart w:id="4" w:name="_Toc522094927"/>
      <w:bookmarkStart w:id="5" w:name="_Toc522168323"/>
      <w:bookmarkStart w:id="6" w:name="_Toc522174212"/>
    </w:p>
    <w:p w14:paraId="09086952" w14:textId="77777777" w:rsidR="00E51E8C" w:rsidRPr="00060438" w:rsidRDefault="00E51E8C" w:rsidP="00E51E8C">
      <w:pPr>
        <w:rPr>
          <w:lang w:val="en-US"/>
        </w:rPr>
      </w:pPr>
    </w:p>
    <w:p w14:paraId="7A0B4741" w14:textId="3B807330" w:rsidR="00FB2077" w:rsidRDefault="00FB2077">
      <w:pPr>
        <w:pStyle w:val="Heading1"/>
        <w:rPr>
          <w:rFonts w:asciiTheme="minorHAnsi" w:hAnsiTheme="minorHAnsi" w:cstheme="minorHAnsi"/>
          <w:szCs w:val="28"/>
        </w:rPr>
      </w:pPr>
      <w:bookmarkStart w:id="7" w:name="_Toc87004456"/>
      <w:bookmarkEnd w:id="3"/>
      <w:bookmarkEnd w:id="4"/>
      <w:bookmarkEnd w:id="5"/>
      <w:bookmarkEnd w:id="6"/>
      <w:r>
        <w:rPr>
          <w:rFonts w:asciiTheme="minorHAnsi" w:hAnsiTheme="minorHAnsi" w:cstheme="minorHAnsi"/>
          <w:szCs w:val="28"/>
        </w:rPr>
        <w:lastRenderedPageBreak/>
        <w:t>Projektanforderungen</w:t>
      </w:r>
      <w:r w:rsidR="00B847C1">
        <w:rPr>
          <w:rFonts w:asciiTheme="minorHAnsi" w:hAnsiTheme="minorHAnsi" w:cstheme="minorHAnsi"/>
          <w:szCs w:val="28"/>
        </w:rPr>
        <w:t xml:space="preserve"> und Qualitätsziele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2402"/>
      </w:tblGrid>
      <w:tr w:rsidR="008A2665" w:rsidRPr="00C558AD" w14:paraId="5DB30179" w14:textId="77777777" w:rsidTr="00921960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65C8A6C7" w14:textId="2B692D0F" w:rsidR="008A2665" w:rsidRPr="00C558AD" w:rsidRDefault="008A2665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Projektanforderungen</w:t>
            </w:r>
          </w:p>
        </w:tc>
      </w:tr>
      <w:tr w:rsidR="008A2665" w:rsidRPr="00C558AD" w14:paraId="03536224" w14:textId="77777777" w:rsidTr="007F2BAF">
        <w:tc>
          <w:tcPr>
            <w:tcW w:w="6658" w:type="dxa"/>
            <w:shd w:val="clear" w:color="auto" w:fill="BDD6EE" w:themeFill="accent1" w:themeFillTint="66"/>
            <w:vAlign w:val="center"/>
          </w:tcPr>
          <w:p w14:paraId="374C6F5A" w14:textId="43CBAF8A" w:rsidR="008A2665" w:rsidRPr="00C558AD" w:rsidRDefault="008A2665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Anforderung</w:t>
            </w:r>
          </w:p>
        </w:tc>
        <w:tc>
          <w:tcPr>
            <w:tcW w:w="2402" w:type="dxa"/>
            <w:shd w:val="clear" w:color="auto" w:fill="BDD6EE" w:themeFill="accent1" w:themeFillTint="66"/>
            <w:vAlign w:val="center"/>
          </w:tcPr>
          <w:p w14:paraId="0A5894DC" w14:textId="7CD5E728" w:rsidR="008A2665" w:rsidRPr="00C558AD" w:rsidRDefault="008D7257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Kosten (falls vorhanden)</w:t>
            </w:r>
          </w:p>
        </w:tc>
      </w:tr>
      <w:tr w:rsidR="008A2665" w14:paraId="6724BBB4" w14:textId="77777777" w:rsidTr="007F2BAF">
        <w:tc>
          <w:tcPr>
            <w:tcW w:w="6658" w:type="dxa"/>
          </w:tcPr>
          <w:p w14:paraId="30E8A49E" w14:textId="1EE88F18" w:rsidR="008A2665" w:rsidRPr="00363188" w:rsidRDefault="00363188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>Alle Projektmitglieder benötigen einen</w:t>
            </w:r>
            <w:r w:rsidR="00B563E4">
              <w:rPr>
                <w:bCs/>
              </w:rPr>
              <w:t xml:space="preserve"> Laptop oder PC.</w:t>
            </w:r>
          </w:p>
        </w:tc>
        <w:tc>
          <w:tcPr>
            <w:tcW w:w="2402" w:type="dxa"/>
          </w:tcPr>
          <w:p w14:paraId="68001B50" w14:textId="43043C4E" w:rsidR="008A2665" w:rsidRDefault="00B563E4" w:rsidP="00921960">
            <w:pPr>
              <w:spacing w:before="60" w:after="60"/>
              <w:jc w:val="left"/>
            </w:pPr>
            <w:r>
              <w:t>Keine,</w:t>
            </w:r>
            <w:r w:rsidR="007F2BAF">
              <w:t xml:space="preserve"> die Projektmitglieder sind bereits ausgerüstet</w:t>
            </w:r>
          </w:p>
        </w:tc>
      </w:tr>
      <w:tr w:rsidR="003515A9" w14:paraId="31177980" w14:textId="77777777" w:rsidTr="007F2BAF">
        <w:tc>
          <w:tcPr>
            <w:tcW w:w="6658" w:type="dxa"/>
          </w:tcPr>
          <w:p w14:paraId="61855E77" w14:textId="11EF3A4F" w:rsidR="003515A9" w:rsidRDefault="003515A9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>Für das Einrichten von lwIP auf Windows wird das Programm Visual Studio</w:t>
            </w:r>
            <w:r w:rsidR="00EE6BDB">
              <w:rPr>
                <w:bCs/>
              </w:rPr>
              <w:t xml:space="preserve"> oder alternativ CMake</w:t>
            </w:r>
            <w:r>
              <w:rPr>
                <w:bCs/>
              </w:rPr>
              <w:t xml:space="preserve"> benötigt.</w:t>
            </w:r>
          </w:p>
        </w:tc>
        <w:tc>
          <w:tcPr>
            <w:tcW w:w="2402" w:type="dxa"/>
          </w:tcPr>
          <w:p w14:paraId="5485EE65" w14:textId="5CFB967D" w:rsidR="003515A9" w:rsidRDefault="002B702F" w:rsidP="00921960">
            <w:pPr>
              <w:spacing w:before="60" w:after="60"/>
              <w:jc w:val="left"/>
            </w:pPr>
            <w:r>
              <w:t xml:space="preserve">Kostenlos </w:t>
            </w:r>
            <w:r w:rsidR="001D6963">
              <w:t>für Open Source Projekte</w:t>
            </w:r>
          </w:p>
        </w:tc>
      </w:tr>
      <w:tr w:rsidR="00902725" w14:paraId="21B41D44" w14:textId="77777777" w:rsidTr="007F2BAF">
        <w:tc>
          <w:tcPr>
            <w:tcW w:w="6658" w:type="dxa"/>
          </w:tcPr>
          <w:p w14:paraId="5BEF6F43" w14:textId="5D2DCFD6" w:rsidR="00902725" w:rsidRDefault="00671012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>Für den Netzwerktreiber von lwIP wird WinPCap</w:t>
            </w:r>
            <w:r w:rsidR="008B3A3C">
              <w:rPr>
                <w:bCs/>
              </w:rPr>
              <w:t xml:space="preserve"> benötigt</w:t>
            </w:r>
            <w:r>
              <w:rPr>
                <w:bCs/>
              </w:rPr>
              <w:t xml:space="preserve">. </w:t>
            </w:r>
          </w:p>
        </w:tc>
        <w:tc>
          <w:tcPr>
            <w:tcW w:w="2402" w:type="dxa"/>
          </w:tcPr>
          <w:p w14:paraId="0B8C5561" w14:textId="390CBC72" w:rsidR="00902725" w:rsidRDefault="0061789C" w:rsidP="00921960">
            <w:pPr>
              <w:spacing w:before="60" w:after="60"/>
              <w:jc w:val="left"/>
            </w:pPr>
            <w:r>
              <w:t>Kostenlos</w:t>
            </w:r>
          </w:p>
        </w:tc>
      </w:tr>
    </w:tbl>
    <w:p w14:paraId="18A2DAF7" w14:textId="3AB6F69E" w:rsidR="00444FEE" w:rsidRDefault="00444FEE" w:rsidP="008104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7505"/>
      </w:tblGrid>
      <w:tr w:rsidR="00444FEE" w:rsidRPr="00C558AD" w14:paraId="62FC45EE" w14:textId="77777777" w:rsidTr="007A0881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1C64D2EB" w14:textId="77777777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444FEE" w:rsidRPr="00C558AD" w14:paraId="305EA9FE" w14:textId="77777777" w:rsidTr="00FC4AAC">
        <w:tc>
          <w:tcPr>
            <w:tcW w:w="1555" w:type="dxa"/>
            <w:shd w:val="clear" w:color="auto" w:fill="BDD6EE" w:themeFill="accent1" w:themeFillTint="66"/>
            <w:vAlign w:val="center"/>
          </w:tcPr>
          <w:p w14:paraId="03139D06" w14:textId="77777777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505" w:type="dxa"/>
            <w:shd w:val="clear" w:color="auto" w:fill="BDD6EE" w:themeFill="accent1" w:themeFillTint="66"/>
            <w:vAlign w:val="center"/>
          </w:tcPr>
          <w:p w14:paraId="79363A11" w14:textId="05A4C7BF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</w:tr>
      <w:tr w:rsidR="00444FEE" w14:paraId="4DE7A990" w14:textId="77777777" w:rsidTr="00FC4AAC">
        <w:tc>
          <w:tcPr>
            <w:tcW w:w="1555" w:type="dxa"/>
          </w:tcPr>
          <w:p w14:paraId="3AAC4D04" w14:textId="05F702D8" w:rsidR="00444FEE" w:rsidRPr="00B07A2C" w:rsidRDefault="009314B0" w:rsidP="0092196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1. </w:t>
            </w:r>
            <w:r w:rsidR="00444FEE">
              <w:rPr>
                <w:b/>
              </w:rPr>
              <w:t>Qualitätsziel</w:t>
            </w:r>
            <w:r w:rsidR="00444FEE" w:rsidRPr="00DB4702">
              <w:rPr>
                <w:b/>
              </w:rPr>
              <w:t>:</w:t>
            </w:r>
          </w:p>
        </w:tc>
        <w:tc>
          <w:tcPr>
            <w:tcW w:w="7505" w:type="dxa"/>
          </w:tcPr>
          <w:p w14:paraId="25767EB5" w14:textId="6DFE7D1A" w:rsidR="00444FEE" w:rsidRDefault="0000148A" w:rsidP="005F3700">
            <w:pPr>
              <w:spacing w:before="60" w:after="60"/>
              <w:jc w:val="left"/>
            </w:pPr>
            <w:r>
              <w:t>Der überarbeitete Patch #9525 soll durch den Beurteilungsprozess der lwIP-Gemeinschaft kommen</w:t>
            </w:r>
            <w:r w:rsidR="005F3700">
              <w:t>, damit dieser in lwIP integriert werden kann.</w:t>
            </w:r>
          </w:p>
        </w:tc>
      </w:tr>
      <w:tr w:rsidR="00444FEE" w:rsidRPr="00DB4702" w14:paraId="7EE47804" w14:textId="77777777" w:rsidTr="00FC4AAC">
        <w:tc>
          <w:tcPr>
            <w:tcW w:w="1555" w:type="dxa"/>
          </w:tcPr>
          <w:p w14:paraId="4B60E1E9" w14:textId="77777777" w:rsidR="00444FEE" w:rsidRPr="00DB4702" w:rsidRDefault="00444FEE" w:rsidP="00444FEE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7505" w:type="dxa"/>
          </w:tcPr>
          <w:p w14:paraId="24F8E762" w14:textId="277D1CC7" w:rsidR="00444FEE" w:rsidRPr="00DB4702" w:rsidRDefault="00B75242" w:rsidP="00444FEE">
            <w:pPr>
              <w:spacing w:before="60" w:after="60"/>
            </w:pPr>
            <w:r>
              <w:t>Funktionalität</w:t>
            </w:r>
            <w:r w:rsidR="00444FEE" w:rsidRPr="00DB4702">
              <w:t>:</w:t>
            </w:r>
          </w:p>
          <w:p w14:paraId="3D9D69AC" w14:textId="7922C989" w:rsidR="0000148A" w:rsidRDefault="00B75242" w:rsidP="001F061C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Der Patch muss voll funktionsfähig sein</w:t>
            </w:r>
          </w:p>
          <w:p w14:paraId="298B0279" w14:textId="5B459C07" w:rsidR="00444FEE" w:rsidRPr="00DB4702" w:rsidRDefault="00071876" w:rsidP="00444FEE">
            <w:pPr>
              <w:spacing w:before="60" w:after="60"/>
            </w:pPr>
            <w:r>
              <w:t>Sauber dokumentiert</w:t>
            </w:r>
            <w:r w:rsidR="00444FEE" w:rsidRPr="00DB4702">
              <w:t>:</w:t>
            </w:r>
          </w:p>
          <w:p w14:paraId="1496F93E" w14:textId="43F6E6CA" w:rsidR="00444FEE" w:rsidRPr="00DB4702" w:rsidRDefault="00071876" w:rsidP="001F061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Der Code und Kommentare müssen nach den Standards, die von der lwIP-Gemeinschaft festgelegt wurden</w:t>
            </w:r>
            <w:r w:rsidR="00F51541">
              <w:t>, geschrieben werden</w:t>
            </w:r>
          </w:p>
        </w:tc>
      </w:tr>
      <w:tr w:rsidR="00B77651" w:rsidRPr="00DB4702" w14:paraId="7305DF82" w14:textId="77777777" w:rsidTr="00FC4AAC">
        <w:tc>
          <w:tcPr>
            <w:tcW w:w="1555" w:type="dxa"/>
          </w:tcPr>
          <w:p w14:paraId="738C5F69" w14:textId="43F3FD3F" w:rsidR="00B77651" w:rsidRPr="00DB4702" w:rsidRDefault="009314B0" w:rsidP="00B7765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2. </w:t>
            </w:r>
            <w:r w:rsidR="00B77651">
              <w:rPr>
                <w:b/>
              </w:rPr>
              <w:t>Qualitätsziel</w:t>
            </w:r>
            <w:r w:rsidR="00B77651" w:rsidRPr="00DB4702">
              <w:rPr>
                <w:b/>
              </w:rPr>
              <w:t>:</w:t>
            </w:r>
          </w:p>
        </w:tc>
        <w:tc>
          <w:tcPr>
            <w:tcW w:w="7505" w:type="dxa"/>
          </w:tcPr>
          <w:p w14:paraId="6B353382" w14:textId="7065AF99" w:rsidR="00B77651" w:rsidRDefault="00355845" w:rsidP="00B77651">
            <w:pPr>
              <w:spacing w:before="60" w:after="60"/>
            </w:pPr>
            <w:r>
              <w:t xml:space="preserve">Der </w:t>
            </w:r>
            <w:r w:rsidR="002D2A01">
              <w:t>Demo-Server</w:t>
            </w:r>
            <w:r>
              <w:t xml:space="preserve"> und </w:t>
            </w:r>
            <w:r w:rsidR="002D2A01">
              <w:t>Test-Client</w:t>
            </w:r>
            <w:r>
              <w:t xml:space="preserve"> sollen den Zweck</w:t>
            </w:r>
            <w:r w:rsidR="00527191">
              <w:t xml:space="preserve"> der Demonstration und des Testens erfüllen</w:t>
            </w:r>
            <w:r w:rsidR="002C2FED">
              <w:t>.</w:t>
            </w:r>
            <w:r w:rsidR="00DA64A5">
              <w:t xml:space="preserve"> Sie dienen einem internen Systemtest.</w:t>
            </w:r>
          </w:p>
        </w:tc>
      </w:tr>
      <w:tr w:rsidR="00B77651" w:rsidRPr="00DB4702" w14:paraId="18405A04" w14:textId="77777777" w:rsidTr="00FC4AAC">
        <w:tc>
          <w:tcPr>
            <w:tcW w:w="1555" w:type="dxa"/>
          </w:tcPr>
          <w:p w14:paraId="5D3A8305" w14:textId="47906D54" w:rsidR="00B77651" w:rsidRPr="00DB4702" w:rsidRDefault="00B77651" w:rsidP="00B77651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7505" w:type="dxa"/>
          </w:tcPr>
          <w:p w14:paraId="0ABF0C81" w14:textId="77777777" w:rsidR="00B77651" w:rsidRPr="00DB4702" w:rsidRDefault="00B77651" w:rsidP="00B77651">
            <w:pPr>
              <w:spacing w:before="60" w:after="60"/>
            </w:pPr>
            <w:r>
              <w:t>Funktionalität</w:t>
            </w:r>
            <w:r w:rsidRPr="00DB4702">
              <w:t>:</w:t>
            </w:r>
          </w:p>
          <w:p w14:paraId="5E4F744C" w14:textId="2BA99C39" w:rsidR="00B77651" w:rsidRDefault="002D2A01" w:rsidP="001F061C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Demo-Server</w:t>
            </w:r>
            <w:r w:rsidR="001B5904">
              <w:t xml:space="preserve"> und </w:t>
            </w:r>
            <w:r>
              <w:t>Test-Client</w:t>
            </w:r>
            <w:r w:rsidR="001B5904">
              <w:t xml:space="preserve"> müssen ihren </w:t>
            </w:r>
            <w:r w:rsidR="00870E50">
              <w:t>Zweck fehlerfrei erfüllen</w:t>
            </w:r>
          </w:p>
          <w:p w14:paraId="292D73BC" w14:textId="77777777" w:rsidR="00B77651" w:rsidRPr="00DB4702" w:rsidRDefault="00B77651" w:rsidP="00B77651">
            <w:pPr>
              <w:spacing w:before="60" w:after="60"/>
            </w:pPr>
            <w:r>
              <w:t>Sauber dokumentiert</w:t>
            </w:r>
            <w:r w:rsidRPr="00DB4702">
              <w:t>:</w:t>
            </w:r>
          </w:p>
          <w:p w14:paraId="28C13CA5" w14:textId="7DB29B51" w:rsidR="00B77651" w:rsidRDefault="00B77651" w:rsidP="001F061C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Der Code und Kommentare </w:t>
            </w:r>
            <w:r w:rsidR="002C2FED">
              <w:t>sollen nach einem sauberen und übersichtlichen Standard einheitlich</w:t>
            </w:r>
            <w:r>
              <w:t xml:space="preserve"> geschrieben werden</w:t>
            </w:r>
          </w:p>
        </w:tc>
      </w:tr>
    </w:tbl>
    <w:p w14:paraId="181FF0C7" w14:textId="77777777" w:rsidR="00444FEE" w:rsidRPr="008104C8" w:rsidRDefault="00444FEE" w:rsidP="008104C8"/>
    <w:p w14:paraId="22BD2590" w14:textId="6B71710F" w:rsidR="009D3E04" w:rsidRPr="003A54F9" w:rsidRDefault="00600D64">
      <w:pPr>
        <w:pStyle w:val="Heading1"/>
        <w:rPr>
          <w:rFonts w:asciiTheme="minorHAnsi" w:hAnsiTheme="minorHAnsi" w:cstheme="minorHAnsi"/>
          <w:szCs w:val="28"/>
        </w:rPr>
      </w:pPr>
      <w:r w:rsidRPr="003A54F9">
        <w:rPr>
          <w:rFonts w:asciiTheme="minorHAnsi" w:hAnsiTheme="minorHAnsi" w:cstheme="minorHAnsi"/>
          <w:szCs w:val="28"/>
        </w:rPr>
        <w:lastRenderedPageBreak/>
        <w:t>Projektstruklturplan (PSP)</w:t>
      </w:r>
      <w:bookmarkEnd w:id="7"/>
    </w:p>
    <w:p w14:paraId="1776DB75" w14:textId="75022F0E" w:rsidR="009D3E04" w:rsidRPr="0077305F" w:rsidRDefault="009D3E04">
      <w:pPr>
        <w:rPr>
          <w:rFonts w:cs="Arial"/>
        </w:rPr>
      </w:pPr>
    </w:p>
    <w:p w14:paraId="45CDCFDA" w14:textId="3B73B03D" w:rsidR="00DC5DBB" w:rsidRDefault="00096B54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03CF2CB" wp14:editId="53932626">
            <wp:extent cx="8306794" cy="3762651"/>
            <wp:effectExtent l="5080" t="0" r="4445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r="1432"/>
                    <a:stretch/>
                  </pic:blipFill>
                  <pic:spPr bwMode="auto">
                    <a:xfrm rot="16200000">
                      <a:off x="0" y="0"/>
                      <a:ext cx="8308622" cy="376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792E" w14:textId="0C569191" w:rsidR="00881A12" w:rsidRDefault="00881A12" w:rsidP="0048300E">
      <w:pPr>
        <w:pStyle w:val="Heading1"/>
        <w:rPr>
          <w:rFonts w:ascii="Calibri" w:hAnsi="Calibri" w:cs="Calibri"/>
          <w:iCs/>
          <w:szCs w:val="28"/>
        </w:rPr>
      </w:pPr>
      <w:bookmarkStart w:id="8" w:name="_Toc87004457"/>
      <w:bookmarkStart w:id="9" w:name="_Toc55545819"/>
      <w:r w:rsidRPr="00881A12">
        <w:rPr>
          <w:rFonts w:ascii="Calibri" w:hAnsi="Calibri" w:cs="Calibri"/>
          <w:iCs/>
          <w:szCs w:val="28"/>
        </w:rPr>
        <w:lastRenderedPageBreak/>
        <w:t>AP-Spezifikation / AP-Beschreibung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2265"/>
        <w:gridCol w:w="2265"/>
      </w:tblGrid>
      <w:tr w:rsidR="007F3892" w14:paraId="7BF7E89A" w14:textId="77777777" w:rsidTr="00ED0051">
        <w:tc>
          <w:tcPr>
            <w:tcW w:w="5000" w:type="pct"/>
            <w:gridSpan w:val="3"/>
            <w:shd w:val="clear" w:color="auto" w:fill="BDD6EE" w:themeFill="accent1" w:themeFillTint="66"/>
            <w:vAlign w:val="center"/>
          </w:tcPr>
          <w:p w14:paraId="4399BD17" w14:textId="77777777" w:rsidR="007F3892" w:rsidRDefault="007F389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8F3576" w:rsidRPr="008262F4" w14:paraId="05B9CE50" w14:textId="77777777" w:rsidTr="00ED0051">
        <w:tc>
          <w:tcPr>
            <w:tcW w:w="2500" w:type="pct"/>
            <w:shd w:val="clear" w:color="auto" w:fill="BDD6EE" w:themeFill="accent1" w:themeFillTint="66"/>
            <w:vAlign w:val="center"/>
          </w:tcPr>
          <w:p w14:paraId="47A27DA6" w14:textId="2FABFD9F" w:rsidR="008F3576" w:rsidRPr="003A386D" w:rsidRDefault="008F3576" w:rsidP="0092196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-Name</w:t>
            </w:r>
          </w:p>
        </w:tc>
        <w:tc>
          <w:tcPr>
            <w:tcW w:w="1250" w:type="pct"/>
            <w:shd w:val="clear" w:color="auto" w:fill="BDD6EE" w:themeFill="accent1" w:themeFillTint="66"/>
            <w:vAlign w:val="center"/>
          </w:tcPr>
          <w:p w14:paraId="3FBB3354" w14:textId="77777777" w:rsidR="008F3576" w:rsidRPr="008262F4" w:rsidRDefault="008F3576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BDD6EE" w:themeFill="accent1" w:themeFillTint="66"/>
            <w:vAlign w:val="center"/>
          </w:tcPr>
          <w:p w14:paraId="0BACF82F" w14:textId="77777777" w:rsidR="008F3576" w:rsidRPr="008262F4" w:rsidRDefault="008F3576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8F3576" w14:paraId="28E22193" w14:textId="77777777" w:rsidTr="008F3576">
        <w:tc>
          <w:tcPr>
            <w:tcW w:w="2500" w:type="pct"/>
          </w:tcPr>
          <w:p w14:paraId="7A159A9B" w14:textId="26E0589C" w:rsidR="008F3576" w:rsidRDefault="008F3576" w:rsidP="00CA6D44">
            <w:pPr>
              <w:spacing w:before="60" w:after="60"/>
              <w:jc w:val="left"/>
            </w:pPr>
            <w:r>
              <w:t>Abgabe Dokumente und Präsentation</w:t>
            </w:r>
          </w:p>
        </w:tc>
        <w:tc>
          <w:tcPr>
            <w:tcW w:w="1250" w:type="pct"/>
          </w:tcPr>
          <w:p w14:paraId="29D91E0D" w14:textId="486EE5F1" w:rsidR="008F3576" w:rsidRDefault="008F3576" w:rsidP="00921960">
            <w:pPr>
              <w:spacing w:before="60" w:after="60"/>
            </w:pPr>
            <w:r>
              <w:t>1</w:t>
            </w:r>
            <w:r w:rsidR="009E713C">
              <w:t>0</w:t>
            </w:r>
            <w:r>
              <w:t>.11.2021</w:t>
            </w:r>
          </w:p>
        </w:tc>
        <w:tc>
          <w:tcPr>
            <w:tcW w:w="1250" w:type="pct"/>
          </w:tcPr>
          <w:p w14:paraId="0962A860" w14:textId="648D846B" w:rsidR="008F3576" w:rsidRDefault="00027527" w:rsidP="00921960">
            <w:pPr>
              <w:spacing w:before="60" w:after="60"/>
            </w:pPr>
            <w:r>
              <w:t>10.11.2021</w:t>
            </w:r>
          </w:p>
        </w:tc>
      </w:tr>
      <w:tr w:rsidR="008F3576" w14:paraId="6955634D" w14:textId="77777777" w:rsidTr="008F3576">
        <w:tc>
          <w:tcPr>
            <w:tcW w:w="2500" w:type="pct"/>
          </w:tcPr>
          <w:p w14:paraId="4CC09CD6" w14:textId="7397A909" w:rsidR="008F3576" w:rsidRDefault="008F3576" w:rsidP="00CA6D44">
            <w:pPr>
              <w:spacing w:before="60" w:after="60"/>
              <w:jc w:val="left"/>
            </w:pPr>
            <w:r>
              <w:t>Präsentation Zwischenergebnisse</w:t>
            </w:r>
          </w:p>
        </w:tc>
        <w:tc>
          <w:tcPr>
            <w:tcW w:w="1250" w:type="pct"/>
          </w:tcPr>
          <w:p w14:paraId="144D9C14" w14:textId="74F87091" w:rsidR="008F3576" w:rsidRDefault="008F3576" w:rsidP="00921960">
            <w:pPr>
              <w:spacing w:before="60" w:after="60"/>
            </w:pPr>
            <w:r>
              <w:t>1</w:t>
            </w:r>
            <w:r w:rsidR="00FE3C57">
              <w:t>2</w:t>
            </w:r>
            <w:r>
              <w:t>.11.2021</w:t>
            </w:r>
          </w:p>
        </w:tc>
        <w:tc>
          <w:tcPr>
            <w:tcW w:w="1250" w:type="pct"/>
          </w:tcPr>
          <w:p w14:paraId="0069790C" w14:textId="47844922" w:rsidR="008F3576" w:rsidRDefault="00027527" w:rsidP="00921960">
            <w:pPr>
              <w:spacing w:before="60" w:after="60"/>
            </w:pPr>
            <w:r>
              <w:t>12.11.2021</w:t>
            </w:r>
          </w:p>
        </w:tc>
      </w:tr>
      <w:tr w:rsidR="009E713C" w14:paraId="4ABC1F7D" w14:textId="77777777" w:rsidTr="008F3576">
        <w:tc>
          <w:tcPr>
            <w:tcW w:w="2500" w:type="pct"/>
          </w:tcPr>
          <w:p w14:paraId="0A5977D1" w14:textId="1A9DF01A" w:rsidR="009E713C" w:rsidRDefault="00FE3C57" w:rsidP="00FE3C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lwIP auf Windows eingerichtet</w:t>
            </w:r>
          </w:p>
        </w:tc>
        <w:tc>
          <w:tcPr>
            <w:tcW w:w="1250" w:type="pct"/>
          </w:tcPr>
          <w:p w14:paraId="255630D2" w14:textId="450F74F2" w:rsidR="009E713C" w:rsidRDefault="00FE3C57" w:rsidP="00921960">
            <w:pPr>
              <w:spacing w:before="60" w:after="60"/>
            </w:pPr>
            <w:r>
              <w:t>19.11.2021</w:t>
            </w:r>
          </w:p>
        </w:tc>
        <w:tc>
          <w:tcPr>
            <w:tcW w:w="1250" w:type="pct"/>
          </w:tcPr>
          <w:p w14:paraId="769B9BFD" w14:textId="77777777" w:rsidR="009E713C" w:rsidRDefault="009E713C" w:rsidP="00921960">
            <w:pPr>
              <w:spacing w:before="60" w:after="60"/>
            </w:pPr>
          </w:p>
        </w:tc>
      </w:tr>
    </w:tbl>
    <w:p w14:paraId="4B883658" w14:textId="77777777" w:rsidR="007F3892" w:rsidRDefault="007F3892" w:rsidP="00634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="006341B4" w14:paraId="254F57CB" w14:textId="77777777" w:rsidTr="00ED0051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719D6BA" w14:textId="0C7C6F9B" w:rsidR="006341B4" w:rsidRPr="0014681C" w:rsidRDefault="006341B4" w:rsidP="0092196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6341B4" w14:paraId="28A64575" w14:textId="77777777" w:rsidTr="00ED0051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6FE7BF64" w14:textId="204DF880" w:rsidR="006341B4" w:rsidRDefault="006341B4" w:rsidP="0092196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1A662F">
              <w:rPr>
                <w:bCs/>
              </w:rPr>
              <w:t>311: Benutzerhandbuch</w:t>
            </w:r>
          </w:p>
        </w:tc>
      </w:tr>
      <w:tr w:rsidR="006341B4" w14:paraId="2BB0BC96" w14:textId="77777777" w:rsidTr="002D2A01">
        <w:trPr>
          <w:cantSplit/>
        </w:trPr>
        <w:tc>
          <w:tcPr>
            <w:tcW w:w="2730" w:type="dxa"/>
          </w:tcPr>
          <w:p w14:paraId="0DC36329" w14:textId="77777777" w:rsidR="006341B4" w:rsidRPr="00CD3BAA" w:rsidRDefault="006341B4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</w:tcPr>
          <w:p w14:paraId="1BBFE494" w14:textId="73D84000" w:rsidR="006341B4" w:rsidRPr="00976A25" w:rsidRDefault="00D95120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 vollständiges und</w:t>
            </w:r>
            <w:r w:rsidR="00761F8D">
              <w:t xml:space="preserve"> </w:t>
            </w:r>
            <w:r>
              <w:t xml:space="preserve">verständliches Benutzerhandbuch zu </w:t>
            </w:r>
            <w:r w:rsidR="00761F8D">
              <w:t>unserem Projekt.</w:t>
            </w:r>
          </w:p>
        </w:tc>
      </w:tr>
      <w:tr w:rsidR="006341B4" w14:paraId="4B89E9AF" w14:textId="77777777" w:rsidTr="002D2A01">
        <w:trPr>
          <w:cantSplit/>
        </w:trPr>
        <w:tc>
          <w:tcPr>
            <w:tcW w:w="2730" w:type="dxa"/>
          </w:tcPr>
          <w:p w14:paraId="363F9086" w14:textId="4E71F0F5" w:rsidR="006341B4" w:rsidRPr="00CD3BAA" w:rsidRDefault="00086109" w:rsidP="00921960">
            <w:pPr>
              <w:spacing w:before="60" w:after="60"/>
            </w:pPr>
            <w:r>
              <w:t>Start</w:t>
            </w:r>
            <w:r w:rsidR="006341B4"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</w:tcPr>
          <w:p w14:paraId="3F9829D7" w14:textId="7EFA5302" w:rsidR="006341B4" w:rsidRPr="00E106BD" w:rsidRDefault="00086109" w:rsidP="00921960">
            <w:pPr>
              <w:spacing w:before="60" w:after="60"/>
            </w:pPr>
            <w:r>
              <w:t xml:space="preserve">Verantwortung: </w:t>
            </w:r>
          </w:p>
        </w:tc>
      </w:tr>
      <w:tr w:rsidR="006341B4" w14:paraId="327EAA70" w14:textId="77777777" w:rsidTr="002D2A01">
        <w:trPr>
          <w:cantSplit/>
        </w:trPr>
        <w:tc>
          <w:tcPr>
            <w:tcW w:w="2730" w:type="dxa"/>
          </w:tcPr>
          <w:p w14:paraId="04D6AA7B" w14:textId="7D8B0EB5" w:rsidR="006341B4" w:rsidRPr="00CD3BAA" w:rsidRDefault="00086109" w:rsidP="00921960">
            <w:pPr>
              <w:spacing w:before="60" w:after="60"/>
            </w:pPr>
            <w:r>
              <w:t>Ende</w:t>
            </w:r>
            <w:r w:rsidR="006341B4" w:rsidRPr="00CD3BAA">
              <w:t>:</w:t>
            </w:r>
          </w:p>
        </w:tc>
        <w:tc>
          <w:tcPr>
            <w:tcW w:w="6330" w:type="dxa"/>
          </w:tcPr>
          <w:p w14:paraId="3A56E43C" w14:textId="02367A31" w:rsidR="006341B4" w:rsidRPr="00E106BD" w:rsidRDefault="00CC1842" w:rsidP="00921960">
            <w:pPr>
              <w:spacing w:before="60" w:after="60"/>
            </w:pPr>
            <w:r>
              <w:t xml:space="preserve">Mitarbeit: </w:t>
            </w:r>
          </w:p>
        </w:tc>
      </w:tr>
      <w:tr w:rsidR="006341B4" w:rsidRPr="00E106BD" w14:paraId="2F51EA8A" w14:textId="77777777" w:rsidTr="002D2A01">
        <w:trPr>
          <w:cantSplit/>
        </w:trPr>
        <w:tc>
          <w:tcPr>
            <w:tcW w:w="2730" w:type="dxa"/>
          </w:tcPr>
          <w:p w14:paraId="405D5FF5" w14:textId="08BDEE10" w:rsidR="006341B4" w:rsidRPr="00CD3BAA" w:rsidRDefault="006341B4" w:rsidP="00921960">
            <w:pPr>
              <w:spacing w:before="60" w:after="60"/>
            </w:pPr>
            <w:r w:rsidRPr="00CD3BAA">
              <w:t>Abg</w:t>
            </w:r>
            <w:r w:rsidR="00CC1842">
              <w:t>eschlossen</w:t>
            </w:r>
            <w:r w:rsidRPr="00CD3BAA">
              <w:t>:</w:t>
            </w:r>
          </w:p>
        </w:tc>
        <w:tc>
          <w:tcPr>
            <w:tcW w:w="6330" w:type="dxa"/>
          </w:tcPr>
          <w:p w14:paraId="5937089A" w14:textId="2EEC5DF1" w:rsidR="006341B4" w:rsidRPr="00E106BD" w:rsidRDefault="00B26605" w:rsidP="00921960">
            <w:pPr>
              <w:spacing w:before="60" w:after="60"/>
            </w:pPr>
            <w:r>
              <w:t>Fertigstellung: 0 %</w:t>
            </w:r>
          </w:p>
        </w:tc>
      </w:tr>
      <w:tr w:rsidR="006341B4" w14:paraId="640938D7" w14:textId="77777777" w:rsidTr="00ED0051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8126068" w14:textId="0D3604AE" w:rsidR="006341B4" w:rsidRPr="00E106BD" w:rsidRDefault="006341B4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424F36">
              <w:rPr>
                <w:bCs/>
              </w:rPr>
              <w:t xml:space="preserve">321: </w:t>
            </w:r>
            <w:r w:rsidR="004A2C09">
              <w:rPr>
                <w:bCs/>
              </w:rPr>
              <w:t>lwIP auf Windows einrichten</w:t>
            </w:r>
          </w:p>
        </w:tc>
      </w:tr>
      <w:tr w:rsidR="00E702F5" w14:paraId="39FDC411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7FBF" w14:textId="11D13B96" w:rsidR="00E702F5" w:rsidRPr="00CD3BAA" w:rsidRDefault="00E702F5" w:rsidP="00E702F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4F4" w14:textId="4FA8B906" w:rsidR="00E702F5" w:rsidRPr="00E106BD" w:rsidRDefault="00DC3BF9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lwIP in einer virtuellen Umgebung von Windows einrichte</w:t>
            </w:r>
            <w:r w:rsidR="00CA7CDE">
              <w:t>n</w:t>
            </w:r>
            <w:r>
              <w:t xml:space="preserve"> und funktionsfähig</w:t>
            </w:r>
            <w:r w:rsidR="00CA7CDE">
              <w:t xml:space="preserve"> machen</w:t>
            </w:r>
            <w:r>
              <w:t>.</w:t>
            </w:r>
            <w:r w:rsidR="00E702F5" w:rsidRPr="00976A25">
              <w:t xml:space="preserve"> </w:t>
            </w:r>
          </w:p>
        </w:tc>
      </w:tr>
      <w:tr w:rsidR="00E702F5" w14:paraId="6A63CFD1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8855" w14:textId="2ED1C303" w:rsidR="00E702F5" w:rsidRPr="00CD3BAA" w:rsidRDefault="00E702F5" w:rsidP="00E702F5">
            <w:pPr>
              <w:spacing w:before="60" w:after="60"/>
            </w:pPr>
            <w:r>
              <w:t>Start</w:t>
            </w:r>
            <w:r w:rsidRPr="00CD3BAA">
              <w:t>:</w:t>
            </w:r>
            <w:r w:rsidR="00457A98">
              <w:t xml:space="preserve"> </w:t>
            </w:r>
            <w:r w:rsidR="00DC3BF9">
              <w:t>01.11.21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FBA5" w14:textId="3C22419F" w:rsidR="00E702F5" w:rsidRPr="00E106BD" w:rsidRDefault="00E702F5" w:rsidP="00E702F5">
            <w:pPr>
              <w:spacing w:before="60" w:after="60"/>
            </w:pPr>
            <w:r>
              <w:t xml:space="preserve">Verantwortung: </w:t>
            </w:r>
            <w:r w:rsidR="00DC3BF9">
              <w:t>Yannis Plaschko</w:t>
            </w:r>
          </w:p>
        </w:tc>
      </w:tr>
      <w:tr w:rsidR="00E702F5" w14:paraId="0302CCCB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DD4" w14:textId="09A94658" w:rsidR="00E702F5" w:rsidRPr="00CD3BAA" w:rsidRDefault="00E702F5" w:rsidP="00E702F5">
            <w:pPr>
              <w:spacing w:before="60" w:after="60"/>
            </w:pPr>
            <w:r>
              <w:t>Ende</w:t>
            </w:r>
            <w:r w:rsidRPr="00CD3BAA">
              <w:t>:</w:t>
            </w:r>
            <w:r w:rsidR="00A16F37">
              <w:t xml:space="preserve"> 1</w:t>
            </w:r>
            <w:r w:rsidR="002A09FE">
              <w:t>9</w:t>
            </w:r>
            <w:r w:rsidR="00A16F37">
              <w:t>.11.21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1CE2" w14:textId="18AF0B8D" w:rsidR="00E702F5" w:rsidRPr="00E106BD" w:rsidRDefault="00E702F5" w:rsidP="00E702F5">
            <w:pPr>
              <w:spacing w:before="60" w:after="60"/>
            </w:pPr>
            <w:r>
              <w:t xml:space="preserve">Mitarbeit: </w:t>
            </w:r>
            <w:r w:rsidR="00CA7CDE">
              <w:t>/</w:t>
            </w:r>
          </w:p>
        </w:tc>
      </w:tr>
      <w:tr w:rsidR="00E702F5" w:rsidRPr="00E106BD" w14:paraId="57D63FA7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E30" w14:textId="31F9A814" w:rsidR="00E702F5" w:rsidRPr="00CD3BAA" w:rsidRDefault="00E702F5" w:rsidP="00E702F5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A1E3" w14:textId="433475DC" w:rsidR="00E702F5" w:rsidRPr="00E106BD" w:rsidRDefault="00E702F5" w:rsidP="00E702F5">
            <w:pPr>
              <w:spacing w:before="60" w:after="60"/>
            </w:pPr>
            <w:r>
              <w:t xml:space="preserve">Fertigstellung: </w:t>
            </w:r>
            <w:r w:rsidR="00DC3BF9">
              <w:t>30</w:t>
            </w:r>
            <w:r>
              <w:t xml:space="preserve"> %</w:t>
            </w:r>
          </w:p>
        </w:tc>
      </w:tr>
      <w:tr w:rsidR="006341B4" w:rsidRPr="00E106BD" w14:paraId="2F244079" w14:textId="77777777" w:rsidTr="00ED0051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03E3FD9" w14:textId="2DCD5DEA" w:rsidR="006341B4" w:rsidRPr="00E106BD" w:rsidRDefault="006341B4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4A2C09">
              <w:rPr>
                <w:bCs/>
              </w:rPr>
              <w:t xml:space="preserve">322: </w:t>
            </w:r>
            <w:r w:rsidR="00E239C4">
              <w:rPr>
                <w:bCs/>
              </w:rPr>
              <w:t>Websocket Support implementieren</w:t>
            </w:r>
          </w:p>
        </w:tc>
      </w:tr>
      <w:tr w:rsidR="00E702F5" w:rsidRPr="00E00EFE" w14:paraId="112FE0B8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373A" w14:textId="2E05995E" w:rsidR="00E702F5" w:rsidRPr="00CD3BAA" w:rsidRDefault="00E702F5" w:rsidP="00E702F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7AAC" w14:textId="420452CA" w:rsidR="00E702F5" w:rsidRPr="00E00EFE" w:rsidRDefault="00E00EFE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E00EFE">
              <w:t>Mängel im</w:t>
            </w:r>
            <w:r w:rsidR="000B111C" w:rsidRPr="00E00EFE">
              <w:t xml:space="preserve"> Patch </w:t>
            </w:r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#9525 (httpd: add websocket support, </w:t>
            </w:r>
            <w:hyperlink r:id="rId15" w:history="1">
              <w:r w:rsidR="00C71E48" w:rsidRPr="00E00EFE">
                <w:rPr>
                  <w:rStyle w:val="Hyperlink"/>
                </w:rPr>
                <w:t>https://savannah.nongnu.org/patch/?9525</w:t>
              </w:r>
            </w:hyperlink>
            <w:r w:rsidR="00C71E48" w:rsidRPr="00E00EFE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beheben und ihn</w:t>
            </w:r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E00EFE">
              <w:rPr>
                <w:rFonts w:ascii="Calibri" w:hAnsi="Calibri" w:cs="Calibri"/>
                <w:color w:val="000000" w:themeColor="text1"/>
              </w:rPr>
              <w:t xml:space="preserve">durch </w:t>
            </w:r>
            <w:r>
              <w:rPr>
                <w:rFonts w:ascii="Calibri" w:hAnsi="Calibri" w:cs="Calibri"/>
                <w:color w:val="000000" w:themeColor="text1"/>
              </w:rPr>
              <w:t>den Beurteilungsprozess der lwIP-Gemeinschaft bringen.</w:t>
            </w:r>
          </w:p>
        </w:tc>
      </w:tr>
      <w:tr w:rsidR="00E702F5" w:rsidRPr="00E106BD" w14:paraId="38C92FB9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AA36" w14:textId="08BB444F" w:rsidR="00E702F5" w:rsidRPr="00CD3BAA" w:rsidRDefault="00E702F5" w:rsidP="00E702F5">
            <w:pPr>
              <w:spacing w:before="60" w:after="60"/>
            </w:pPr>
            <w:r>
              <w:t>Start</w:t>
            </w:r>
            <w:r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E2BC" w14:textId="1CBA454D" w:rsidR="00E702F5" w:rsidRPr="00E106BD" w:rsidRDefault="00E702F5" w:rsidP="00E702F5">
            <w:pPr>
              <w:spacing w:before="60" w:after="60"/>
            </w:pPr>
            <w:r>
              <w:t xml:space="preserve">Verantwortung: </w:t>
            </w:r>
          </w:p>
        </w:tc>
      </w:tr>
      <w:tr w:rsidR="00E702F5" w:rsidRPr="00E106BD" w14:paraId="62105E75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957D" w14:textId="2522EFEE" w:rsidR="00E702F5" w:rsidRPr="00CD3BAA" w:rsidRDefault="00E702F5" w:rsidP="00E702F5">
            <w:pPr>
              <w:spacing w:before="60" w:after="60"/>
            </w:pPr>
            <w:r>
              <w:t>Ende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A89D" w14:textId="1F0DCB32" w:rsidR="00E702F5" w:rsidRPr="00E106BD" w:rsidRDefault="00E702F5" w:rsidP="00E702F5">
            <w:pPr>
              <w:spacing w:before="60" w:after="60"/>
            </w:pPr>
            <w:r>
              <w:t>Mitarbeit</w:t>
            </w:r>
            <w:r w:rsidR="002E1AE5">
              <w:t>:</w:t>
            </w:r>
          </w:p>
        </w:tc>
      </w:tr>
      <w:tr w:rsidR="00E702F5" w:rsidRPr="00E106BD" w14:paraId="389EBBCB" w14:textId="77777777" w:rsidTr="00E702F5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D06" w14:textId="7445FE26" w:rsidR="00E702F5" w:rsidRPr="00CD3BAA" w:rsidRDefault="00E702F5" w:rsidP="00E702F5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C5F3" w14:textId="2E4B92AB" w:rsidR="00E702F5" w:rsidRPr="00E106BD" w:rsidRDefault="00E702F5" w:rsidP="00E702F5">
            <w:pPr>
              <w:spacing w:before="60" w:after="60"/>
            </w:pPr>
            <w:r>
              <w:t>Fertigstellung: 0 %</w:t>
            </w:r>
          </w:p>
        </w:tc>
      </w:tr>
      <w:tr w:rsidR="00E702F5" w:rsidRPr="00E106BD" w14:paraId="75BC85F2" w14:textId="77777777" w:rsidTr="00ED0051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9B7AA2" w14:textId="7C017D8E" w:rsidR="00E702F5" w:rsidRPr="00E106BD" w:rsidRDefault="00E702F5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937918">
              <w:rPr>
                <w:bCs/>
              </w:rPr>
              <w:t>323: Demo-Server entwickeln</w:t>
            </w:r>
          </w:p>
        </w:tc>
      </w:tr>
      <w:tr w:rsidR="00E702F5" w:rsidRPr="00E106BD" w14:paraId="7FF82509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0BC" w14:textId="77777777" w:rsidR="00E702F5" w:rsidRPr="00CD3BAA" w:rsidRDefault="00E702F5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94D3" w14:textId="6C0E8973" w:rsidR="00E702F5" w:rsidRPr="00E106BD" w:rsidRDefault="000B111C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Einen Demo-Server in einer virtuellen Umgebung von Windows zu Demonstrations- und Testzwecken gestalten und implementieren.</w:t>
            </w:r>
          </w:p>
        </w:tc>
      </w:tr>
      <w:tr w:rsidR="00E702F5" w:rsidRPr="00E106BD" w14:paraId="00D7AA8C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C7EC" w14:textId="5AC4066A" w:rsidR="00E702F5" w:rsidRPr="00CD3BAA" w:rsidRDefault="00E702F5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A1A" w14:textId="3C23952C" w:rsidR="00E702F5" w:rsidRPr="00E106BD" w:rsidRDefault="00E702F5" w:rsidP="00921960">
            <w:pPr>
              <w:spacing w:before="60" w:after="60"/>
            </w:pPr>
            <w:r>
              <w:t xml:space="preserve">Verantwortung: </w:t>
            </w:r>
          </w:p>
        </w:tc>
      </w:tr>
      <w:tr w:rsidR="00E702F5" w:rsidRPr="00E106BD" w14:paraId="3F3B9364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5AD4" w14:textId="77777777" w:rsidR="00E702F5" w:rsidRPr="00CD3BAA" w:rsidRDefault="00E702F5" w:rsidP="00921960">
            <w:pPr>
              <w:spacing w:before="60" w:after="60"/>
            </w:pPr>
            <w:r>
              <w:t>Ende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6A09" w14:textId="3C1E99B8" w:rsidR="00E702F5" w:rsidRPr="00E106BD" w:rsidRDefault="00E702F5" w:rsidP="00921960">
            <w:pPr>
              <w:spacing w:before="60" w:after="60"/>
            </w:pPr>
            <w:r>
              <w:t xml:space="preserve">Mitarbeit: </w:t>
            </w:r>
          </w:p>
        </w:tc>
      </w:tr>
      <w:tr w:rsidR="00E702F5" w:rsidRPr="00E106BD" w14:paraId="01C4A9FB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3F0A" w14:textId="77777777" w:rsidR="00E702F5" w:rsidRPr="00CD3BAA" w:rsidRDefault="00E702F5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490F" w14:textId="77777777" w:rsidR="00E702F5" w:rsidRPr="00E106BD" w:rsidRDefault="00E702F5" w:rsidP="00921960">
            <w:pPr>
              <w:spacing w:before="60" w:after="60"/>
            </w:pPr>
            <w:r>
              <w:t>Fertigstellung: 0 %</w:t>
            </w:r>
          </w:p>
        </w:tc>
      </w:tr>
    </w:tbl>
    <w:p w14:paraId="1CD23BC5" w14:textId="44E27C9C" w:rsidR="006341B4" w:rsidRDefault="006341B4" w:rsidP="006341B4"/>
    <w:p w14:paraId="3FD34B15" w14:textId="27F43960" w:rsidR="00AE3EF7" w:rsidRDefault="00AE3EF7" w:rsidP="006341B4"/>
    <w:p w14:paraId="5F49DC0F" w14:textId="2F8C1087" w:rsidR="00AE3EF7" w:rsidRDefault="00AE3EF7" w:rsidP="006341B4"/>
    <w:p w14:paraId="2B62E628" w14:textId="77777777" w:rsidR="00AE3EF7" w:rsidRDefault="00AE3EF7" w:rsidP="00634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="00697C8A" w:rsidRPr="00E106BD" w14:paraId="12E240A6" w14:textId="77777777" w:rsidTr="00921960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57EB14" w14:textId="77777777" w:rsidR="00697C8A" w:rsidRPr="00E106BD" w:rsidRDefault="00697C8A" w:rsidP="00921960">
            <w:pPr>
              <w:spacing w:before="60" w:after="60"/>
            </w:pPr>
            <w:r w:rsidRPr="00E106BD">
              <w:rPr>
                <w:b/>
              </w:rPr>
              <w:lastRenderedPageBreak/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324: Test-Client entwickeln</w:t>
            </w:r>
          </w:p>
        </w:tc>
      </w:tr>
      <w:tr w:rsidR="00697C8A" w:rsidRPr="00E106BD" w14:paraId="6AAA233E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E6BE" w14:textId="77777777" w:rsidR="00697C8A" w:rsidRPr="00CD3BAA" w:rsidRDefault="00697C8A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B09C" w14:textId="77777777" w:rsidR="00697C8A" w:rsidRPr="00E106BD" w:rsidRDefault="00697C8A" w:rsidP="009219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 GUI-basierten Test-Client zu Demonstrations- und Testzwecken gestalten und implementieren.</w:t>
            </w:r>
          </w:p>
        </w:tc>
      </w:tr>
      <w:tr w:rsidR="00697C8A" w:rsidRPr="00E106BD" w14:paraId="4AC5047D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1CF" w14:textId="77777777" w:rsidR="00697C8A" w:rsidRPr="00CD3BAA" w:rsidRDefault="00697C8A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556" w14:textId="77777777" w:rsidR="00697C8A" w:rsidRPr="00E106BD" w:rsidRDefault="00697C8A" w:rsidP="00921960">
            <w:pPr>
              <w:spacing w:before="60" w:after="60"/>
            </w:pPr>
            <w:r>
              <w:t xml:space="preserve">Verantwortung: </w:t>
            </w:r>
          </w:p>
        </w:tc>
      </w:tr>
      <w:tr w:rsidR="00697C8A" w:rsidRPr="00E106BD" w14:paraId="302DD00F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1DDC" w14:textId="77777777" w:rsidR="00697C8A" w:rsidRPr="00CD3BAA" w:rsidRDefault="00697C8A" w:rsidP="00921960">
            <w:pPr>
              <w:spacing w:before="60" w:after="60"/>
            </w:pPr>
            <w:r>
              <w:t>Ende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2A5B" w14:textId="77777777" w:rsidR="00697C8A" w:rsidRPr="00E106BD" w:rsidRDefault="00697C8A" w:rsidP="00921960">
            <w:pPr>
              <w:spacing w:before="60" w:after="60"/>
            </w:pPr>
            <w:r>
              <w:t xml:space="preserve">Mitarbeit: </w:t>
            </w:r>
          </w:p>
        </w:tc>
      </w:tr>
      <w:tr w:rsidR="00697C8A" w:rsidRPr="00E106BD" w14:paraId="557C60F5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A89D" w14:textId="77777777" w:rsidR="00697C8A" w:rsidRPr="00CD3BAA" w:rsidRDefault="00697C8A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6EB9" w14:textId="77777777" w:rsidR="00697C8A" w:rsidRPr="00E106BD" w:rsidRDefault="00697C8A" w:rsidP="00921960">
            <w:pPr>
              <w:spacing w:before="60" w:after="60"/>
            </w:pPr>
            <w:r>
              <w:t>Fertigstellung: 0 %</w:t>
            </w:r>
          </w:p>
        </w:tc>
      </w:tr>
      <w:tr w:rsidR="00697C8A" w:rsidRPr="00E106BD" w14:paraId="6C96B7CA" w14:textId="77777777" w:rsidTr="00921960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FA08839" w14:textId="77777777" w:rsidR="00697C8A" w:rsidRPr="00E106BD" w:rsidRDefault="00697C8A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42: Testdurchführung</w:t>
            </w:r>
          </w:p>
        </w:tc>
      </w:tr>
      <w:tr w:rsidR="00697C8A" w:rsidRPr="00E106BD" w14:paraId="5AC0B21D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AC5A" w14:textId="77777777" w:rsidR="00697C8A" w:rsidRPr="00CD3BAA" w:rsidRDefault="00697C8A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EF27" w14:textId="6861793E" w:rsidR="00697C8A" w:rsidRPr="00E106BD" w:rsidRDefault="00697C8A" w:rsidP="009219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 aller entwickelten Anwendungen.</w:t>
            </w:r>
          </w:p>
        </w:tc>
      </w:tr>
      <w:tr w:rsidR="00697C8A" w:rsidRPr="00E106BD" w14:paraId="6C3A6898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19F" w14:textId="77777777" w:rsidR="00697C8A" w:rsidRPr="00CD3BAA" w:rsidRDefault="00697C8A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577E" w14:textId="77777777" w:rsidR="00697C8A" w:rsidRPr="00E106BD" w:rsidRDefault="00697C8A" w:rsidP="00921960">
            <w:pPr>
              <w:spacing w:before="60" w:after="60"/>
            </w:pPr>
            <w:r>
              <w:t xml:space="preserve">Verantwortung: </w:t>
            </w:r>
          </w:p>
        </w:tc>
      </w:tr>
      <w:tr w:rsidR="00697C8A" w:rsidRPr="00E106BD" w14:paraId="5DF38512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77AC" w14:textId="77777777" w:rsidR="00697C8A" w:rsidRPr="00CD3BAA" w:rsidRDefault="00697C8A" w:rsidP="00921960">
            <w:pPr>
              <w:spacing w:before="60" w:after="60"/>
            </w:pPr>
            <w:r>
              <w:t>Ende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BD0D" w14:textId="77777777" w:rsidR="00697C8A" w:rsidRPr="00E106BD" w:rsidRDefault="00697C8A" w:rsidP="00921960">
            <w:pPr>
              <w:spacing w:before="60" w:after="60"/>
            </w:pPr>
            <w:r>
              <w:t xml:space="preserve">Mitarbeit: </w:t>
            </w:r>
          </w:p>
        </w:tc>
      </w:tr>
      <w:tr w:rsidR="00697C8A" w:rsidRPr="00E106BD" w14:paraId="0CB8B52C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C5D" w14:textId="77777777" w:rsidR="00697C8A" w:rsidRPr="00CD3BAA" w:rsidRDefault="00697C8A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8A0C" w14:textId="77777777" w:rsidR="00697C8A" w:rsidRPr="00E106BD" w:rsidRDefault="00697C8A" w:rsidP="00921960">
            <w:pPr>
              <w:spacing w:before="60" w:after="60"/>
            </w:pPr>
            <w:r>
              <w:t>Fertigstellung: 0 %</w:t>
            </w:r>
          </w:p>
        </w:tc>
      </w:tr>
    </w:tbl>
    <w:p w14:paraId="40DF088D" w14:textId="77777777" w:rsidR="00697C8A" w:rsidRPr="006341B4" w:rsidRDefault="00697C8A" w:rsidP="006341B4"/>
    <w:p w14:paraId="375B124F" w14:textId="4ED08779" w:rsidR="00615B26" w:rsidRDefault="00615B26" w:rsidP="0048300E">
      <w:pPr>
        <w:pStyle w:val="Heading1"/>
        <w:rPr>
          <w:rFonts w:ascii="Calibri" w:hAnsi="Calibri" w:cs="Calibri"/>
          <w:iCs/>
          <w:szCs w:val="28"/>
        </w:rPr>
      </w:pPr>
      <w:bookmarkStart w:id="10" w:name="_Toc87004458"/>
      <w:r>
        <w:rPr>
          <w:rFonts w:ascii="Calibri" w:hAnsi="Calibri" w:cs="Calibri"/>
          <w:iCs/>
          <w:szCs w:val="28"/>
        </w:rPr>
        <w:lastRenderedPageBreak/>
        <w:t>Gantt</w:t>
      </w:r>
      <w:r w:rsidR="00280255">
        <w:rPr>
          <w:rFonts w:ascii="Calibri" w:hAnsi="Calibri" w:cs="Calibri"/>
          <w:iCs/>
          <w:szCs w:val="28"/>
        </w:rPr>
        <w:t xml:space="preserve"> Chart</w:t>
      </w:r>
      <w:bookmarkEnd w:id="10"/>
    </w:p>
    <w:p w14:paraId="30EA0D9E" w14:textId="1E192604" w:rsidR="00280255" w:rsidRDefault="00280255" w:rsidP="00280255"/>
    <w:p w14:paraId="45D42319" w14:textId="23F7EC0C" w:rsidR="00280255" w:rsidRPr="00280255" w:rsidRDefault="00C11689" w:rsidP="00280255">
      <w:r>
        <w:rPr>
          <w:noProof/>
        </w:rPr>
        <w:drawing>
          <wp:inline distT="0" distB="0" distL="0" distR="0" wp14:anchorId="07757DB4" wp14:editId="1CD4430F">
            <wp:extent cx="8264379" cy="3329442"/>
            <wp:effectExtent l="0" t="9208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8677" cy="33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7EC" w14:textId="586F0D38" w:rsidR="0048300E" w:rsidRPr="000438B2" w:rsidRDefault="0048300E" w:rsidP="0048300E">
      <w:pPr>
        <w:pStyle w:val="Heading1"/>
        <w:rPr>
          <w:rFonts w:ascii="Calibri" w:hAnsi="Calibri" w:cs="Calibri"/>
          <w:i/>
          <w:szCs w:val="28"/>
        </w:rPr>
      </w:pPr>
      <w:bookmarkStart w:id="11" w:name="_Toc87004459"/>
      <w:r>
        <w:rPr>
          <w:rFonts w:ascii="Calibri" w:hAnsi="Calibri" w:cs="Calibri"/>
          <w:szCs w:val="28"/>
        </w:rPr>
        <w:lastRenderedPageBreak/>
        <w:t>Risiken</w:t>
      </w:r>
      <w:bookmarkEnd w:id="9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07"/>
        <w:gridCol w:w="2016"/>
        <w:gridCol w:w="1966"/>
        <w:gridCol w:w="2871"/>
      </w:tblGrid>
      <w:tr w:rsidR="00BF1962" w:rsidRPr="005B7016" w14:paraId="07B60DA9" w14:textId="77777777" w:rsidTr="00D21E57"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373502B8" w14:textId="77777777" w:rsidR="00BF1962" w:rsidRPr="005B7016" w:rsidRDefault="00BF1962" w:rsidP="0092196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9C4294" w:rsidRPr="00742C3E" w14:paraId="78336827" w14:textId="77777777" w:rsidTr="0005509C">
        <w:tc>
          <w:tcPr>
            <w:tcW w:w="2207" w:type="dxa"/>
            <w:shd w:val="clear" w:color="auto" w:fill="BDD6EE" w:themeFill="accent1" w:themeFillTint="66"/>
            <w:vAlign w:val="center"/>
          </w:tcPr>
          <w:p w14:paraId="6E36C470" w14:textId="77777777" w:rsidR="00BF1962" w:rsidRDefault="00BF196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041" w:type="dxa"/>
            <w:shd w:val="clear" w:color="auto" w:fill="BDD6EE" w:themeFill="accent1" w:themeFillTint="66"/>
            <w:vAlign w:val="center"/>
          </w:tcPr>
          <w:p w14:paraId="461AF7CB" w14:textId="4B269F7C" w:rsidR="00BF1962" w:rsidRPr="00742C3E" w:rsidRDefault="00486953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13A1115F" w14:textId="5C37A515" w:rsidR="00BF1962" w:rsidRPr="00742C3E" w:rsidRDefault="00B448CB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969" w:type="dxa"/>
            <w:shd w:val="clear" w:color="auto" w:fill="BDD6EE" w:themeFill="accent1" w:themeFillTint="66"/>
            <w:vAlign w:val="center"/>
          </w:tcPr>
          <w:p w14:paraId="25242F32" w14:textId="77777777" w:rsidR="00BF1962" w:rsidRPr="00742C3E" w:rsidRDefault="00BF196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9C4294" w14:paraId="240AD27D" w14:textId="77777777" w:rsidTr="0005509C">
        <w:tc>
          <w:tcPr>
            <w:tcW w:w="2207" w:type="dxa"/>
          </w:tcPr>
          <w:p w14:paraId="672F9BF3" w14:textId="7A170D45" w:rsidR="00BF1962" w:rsidRDefault="00830CF1" w:rsidP="00A1505A">
            <w:pPr>
              <w:spacing w:before="60" w:after="60"/>
              <w:jc w:val="left"/>
            </w:pPr>
            <w:r>
              <w:rPr>
                <w:bCs/>
              </w:rPr>
              <w:t>Finanzielles Risiko</w:t>
            </w:r>
          </w:p>
        </w:tc>
        <w:tc>
          <w:tcPr>
            <w:tcW w:w="2041" w:type="dxa"/>
          </w:tcPr>
          <w:p w14:paraId="287E95D1" w14:textId="66149D0A" w:rsidR="00BF1962" w:rsidRDefault="006D5BBC" w:rsidP="00A1505A">
            <w:pPr>
              <w:spacing w:before="60" w:after="60"/>
              <w:jc w:val="left"/>
            </w:pPr>
            <w:r>
              <w:t xml:space="preserve">Es ist möglich, dass Personalkosten und weitere Kosten in der Planung falsch eingeschätzt </w:t>
            </w:r>
            <w:r w:rsidR="003A1D97">
              <w:t>wurden.</w:t>
            </w:r>
          </w:p>
        </w:tc>
        <w:tc>
          <w:tcPr>
            <w:tcW w:w="1843" w:type="dxa"/>
          </w:tcPr>
          <w:p w14:paraId="1B4632EB" w14:textId="513EAACC" w:rsidR="00BF1962" w:rsidRDefault="007632E8" w:rsidP="00A1505A">
            <w:pPr>
              <w:spacing w:before="60" w:after="60"/>
              <w:jc w:val="left"/>
            </w:pPr>
            <w:r>
              <w:t>80 %</w:t>
            </w:r>
          </w:p>
        </w:tc>
        <w:tc>
          <w:tcPr>
            <w:tcW w:w="2969" w:type="dxa"/>
          </w:tcPr>
          <w:p w14:paraId="6F1C197D" w14:textId="01982ACB" w:rsidR="00BF1962" w:rsidRDefault="007632E8" w:rsidP="00A1505A">
            <w:pPr>
              <w:spacing w:before="60" w:after="60"/>
              <w:jc w:val="left"/>
            </w:pPr>
            <w:r>
              <w:t xml:space="preserve">Es wird </w:t>
            </w:r>
            <w:r w:rsidR="00060120">
              <w:t xml:space="preserve">versucht, möglichst großzügig bei der Planung </w:t>
            </w:r>
            <w:r w:rsidR="00B1314A">
              <w:t xml:space="preserve">der </w:t>
            </w:r>
            <w:r w:rsidR="00946235">
              <w:t xml:space="preserve">Kosten </w:t>
            </w:r>
            <w:r w:rsidR="00060120">
              <w:t>zu sein</w:t>
            </w:r>
            <w:r w:rsidR="00326861">
              <w:t xml:space="preserve">. </w:t>
            </w:r>
            <w:r w:rsidR="00CB1E03">
              <w:t xml:space="preserve">Zusätzlich wird bei unserem </w:t>
            </w:r>
            <w:r w:rsidR="009C4294">
              <w:t xml:space="preserve">Angebot an den </w:t>
            </w:r>
            <w:r w:rsidR="00946235">
              <w:t>Auftraggeber</w:t>
            </w:r>
            <w:r w:rsidR="009C4294">
              <w:t xml:space="preserve"> das Gehalt einer weiteren Person einberechnet, auf das man ausweichen kann, wenn </w:t>
            </w:r>
            <w:r w:rsidR="00B1314A">
              <w:t>das Budget knapp wird.</w:t>
            </w:r>
          </w:p>
        </w:tc>
      </w:tr>
      <w:tr w:rsidR="009C4294" w14:paraId="6644EB03" w14:textId="77777777" w:rsidTr="0005509C">
        <w:tc>
          <w:tcPr>
            <w:tcW w:w="2207" w:type="dxa"/>
          </w:tcPr>
          <w:p w14:paraId="4E39C579" w14:textId="57B86B46" w:rsidR="00BF1962" w:rsidRDefault="00830CF1" w:rsidP="00A1505A">
            <w:pPr>
              <w:spacing w:before="60" w:after="60"/>
              <w:jc w:val="left"/>
            </w:pPr>
            <w:r>
              <w:t>Planungsrisiko</w:t>
            </w:r>
          </w:p>
        </w:tc>
        <w:tc>
          <w:tcPr>
            <w:tcW w:w="2041" w:type="dxa"/>
          </w:tcPr>
          <w:p w14:paraId="1959986A" w14:textId="175D327E" w:rsidR="00BF1962" w:rsidRDefault="007D1279" w:rsidP="00A1505A">
            <w:pPr>
              <w:spacing w:before="60" w:after="60"/>
              <w:jc w:val="left"/>
            </w:pPr>
            <w:r>
              <w:t xml:space="preserve">Der Zeitplan für die Teilziele </w:t>
            </w:r>
            <w:r w:rsidR="00A1505A">
              <w:t>wird nicht eingehalten</w:t>
            </w:r>
            <w:r w:rsidR="0035768F">
              <w:t>.</w:t>
            </w:r>
          </w:p>
        </w:tc>
        <w:tc>
          <w:tcPr>
            <w:tcW w:w="1843" w:type="dxa"/>
          </w:tcPr>
          <w:p w14:paraId="1D38CBBD" w14:textId="65B6E82E" w:rsidR="00BF1962" w:rsidRDefault="0035768F" w:rsidP="00A1505A">
            <w:pPr>
              <w:spacing w:before="60" w:after="60"/>
              <w:jc w:val="left"/>
            </w:pPr>
            <w:r>
              <w:t>80 %</w:t>
            </w:r>
          </w:p>
        </w:tc>
        <w:tc>
          <w:tcPr>
            <w:tcW w:w="2969" w:type="dxa"/>
          </w:tcPr>
          <w:p w14:paraId="26ECD21A" w14:textId="2062DACF" w:rsidR="00BF1962" w:rsidRDefault="0035768F" w:rsidP="00A1505A">
            <w:pPr>
              <w:spacing w:before="60" w:after="60"/>
              <w:jc w:val="left"/>
            </w:pPr>
            <w:r>
              <w:t>Es wird genug Zeit im Gantt-Chart eingeplant.</w:t>
            </w:r>
          </w:p>
        </w:tc>
      </w:tr>
      <w:tr w:rsidR="009C4294" w14:paraId="252AD5A1" w14:textId="77777777" w:rsidTr="0005509C">
        <w:tc>
          <w:tcPr>
            <w:tcW w:w="2207" w:type="dxa"/>
          </w:tcPr>
          <w:p w14:paraId="7FC23206" w14:textId="09D2368D" w:rsidR="00B448CB" w:rsidRDefault="00B448CB" w:rsidP="00A1505A">
            <w:pPr>
              <w:spacing w:before="60" w:after="60"/>
              <w:jc w:val="left"/>
            </w:pPr>
            <w:r>
              <w:t>Kommunikationsrisiko</w:t>
            </w:r>
          </w:p>
        </w:tc>
        <w:tc>
          <w:tcPr>
            <w:tcW w:w="2041" w:type="dxa"/>
          </w:tcPr>
          <w:p w14:paraId="58060538" w14:textId="2737572E" w:rsidR="00B448CB" w:rsidRDefault="004E6543" w:rsidP="00A1505A">
            <w:pPr>
              <w:spacing w:before="60" w:after="60"/>
              <w:jc w:val="left"/>
            </w:pPr>
            <w:r>
              <w:t>Wichtige Informationen</w:t>
            </w:r>
            <w:r w:rsidR="005C632E">
              <w:t xml:space="preserve"> könnten nicht zu allen</w:t>
            </w:r>
            <w:r w:rsidR="009B23B7">
              <w:t xml:space="preserve"> Teammitgliedern durchdringen.</w:t>
            </w:r>
          </w:p>
        </w:tc>
        <w:tc>
          <w:tcPr>
            <w:tcW w:w="1843" w:type="dxa"/>
          </w:tcPr>
          <w:p w14:paraId="7A031B9E" w14:textId="09DB35DD" w:rsidR="00B448CB" w:rsidRDefault="009B23B7" w:rsidP="00A1505A">
            <w:pPr>
              <w:spacing w:before="60" w:after="60"/>
              <w:jc w:val="left"/>
            </w:pPr>
            <w:r>
              <w:t>70 %</w:t>
            </w:r>
          </w:p>
        </w:tc>
        <w:tc>
          <w:tcPr>
            <w:tcW w:w="2969" w:type="dxa"/>
          </w:tcPr>
          <w:p w14:paraId="64477A47" w14:textId="6E63B5F6" w:rsidR="00B448CB" w:rsidRDefault="0008382A" w:rsidP="00A1505A">
            <w:pPr>
              <w:spacing w:before="60" w:after="60"/>
              <w:jc w:val="left"/>
            </w:pPr>
            <w:r>
              <w:t xml:space="preserve">Es gibt </w:t>
            </w:r>
            <w:r w:rsidR="0034113B">
              <w:t xml:space="preserve">regelmäßige </w:t>
            </w:r>
            <w:r w:rsidR="009303EE">
              <w:t xml:space="preserve">Treffen für alle Angelegenheiten. Zusätzlich </w:t>
            </w:r>
            <w:r w:rsidR="001A0FA6">
              <w:t>werden wichtige Informationen vom Projektleiter in einem Gruppenchat kommuniziert, sodass jeder sie lesen kann.</w:t>
            </w:r>
          </w:p>
        </w:tc>
      </w:tr>
      <w:tr w:rsidR="009C4294" w14:paraId="26888CF7" w14:textId="77777777" w:rsidTr="0005509C">
        <w:tc>
          <w:tcPr>
            <w:tcW w:w="2207" w:type="dxa"/>
          </w:tcPr>
          <w:p w14:paraId="06D07864" w14:textId="41AB10B6" w:rsidR="00B448CB" w:rsidRDefault="00B448CB" w:rsidP="00A1505A">
            <w:pPr>
              <w:spacing w:before="60" w:after="60"/>
              <w:jc w:val="left"/>
            </w:pPr>
            <w:r>
              <w:t>Personalrisiko</w:t>
            </w:r>
          </w:p>
        </w:tc>
        <w:tc>
          <w:tcPr>
            <w:tcW w:w="2041" w:type="dxa"/>
          </w:tcPr>
          <w:p w14:paraId="06A74BA1" w14:textId="0C886014" w:rsidR="00A37338" w:rsidRDefault="00FC2158" w:rsidP="00A47DA7">
            <w:pPr>
              <w:spacing w:before="60" w:after="60"/>
              <w:jc w:val="left"/>
            </w:pPr>
            <w:r>
              <w:t xml:space="preserve">Personal </w:t>
            </w:r>
            <w:r w:rsidR="0066779C">
              <w:t>k</w:t>
            </w:r>
            <w:r w:rsidR="00A47DA7">
              <w:t>önnte</w:t>
            </w:r>
            <w:r w:rsidR="0066779C">
              <w:t xml:space="preserve"> im Laufe des Projektes das Team verlassen</w:t>
            </w:r>
            <w:r w:rsidR="00F5189C">
              <w:t>.</w:t>
            </w:r>
          </w:p>
        </w:tc>
        <w:tc>
          <w:tcPr>
            <w:tcW w:w="1843" w:type="dxa"/>
          </w:tcPr>
          <w:p w14:paraId="5B0D14E9" w14:textId="21B5A655" w:rsidR="00B448CB" w:rsidRDefault="00A47DA7" w:rsidP="00A1505A">
            <w:pPr>
              <w:spacing w:before="60" w:after="60"/>
              <w:jc w:val="left"/>
            </w:pPr>
            <w:r>
              <w:t>100 %</w:t>
            </w:r>
          </w:p>
        </w:tc>
        <w:tc>
          <w:tcPr>
            <w:tcW w:w="2969" w:type="dxa"/>
          </w:tcPr>
          <w:p w14:paraId="1FE81C0B" w14:textId="418EC0B7" w:rsidR="00B448CB" w:rsidRDefault="007E57C1" w:rsidP="00A1505A">
            <w:pPr>
              <w:spacing w:before="60" w:after="60"/>
              <w:jc w:val="left"/>
            </w:pPr>
            <w:r>
              <w:t>Wenn sich das Team verkleinert werden die Aufgaben entsprechend auf die verblieben</w:t>
            </w:r>
            <w:r w:rsidR="00127E60">
              <w:t>en Mitglieder aufgeteilt.</w:t>
            </w:r>
          </w:p>
        </w:tc>
      </w:tr>
    </w:tbl>
    <w:p w14:paraId="2E8E8905" w14:textId="77777777" w:rsidR="00BF1962" w:rsidRPr="00BF1962" w:rsidRDefault="00BF1962" w:rsidP="00BF1962">
      <w:pPr>
        <w:jc w:val="left"/>
        <w:rPr>
          <w:rFonts w:ascii="Calibri" w:hAnsi="Calibri" w:cs="Calibri"/>
          <w:iCs/>
          <w:color w:val="000000"/>
          <w:sz w:val="24"/>
        </w:rPr>
      </w:pPr>
    </w:p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249CD" w14:textId="77777777" w:rsidR="00A40D49" w:rsidRDefault="00A40D49">
      <w:r>
        <w:separator/>
      </w:r>
    </w:p>
  </w:endnote>
  <w:endnote w:type="continuationSeparator" w:id="0">
    <w:p w14:paraId="18419370" w14:textId="77777777" w:rsidR="00A40D49" w:rsidRDefault="00A40D49">
      <w:r>
        <w:continuationSeparator/>
      </w:r>
    </w:p>
  </w:endnote>
  <w:endnote w:type="continuationNotice" w:id="1">
    <w:p w14:paraId="7776B0F4" w14:textId="77777777" w:rsidR="00A40D49" w:rsidRDefault="00A40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7202F" w14:textId="77777777" w:rsidR="00674E37" w:rsidRDefault="00674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4DC6" w14:textId="049AA77E" w:rsidR="004B3E97" w:rsidRPr="00674E37" w:rsidRDefault="004B3E97">
    <w:pPr>
      <w:ind w:right="360"/>
      <w:rPr>
        <w:rFonts w:ascii="Calibri" w:hAnsi="Calibri" w:cs="Calibri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26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arto="http://schemas.microsoft.com/office/word/2006/arto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</w:t>
    </w:r>
    <w:r w:rsidR="00674E37">
      <w:rPr>
        <w:rFonts w:ascii="Calibri" w:hAnsi="Calibri" w:cs="Calibri"/>
        <w:lang w:val="en-GB"/>
      </w:rPr>
      <w:t>Websockets lwIP</w:t>
    </w:r>
    <w:r>
      <w:rPr>
        <w:rFonts w:ascii="Calibri" w:hAnsi="Calibri" w:cs="Calibri"/>
        <w:lang w:val="en-GB"/>
      </w:rPr>
      <w:t xml:space="preserve"> | TINF</w:t>
    </w:r>
    <w:r w:rsidR="00674E37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4E37">
      <w:rPr>
        <w:rFonts w:ascii="Calibri" w:hAnsi="Calibri" w:cs="Calibri"/>
        <w:lang w:val="en-GB"/>
      </w:rPr>
      <w:t>4</w:t>
    </w:r>
    <w:r>
      <w:rPr>
        <w:rFonts w:ascii="Calibri" w:hAnsi="Calibri" w:cs="Calibri"/>
        <w:lang w:val="en-GB"/>
      </w:rPr>
      <w:t xml:space="preserve"> | </w:t>
    </w:r>
    <w:r w:rsidR="000A2EFA">
      <w:rPr>
        <w:rFonts w:ascii="Calibri" w:hAnsi="Calibri" w:cs="Calibri"/>
        <w:lang w:val="en-GB"/>
      </w:rPr>
      <w:t>09</w:t>
    </w:r>
    <w:r>
      <w:rPr>
        <w:rFonts w:ascii="Calibri" w:hAnsi="Calibri" w:cs="Calibri"/>
        <w:lang w:val="en-GB"/>
      </w:rPr>
      <w:t>/</w:t>
    </w:r>
    <w:r w:rsidR="00674E37">
      <w:rPr>
        <w:rFonts w:ascii="Calibri" w:hAnsi="Calibri" w:cs="Calibri"/>
        <w:lang w:val="en-GB"/>
      </w:rPr>
      <w:t>1</w:t>
    </w:r>
    <w:r w:rsidR="000A2EFA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 w:rsidRPr="00674E37">
      <w:rPr>
        <w:rFonts w:ascii="Calibri" w:hAnsi="Calibri" w:cs="Calibri"/>
        <w:lang w:val="en-US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8B1FA" w14:textId="77777777" w:rsidR="00674E37" w:rsidRDefault="00674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45EA5" w14:textId="77777777" w:rsidR="00A40D49" w:rsidRDefault="00A40D49">
      <w:r>
        <w:separator/>
      </w:r>
    </w:p>
  </w:footnote>
  <w:footnote w:type="continuationSeparator" w:id="0">
    <w:p w14:paraId="1696006C" w14:textId="77777777" w:rsidR="00A40D49" w:rsidRDefault="00A40D49">
      <w:r>
        <w:continuationSeparator/>
      </w:r>
    </w:p>
  </w:footnote>
  <w:footnote w:type="continuationNotice" w:id="1">
    <w:p w14:paraId="39C6FCF8" w14:textId="77777777" w:rsidR="00A40D49" w:rsidRDefault="00A40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B55D3" w14:textId="77777777" w:rsidR="00674E37" w:rsidRDefault="00674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63AB" w14:textId="77777777" w:rsidR="00674E37" w:rsidRDefault="00674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1EB3"/>
    <w:multiLevelType w:val="hybridMultilevel"/>
    <w:tmpl w:val="B7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C6F"/>
    <w:multiLevelType w:val="multilevel"/>
    <w:tmpl w:val="B67C3B68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148A"/>
    <w:rsid w:val="00003487"/>
    <w:rsid w:val="00004489"/>
    <w:rsid w:val="000214CD"/>
    <w:rsid w:val="00027527"/>
    <w:rsid w:val="00031A98"/>
    <w:rsid w:val="00034D2D"/>
    <w:rsid w:val="00040030"/>
    <w:rsid w:val="00040406"/>
    <w:rsid w:val="000426C8"/>
    <w:rsid w:val="000438B2"/>
    <w:rsid w:val="0005509C"/>
    <w:rsid w:val="000564C9"/>
    <w:rsid w:val="00060120"/>
    <w:rsid w:val="00060438"/>
    <w:rsid w:val="00063115"/>
    <w:rsid w:val="00071876"/>
    <w:rsid w:val="000724DB"/>
    <w:rsid w:val="00073DE8"/>
    <w:rsid w:val="0008382A"/>
    <w:rsid w:val="00084D38"/>
    <w:rsid w:val="00085923"/>
    <w:rsid w:val="00086109"/>
    <w:rsid w:val="00086A12"/>
    <w:rsid w:val="0009021E"/>
    <w:rsid w:val="00096B54"/>
    <w:rsid w:val="000A2EFA"/>
    <w:rsid w:val="000A4495"/>
    <w:rsid w:val="000B111C"/>
    <w:rsid w:val="000B7D20"/>
    <w:rsid w:val="000D58AE"/>
    <w:rsid w:val="000E5975"/>
    <w:rsid w:val="000F70D7"/>
    <w:rsid w:val="00115A77"/>
    <w:rsid w:val="00127E60"/>
    <w:rsid w:val="00133DF5"/>
    <w:rsid w:val="0013502B"/>
    <w:rsid w:val="00153D82"/>
    <w:rsid w:val="00155B2C"/>
    <w:rsid w:val="0015796C"/>
    <w:rsid w:val="001601BA"/>
    <w:rsid w:val="00161B6E"/>
    <w:rsid w:val="00164885"/>
    <w:rsid w:val="00182DFF"/>
    <w:rsid w:val="00182F5E"/>
    <w:rsid w:val="001A0FA6"/>
    <w:rsid w:val="001A662F"/>
    <w:rsid w:val="001B024E"/>
    <w:rsid w:val="001B5904"/>
    <w:rsid w:val="001D6963"/>
    <w:rsid w:val="001E2227"/>
    <w:rsid w:val="001F061C"/>
    <w:rsid w:val="001F4FA3"/>
    <w:rsid w:val="001F547A"/>
    <w:rsid w:val="00200F67"/>
    <w:rsid w:val="00235977"/>
    <w:rsid w:val="00246FD1"/>
    <w:rsid w:val="00280255"/>
    <w:rsid w:val="00290764"/>
    <w:rsid w:val="002A09FE"/>
    <w:rsid w:val="002A6DFB"/>
    <w:rsid w:val="002B21D9"/>
    <w:rsid w:val="002B38E7"/>
    <w:rsid w:val="002B702F"/>
    <w:rsid w:val="002C2FED"/>
    <w:rsid w:val="002C6386"/>
    <w:rsid w:val="002D2A01"/>
    <w:rsid w:val="002E1AE5"/>
    <w:rsid w:val="002E556E"/>
    <w:rsid w:val="002F1E7D"/>
    <w:rsid w:val="002F5526"/>
    <w:rsid w:val="002F6028"/>
    <w:rsid w:val="002F6277"/>
    <w:rsid w:val="002F6BAE"/>
    <w:rsid w:val="003022E1"/>
    <w:rsid w:val="003247D6"/>
    <w:rsid w:val="00324D18"/>
    <w:rsid w:val="00326861"/>
    <w:rsid w:val="00335250"/>
    <w:rsid w:val="0034113B"/>
    <w:rsid w:val="00344BA2"/>
    <w:rsid w:val="00345CBD"/>
    <w:rsid w:val="003515A9"/>
    <w:rsid w:val="00352FB9"/>
    <w:rsid w:val="00355845"/>
    <w:rsid w:val="0035768F"/>
    <w:rsid w:val="00363188"/>
    <w:rsid w:val="00366EF7"/>
    <w:rsid w:val="00371619"/>
    <w:rsid w:val="00371F4A"/>
    <w:rsid w:val="003A1060"/>
    <w:rsid w:val="003A1D97"/>
    <w:rsid w:val="003A37EE"/>
    <w:rsid w:val="003A54F9"/>
    <w:rsid w:val="003A5EF0"/>
    <w:rsid w:val="003C18C5"/>
    <w:rsid w:val="003C2AE4"/>
    <w:rsid w:val="003D0AA4"/>
    <w:rsid w:val="003D792F"/>
    <w:rsid w:val="003E3F52"/>
    <w:rsid w:val="004047A6"/>
    <w:rsid w:val="00411FE0"/>
    <w:rsid w:val="00424F36"/>
    <w:rsid w:val="00430CC4"/>
    <w:rsid w:val="0043709F"/>
    <w:rsid w:val="00443663"/>
    <w:rsid w:val="00444FEE"/>
    <w:rsid w:val="0045672F"/>
    <w:rsid w:val="00457A98"/>
    <w:rsid w:val="00461C9E"/>
    <w:rsid w:val="00474284"/>
    <w:rsid w:val="004821DA"/>
    <w:rsid w:val="0048300E"/>
    <w:rsid w:val="004853A3"/>
    <w:rsid w:val="00486953"/>
    <w:rsid w:val="004A0664"/>
    <w:rsid w:val="004A09D0"/>
    <w:rsid w:val="004A2C09"/>
    <w:rsid w:val="004A40BF"/>
    <w:rsid w:val="004B167A"/>
    <w:rsid w:val="004B17C5"/>
    <w:rsid w:val="004B3E97"/>
    <w:rsid w:val="004B5D2D"/>
    <w:rsid w:val="004B67D4"/>
    <w:rsid w:val="004C0D1C"/>
    <w:rsid w:val="004E6543"/>
    <w:rsid w:val="00501263"/>
    <w:rsid w:val="005116F9"/>
    <w:rsid w:val="00524DF4"/>
    <w:rsid w:val="00527191"/>
    <w:rsid w:val="00546262"/>
    <w:rsid w:val="0055666B"/>
    <w:rsid w:val="00557B51"/>
    <w:rsid w:val="0056175D"/>
    <w:rsid w:val="00571DAA"/>
    <w:rsid w:val="00594C54"/>
    <w:rsid w:val="005A64F6"/>
    <w:rsid w:val="005A79F7"/>
    <w:rsid w:val="005B063A"/>
    <w:rsid w:val="005B70F8"/>
    <w:rsid w:val="005C632E"/>
    <w:rsid w:val="005D1D04"/>
    <w:rsid w:val="005E4EFD"/>
    <w:rsid w:val="005E5497"/>
    <w:rsid w:val="005F3700"/>
    <w:rsid w:val="00600D64"/>
    <w:rsid w:val="00610BCE"/>
    <w:rsid w:val="00615B26"/>
    <w:rsid w:val="0061789C"/>
    <w:rsid w:val="00626410"/>
    <w:rsid w:val="006341B4"/>
    <w:rsid w:val="00634661"/>
    <w:rsid w:val="0064617F"/>
    <w:rsid w:val="00655ACE"/>
    <w:rsid w:val="0065649E"/>
    <w:rsid w:val="00662AFA"/>
    <w:rsid w:val="00663E71"/>
    <w:rsid w:val="006648BE"/>
    <w:rsid w:val="0066779C"/>
    <w:rsid w:val="00671012"/>
    <w:rsid w:val="00674E37"/>
    <w:rsid w:val="006759FA"/>
    <w:rsid w:val="006803CB"/>
    <w:rsid w:val="00697C8A"/>
    <w:rsid w:val="006A729D"/>
    <w:rsid w:val="006A741A"/>
    <w:rsid w:val="006B32E4"/>
    <w:rsid w:val="006B6BE5"/>
    <w:rsid w:val="006C2BF2"/>
    <w:rsid w:val="006C3245"/>
    <w:rsid w:val="006C3632"/>
    <w:rsid w:val="006C4C31"/>
    <w:rsid w:val="006C4ED6"/>
    <w:rsid w:val="006C578F"/>
    <w:rsid w:val="006D5BBC"/>
    <w:rsid w:val="006F5D63"/>
    <w:rsid w:val="00711C98"/>
    <w:rsid w:val="007215E5"/>
    <w:rsid w:val="007263C9"/>
    <w:rsid w:val="00730E84"/>
    <w:rsid w:val="007310F6"/>
    <w:rsid w:val="0073759C"/>
    <w:rsid w:val="00740BA4"/>
    <w:rsid w:val="007438D2"/>
    <w:rsid w:val="00743F5B"/>
    <w:rsid w:val="007548F7"/>
    <w:rsid w:val="00761F8D"/>
    <w:rsid w:val="007632E8"/>
    <w:rsid w:val="00770A32"/>
    <w:rsid w:val="0077305F"/>
    <w:rsid w:val="00774596"/>
    <w:rsid w:val="0078016E"/>
    <w:rsid w:val="007A0881"/>
    <w:rsid w:val="007A6D94"/>
    <w:rsid w:val="007C3427"/>
    <w:rsid w:val="007C560B"/>
    <w:rsid w:val="007D1279"/>
    <w:rsid w:val="007E4BE7"/>
    <w:rsid w:val="007E57C1"/>
    <w:rsid w:val="007E5B13"/>
    <w:rsid w:val="007F097C"/>
    <w:rsid w:val="007F2BAF"/>
    <w:rsid w:val="007F3892"/>
    <w:rsid w:val="008104C8"/>
    <w:rsid w:val="008130DD"/>
    <w:rsid w:val="00824C02"/>
    <w:rsid w:val="00827D94"/>
    <w:rsid w:val="00830CF1"/>
    <w:rsid w:val="008425D9"/>
    <w:rsid w:val="00853238"/>
    <w:rsid w:val="00870E50"/>
    <w:rsid w:val="008719E2"/>
    <w:rsid w:val="0087217F"/>
    <w:rsid w:val="00881A12"/>
    <w:rsid w:val="0089376A"/>
    <w:rsid w:val="008979D7"/>
    <w:rsid w:val="008A2665"/>
    <w:rsid w:val="008B3A3C"/>
    <w:rsid w:val="008D7257"/>
    <w:rsid w:val="008E7853"/>
    <w:rsid w:val="008F07C0"/>
    <w:rsid w:val="008F0F17"/>
    <w:rsid w:val="008F3576"/>
    <w:rsid w:val="008F6059"/>
    <w:rsid w:val="008F688C"/>
    <w:rsid w:val="00900EE5"/>
    <w:rsid w:val="00902725"/>
    <w:rsid w:val="00916992"/>
    <w:rsid w:val="00921960"/>
    <w:rsid w:val="00921BAB"/>
    <w:rsid w:val="00922464"/>
    <w:rsid w:val="00924CD7"/>
    <w:rsid w:val="009303EE"/>
    <w:rsid w:val="009314B0"/>
    <w:rsid w:val="009378DE"/>
    <w:rsid w:val="00937918"/>
    <w:rsid w:val="00943198"/>
    <w:rsid w:val="00945C96"/>
    <w:rsid w:val="00946235"/>
    <w:rsid w:val="00954C4C"/>
    <w:rsid w:val="009831A3"/>
    <w:rsid w:val="00983787"/>
    <w:rsid w:val="00984050"/>
    <w:rsid w:val="00990D3D"/>
    <w:rsid w:val="009A3BB7"/>
    <w:rsid w:val="009A54C2"/>
    <w:rsid w:val="009B23B7"/>
    <w:rsid w:val="009B55AC"/>
    <w:rsid w:val="009C4294"/>
    <w:rsid w:val="009D025C"/>
    <w:rsid w:val="009D0F88"/>
    <w:rsid w:val="009D3E04"/>
    <w:rsid w:val="009E311D"/>
    <w:rsid w:val="009E713C"/>
    <w:rsid w:val="009F5255"/>
    <w:rsid w:val="00A054ED"/>
    <w:rsid w:val="00A13FC9"/>
    <w:rsid w:val="00A14EFB"/>
    <w:rsid w:val="00A1505A"/>
    <w:rsid w:val="00A16F37"/>
    <w:rsid w:val="00A324CD"/>
    <w:rsid w:val="00A37338"/>
    <w:rsid w:val="00A40D49"/>
    <w:rsid w:val="00A42AC8"/>
    <w:rsid w:val="00A44418"/>
    <w:rsid w:val="00A47DA7"/>
    <w:rsid w:val="00A60110"/>
    <w:rsid w:val="00A65807"/>
    <w:rsid w:val="00A708E4"/>
    <w:rsid w:val="00A86CF6"/>
    <w:rsid w:val="00AA15E2"/>
    <w:rsid w:val="00AA2031"/>
    <w:rsid w:val="00AB525B"/>
    <w:rsid w:val="00AC53FB"/>
    <w:rsid w:val="00AD23AD"/>
    <w:rsid w:val="00AE3EF7"/>
    <w:rsid w:val="00AE7DAB"/>
    <w:rsid w:val="00B00CE4"/>
    <w:rsid w:val="00B0275B"/>
    <w:rsid w:val="00B1314A"/>
    <w:rsid w:val="00B17CB0"/>
    <w:rsid w:val="00B26081"/>
    <w:rsid w:val="00B26605"/>
    <w:rsid w:val="00B448CB"/>
    <w:rsid w:val="00B4575D"/>
    <w:rsid w:val="00B54FEE"/>
    <w:rsid w:val="00B563E4"/>
    <w:rsid w:val="00B6193B"/>
    <w:rsid w:val="00B65405"/>
    <w:rsid w:val="00B6633F"/>
    <w:rsid w:val="00B7123C"/>
    <w:rsid w:val="00B75242"/>
    <w:rsid w:val="00B77651"/>
    <w:rsid w:val="00B8390D"/>
    <w:rsid w:val="00B83CEB"/>
    <w:rsid w:val="00B847C1"/>
    <w:rsid w:val="00BA07AC"/>
    <w:rsid w:val="00BB0E43"/>
    <w:rsid w:val="00BB2E9C"/>
    <w:rsid w:val="00BB521A"/>
    <w:rsid w:val="00BD5B0A"/>
    <w:rsid w:val="00BE4064"/>
    <w:rsid w:val="00BE50C8"/>
    <w:rsid w:val="00BF106A"/>
    <w:rsid w:val="00BF1962"/>
    <w:rsid w:val="00C070D0"/>
    <w:rsid w:val="00C11689"/>
    <w:rsid w:val="00C147D8"/>
    <w:rsid w:val="00C338C0"/>
    <w:rsid w:val="00C37BF9"/>
    <w:rsid w:val="00C50647"/>
    <w:rsid w:val="00C52482"/>
    <w:rsid w:val="00C57F45"/>
    <w:rsid w:val="00C63799"/>
    <w:rsid w:val="00C71E48"/>
    <w:rsid w:val="00C80B8E"/>
    <w:rsid w:val="00CA0DCB"/>
    <w:rsid w:val="00CA6D44"/>
    <w:rsid w:val="00CA7CDE"/>
    <w:rsid w:val="00CB1E03"/>
    <w:rsid w:val="00CB3245"/>
    <w:rsid w:val="00CB79DB"/>
    <w:rsid w:val="00CC1842"/>
    <w:rsid w:val="00CC19C1"/>
    <w:rsid w:val="00CC5287"/>
    <w:rsid w:val="00CE4D93"/>
    <w:rsid w:val="00CF4778"/>
    <w:rsid w:val="00CF67CC"/>
    <w:rsid w:val="00CF6F1A"/>
    <w:rsid w:val="00D21E57"/>
    <w:rsid w:val="00D23811"/>
    <w:rsid w:val="00D33A07"/>
    <w:rsid w:val="00D36C59"/>
    <w:rsid w:val="00D37042"/>
    <w:rsid w:val="00D41610"/>
    <w:rsid w:val="00D424B0"/>
    <w:rsid w:val="00D67BEB"/>
    <w:rsid w:val="00D72897"/>
    <w:rsid w:val="00D80B49"/>
    <w:rsid w:val="00D84251"/>
    <w:rsid w:val="00D91DD0"/>
    <w:rsid w:val="00D95120"/>
    <w:rsid w:val="00D9610F"/>
    <w:rsid w:val="00DA136E"/>
    <w:rsid w:val="00DA64A5"/>
    <w:rsid w:val="00DB0A83"/>
    <w:rsid w:val="00DC3BF9"/>
    <w:rsid w:val="00DC5DBB"/>
    <w:rsid w:val="00DD22F9"/>
    <w:rsid w:val="00DD7BE2"/>
    <w:rsid w:val="00DE4E4F"/>
    <w:rsid w:val="00DF4E09"/>
    <w:rsid w:val="00E00EFE"/>
    <w:rsid w:val="00E20982"/>
    <w:rsid w:val="00E239C4"/>
    <w:rsid w:val="00E31AA4"/>
    <w:rsid w:val="00E51E8C"/>
    <w:rsid w:val="00E5315D"/>
    <w:rsid w:val="00E57791"/>
    <w:rsid w:val="00E702BD"/>
    <w:rsid w:val="00E702F5"/>
    <w:rsid w:val="00E90A6D"/>
    <w:rsid w:val="00E94458"/>
    <w:rsid w:val="00EC0C3A"/>
    <w:rsid w:val="00EC2D97"/>
    <w:rsid w:val="00ED0051"/>
    <w:rsid w:val="00ED4FDB"/>
    <w:rsid w:val="00EE6BDB"/>
    <w:rsid w:val="00EF453B"/>
    <w:rsid w:val="00EF648E"/>
    <w:rsid w:val="00F01F93"/>
    <w:rsid w:val="00F17090"/>
    <w:rsid w:val="00F30464"/>
    <w:rsid w:val="00F32355"/>
    <w:rsid w:val="00F361D4"/>
    <w:rsid w:val="00F425D4"/>
    <w:rsid w:val="00F51541"/>
    <w:rsid w:val="00F5189C"/>
    <w:rsid w:val="00F7572E"/>
    <w:rsid w:val="00F76013"/>
    <w:rsid w:val="00F83B91"/>
    <w:rsid w:val="00F9601B"/>
    <w:rsid w:val="00FA38A1"/>
    <w:rsid w:val="00FA39BD"/>
    <w:rsid w:val="00FA4395"/>
    <w:rsid w:val="00FA4FD7"/>
    <w:rsid w:val="00FA7996"/>
    <w:rsid w:val="00FB2077"/>
    <w:rsid w:val="00FC2158"/>
    <w:rsid w:val="00FC3825"/>
    <w:rsid w:val="00FC4AAC"/>
    <w:rsid w:val="00FD0FE5"/>
    <w:rsid w:val="00FE0C90"/>
    <w:rsid w:val="00FE3C57"/>
    <w:rsid w:val="00FE4FE9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C8271"/>
  <w15:docId w15:val="{6DA80C37-A395-4932-8A2A-FE96F8F5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8A"/>
    <w:pPr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Verdana" w:hAnsi="Verdana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Heading2Char">
    <w:name w:val="Heading 2 Char"/>
    <w:basedOn w:val="DefaultParagraphFont"/>
    <w:link w:val="Heading2"/>
    <w:rPr>
      <w:rFonts w:ascii="Verdana" w:hAnsi="Verdan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Verdana" w:hAnsi="Verdana" w:cs="Arial"/>
      <w:b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PageNumber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  <w:jc w:val="left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Normal"/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1"/>
    <w:pPr>
      <w:tabs>
        <w:tab w:val="center" w:pos="4536"/>
        <w:tab w:val="right" w:pos="9072"/>
      </w:tabs>
    </w:pPr>
  </w:style>
  <w:style w:type="paragraph" w:customStyle="1" w:styleId="Kopf2">
    <w:name w:val="Kopf2"/>
    <w:basedOn w:val="Heading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Heading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Heading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Heading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Heading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Heading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Normal"/>
  </w:style>
  <w:style w:type="paragraph" w:styleId="TOC1">
    <w:name w:val="toc 1"/>
    <w:basedOn w:val="Normal"/>
    <w:next w:val="Normal"/>
    <w:uiPriority w:val="39"/>
    <w:pPr>
      <w:spacing w:after="100"/>
    </w:pPr>
    <w:rPr>
      <w:rFonts w:ascii="Verdana" w:hAnsi="Verdana" w:cs="Verdana"/>
      <w:b/>
    </w:rPr>
  </w:style>
  <w:style w:type="paragraph" w:styleId="TOC2">
    <w:name w:val="toc 2"/>
    <w:basedOn w:val="Normal"/>
    <w:next w:val="Normal"/>
    <w:uiPriority w:val="39"/>
    <w:pPr>
      <w:spacing w:after="100"/>
      <w:ind w:left="240"/>
    </w:pPr>
    <w:rPr>
      <w:rFonts w:ascii="Verdana" w:hAnsi="Verdana" w:cs="Verdana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OC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TOC5">
    <w:name w:val="toc 5"/>
    <w:basedOn w:val="Verzeichnis"/>
    <w:pPr>
      <w:tabs>
        <w:tab w:val="right" w:leader="dot" w:pos="8506"/>
      </w:tabs>
      <w:ind w:left="1132"/>
    </w:pPr>
  </w:style>
  <w:style w:type="paragraph" w:styleId="TOC6">
    <w:name w:val="toc 6"/>
    <w:basedOn w:val="Verzeichnis"/>
    <w:pPr>
      <w:tabs>
        <w:tab w:val="right" w:leader="dot" w:pos="8223"/>
      </w:tabs>
      <w:ind w:left="1415"/>
    </w:pPr>
  </w:style>
  <w:style w:type="paragraph" w:styleId="TOC7">
    <w:name w:val="toc 7"/>
    <w:basedOn w:val="Verzeichnis"/>
    <w:pPr>
      <w:tabs>
        <w:tab w:val="right" w:leader="dot" w:pos="7940"/>
      </w:tabs>
      <w:ind w:left="1698"/>
    </w:pPr>
  </w:style>
  <w:style w:type="paragraph" w:styleId="TOC8">
    <w:name w:val="toc 8"/>
    <w:basedOn w:val="Verzeichnis"/>
    <w:pPr>
      <w:tabs>
        <w:tab w:val="right" w:leader="dot" w:pos="7657"/>
      </w:tabs>
      <w:ind w:left="1981"/>
    </w:pPr>
  </w:style>
  <w:style w:type="paragraph" w:styleId="TOC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BodyTex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link w:val="TitleChar1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leChar1">
    <w:name w:val="Title Char1"/>
    <w:basedOn w:val="DefaultParagraphFont"/>
    <w:link w:val="Title"/>
    <w:rPr>
      <w:b/>
      <w:sz w:val="24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56175D"/>
    <w:rPr>
      <w:i/>
      <w:iCs/>
    </w:rPr>
  </w:style>
  <w:style w:type="table" w:styleId="MediumShading2-Accent5">
    <w:name w:val="Medium Shading 2 Accent 5"/>
    <w:basedOn w:val="TableNormal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ragraph">
    <w:name w:val="paragraph"/>
    <w:basedOn w:val="Normal"/>
    <w:rsid w:val="00D961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spellingerror">
    <w:name w:val="spellingerror"/>
    <w:basedOn w:val="DefaultParagraphFont"/>
    <w:rsid w:val="00D9610F"/>
  </w:style>
  <w:style w:type="character" w:customStyle="1" w:styleId="normaltextrun">
    <w:name w:val="normaltextrun"/>
    <w:basedOn w:val="DefaultParagraphFont"/>
    <w:rsid w:val="00D9610F"/>
  </w:style>
  <w:style w:type="character" w:customStyle="1" w:styleId="eop">
    <w:name w:val="eop"/>
    <w:basedOn w:val="DefaultParagraphFont"/>
    <w:rsid w:val="00D9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avannah.nongnu.org/patch/?9525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1144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für Lastenheft</vt:lpstr>
      <vt:lpstr>Template für Lastenheft</vt:lpstr>
    </vt:vector>
  </TitlesOfParts>
  <Company>CENIT AG</Company>
  <LinksUpToDate>false</LinksUpToDate>
  <CharactersWithSpaces>7653</CharactersWithSpaces>
  <SharedDoc>false</SharedDoc>
  <HLinks>
    <vt:vector size="6" baseType="variant">
      <vt:variant>
        <vt:i4>2883703</vt:i4>
      </vt:variant>
      <vt:variant>
        <vt:i4>24</vt:i4>
      </vt:variant>
      <vt:variant>
        <vt:i4>0</vt:i4>
      </vt:variant>
      <vt:variant>
        <vt:i4>5</vt:i4>
      </vt:variant>
      <vt:variant>
        <vt:lpwstr>https://savannah.nongnu.org/patch/?9525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Reeken, Laura (DualStudy)</cp:lastModifiedBy>
  <cp:revision>368</cp:revision>
  <cp:lastPrinted>2021-11-09T16:54:00Z</cp:lastPrinted>
  <dcterms:created xsi:type="dcterms:W3CDTF">2017-08-22T13:57:00Z</dcterms:created>
  <dcterms:modified xsi:type="dcterms:W3CDTF">2021-11-09T16:54:00Z</dcterms:modified>
</cp:coreProperties>
</file>