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8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10/12/2021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CENCOSUD S.A.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12621140-6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Análisis De Falla En Equipos Y Sistemas Electromecánicos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1238020053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250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2021-12-20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50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1000000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3000000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3000000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