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5C49" w14:textId="7374A443" w:rsidR="005E1F1E" w:rsidRPr="005E1F1E" w:rsidRDefault="005E1F1E" w:rsidP="005E1F1E"/>
    <w:p w14:paraId="029450F6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Marksmanship Sniper</w:t>
      </w:r>
    </w:p>
    <w:p w14:paraId="0EF2AB30" w14:textId="77777777" w:rsidR="005E1F1E" w:rsidRPr="005E1F1E" w:rsidRDefault="005E1F1E" w:rsidP="005E1F1E">
      <w:r w:rsidRPr="005E1F1E">
        <w:rPr>
          <w:i/>
          <w:iCs/>
        </w:rPr>
        <w:t>A precision-focused sniper that ambushes enemies from cover, weakening them before finishing them off with high-powered shots.</w:t>
      </w:r>
    </w:p>
    <w:p w14:paraId="0E9DFE4D" w14:textId="77777777" w:rsidR="005E1F1E" w:rsidRPr="005E1F1E" w:rsidRDefault="005E1F1E" w:rsidP="005E1F1E">
      <w:r w:rsidRPr="005E1F1E">
        <w:pict w14:anchorId="4341D820">
          <v:rect id="_x0000_i1074" style="width:0;height:1.5pt" o:hralign="center" o:hrstd="t" o:hr="t" fillcolor="#a0a0a0" stroked="f"/>
        </w:pict>
      </w:r>
    </w:p>
    <w:p w14:paraId="5E317A61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Core Abilities (Single-Target Focused)</w:t>
      </w:r>
    </w:p>
    <w:p w14:paraId="2B30D419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Opening Attack &amp; Debuffs</w:t>
      </w:r>
    </w:p>
    <w:p w14:paraId="0B459C66" w14:textId="77777777" w:rsidR="005E1F1E" w:rsidRPr="005E1F1E" w:rsidRDefault="005E1F1E" w:rsidP="005E1F1E">
      <w:pPr>
        <w:numPr>
          <w:ilvl w:val="0"/>
          <w:numId w:val="4"/>
        </w:numPr>
      </w:pPr>
      <w:r w:rsidRPr="005E1F1E">
        <w:rPr>
          <w:b/>
          <w:bCs/>
        </w:rPr>
        <w:t>Corrosive Dart</w:t>
      </w:r>
      <w:r w:rsidRPr="005E1F1E">
        <w:t xml:space="preserve"> – A damage-over-time ability that weakens the enemy. Apply once every </w:t>
      </w:r>
      <w:r w:rsidRPr="005E1F1E">
        <w:rPr>
          <w:b/>
          <w:bCs/>
        </w:rPr>
        <w:t>18 seconds</w:t>
      </w:r>
      <w:r w:rsidRPr="005E1F1E">
        <w:t>, no need to spam.</w:t>
      </w:r>
    </w:p>
    <w:p w14:paraId="088DBC51" w14:textId="77777777" w:rsidR="005E1F1E" w:rsidRPr="005E1F1E" w:rsidRDefault="005E1F1E" w:rsidP="005E1F1E">
      <w:pPr>
        <w:numPr>
          <w:ilvl w:val="0"/>
          <w:numId w:val="4"/>
        </w:numPr>
      </w:pPr>
      <w:r w:rsidRPr="005E1F1E">
        <w:rPr>
          <w:b/>
          <w:bCs/>
        </w:rPr>
        <w:t>Penetrating Blasts</w:t>
      </w:r>
      <w:r w:rsidRPr="005E1F1E">
        <w:t xml:space="preserve"> – A </w:t>
      </w:r>
      <w:proofErr w:type="spellStart"/>
      <w:r w:rsidRPr="005E1F1E">
        <w:rPr>
          <w:b/>
          <w:bCs/>
        </w:rPr>
        <w:t>channeled</w:t>
      </w:r>
      <w:proofErr w:type="spellEnd"/>
      <w:r w:rsidRPr="005E1F1E">
        <w:t xml:space="preserve"> ability that </w:t>
      </w:r>
      <w:r w:rsidRPr="005E1F1E">
        <w:rPr>
          <w:b/>
          <w:bCs/>
        </w:rPr>
        <w:t xml:space="preserve">reduces the enemy's </w:t>
      </w:r>
      <w:proofErr w:type="spellStart"/>
      <w:r w:rsidRPr="005E1F1E">
        <w:rPr>
          <w:b/>
          <w:bCs/>
        </w:rPr>
        <w:t>defenses</w:t>
      </w:r>
      <w:proofErr w:type="spellEnd"/>
      <w:r w:rsidRPr="005E1F1E">
        <w:t xml:space="preserve"> and deals high damage. Best used </w:t>
      </w:r>
      <w:r w:rsidRPr="005E1F1E">
        <w:rPr>
          <w:b/>
          <w:bCs/>
        </w:rPr>
        <w:t>after Ambush</w:t>
      </w:r>
      <w:r w:rsidRPr="005E1F1E">
        <w:t xml:space="preserve"> for maximum damage.</w:t>
      </w:r>
    </w:p>
    <w:p w14:paraId="407E18F0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Primary Damage Abilities</w:t>
      </w:r>
    </w:p>
    <w:p w14:paraId="408F7ACA" w14:textId="77777777" w:rsidR="005E1F1E" w:rsidRPr="005E1F1E" w:rsidRDefault="005E1F1E" w:rsidP="005E1F1E">
      <w:pPr>
        <w:numPr>
          <w:ilvl w:val="0"/>
          <w:numId w:val="5"/>
        </w:numPr>
      </w:pPr>
      <w:r w:rsidRPr="005E1F1E">
        <w:rPr>
          <w:b/>
          <w:bCs/>
        </w:rPr>
        <w:t>Ambush</w:t>
      </w:r>
      <w:r w:rsidRPr="005E1F1E">
        <w:t xml:space="preserve"> – The </w:t>
      </w:r>
      <w:r w:rsidRPr="005E1F1E">
        <w:rPr>
          <w:b/>
          <w:bCs/>
        </w:rPr>
        <w:t>main source of burst damage</w:t>
      </w:r>
      <w:r w:rsidRPr="005E1F1E">
        <w:t xml:space="preserve">. Has a cooldown and slow cast time but can be </w:t>
      </w:r>
      <w:r w:rsidRPr="005E1F1E">
        <w:rPr>
          <w:b/>
          <w:bCs/>
        </w:rPr>
        <w:t>sped up</w:t>
      </w:r>
      <w:r w:rsidRPr="005E1F1E">
        <w:t xml:space="preserve"> by using </w:t>
      </w:r>
      <w:r w:rsidRPr="005E1F1E">
        <w:rPr>
          <w:b/>
          <w:bCs/>
        </w:rPr>
        <w:t>Snipe twice</w:t>
      </w:r>
      <w:r w:rsidRPr="005E1F1E">
        <w:t xml:space="preserve"> beforehand.</w:t>
      </w:r>
    </w:p>
    <w:p w14:paraId="5B667BC9" w14:textId="77777777" w:rsidR="005E1F1E" w:rsidRPr="005E1F1E" w:rsidRDefault="005E1F1E" w:rsidP="005E1F1E">
      <w:pPr>
        <w:numPr>
          <w:ilvl w:val="0"/>
          <w:numId w:val="5"/>
        </w:numPr>
      </w:pPr>
      <w:r w:rsidRPr="005E1F1E">
        <w:rPr>
          <w:b/>
          <w:bCs/>
        </w:rPr>
        <w:t>Snipe</w:t>
      </w:r>
      <w:r w:rsidRPr="005E1F1E">
        <w:t xml:space="preserve"> – A </w:t>
      </w:r>
      <w:proofErr w:type="spellStart"/>
      <w:r w:rsidRPr="005E1F1E">
        <w:rPr>
          <w:b/>
          <w:bCs/>
        </w:rPr>
        <w:t>spammable</w:t>
      </w:r>
      <w:proofErr w:type="spellEnd"/>
      <w:r w:rsidRPr="005E1F1E">
        <w:rPr>
          <w:b/>
          <w:bCs/>
        </w:rPr>
        <w:t xml:space="preserve"> filler</w:t>
      </w:r>
      <w:r w:rsidRPr="005E1F1E">
        <w:t xml:space="preserve"> attack. Always use </w:t>
      </w:r>
      <w:r w:rsidRPr="005E1F1E">
        <w:rPr>
          <w:b/>
          <w:bCs/>
        </w:rPr>
        <w:t>two Snipes in a row</w:t>
      </w:r>
      <w:r w:rsidRPr="005E1F1E">
        <w:t xml:space="preserve"> to </w:t>
      </w:r>
      <w:r w:rsidRPr="005E1F1E">
        <w:rPr>
          <w:b/>
          <w:bCs/>
        </w:rPr>
        <w:t xml:space="preserve">buff </w:t>
      </w:r>
      <w:proofErr w:type="spellStart"/>
      <w:r w:rsidRPr="005E1F1E">
        <w:rPr>
          <w:b/>
          <w:bCs/>
        </w:rPr>
        <w:t>Followthrough</w:t>
      </w:r>
      <w:proofErr w:type="spellEnd"/>
      <w:r w:rsidRPr="005E1F1E">
        <w:t xml:space="preserve"> and </w:t>
      </w:r>
      <w:r w:rsidRPr="005E1F1E">
        <w:rPr>
          <w:b/>
          <w:bCs/>
        </w:rPr>
        <w:t>speed up Ambush</w:t>
      </w:r>
      <w:r w:rsidRPr="005E1F1E">
        <w:t>.</w:t>
      </w:r>
    </w:p>
    <w:p w14:paraId="05A7B726" w14:textId="77777777" w:rsidR="005E1F1E" w:rsidRPr="005E1F1E" w:rsidRDefault="005E1F1E" w:rsidP="005E1F1E">
      <w:pPr>
        <w:numPr>
          <w:ilvl w:val="0"/>
          <w:numId w:val="5"/>
        </w:numPr>
      </w:pPr>
      <w:proofErr w:type="spellStart"/>
      <w:r w:rsidRPr="005E1F1E">
        <w:rPr>
          <w:b/>
          <w:bCs/>
        </w:rPr>
        <w:t>Followthrough</w:t>
      </w:r>
      <w:proofErr w:type="spellEnd"/>
      <w:r w:rsidRPr="005E1F1E">
        <w:t xml:space="preserve"> – </w:t>
      </w:r>
      <w:r w:rsidRPr="005E1F1E">
        <w:rPr>
          <w:b/>
          <w:bCs/>
        </w:rPr>
        <w:t>A powerful follow-up attack</w:t>
      </w:r>
      <w:r w:rsidRPr="005E1F1E">
        <w:t xml:space="preserve"> that enhances Snipe. Always use it when available.</w:t>
      </w:r>
    </w:p>
    <w:p w14:paraId="0E29DA37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Execution &amp; Finishing Moves</w:t>
      </w:r>
    </w:p>
    <w:p w14:paraId="76A5264D" w14:textId="77777777" w:rsidR="005E1F1E" w:rsidRPr="005E1F1E" w:rsidRDefault="005E1F1E" w:rsidP="005E1F1E">
      <w:pPr>
        <w:numPr>
          <w:ilvl w:val="0"/>
          <w:numId w:val="6"/>
        </w:numPr>
      </w:pPr>
      <w:r w:rsidRPr="005E1F1E">
        <w:rPr>
          <w:b/>
          <w:bCs/>
        </w:rPr>
        <w:t>Takedown</w:t>
      </w:r>
      <w:r w:rsidRPr="005E1F1E">
        <w:t xml:space="preserve"> – A powerful </w:t>
      </w:r>
      <w:r w:rsidRPr="005E1F1E">
        <w:rPr>
          <w:b/>
          <w:bCs/>
        </w:rPr>
        <w:t>execute ability</w:t>
      </w:r>
      <w:r w:rsidRPr="005E1F1E">
        <w:t xml:space="preserve">, available only when the target is </w:t>
      </w:r>
      <w:r w:rsidRPr="005E1F1E">
        <w:rPr>
          <w:b/>
          <w:bCs/>
        </w:rPr>
        <w:t>below 30% HP</w:t>
      </w:r>
      <w:r w:rsidRPr="005E1F1E">
        <w:t xml:space="preserve">. Can be triggered by </w:t>
      </w:r>
      <w:r w:rsidRPr="005E1F1E">
        <w:rPr>
          <w:b/>
          <w:bCs/>
        </w:rPr>
        <w:t>Ambush</w:t>
      </w:r>
      <w:r w:rsidRPr="005E1F1E">
        <w:t xml:space="preserve"> and should only be used when glowing.</w:t>
      </w:r>
    </w:p>
    <w:p w14:paraId="38BB4C43" w14:textId="77777777" w:rsidR="005E1F1E" w:rsidRPr="005E1F1E" w:rsidRDefault="005E1F1E" w:rsidP="005E1F1E">
      <w:pPr>
        <w:numPr>
          <w:ilvl w:val="0"/>
          <w:numId w:val="6"/>
        </w:numPr>
      </w:pPr>
      <w:r w:rsidRPr="005E1F1E">
        <w:rPr>
          <w:b/>
          <w:bCs/>
        </w:rPr>
        <w:t>High-Powered Shot</w:t>
      </w:r>
      <w:r w:rsidRPr="005E1F1E">
        <w:t xml:space="preserve"> – Ignores shields and deals massive damage. Perfect for finishing off weakened targets.</w:t>
      </w:r>
    </w:p>
    <w:p w14:paraId="04697C96" w14:textId="77777777" w:rsidR="005E1F1E" w:rsidRPr="005E1F1E" w:rsidRDefault="005E1F1E" w:rsidP="005E1F1E">
      <w:r w:rsidRPr="005E1F1E">
        <w:pict w14:anchorId="500D1A51">
          <v:rect id="_x0000_i1075" style="width:0;height:1.5pt" o:hralign="center" o:hrstd="t" o:hr="t" fillcolor="#a0a0a0" stroked="f"/>
        </w:pict>
      </w:r>
    </w:p>
    <w:p w14:paraId="5DDD3C97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Area of Effect (AoE) Abilities</w:t>
      </w:r>
    </w:p>
    <w:p w14:paraId="0B6A4C3E" w14:textId="77777777" w:rsidR="005E1F1E" w:rsidRPr="005E1F1E" w:rsidRDefault="005E1F1E" w:rsidP="005E1F1E">
      <w:pPr>
        <w:numPr>
          <w:ilvl w:val="0"/>
          <w:numId w:val="7"/>
        </w:numPr>
      </w:pPr>
      <w:r w:rsidRPr="005E1F1E">
        <w:rPr>
          <w:b/>
          <w:bCs/>
        </w:rPr>
        <w:t>Suppressive Fire</w:t>
      </w:r>
      <w:r w:rsidRPr="005E1F1E">
        <w:t xml:space="preserve"> – A </w:t>
      </w:r>
      <w:r w:rsidRPr="005E1F1E">
        <w:rPr>
          <w:b/>
          <w:bCs/>
        </w:rPr>
        <w:t>wide-area attack</w:t>
      </w:r>
      <w:r w:rsidRPr="005E1F1E">
        <w:t xml:space="preserve">. Deals </w:t>
      </w:r>
      <w:r w:rsidRPr="005E1F1E">
        <w:rPr>
          <w:b/>
          <w:bCs/>
        </w:rPr>
        <w:t>great AoE damage</w:t>
      </w:r>
      <w:r w:rsidRPr="005E1F1E">
        <w:t xml:space="preserve">, especially when buffed by </w:t>
      </w:r>
      <w:r w:rsidRPr="005E1F1E">
        <w:rPr>
          <w:b/>
          <w:bCs/>
        </w:rPr>
        <w:t>Ruthless Efficiency (+25% damage)</w:t>
      </w:r>
      <w:r w:rsidRPr="005E1F1E">
        <w:t xml:space="preserve">. However, it’s very </w:t>
      </w:r>
      <w:r w:rsidRPr="005E1F1E">
        <w:rPr>
          <w:b/>
          <w:bCs/>
        </w:rPr>
        <w:t>energy expensive</w:t>
      </w:r>
      <w:r w:rsidRPr="005E1F1E">
        <w:t>, so use carefully.</w:t>
      </w:r>
    </w:p>
    <w:p w14:paraId="07FBA2C5" w14:textId="77777777" w:rsidR="005E1F1E" w:rsidRPr="005E1F1E" w:rsidRDefault="005E1F1E" w:rsidP="005E1F1E">
      <w:pPr>
        <w:numPr>
          <w:ilvl w:val="0"/>
          <w:numId w:val="7"/>
        </w:numPr>
      </w:pPr>
      <w:r w:rsidRPr="005E1F1E">
        <w:rPr>
          <w:b/>
          <w:bCs/>
        </w:rPr>
        <w:t>Orbital Strike</w:t>
      </w:r>
      <w:r w:rsidRPr="005E1F1E">
        <w:t xml:space="preserve"> – A high-damage AoE ability that covers a set area. Available as a </w:t>
      </w:r>
      <w:r w:rsidRPr="005E1F1E">
        <w:rPr>
          <w:b/>
          <w:bCs/>
        </w:rPr>
        <w:t>choice at level 68</w:t>
      </w:r>
      <w:r w:rsidRPr="005E1F1E">
        <w:t xml:space="preserve"> for additional AoE damage.</w:t>
      </w:r>
    </w:p>
    <w:p w14:paraId="5BA0148A" w14:textId="77777777" w:rsidR="005E1F1E" w:rsidRPr="005E1F1E" w:rsidRDefault="005E1F1E" w:rsidP="005E1F1E">
      <w:pPr>
        <w:numPr>
          <w:ilvl w:val="0"/>
          <w:numId w:val="7"/>
        </w:numPr>
      </w:pPr>
      <w:proofErr w:type="spellStart"/>
      <w:r w:rsidRPr="005E1F1E">
        <w:rPr>
          <w:b/>
          <w:bCs/>
        </w:rPr>
        <w:t>Shrap</w:t>
      </w:r>
      <w:proofErr w:type="spellEnd"/>
      <w:r w:rsidRPr="005E1F1E">
        <w:rPr>
          <w:b/>
          <w:bCs/>
        </w:rPr>
        <w:t xml:space="preserve"> Shot</w:t>
      </w:r>
      <w:r w:rsidRPr="005E1F1E">
        <w:t xml:space="preserve"> – Causes </w:t>
      </w:r>
      <w:r w:rsidRPr="005E1F1E">
        <w:rPr>
          <w:b/>
          <w:bCs/>
        </w:rPr>
        <w:t>Ambush</w:t>
      </w:r>
      <w:r w:rsidRPr="005E1F1E">
        <w:t xml:space="preserve"> to deal </w:t>
      </w:r>
      <w:r w:rsidRPr="005E1F1E">
        <w:rPr>
          <w:b/>
          <w:bCs/>
        </w:rPr>
        <w:t>splash damage</w:t>
      </w:r>
      <w:r w:rsidRPr="005E1F1E">
        <w:t xml:space="preserve"> to nearby targets and slows them by </w:t>
      </w:r>
      <w:r w:rsidRPr="005E1F1E">
        <w:rPr>
          <w:b/>
          <w:bCs/>
        </w:rPr>
        <w:t>30% for 6 seconds</w:t>
      </w:r>
      <w:r w:rsidRPr="005E1F1E">
        <w:t>.</w:t>
      </w:r>
    </w:p>
    <w:p w14:paraId="2740DC15" w14:textId="77777777" w:rsidR="005E1F1E" w:rsidRPr="005E1F1E" w:rsidRDefault="005E1F1E" w:rsidP="005E1F1E">
      <w:r w:rsidRPr="005E1F1E">
        <w:lastRenderedPageBreak/>
        <w:pict w14:anchorId="21B77556">
          <v:rect id="_x0000_i1076" style="width:0;height:1.5pt" o:hralign="center" o:hrstd="t" o:hr="t" fillcolor="#a0a0a0" stroked="f"/>
        </w:pict>
      </w:r>
    </w:p>
    <w:p w14:paraId="543CC259" w14:textId="77777777" w:rsidR="001C06BE" w:rsidRPr="001C06BE" w:rsidRDefault="001C06BE" w:rsidP="005E1F1E">
      <w:pPr>
        <w:numPr>
          <w:ilvl w:val="0"/>
          <w:numId w:val="8"/>
        </w:numPr>
      </w:pPr>
      <w:r>
        <w:rPr>
          <w:b/>
          <w:bCs/>
        </w:rPr>
        <w:t>S2</w:t>
      </w:r>
    </w:p>
    <w:p w14:paraId="491E1B0F" w14:textId="7BE3262F" w:rsidR="005E1F1E" w:rsidRPr="005E1F1E" w:rsidRDefault="005E1F1E" w:rsidP="005E1F1E">
      <w:pPr>
        <w:numPr>
          <w:ilvl w:val="0"/>
          <w:numId w:val="8"/>
        </w:numPr>
      </w:pPr>
      <w:r w:rsidRPr="005E1F1E">
        <w:t xml:space="preserve"> gain </w:t>
      </w:r>
      <w:r w:rsidRPr="005E1F1E">
        <w:rPr>
          <w:b/>
          <w:bCs/>
        </w:rPr>
        <w:t>50% movement speed</w:t>
      </w:r>
      <w:r w:rsidRPr="005E1F1E">
        <w:t xml:space="preserve"> and </w:t>
      </w:r>
      <w:r w:rsidRPr="005E1F1E">
        <w:rPr>
          <w:b/>
          <w:bCs/>
        </w:rPr>
        <w:t>immunity to movement-impairing effects</w:t>
      </w:r>
      <w:r w:rsidRPr="005E1F1E">
        <w:t xml:space="preserve"> for </w:t>
      </w:r>
      <w:r w:rsidRPr="005E1F1E">
        <w:rPr>
          <w:b/>
          <w:bCs/>
        </w:rPr>
        <w:t>6 seconds</w:t>
      </w:r>
      <w:r w:rsidRPr="005E1F1E">
        <w:t>.</w:t>
      </w:r>
    </w:p>
    <w:p w14:paraId="7443D768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Damage Mitigation &amp; Energy Management</w:t>
      </w:r>
    </w:p>
    <w:p w14:paraId="69ABA4C5" w14:textId="77777777" w:rsidR="005E1F1E" w:rsidRPr="005E1F1E" w:rsidRDefault="005E1F1E" w:rsidP="005E1F1E">
      <w:pPr>
        <w:numPr>
          <w:ilvl w:val="0"/>
          <w:numId w:val="9"/>
        </w:numPr>
      </w:pPr>
      <w:r w:rsidRPr="005E1F1E">
        <w:rPr>
          <w:b/>
          <w:bCs/>
        </w:rPr>
        <w:t>Ballistic Dampers</w:t>
      </w:r>
      <w:r w:rsidRPr="005E1F1E">
        <w:t xml:space="preserve"> – Entering cover grants </w:t>
      </w:r>
      <w:r w:rsidRPr="005E1F1E">
        <w:rPr>
          <w:b/>
          <w:bCs/>
        </w:rPr>
        <w:t>3 charges</w:t>
      </w:r>
      <w:r w:rsidRPr="005E1F1E">
        <w:t xml:space="preserve">, each absorbing </w:t>
      </w:r>
      <w:r w:rsidRPr="005E1F1E">
        <w:rPr>
          <w:b/>
          <w:bCs/>
        </w:rPr>
        <w:t>30% of incoming damage</w:t>
      </w:r>
      <w:r w:rsidRPr="005E1F1E">
        <w:t xml:space="preserve">. Can trigger only </w:t>
      </w:r>
      <w:r w:rsidRPr="005E1F1E">
        <w:rPr>
          <w:b/>
          <w:bCs/>
        </w:rPr>
        <w:t>once every 1.5 seconds</w:t>
      </w:r>
      <w:r w:rsidRPr="005E1F1E">
        <w:t xml:space="preserve"> and regenerates every </w:t>
      </w:r>
      <w:r w:rsidRPr="005E1F1E">
        <w:rPr>
          <w:b/>
          <w:bCs/>
        </w:rPr>
        <w:t>6 seconds</w:t>
      </w:r>
      <w:r w:rsidRPr="005E1F1E">
        <w:t>.</w:t>
      </w:r>
    </w:p>
    <w:p w14:paraId="1EE97FA0" w14:textId="39F8B21D" w:rsidR="005E1F1E" w:rsidRPr="005E1F1E" w:rsidRDefault="005E1F1E" w:rsidP="005E1F1E"/>
    <w:p w14:paraId="7ED1CF06" w14:textId="77777777" w:rsidR="005E1F1E" w:rsidRPr="005E1F1E" w:rsidRDefault="005E1F1E" w:rsidP="005E1F1E">
      <w:pPr>
        <w:rPr>
          <w:b/>
          <w:bCs/>
        </w:rPr>
      </w:pPr>
      <w:r w:rsidRPr="005E1F1E">
        <w:rPr>
          <w:b/>
          <w:bCs/>
        </w:rPr>
        <w:t>Passive Enhancements &amp; Tactical Buffs</w:t>
      </w:r>
    </w:p>
    <w:p w14:paraId="52001855" w14:textId="77777777" w:rsidR="005E1F1E" w:rsidRPr="005E1F1E" w:rsidRDefault="005E1F1E" w:rsidP="005E1F1E">
      <w:pPr>
        <w:numPr>
          <w:ilvl w:val="0"/>
          <w:numId w:val="10"/>
        </w:numPr>
      </w:pPr>
      <w:r w:rsidRPr="005E1F1E">
        <w:rPr>
          <w:b/>
          <w:bCs/>
        </w:rPr>
        <w:t>Targeted Ambush</w:t>
      </w:r>
      <w:r w:rsidRPr="005E1F1E">
        <w:t xml:space="preserve"> – Increases </w:t>
      </w:r>
      <w:r w:rsidRPr="005E1F1E">
        <w:rPr>
          <w:b/>
          <w:bCs/>
        </w:rPr>
        <w:t>critical hit damage</w:t>
      </w:r>
      <w:r w:rsidRPr="005E1F1E">
        <w:t xml:space="preserve"> of </w:t>
      </w:r>
      <w:r w:rsidRPr="005E1F1E">
        <w:rPr>
          <w:b/>
          <w:bCs/>
        </w:rPr>
        <w:t>Ambush by 20%</w:t>
      </w:r>
      <w:r w:rsidRPr="005E1F1E">
        <w:t>.</w:t>
      </w:r>
    </w:p>
    <w:p w14:paraId="68B25828" w14:textId="77777777" w:rsidR="005E1F1E" w:rsidRPr="005E1F1E" w:rsidRDefault="005E1F1E" w:rsidP="005E1F1E">
      <w:pPr>
        <w:numPr>
          <w:ilvl w:val="0"/>
          <w:numId w:val="10"/>
        </w:numPr>
      </w:pPr>
      <w:r w:rsidRPr="005E1F1E">
        <w:rPr>
          <w:b/>
          <w:bCs/>
        </w:rPr>
        <w:t>Ruthless Efficiency</w:t>
      </w:r>
      <w:r w:rsidRPr="005E1F1E">
        <w:t xml:space="preserve"> – Increases </w:t>
      </w:r>
      <w:r w:rsidRPr="005E1F1E">
        <w:rPr>
          <w:b/>
          <w:bCs/>
        </w:rPr>
        <w:t>Suppressive Fire’s damage by 25%</w:t>
      </w:r>
      <w:r w:rsidRPr="005E1F1E">
        <w:t>.</w:t>
      </w:r>
    </w:p>
    <w:p w14:paraId="1CECEA39" w14:textId="77777777" w:rsidR="005E1F1E" w:rsidRPr="005E1F1E" w:rsidRDefault="005E1F1E" w:rsidP="005E1F1E">
      <w:pPr>
        <w:numPr>
          <w:ilvl w:val="0"/>
          <w:numId w:val="10"/>
        </w:numPr>
      </w:pPr>
      <w:r w:rsidRPr="005E1F1E">
        <w:rPr>
          <w:b/>
          <w:bCs/>
        </w:rPr>
        <w:t>Close Quarters Evade</w:t>
      </w:r>
      <w:r w:rsidRPr="005E1F1E">
        <w:t xml:space="preserve"> – </w:t>
      </w:r>
      <w:r w:rsidRPr="005E1F1E">
        <w:rPr>
          <w:b/>
          <w:bCs/>
        </w:rPr>
        <w:t>Reduces damage from enemies within 10 tiles by 25%</w:t>
      </w:r>
      <w:r w:rsidRPr="005E1F1E">
        <w:t>.</w:t>
      </w:r>
    </w:p>
    <w:p w14:paraId="47E25191" w14:textId="77777777" w:rsidR="005E1F1E" w:rsidRPr="005E1F1E" w:rsidRDefault="005E1F1E" w:rsidP="005E1F1E">
      <w:pPr>
        <w:numPr>
          <w:ilvl w:val="0"/>
          <w:numId w:val="10"/>
        </w:numPr>
      </w:pPr>
      <w:r w:rsidRPr="005E1F1E">
        <w:rPr>
          <w:b/>
          <w:bCs/>
        </w:rPr>
        <w:t>Laze Target</w:t>
      </w:r>
      <w:r w:rsidRPr="005E1F1E">
        <w:t xml:space="preserve"> – A </w:t>
      </w:r>
      <w:r w:rsidRPr="005E1F1E">
        <w:rPr>
          <w:b/>
          <w:bCs/>
        </w:rPr>
        <w:t>green buff</w:t>
      </w:r>
      <w:r w:rsidRPr="005E1F1E">
        <w:t xml:space="preserve"> that makes your next </w:t>
      </w:r>
      <w:r w:rsidRPr="005E1F1E">
        <w:rPr>
          <w:b/>
          <w:bCs/>
        </w:rPr>
        <w:t>two Ambushes</w:t>
      </w:r>
      <w:r w:rsidRPr="005E1F1E">
        <w:t xml:space="preserve"> deal </w:t>
      </w:r>
      <w:r w:rsidRPr="005E1F1E">
        <w:rPr>
          <w:b/>
          <w:bCs/>
        </w:rPr>
        <w:t>automatic critical damage</w:t>
      </w:r>
      <w:r w:rsidRPr="005E1F1E">
        <w:t>.</w:t>
      </w:r>
    </w:p>
    <w:p w14:paraId="505FFEBE" w14:textId="77777777" w:rsidR="005E1F1E" w:rsidRPr="005E1F1E" w:rsidRDefault="005E1F1E" w:rsidP="005E1F1E">
      <w:r w:rsidRPr="005E1F1E">
        <w:pict w14:anchorId="78039E68">
          <v:rect id="_x0000_i1078" style="width:0;height:1.5pt" o:hralign="center" o:hrstd="t" o:hr="t" fillcolor="#a0a0a0" stroked="f"/>
        </w:pict>
      </w:r>
    </w:p>
    <w:p w14:paraId="2AD0B205" w14:textId="77777777" w:rsidR="00D3689F" w:rsidRPr="005E1F1E" w:rsidRDefault="00D3689F" w:rsidP="005E1F1E"/>
    <w:sectPr w:rsidR="00D3689F" w:rsidRPr="005E1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EC3"/>
    <w:multiLevelType w:val="multilevel"/>
    <w:tmpl w:val="EA5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725D"/>
    <w:multiLevelType w:val="multilevel"/>
    <w:tmpl w:val="444E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5E37"/>
    <w:multiLevelType w:val="multilevel"/>
    <w:tmpl w:val="39A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4BCB"/>
    <w:multiLevelType w:val="multilevel"/>
    <w:tmpl w:val="028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548C3"/>
    <w:multiLevelType w:val="multilevel"/>
    <w:tmpl w:val="432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246C5"/>
    <w:multiLevelType w:val="multilevel"/>
    <w:tmpl w:val="8CD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40501"/>
    <w:multiLevelType w:val="multilevel"/>
    <w:tmpl w:val="44D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30FF7"/>
    <w:multiLevelType w:val="multilevel"/>
    <w:tmpl w:val="4B52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3041C"/>
    <w:multiLevelType w:val="multilevel"/>
    <w:tmpl w:val="CE02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C754E"/>
    <w:multiLevelType w:val="multilevel"/>
    <w:tmpl w:val="154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434775">
    <w:abstractNumId w:val="8"/>
  </w:num>
  <w:num w:numId="2" w16cid:durableId="377045512">
    <w:abstractNumId w:val="7"/>
  </w:num>
  <w:num w:numId="3" w16cid:durableId="2067757495">
    <w:abstractNumId w:val="3"/>
  </w:num>
  <w:num w:numId="4" w16cid:durableId="2070958431">
    <w:abstractNumId w:val="1"/>
  </w:num>
  <w:num w:numId="5" w16cid:durableId="1641380715">
    <w:abstractNumId w:val="9"/>
  </w:num>
  <w:num w:numId="6" w16cid:durableId="2079327132">
    <w:abstractNumId w:val="2"/>
  </w:num>
  <w:num w:numId="7" w16cid:durableId="1770079174">
    <w:abstractNumId w:val="5"/>
  </w:num>
  <w:num w:numId="8" w16cid:durableId="1138107400">
    <w:abstractNumId w:val="6"/>
  </w:num>
  <w:num w:numId="9" w16cid:durableId="32266883">
    <w:abstractNumId w:val="0"/>
  </w:num>
  <w:num w:numId="10" w16cid:durableId="109471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3B"/>
    <w:rsid w:val="001C06BE"/>
    <w:rsid w:val="00284990"/>
    <w:rsid w:val="003C6D49"/>
    <w:rsid w:val="00544048"/>
    <w:rsid w:val="005D20C5"/>
    <w:rsid w:val="005E1F1E"/>
    <w:rsid w:val="006C4D3B"/>
    <w:rsid w:val="00885E1F"/>
    <w:rsid w:val="00976AD7"/>
    <w:rsid w:val="00AC4FB1"/>
    <w:rsid w:val="00B37855"/>
    <w:rsid w:val="00C67FA3"/>
    <w:rsid w:val="00D3689F"/>
    <w:rsid w:val="00D41EC0"/>
    <w:rsid w:val="00E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AC9F"/>
  <w15:chartTrackingRefBased/>
  <w15:docId w15:val="{B7B5AF93-793C-4EDC-875B-DDF1A3E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ryderadreta@gmail.com</dc:creator>
  <cp:keywords/>
  <dc:description/>
  <cp:lastModifiedBy>ryderadreta@gmail.com</cp:lastModifiedBy>
  <cp:revision>8</cp:revision>
  <dcterms:created xsi:type="dcterms:W3CDTF">2025-03-23T09:59:00Z</dcterms:created>
  <dcterms:modified xsi:type="dcterms:W3CDTF">2025-03-23T20:53:00Z</dcterms:modified>
</cp:coreProperties>
</file>