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可能是因为没有搜索到新的边界，因此就不再发送了。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从而rviz中就一直显示最开始的边界。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解决方法：explore lite中搜索不到边界后，就发送一个空的topic，重置riz。</w:t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6D32A"/>
    <w:rsid w:val="3FFDA22E"/>
    <w:rsid w:val="570F0605"/>
    <w:rsid w:val="5CEF58BD"/>
    <w:rsid w:val="68F791C7"/>
    <w:rsid w:val="7B76D32A"/>
    <w:rsid w:val="BB6B70E7"/>
    <w:rsid w:val="DFFB9EE5"/>
    <w:rsid w:val="FBEEE18D"/>
    <w:rsid w:val="FCBF2E24"/>
    <w:rsid w:val="FF0F26CA"/>
    <w:rsid w:val="FFD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2022-09-04T09:12:00Z</dcterms:created>
  <dc:creator>张嘉东</dc:creator>
  <cp:lastModifiedBy>zhjd</cp:lastModifiedBy>
  <dcterms:modified xsi:type="dcterms:W3CDTF">2022-09-04T15:30:18Z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