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UNITY WITHIN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C3F5"/>
                <w:sz w:val="40"/>
                <w:szCs w:val="40"/>
              </w:rPr>
              <w:t xml:space="preserve">Volunteer System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CCF8"/>
                <w:sz w:val="26"/>
                <w:szCs w:val="26"/>
              </w:rPr>
              <w:t xml:space="preserve">Full Development Documentation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Version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6"/>
                <w:szCs w:val="26"/>
              </w:rPr>
              <w:t xml:space="preserve">1.0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Status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6"/>
                <w:szCs w:val="26"/>
              </w:rPr>
              <w:t xml:space="preserve">Draft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Date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6"/>
                <w:szCs w:val="26"/>
              </w:rPr>
              <w:t xml:space="preserve">2025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Owner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UNITY WITHIN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none" w:color="FFFFFF" w:sz="0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1"/>
                <w:szCs w:val="21"/>
              </w:rPr>
              <w:t xml:space="preserve">Purpose of this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1"/>
              <w:bottom w:val="none" w:color="FFFFFF" w:sz="0"/>
              <w:right w:val="single" w:color="534AB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This document covers the full design, architecture, volunteer roles, form specifications,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1"/>
              <w:bottom w:val="none" w:color="FFFFFF" w:sz="0"/>
              <w:right w:val="single" w:color="534AB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WhatsApp integration, admin system, volunteer portal, and technical implementation guide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1"/>
              <w:bottom w:val="none" w:color="FFFFFF" w:sz="0"/>
              <w:right w:val="single" w:color="534AB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 the UNITY WITHIN Volunteer Management System.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1"/>
              <w:bottom w:val="single" w:color="534AB7" w:sz="1"/>
              <w:right w:val="single" w:color="534AB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1. Overview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UNITY WITHIN is a mental health and self-acceptance platform. The Volunteer System enables the organization to recruit, onboard, manage, and track volunteers across five functional categories: Creative, Tech, Community, Outreach, and Support &amp; Admin.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1.1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Public Volunteer 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Landing page displaying roles, categories, mission, and call-to-action buttons.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Application 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Multi-field volunteer application that sends responses to WhatsApp +254715765561 and triggers a confirmation email.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 portal for viewing applications, managing volunteer status, sending email invitations, and tracking overall metrics.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Volunteer Portal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 dashboard for each volunteer showing assigned tasks, hour logs, activity history, and profile status.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Invite System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 can directly invite volunteers by email with a personalized message and role assignment. WhatsApp notification sent to admin on each invite.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1.2 System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none" w:color="FFFFFF" w:sz="0"/>
              <w:right w:val="single" w:color="0F6E5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End-to-end volunteer journey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1.  Visitor lands on the Public Volunteer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2.  Reads about roles and clicks "Apply to volunteer"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3.  Completes the Application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4.  Form submission triggers: (a) WhatsApp message to admin, (b) Confirmation email to applicant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5.  Admin reviews application in the Admin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6.  Admin approves and sends a formal invitation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7.  Volunteer accepts invitation and accesses the Volunteer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8.  Admin assigns tasks; volunteer logs hours and tracks progress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2. Volunteer roles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UNITY WITHIN operates 20 volunteer roles across 5 categories. All roles are remote-friendly unless specified.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80"/>
        <w:gridCol w:w="2200"/>
        <w:gridCol w:w="2200"/>
      </w:tblGrid>
      <w:tr>
        <w:tc>
          <w:tcPr>
            <w:tcW w:type="dxa" w:w="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 Title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 Mode</w:t>
            </w:r>
          </w:p>
        </w:tc>
      </w:tr>
      <w:tr>
        <w:tc>
          <w:tcPr>
            <w:tcW w:type="dxa" w:w="48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Community moderator (comments, chats, forums)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Social media content creator (Instagram, TikTok, Facebook, LinkedIn)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9"/>
                <w:szCs w:val="19"/>
              </w:rPr>
              <w:t xml:space="preserve">Creative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Social media scheduler and page manager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9"/>
                <w:szCs w:val="19"/>
              </w:rPr>
              <w:t xml:space="preserve">Creative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Graphic designer (posts, flyers, banners)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9"/>
                <w:szCs w:val="19"/>
              </w:rPr>
              <w:t xml:space="preserve">Creative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Video editor (short-form awareness videos)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9"/>
                <w:szCs w:val="19"/>
              </w:rPr>
              <w:t xml:space="preserve">Creative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Blog writer (mental health, self-acceptance, healing)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9"/>
                <w:szCs w:val="19"/>
              </w:rPr>
              <w:t xml:space="preserve">Creative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Copywriter (website pages, emails, campaigns)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9"/>
                <w:szCs w:val="19"/>
              </w:rPr>
              <w:t xml:space="preserve">Creative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Newsletter writer and email campaign assistant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9"/>
                <w:szCs w:val="19"/>
              </w:rPr>
              <w:t xml:space="preserve">Creative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Website tester (broken links, bugs, UX issues)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9"/>
                <w:szCs w:val="19"/>
              </w:rPr>
              <w:t xml:space="preserve">Tech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tester (mobile and web features pre-launch)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9"/>
                <w:szCs w:val="19"/>
              </w:rPr>
              <w:t xml:space="preserve">Tech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Community outreach (schools, churches, clubs, partners)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Outreach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Partnership coordinator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Outreach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Event planner (online workshops, awareness campaigns)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19"/>
                <w:szCs w:val="19"/>
              </w:rPr>
              <w:t xml:space="preserve">Support &amp; Admin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Event host or virtual session assistant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19"/>
                <w:szCs w:val="19"/>
              </w:rPr>
              <w:t xml:space="preserve">Support &amp; Admin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Peer support listener (non-crisis, welcoming)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Resource researcher (mental health tools, articles)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19"/>
                <w:szCs w:val="19"/>
              </w:rPr>
              <w:t xml:space="preserve">Support &amp; Admin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Translation volunteer (local languages, accessibility)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19"/>
                <w:szCs w:val="19"/>
              </w:rPr>
              <w:t xml:space="preserve">Support &amp; Admin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entry and admin support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19"/>
                <w:szCs w:val="19"/>
              </w:rPr>
              <w:t xml:space="preserve">Support &amp; Admin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19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Fundraising assistant (donation drives, sponsorship)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Outreach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  <w:tr>
        <w:tc>
          <w:tcPr>
            <w:tcW w:type="dxa" w:w="4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Brand ambassador (peer circles, communities)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Outreach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3. Application form specification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volunteer application form collects structured data from applicants. All form submissions are sent to WhatsApp +254715765561 and stored in the database.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3.1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Options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First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Applicant first name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Last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Applicant last name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Primary contact email — receives confirmation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Phone / WhatsApp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9"/>
                <w:szCs w:val="19"/>
              </w:rPr>
              <w:t xml:space="preserve">Tel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International format, e.g. +254...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Country / City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Location for coordination purposes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1–3 / 4–8 / 8–15 / 15+ hours per week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Volunteer category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Creative / Tech / Community / Outreach / Support &amp; Admin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Specific roles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9"/>
                <w:szCs w:val="19"/>
              </w:rPr>
              <w:t xml:space="preserve">Checkboxes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All 20 roles listed; multi-select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Skills &amp; experience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9"/>
                <w:szCs w:val="19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Free text — tools, years of experience, portfolio links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Why volunteer?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9"/>
                <w:szCs w:val="19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Motivation essay — key screening field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Mental health context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Yes personally / Supporting someone / Both / Ally / Prefer not to say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Work preference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Remote only / In-person (Nairobi) / Hybrid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Additional notes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9"/>
                <w:szCs w:val="19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Languages, accessibility needs, references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3.2 WhatsApp message format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form submission, the following message is sent to WhatsApp +254715765561 via the Twilio API: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New Volunteer Application — UNITY WITHIN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Name:           [First name] [Last name]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Email:          [Email address]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Phone:          [Phone or Not provided]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Location:       [Country / City]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Category:       [Selected category]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Availability:   [Hours per week]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Roles:          [Selected roles, comma-separated]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Why volunteer: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[Applicant's full motivation response]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Skills: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[Skills and experience text or Not provided]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Submitted: [Date and time, Africa/Nairobi timezone]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4. Admin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4.1 Admin dashboard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View summary statistics: total, active, pending, and invited volunteers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Review all volunteer applications with filters by status and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Update volunteer status: Pending → Active / Inactive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Send formal invitation emails to prospective volunteers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Assign volunteer roles from the admin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Remove or deactivate volunteers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Receive WhatsApp notification for every invite sent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4.2 Volunteer status lifecycle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9"/>
                <w:szCs w:val="19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Amber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Application received, awaiting admin review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INVITED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Admin has sent a formal invitation, awaiting acceptance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Green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Volunteer has accepted and is currently contributing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INACTIVE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Volunteer has paused, graduated, or been removed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4.3 Admin invite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fills in: volunteer name, email, assigned role, optional personal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System sends a transactional invitation email via Resend.com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Email includes a personalized accept link with a unique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receives WhatsApp notification confirming the invite was dispatched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Volunteer clicks accept link and is granted portal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Status updates automatically from INVITED to ACTIVE</w:t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5. Volunteer portal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active volunteer has access to a personal portal. Access is controlled by Supabase Auth with role-based row-level security.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5.1 Portal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Profile overview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Displays name, role, category, join date, and current status badge.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Hours tracker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Visual progress bar showing hours logged vs. monthly target. Summary stats for total hours, completed tasks, and pending tasks.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Task list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Admin-assigned tasks with due dates, categories, and completion checkboxes. Completed tasks are visually struck through.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Hour logging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Volunteer logs hours by entering a task description and duration. Entries timestamped and stored in HoursLog table.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Activity history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Chronological log of all submitted hour entries for transparency and reporting.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6. Technical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React 18 + Tailwind CSS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React Router v6 for navigation. Hosted on Vercel.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Node.js 20 + Express 5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REST API. Hosted on Railway or Render.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PostgreSQL via Supabase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Supabase free tier recommended. Prisma ORM.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JWT-based. Row-level security for portal access.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Twilio API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WhatsApp Business sandbox or production number.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Resend.com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Transactional emails with React Email templates.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Vercel + Railway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Frontend on Vercel, backend on Railway.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6.2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none" w:color="FFFFFF" w:sz="0"/>
              <w:right w:val="single" w:color="444444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Core models (Prisma ORM)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Volunteer   id, firstName, lastName, email, phone, location, category,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         roles[], skills, whyVolunteer, mhExperience, workPref,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         status (PENDING|ACTIVE|INVITED|INACTIVE), totalHours, joinedAt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Task        id, title, category, dueDate, completed, volunteerId (FK)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HoursLog    id, description, hours, loggedAt, volunteerId (FK)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Invite      id, email, name, role, message, sentAt, accepted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6.3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/api/apply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Submit volunteer application. Triggers WhatsApp + confirmation email.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/api/admin/volunteers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Fetch all volunteers with optional status filter. Admin only.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/api/admin/volunteers/:id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Update volunteer status or role. Admin only.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/api/admin/invite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Send volunteer invitation email. Notifies admin on WhatsApp.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/api/portal/me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Fetch current volunteer profile, tasks, and hour logs.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/api/portal/log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 volunteer hours. Appended to HoursLog table.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/api/portal/tasks/:id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Mark a task complete or incomplete.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7. WhatsApp integration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7.1 Provider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Setup 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Twilio WhatsApp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Quick sandbox setup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 sandbox for testing. Production requires WhatsApp Business number approval.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9"/>
                <w:szCs w:val="19"/>
              </w:rPr>
              <w:t xml:space="preserve">Meta Cloud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Production, free tier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 1,000 conversations/month. Requires Meta Business verification.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7.2 Admin notification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New volunteer application submitted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sends a volunteer invitation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Volunteer accepts their invitation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(Optional) Volunteer completes a milestone — e.g., 50 hours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7.3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none" w:color="FFFFFF" w:sz="0"/>
              <w:right w:val="single" w:color="444444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Required .env 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TWILIO_SID              — Twilio Account SID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TWILIO_AUTH             — Twilio Auth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TWILIO_WHATSAPP_FROM    — Twilio sandbox number e.g. whatsapp:+14155238886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ADMIN_WHATSAPP          — whatsapp:+254715765561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DATABASE_URL            — PostgreSQL connection string (from Supabase)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SUPABASE_URL            — Supabase project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SUPABASE_ANON_KEY       — Public anon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SUPABASE_SERVICE_KEY    — Service role key (backend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RESEND_API_KEY          — Resend.com API key for transactional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ADMIN_JWT_SECRET        — Secret for admin authentication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NEXT_PUBLIC_API_URL     — Backend API base URL (used by frontend)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8.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none" w:color="FFFFFF" w:sz="0"/>
              <w:right w:val="single" w:color="444444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Repository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unity-within-volunteers/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├── frontend/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│ 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│   │   ├── 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│   │   │   ├── VolunteerPage.jsx      Public landing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│   │   │   ├── ApplyPage.jsx          Application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│   │   │   ├── PortalPage.jsx         Volunteer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│   │   │   └── AdminPage.jsx          Admin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│   │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│   │   │   ├── RoleCard.jsx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│   │   │   ├── TaskItem.jsx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│   │   │   └── InviteForm.jsx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│   │   └── lib/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│   │       └── api.js                 Axios API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│   └──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└── backend/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 ├── prisma/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 │   └── schema.prisma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 ├── routes/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 │   ├── applications.js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 │   ├── volunteers.js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 │   ├── admin.js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 │   └── invites.js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 ├──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 │   ├── whatsapp.js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 │   └── email.js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none" w:color="FFFFFF" w:sz="0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 └── index.js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9. Deployment checklist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9.1 Database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a new Supabase project at supabase.com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Copy DATABASE_URL and keys to your .env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Run: npx prisma migrate deploy (pushes schema to PostgreSQL)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Run: npx prisma db seed (optional — seeds admin user)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9.2 WhatsApp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Twilio account and enable WhatsApp Sandbox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+254715765561 as an approved recipient in Twilio sandbox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TWILIO_SID, TWILIO_AUTH, and TWILIO_WHATSAPP_FROM in 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end-to-end: submit test application, verify WhatsApp receives it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9.3 Email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account at resend.com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and verify your sending domain (e.g. team@unitywithinngo.org)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RESEND_API_KEY in 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invite email template rendering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9.4 Frontend deployment (Vercel)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Push frontend/ to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Import repo in Vercel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NEXT_PUBLIC_API_URL environment variable to your Railway backend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Deploy and verify all pages load correctly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9.5 Backend deployment (Railway)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Push backend/ to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new Railway project → Deploy from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PostgreSQL service in Railway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all .env variables in Railway Variables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Deploy and test all API endpoints using Postman or Insomnia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none" w:color="FFFFFF" w:sz="0"/>
              <w:right w:val="single" w:color="0F6E5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Go-live sign-off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Application form submits successfully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WhatsApp +254715765561 receives application notification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Applicant email confirmation is received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Admin can log in and view volunteer applications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Admin can send invitation email from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Invited volunteer can accept and access their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Volunteer portal loads task list and hour logger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none" w:color="FFFFFF" w:sz="0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All pages are mobile responsive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10. Volunteer invitation message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this copy on your website, social media, and email campaigns: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6"/>
                <w:szCs w:val="26"/>
              </w:rPr>
              <w:t xml:space="preserve">Join UNITY WITHIN as a volunteer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2"/>
                <w:szCs w:val="22"/>
              </w:rPr>
              <w:t xml:space="preserve">"Join UNITY WITHIN and help us build a safer, kinder space for mental health, self-acceptance, and healing. We have roles for creatives, tech volunteers, community builders, outreach leaders, and admin support. All roles are remote-friendly. Your time and skills can change lives — including your own."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Apply at: unitywithinngo.org/volunteer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5E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960"/>
      </w:tblGrid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UNITY WITHIN Team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Initial release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7"/>
          <w:szCs w:val="17"/>
        </w:rPr>
        <w:t xml:space="preserve">UNITY WITHIN  |  Mental Health &amp; Self-Acceptance Platform  |  Confidential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3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7"/>
        <w:szCs w:val="17"/>
      </w:rPr>
      <w:t xml:space="preserve">Confidential  |  Internal Use Only</w:t>
    </w:r>
    <w:r>
      <w:rPr>
        <w:rFonts w:ascii="Arial" w:cs="Arial" w:eastAsia="Arial" w:hAnsi="Arial"/>
        <w:color w:val="888888"/>
        <w:sz w:val="17"/>
        <w:szCs w:val="17"/>
      </w:rPr>
      <w:t xml:space="preserve">	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3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534AB7"/>
        <w:sz w:val="18"/>
        <w:szCs w:val="18"/>
      </w:rPr>
      <w:t xml:space="preserve">UNITY WITHIN  |  Volunteer System Documentation</w:t>
    </w:r>
    <w:r>
      <w:rPr>
        <w:rFonts w:ascii="Arial" w:cs="Arial" w:eastAsia="Arial" w:hAnsi="Arial"/>
        <w:color w:val="888888"/>
        <w:sz w:val="18"/>
        <w:szCs w:val="18"/>
      </w:rPr>
      <w:t xml:space="preserve">	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2E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2026-04-17T22:00:03.587Z</dcterms:created>
  <dcterms:modified xsi:type="dcterms:W3CDTF">2026-04-17T22:00:03.588Z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