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B97D" w14:textId="77777777" w:rsidR="002C76A3" w:rsidRPr="002C76A3" w:rsidRDefault="002C76A3" w:rsidP="002C76A3">
      <w:pPr>
        <w:rPr>
          <w:b/>
          <w:bCs/>
        </w:rPr>
      </w:pPr>
      <w:r w:rsidRPr="002C76A3">
        <w:rPr>
          <w:rFonts w:ascii="Segoe UI Emoji" w:hAnsi="Segoe UI Emoji" w:cs="Segoe UI Emoji"/>
          <w:b/>
          <w:bCs/>
        </w:rPr>
        <w:t>🌱</w:t>
      </w:r>
      <w:r w:rsidRPr="002C76A3">
        <w:rPr>
          <w:b/>
          <w:bCs/>
        </w:rPr>
        <w:t xml:space="preserve"> What is Go (Golang)?</w:t>
      </w:r>
    </w:p>
    <w:p w14:paraId="33DDEB25" w14:textId="77777777" w:rsidR="002C76A3" w:rsidRPr="002C76A3" w:rsidRDefault="002C76A3" w:rsidP="002C76A3">
      <w:r w:rsidRPr="002C76A3">
        <w:t>Go is a statically typed, compiled language developed at Google. It’s known for:</w:t>
      </w:r>
    </w:p>
    <w:p w14:paraId="6392BDAF" w14:textId="77777777" w:rsidR="002C76A3" w:rsidRPr="002C76A3" w:rsidRDefault="002C76A3" w:rsidP="002C76A3">
      <w:pPr>
        <w:numPr>
          <w:ilvl w:val="0"/>
          <w:numId w:val="1"/>
        </w:numPr>
      </w:pPr>
      <w:r w:rsidRPr="002C76A3">
        <w:t>Simple syntax</w:t>
      </w:r>
    </w:p>
    <w:p w14:paraId="0F83DB36" w14:textId="77777777" w:rsidR="002C76A3" w:rsidRPr="002C76A3" w:rsidRDefault="002C76A3" w:rsidP="002C76A3">
      <w:pPr>
        <w:numPr>
          <w:ilvl w:val="0"/>
          <w:numId w:val="1"/>
        </w:numPr>
      </w:pPr>
      <w:r w:rsidRPr="002C76A3">
        <w:t>Super-fast performance (like C)</w:t>
      </w:r>
    </w:p>
    <w:p w14:paraId="507D6B07" w14:textId="77777777" w:rsidR="002C76A3" w:rsidRPr="002C76A3" w:rsidRDefault="002C76A3" w:rsidP="002C76A3">
      <w:pPr>
        <w:numPr>
          <w:ilvl w:val="0"/>
          <w:numId w:val="1"/>
        </w:numPr>
      </w:pPr>
      <w:r w:rsidRPr="002C76A3">
        <w:t>Built-in support for concurrency (via goroutines)</w:t>
      </w:r>
    </w:p>
    <w:p w14:paraId="767FBF29" w14:textId="77777777" w:rsidR="002C76A3" w:rsidRPr="002C76A3" w:rsidRDefault="002C76A3" w:rsidP="002C76A3">
      <w:pPr>
        <w:numPr>
          <w:ilvl w:val="0"/>
          <w:numId w:val="1"/>
        </w:numPr>
      </w:pPr>
      <w:r w:rsidRPr="002C76A3">
        <w:t>Ideal for backend systems, APIs, cloud services, and DevOps tools</w:t>
      </w:r>
    </w:p>
    <w:p w14:paraId="7A4D3B71" w14:textId="77777777" w:rsidR="000E7655" w:rsidRDefault="000E7655"/>
    <w:p w14:paraId="6D6C56B9" w14:textId="22EBFE55" w:rsidR="002C76A3" w:rsidRDefault="002C76A3">
      <w:r w:rsidRPr="002C76A3">
        <w:rPr>
          <w:b/>
          <w:bCs/>
        </w:rPr>
        <w:t>variables and data types</w:t>
      </w:r>
      <w:r w:rsidRPr="002C76A3">
        <w:t>.</w:t>
      </w:r>
    </w:p>
    <w:p w14:paraId="4A6F2442" w14:textId="741F5295" w:rsidR="00A00A13" w:rsidRDefault="00A00A13">
      <w:r w:rsidRPr="00A00A13">
        <w:rPr>
          <w:noProof/>
        </w:rPr>
        <w:drawing>
          <wp:inline distT="0" distB="0" distL="0" distR="0" wp14:anchorId="70B019AF" wp14:editId="353286A1">
            <wp:extent cx="3194050" cy="2178050"/>
            <wp:effectExtent l="0" t="0" r="6350" b="0"/>
            <wp:docPr id="17968463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636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6603" w14:textId="77777777" w:rsidR="00A26C53" w:rsidRDefault="00A26C53"/>
    <w:p w14:paraId="043475A3" w14:textId="77777777" w:rsidR="00A26C53" w:rsidRDefault="00A26C53"/>
    <w:p w14:paraId="4E36C67D" w14:textId="08B515D1" w:rsidR="00A26C53" w:rsidRDefault="00A26C53">
      <w:r w:rsidRPr="00A26C53">
        <w:rPr>
          <w:noProof/>
        </w:rPr>
        <w:drawing>
          <wp:inline distT="0" distB="0" distL="0" distR="0" wp14:anchorId="261298FE" wp14:editId="080A7B5F">
            <wp:extent cx="3765550" cy="1879600"/>
            <wp:effectExtent l="0" t="0" r="6350" b="6350"/>
            <wp:docPr id="454246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468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8A4E" w14:textId="77777777" w:rsidR="00A26C53" w:rsidRDefault="00A26C53"/>
    <w:p w14:paraId="0C6C630B" w14:textId="77777777" w:rsidR="00A26C53" w:rsidRDefault="00A26C53"/>
    <w:p w14:paraId="791C780F" w14:textId="77777777" w:rsidR="00B55D7F" w:rsidRPr="00B55D7F" w:rsidRDefault="00B55D7F" w:rsidP="00B55D7F">
      <w:pPr>
        <w:rPr>
          <w:b/>
          <w:bCs/>
        </w:rPr>
      </w:pPr>
      <w:r w:rsidRPr="00B55D7F">
        <w:rPr>
          <w:rFonts w:ascii="Segoe UI Emoji" w:hAnsi="Segoe UI Emoji" w:cs="Segoe UI Emoji"/>
          <w:b/>
          <w:bCs/>
        </w:rPr>
        <w:t>✅</w:t>
      </w:r>
      <w:r w:rsidRPr="00B55D7F">
        <w:rPr>
          <w:b/>
          <w:bCs/>
        </w:rPr>
        <w:t xml:space="preserve"> Next: Input from User (like </w:t>
      </w:r>
      <w:proofErr w:type="gramStart"/>
      <w:r w:rsidRPr="00B55D7F">
        <w:rPr>
          <w:b/>
          <w:bCs/>
        </w:rPr>
        <w:t>input(</w:t>
      </w:r>
      <w:proofErr w:type="gramEnd"/>
      <w:r w:rsidRPr="00B55D7F">
        <w:rPr>
          <w:b/>
          <w:bCs/>
        </w:rPr>
        <w:t>) in Python)</w:t>
      </w:r>
    </w:p>
    <w:p w14:paraId="5436C37F" w14:textId="77777777" w:rsidR="00B55D7F" w:rsidRPr="00B55D7F" w:rsidRDefault="00B55D7F" w:rsidP="00B55D7F">
      <w:r w:rsidRPr="00B55D7F">
        <w:t xml:space="preserve">Go handles input a little differently using the </w:t>
      </w:r>
      <w:proofErr w:type="spellStart"/>
      <w:proofErr w:type="gramStart"/>
      <w:r w:rsidRPr="00B55D7F">
        <w:t>fmt.Scanln</w:t>
      </w:r>
      <w:proofErr w:type="spellEnd"/>
      <w:proofErr w:type="gramEnd"/>
      <w:r w:rsidRPr="00B55D7F">
        <w:t xml:space="preserve"> function.</w:t>
      </w:r>
    </w:p>
    <w:p w14:paraId="53F6B647" w14:textId="77777777" w:rsidR="00B55D7F" w:rsidRPr="00B55D7F" w:rsidRDefault="00B55D7F" w:rsidP="00B55D7F">
      <w:r w:rsidRPr="00B55D7F">
        <w:t>Try this simple version:</w:t>
      </w:r>
    </w:p>
    <w:p w14:paraId="345CFC63" w14:textId="4C92D102" w:rsidR="00A26C53" w:rsidRDefault="00B55D7F">
      <w:r w:rsidRPr="00B55D7F">
        <w:rPr>
          <w:noProof/>
        </w:rPr>
        <w:lastRenderedPageBreak/>
        <w:drawing>
          <wp:inline distT="0" distB="0" distL="0" distR="0" wp14:anchorId="376923AD" wp14:editId="004B8297">
            <wp:extent cx="3105150" cy="2336800"/>
            <wp:effectExtent l="0" t="0" r="0" b="6350"/>
            <wp:docPr id="971017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1784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3758" w14:textId="77777777" w:rsidR="0003214F" w:rsidRDefault="0003214F"/>
    <w:p w14:paraId="03680065" w14:textId="77777777" w:rsidR="0003214F" w:rsidRPr="0003214F" w:rsidRDefault="0003214F" w:rsidP="0003214F">
      <w:r w:rsidRPr="0003214F">
        <w:rPr>
          <w:rFonts w:ascii="Segoe UI Emoji" w:hAnsi="Segoe UI Emoji" w:cs="Segoe UI Emoji"/>
        </w:rPr>
        <w:t>👀</w:t>
      </w:r>
      <w:r w:rsidRPr="0003214F">
        <w:t xml:space="preserve"> A few things to notice:</w:t>
      </w:r>
    </w:p>
    <w:p w14:paraId="47E3D5DE" w14:textId="77777777" w:rsidR="0003214F" w:rsidRPr="0003214F" w:rsidRDefault="0003214F" w:rsidP="0003214F">
      <w:pPr>
        <w:numPr>
          <w:ilvl w:val="0"/>
          <w:numId w:val="2"/>
        </w:numPr>
      </w:pPr>
      <w:r w:rsidRPr="0003214F">
        <w:t xml:space="preserve">We use &amp;name — the &amp; means “address of” (Go uses this to </w:t>
      </w:r>
      <w:r w:rsidRPr="0003214F">
        <w:rPr>
          <w:i/>
          <w:iCs/>
        </w:rPr>
        <w:t>store the input in a variable</w:t>
      </w:r>
      <w:r w:rsidRPr="0003214F">
        <w:t>)</w:t>
      </w:r>
    </w:p>
    <w:p w14:paraId="0A9081D0" w14:textId="77777777" w:rsidR="0003214F" w:rsidRPr="0003214F" w:rsidRDefault="0003214F" w:rsidP="0003214F">
      <w:pPr>
        <w:numPr>
          <w:ilvl w:val="0"/>
          <w:numId w:val="2"/>
        </w:numPr>
      </w:pPr>
      <w:proofErr w:type="spellStart"/>
      <w:r w:rsidRPr="0003214F">
        <w:t>Scanln</w:t>
      </w:r>
      <w:proofErr w:type="spellEnd"/>
      <w:r w:rsidRPr="0003214F">
        <w:t xml:space="preserve"> reads input until Enter is pressed</w:t>
      </w:r>
    </w:p>
    <w:p w14:paraId="380925A0" w14:textId="7BFA1885" w:rsidR="0003214F" w:rsidRDefault="0003214F"/>
    <w:p w14:paraId="3D85A25F" w14:textId="77777777" w:rsidR="00A24D01" w:rsidRDefault="00A24D01"/>
    <w:p w14:paraId="4B4BBA6E" w14:textId="5DDEA0E9" w:rsidR="00A24D01" w:rsidRDefault="00A24D01">
      <w:pPr>
        <w:rPr>
          <w:b/>
          <w:bCs/>
        </w:rPr>
      </w:pPr>
      <w:r w:rsidRPr="00A24D01">
        <w:rPr>
          <w:b/>
          <w:bCs/>
        </w:rPr>
        <w:t>Conditionals</w:t>
      </w:r>
      <w:r>
        <w:rPr>
          <w:b/>
          <w:bCs/>
        </w:rPr>
        <w:t>:</w:t>
      </w:r>
    </w:p>
    <w:p w14:paraId="1D6C6369" w14:textId="77777777" w:rsidR="00A24D01" w:rsidRPr="00A24D01" w:rsidRDefault="00A24D01" w:rsidP="00A24D01">
      <w:pPr>
        <w:rPr>
          <w:b/>
          <w:bCs/>
        </w:rPr>
      </w:pPr>
      <w:r w:rsidRPr="00A24D01">
        <w:rPr>
          <w:rFonts w:ascii="Segoe UI Emoji" w:hAnsi="Segoe UI Emoji" w:cs="Segoe UI Emoji"/>
          <w:b/>
          <w:bCs/>
        </w:rPr>
        <w:t>✅</w:t>
      </w:r>
      <w:r w:rsidRPr="00A24D01">
        <w:rPr>
          <w:b/>
          <w:bCs/>
        </w:rPr>
        <w:t xml:space="preserve"> Key differences from Python:</w:t>
      </w:r>
    </w:p>
    <w:p w14:paraId="622E6EA3" w14:textId="77777777" w:rsidR="00A24D01" w:rsidRPr="00A24D01" w:rsidRDefault="00A24D01" w:rsidP="00A24D01">
      <w:pPr>
        <w:numPr>
          <w:ilvl w:val="0"/>
          <w:numId w:val="3"/>
        </w:numPr>
        <w:rPr>
          <w:b/>
          <w:bCs/>
        </w:rPr>
      </w:pPr>
      <w:r w:rsidRPr="00A24D01">
        <w:rPr>
          <w:b/>
          <w:bCs/>
        </w:rPr>
        <w:t xml:space="preserve">No parentheses () around conditions (but you </w:t>
      </w:r>
      <w:r w:rsidRPr="00A24D01">
        <w:rPr>
          <w:b/>
          <w:bCs/>
          <w:i/>
          <w:iCs/>
        </w:rPr>
        <w:t>can</w:t>
      </w:r>
      <w:r w:rsidRPr="00A24D01">
        <w:rPr>
          <w:b/>
          <w:bCs/>
        </w:rPr>
        <w:t xml:space="preserve"> use them if you want)</w:t>
      </w:r>
    </w:p>
    <w:p w14:paraId="2A574599" w14:textId="77777777" w:rsidR="00A24D01" w:rsidRPr="00A24D01" w:rsidRDefault="00A24D01" w:rsidP="00A24D01">
      <w:pPr>
        <w:numPr>
          <w:ilvl w:val="0"/>
          <w:numId w:val="3"/>
        </w:numPr>
        <w:rPr>
          <w:b/>
          <w:bCs/>
        </w:rPr>
      </w:pPr>
      <w:r w:rsidRPr="00A24D01">
        <w:rPr>
          <w:b/>
          <w:bCs/>
        </w:rPr>
        <w:t>Braces {} are required</w:t>
      </w:r>
    </w:p>
    <w:p w14:paraId="7115C503" w14:textId="77777777" w:rsidR="00A24D01" w:rsidRPr="00A24D01" w:rsidRDefault="00A24D01" w:rsidP="00A24D01">
      <w:pPr>
        <w:numPr>
          <w:ilvl w:val="0"/>
          <w:numId w:val="3"/>
        </w:numPr>
        <w:rPr>
          <w:b/>
          <w:bCs/>
        </w:rPr>
      </w:pPr>
      <w:r w:rsidRPr="00A24D01">
        <w:rPr>
          <w:b/>
          <w:bCs/>
        </w:rPr>
        <w:t xml:space="preserve">No </w:t>
      </w:r>
      <w:proofErr w:type="gramStart"/>
      <w:r w:rsidRPr="00A24D01">
        <w:rPr>
          <w:b/>
          <w:bCs/>
        </w:rPr>
        <w:t>colons :</w:t>
      </w:r>
      <w:proofErr w:type="gramEnd"/>
    </w:p>
    <w:p w14:paraId="0312B3FF" w14:textId="77777777" w:rsidR="00A24D01" w:rsidRDefault="00A24D01">
      <w:pPr>
        <w:rPr>
          <w:b/>
          <w:bCs/>
        </w:rPr>
      </w:pPr>
    </w:p>
    <w:p w14:paraId="661089BC" w14:textId="77777777" w:rsidR="00C37313" w:rsidRDefault="00C37313">
      <w:pPr>
        <w:rPr>
          <w:b/>
          <w:bCs/>
        </w:rPr>
      </w:pPr>
    </w:p>
    <w:p w14:paraId="213F9565" w14:textId="77777777" w:rsidR="00C37313" w:rsidRDefault="00C37313">
      <w:pPr>
        <w:rPr>
          <w:b/>
          <w:bCs/>
        </w:rPr>
      </w:pPr>
    </w:p>
    <w:p w14:paraId="64708E43" w14:textId="77777777" w:rsidR="005D1C6C" w:rsidRPr="005D1C6C" w:rsidRDefault="005D1C6C" w:rsidP="005D1C6C">
      <w:r w:rsidRPr="005D1C6C">
        <w:t xml:space="preserve">Alright, last time we covered </w:t>
      </w:r>
      <w:r w:rsidRPr="005D1C6C">
        <w:rPr>
          <w:b/>
          <w:bCs/>
        </w:rPr>
        <w:t>what Go is</w:t>
      </w:r>
      <w:r w:rsidRPr="005D1C6C">
        <w:t xml:space="preserve">, how to </w:t>
      </w:r>
      <w:r w:rsidRPr="005D1C6C">
        <w:rPr>
          <w:b/>
          <w:bCs/>
        </w:rPr>
        <w:t>install it</w:t>
      </w:r>
      <w:r w:rsidRPr="005D1C6C">
        <w:t xml:space="preserve">, and wrote our first </w:t>
      </w:r>
      <w:r w:rsidRPr="005D1C6C">
        <w:rPr>
          <w:b/>
          <w:bCs/>
        </w:rPr>
        <w:t>Hello, World!</w:t>
      </w:r>
      <w:r w:rsidRPr="005D1C6C">
        <w:t xml:space="preserve"> program.</w:t>
      </w:r>
    </w:p>
    <w:p w14:paraId="4D0E8950" w14:textId="77777777" w:rsidR="005D1C6C" w:rsidRPr="005D1C6C" w:rsidRDefault="005D1C6C" w:rsidP="005D1C6C">
      <w:r w:rsidRPr="005D1C6C">
        <w:t xml:space="preserve">Let’s move to </w:t>
      </w:r>
      <w:r w:rsidRPr="005D1C6C">
        <w:rPr>
          <w:b/>
          <w:bCs/>
        </w:rPr>
        <w:t>Lecture 2: Variables and Data Types</w:t>
      </w:r>
      <w:r w:rsidRPr="005D1C6C">
        <w:t xml:space="preserve"> — this is where most Go programs begin to get interesting.</w:t>
      </w:r>
    </w:p>
    <w:p w14:paraId="41B6AE42" w14:textId="77777777" w:rsidR="005D1C6C" w:rsidRPr="005D1C6C" w:rsidRDefault="00000000" w:rsidP="005D1C6C">
      <w:r>
        <w:pict w14:anchorId="3AA1063A">
          <v:rect id="_x0000_i1025" style="width:0;height:1.5pt" o:hralign="center" o:hrstd="t" o:hr="t" fillcolor="#a0a0a0" stroked="f"/>
        </w:pict>
      </w:r>
    </w:p>
    <w:p w14:paraId="1847FEE8" w14:textId="77777777" w:rsidR="005D1C6C" w:rsidRPr="005D1C6C" w:rsidRDefault="005D1C6C" w:rsidP="005D1C6C">
      <w:pPr>
        <w:rPr>
          <w:b/>
          <w:bCs/>
        </w:rPr>
      </w:pPr>
      <w:r w:rsidRPr="005D1C6C">
        <w:rPr>
          <w:b/>
          <w:bCs/>
        </w:rPr>
        <w:t>1. Variables in Go</w:t>
      </w:r>
    </w:p>
    <w:p w14:paraId="1D0AD776" w14:textId="77777777" w:rsidR="005D1C6C" w:rsidRPr="005D1C6C" w:rsidRDefault="005D1C6C" w:rsidP="005D1C6C">
      <w:r w:rsidRPr="005D1C6C">
        <w:t xml:space="preserve">A </w:t>
      </w:r>
      <w:r w:rsidRPr="005D1C6C">
        <w:rPr>
          <w:b/>
          <w:bCs/>
        </w:rPr>
        <w:t>variable</w:t>
      </w:r>
      <w:r w:rsidRPr="005D1C6C">
        <w:t xml:space="preserve"> is a name for a piece of memory where we store data.</w:t>
      </w:r>
    </w:p>
    <w:p w14:paraId="43F880CA" w14:textId="77777777" w:rsidR="005D1C6C" w:rsidRPr="005D1C6C" w:rsidRDefault="005D1C6C" w:rsidP="005D1C6C">
      <w:r w:rsidRPr="005D1C6C">
        <w:t>In Go, we can declare variables in a few ways:</w:t>
      </w:r>
    </w:p>
    <w:p w14:paraId="2F71A4B1" w14:textId="77777777" w:rsidR="005D1C6C" w:rsidRPr="005D1C6C" w:rsidRDefault="005D1C6C" w:rsidP="005D1C6C">
      <w:pPr>
        <w:rPr>
          <w:b/>
          <w:bCs/>
        </w:rPr>
      </w:pPr>
      <w:r w:rsidRPr="005D1C6C">
        <w:rPr>
          <w:b/>
          <w:bCs/>
        </w:rPr>
        <w:t>Method 1: Using var</w:t>
      </w:r>
    </w:p>
    <w:p w14:paraId="35C7F5F0" w14:textId="77777777" w:rsidR="005D1C6C" w:rsidRPr="005D1C6C" w:rsidRDefault="005D1C6C" w:rsidP="005D1C6C">
      <w:r w:rsidRPr="005D1C6C">
        <w:t>package main</w:t>
      </w:r>
    </w:p>
    <w:p w14:paraId="5332D7A5" w14:textId="77777777" w:rsidR="005D1C6C" w:rsidRPr="005D1C6C" w:rsidRDefault="005D1C6C" w:rsidP="005D1C6C">
      <w:r w:rsidRPr="005D1C6C">
        <w:lastRenderedPageBreak/>
        <w:t>import "</w:t>
      </w:r>
      <w:proofErr w:type="spellStart"/>
      <w:r w:rsidRPr="005D1C6C">
        <w:t>fmt</w:t>
      </w:r>
      <w:proofErr w:type="spellEnd"/>
      <w:r w:rsidRPr="005D1C6C">
        <w:t>"</w:t>
      </w:r>
    </w:p>
    <w:p w14:paraId="6087BE84" w14:textId="77777777" w:rsidR="005D1C6C" w:rsidRPr="005D1C6C" w:rsidRDefault="005D1C6C" w:rsidP="005D1C6C"/>
    <w:p w14:paraId="52A4A52B" w14:textId="77777777" w:rsidR="005D1C6C" w:rsidRPr="005D1C6C" w:rsidRDefault="005D1C6C" w:rsidP="005D1C6C">
      <w:proofErr w:type="spellStart"/>
      <w:r w:rsidRPr="005D1C6C">
        <w:t>func</w:t>
      </w:r>
      <w:proofErr w:type="spellEnd"/>
      <w:r w:rsidRPr="005D1C6C">
        <w:t xml:space="preserve"> </w:t>
      </w:r>
      <w:proofErr w:type="gramStart"/>
      <w:r w:rsidRPr="005D1C6C">
        <w:t>main(</w:t>
      </w:r>
      <w:proofErr w:type="gramEnd"/>
      <w:r w:rsidRPr="005D1C6C">
        <w:t>) {</w:t>
      </w:r>
    </w:p>
    <w:p w14:paraId="11614CF3" w14:textId="77777777" w:rsidR="005D1C6C" w:rsidRPr="005D1C6C" w:rsidRDefault="005D1C6C" w:rsidP="005D1C6C">
      <w:r w:rsidRPr="005D1C6C">
        <w:t xml:space="preserve">    var age int = 25</w:t>
      </w:r>
    </w:p>
    <w:p w14:paraId="5CD1B016" w14:textId="77777777" w:rsidR="005D1C6C" w:rsidRPr="005D1C6C" w:rsidRDefault="005D1C6C" w:rsidP="005D1C6C">
      <w:r w:rsidRPr="005D1C6C">
        <w:t xml:space="preserve">    </w:t>
      </w:r>
      <w:proofErr w:type="spellStart"/>
      <w:proofErr w:type="gramStart"/>
      <w:r w:rsidRPr="005D1C6C">
        <w:t>fmt.Println</w:t>
      </w:r>
      <w:proofErr w:type="spellEnd"/>
      <w:proofErr w:type="gramEnd"/>
      <w:r w:rsidRPr="005D1C6C">
        <w:t>(age)</w:t>
      </w:r>
    </w:p>
    <w:p w14:paraId="735D2377" w14:textId="77777777" w:rsidR="005D1C6C" w:rsidRPr="005D1C6C" w:rsidRDefault="005D1C6C" w:rsidP="005D1C6C">
      <w:r w:rsidRPr="005D1C6C">
        <w:t>}</w:t>
      </w:r>
    </w:p>
    <w:p w14:paraId="57268683" w14:textId="77777777" w:rsidR="005D1C6C" w:rsidRPr="005D1C6C" w:rsidRDefault="005D1C6C" w:rsidP="005D1C6C">
      <w:r w:rsidRPr="005D1C6C">
        <w:t>Here:</w:t>
      </w:r>
    </w:p>
    <w:p w14:paraId="7C033A36" w14:textId="77777777" w:rsidR="005D1C6C" w:rsidRPr="005D1C6C" w:rsidRDefault="005D1C6C" w:rsidP="005D1C6C">
      <w:pPr>
        <w:numPr>
          <w:ilvl w:val="0"/>
          <w:numId w:val="4"/>
        </w:numPr>
      </w:pPr>
      <w:r w:rsidRPr="005D1C6C">
        <w:t>var → tells Go you’re creating a variable</w:t>
      </w:r>
    </w:p>
    <w:p w14:paraId="22DD15AA" w14:textId="77777777" w:rsidR="005D1C6C" w:rsidRPr="005D1C6C" w:rsidRDefault="005D1C6C" w:rsidP="005D1C6C">
      <w:pPr>
        <w:numPr>
          <w:ilvl w:val="0"/>
          <w:numId w:val="4"/>
        </w:numPr>
      </w:pPr>
      <w:r w:rsidRPr="005D1C6C">
        <w:t>age → variable name</w:t>
      </w:r>
    </w:p>
    <w:p w14:paraId="1694F1E7" w14:textId="77777777" w:rsidR="005D1C6C" w:rsidRPr="005D1C6C" w:rsidRDefault="005D1C6C" w:rsidP="005D1C6C">
      <w:pPr>
        <w:numPr>
          <w:ilvl w:val="0"/>
          <w:numId w:val="4"/>
        </w:numPr>
      </w:pPr>
      <w:r w:rsidRPr="005D1C6C">
        <w:t>int → type (integer)</w:t>
      </w:r>
    </w:p>
    <w:p w14:paraId="6B10E7E8" w14:textId="77777777" w:rsidR="005D1C6C" w:rsidRPr="005D1C6C" w:rsidRDefault="005D1C6C" w:rsidP="005D1C6C">
      <w:pPr>
        <w:numPr>
          <w:ilvl w:val="0"/>
          <w:numId w:val="4"/>
        </w:numPr>
      </w:pPr>
      <w:r w:rsidRPr="005D1C6C">
        <w:t>25 → value</w:t>
      </w:r>
    </w:p>
    <w:p w14:paraId="029DA9F1" w14:textId="77777777" w:rsidR="005D1C6C" w:rsidRPr="005D1C6C" w:rsidRDefault="00000000" w:rsidP="005D1C6C">
      <w:r>
        <w:pict w14:anchorId="4E78BC6E">
          <v:rect id="_x0000_i1026" style="width:0;height:1.5pt" o:hralign="center" o:hrstd="t" o:hr="t" fillcolor="#a0a0a0" stroked="f"/>
        </w:pict>
      </w:r>
    </w:p>
    <w:p w14:paraId="758D435C" w14:textId="77777777" w:rsidR="005D1C6C" w:rsidRPr="005D1C6C" w:rsidRDefault="005D1C6C" w:rsidP="005D1C6C">
      <w:pPr>
        <w:rPr>
          <w:b/>
          <w:bCs/>
        </w:rPr>
      </w:pPr>
      <w:r w:rsidRPr="005D1C6C">
        <w:rPr>
          <w:b/>
          <w:bCs/>
        </w:rPr>
        <w:t>Method 2: Type Inference</w:t>
      </w:r>
    </w:p>
    <w:p w14:paraId="475E2532" w14:textId="77777777" w:rsidR="005D1C6C" w:rsidRPr="005D1C6C" w:rsidRDefault="005D1C6C" w:rsidP="005D1C6C">
      <w:r w:rsidRPr="005D1C6C">
        <w:t>Go can guess the type from the value:</w:t>
      </w:r>
    </w:p>
    <w:p w14:paraId="01C5DAFD" w14:textId="77777777" w:rsidR="005D1C6C" w:rsidRPr="005D1C6C" w:rsidRDefault="005D1C6C" w:rsidP="005D1C6C">
      <w:r w:rsidRPr="005D1C6C">
        <w:t>var name = "Alice"</w:t>
      </w:r>
    </w:p>
    <w:p w14:paraId="1E6EDE00" w14:textId="77777777" w:rsidR="005D1C6C" w:rsidRPr="005D1C6C" w:rsidRDefault="00000000" w:rsidP="005D1C6C">
      <w:r>
        <w:pict w14:anchorId="08E1AE3E">
          <v:rect id="_x0000_i1027" style="width:0;height:1.5pt" o:hralign="center" o:hrstd="t" o:hr="t" fillcolor="#a0a0a0" stroked="f"/>
        </w:pict>
      </w:r>
    </w:p>
    <w:p w14:paraId="1E47616C" w14:textId="77777777" w:rsidR="005D1C6C" w:rsidRPr="005D1C6C" w:rsidRDefault="005D1C6C" w:rsidP="005D1C6C">
      <w:pPr>
        <w:rPr>
          <w:b/>
          <w:bCs/>
        </w:rPr>
      </w:pPr>
      <w:r w:rsidRPr="005D1C6C">
        <w:rPr>
          <w:b/>
          <w:bCs/>
        </w:rPr>
        <w:t xml:space="preserve">Method 3: Short Declaration </w:t>
      </w:r>
      <w:proofErr w:type="gramStart"/>
      <w:r w:rsidRPr="005D1C6C">
        <w:rPr>
          <w:b/>
          <w:bCs/>
        </w:rPr>
        <w:t>(:=</w:t>
      </w:r>
      <w:proofErr w:type="gramEnd"/>
      <w:r w:rsidRPr="005D1C6C">
        <w:rPr>
          <w:b/>
          <w:bCs/>
        </w:rPr>
        <w:t>)</w:t>
      </w:r>
    </w:p>
    <w:p w14:paraId="3371384A" w14:textId="77777777" w:rsidR="005D1C6C" w:rsidRPr="005D1C6C" w:rsidRDefault="005D1C6C" w:rsidP="005D1C6C">
      <w:r w:rsidRPr="005D1C6C">
        <w:t xml:space="preserve">This only works </w:t>
      </w:r>
      <w:r w:rsidRPr="005D1C6C">
        <w:rPr>
          <w:b/>
          <w:bCs/>
        </w:rPr>
        <w:t>inside functions</w:t>
      </w:r>
      <w:r w:rsidRPr="005D1C6C">
        <w:t>:</w:t>
      </w:r>
    </w:p>
    <w:p w14:paraId="1989305F" w14:textId="77777777" w:rsidR="005D1C6C" w:rsidRPr="005D1C6C" w:rsidRDefault="005D1C6C" w:rsidP="005D1C6C">
      <w:proofErr w:type="gramStart"/>
      <w:r w:rsidRPr="005D1C6C">
        <w:t>name :</w:t>
      </w:r>
      <w:proofErr w:type="gramEnd"/>
      <w:r w:rsidRPr="005D1C6C">
        <w:t>= "Bob"</w:t>
      </w:r>
    </w:p>
    <w:p w14:paraId="3F117CE9" w14:textId="77777777" w:rsidR="005D1C6C" w:rsidRPr="005D1C6C" w:rsidRDefault="00000000" w:rsidP="005D1C6C">
      <w:r>
        <w:pict w14:anchorId="54E631AD">
          <v:rect id="_x0000_i1028" style="width:0;height:1.5pt" o:hralign="center" o:hrstd="t" o:hr="t" fillcolor="#a0a0a0" stroked="f"/>
        </w:pict>
      </w:r>
    </w:p>
    <w:p w14:paraId="1CF1CCAA" w14:textId="77777777" w:rsidR="005D1C6C" w:rsidRPr="005D1C6C" w:rsidRDefault="005D1C6C" w:rsidP="005D1C6C">
      <w:pPr>
        <w:rPr>
          <w:b/>
          <w:bCs/>
        </w:rPr>
      </w:pPr>
      <w:r w:rsidRPr="005D1C6C">
        <w:rPr>
          <w:b/>
          <w:bCs/>
        </w:rPr>
        <w:t>2. Basic Data Types</w:t>
      </w:r>
    </w:p>
    <w:p w14:paraId="03455D52" w14:textId="77777777" w:rsidR="005D1C6C" w:rsidRPr="005D1C6C" w:rsidRDefault="005D1C6C" w:rsidP="005D1C6C">
      <w:r w:rsidRPr="005D1C6C">
        <w:t>Go has several basic types:</w:t>
      </w:r>
    </w:p>
    <w:p w14:paraId="1719B1D0" w14:textId="77777777" w:rsidR="005D1C6C" w:rsidRPr="005D1C6C" w:rsidRDefault="005D1C6C" w:rsidP="005D1C6C">
      <w:pPr>
        <w:numPr>
          <w:ilvl w:val="0"/>
          <w:numId w:val="5"/>
        </w:numPr>
      </w:pPr>
      <w:r w:rsidRPr="005D1C6C">
        <w:rPr>
          <w:b/>
          <w:bCs/>
        </w:rPr>
        <w:t>int</w:t>
      </w:r>
      <w:r w:rsidRPr="005D1C6C">
        <w:t xml:space="preserve"> → whole numbers (10, -5)</w:t>
      </w:r>
    </w:p>
    <w:p w14:paraId="4FC733AF" w14:textId="77777777" w:rsidR="005D1C6C" w:rsidRPr="005D1C6C" w:rsidRDefault="005D1C6C" w:rsidP="005D1C6C">
      <w:pPr>
        <w:numPr>
          <w:ilvl w:val="0"/>
          <w:numId w:val="5"/>
        </w:numPr>
      </w:pPr>
      <w:r w:rsidRPr="005D1C6C">
        <w:rPr>
          <w:b/>
          <w:bCs/>
        </w:rPr>
        <w:t>float64</w:t>
      </w:r>
      <w:r w:rsidRPr="005D1C6C">
        <w:t xml:space="preserve"> → decimal numbers (3.14, -0.5)</w:t>
      </w:r>
    </w:p>
    <w:p w14:paraId="2816971E" w14:textId="77777777" w:rsidR="005D1C6C" w:rsidRPr="005D1C6C" w:rsidRDefault="005D1C6C" w:rsidP="005D1C6C">
      <w:pPr>
        <w:numPr>
          <w:ilvl w:val="0"/>
          <w:numId w:val="5"/>
        </w:numPr>
      </w:pPr>
      <w:r w:rsidRPr="005D1C6C">
        <w:rPr>
          <w:b/>
          <w:bCs/>
        </w:rPr>
        <w:t>string</w:t>
      </w:r>
      <w:r w:rsidRPr="005D1C6C">
        <w:t xml:space="preserve"> → text ("Hello")</w:t>
      </w:r>
    </w:p>
    <w:p w14:paraId="05B02BE0" w14:textId="77777777" w:rsidR="005D1C6C" w:rsidRPr="005D1C6C" w:rsidRDefault="005D1C6C" w:rsidP="005D1C6C">
      <w:pPr>
        <w:numPr>
          <w:ilvl w:val="0"/>
          <w:numId w:val="5"/>
        </w:numPr>
      </w:pPr>
      <w:r w:rsidRPr="005D1C6C">
        <w:rPr>
          <w:b/>
          <w:bCs/>
        </w:rPr>
        <w:t>bool</w:t>
      </w:r>
      <w:r w:rsidRPr="005D1C6C">
        <w:t xml:space="preserve"> → true or false</w:t>
      </w:r>
    </w:p>
    <w:p w14:paraId="528FD8E9" w14:textId="77777777" w:rsidR="005D1C6C" w:rsidRPr="005D1C6C" w:rsidRDefault="00000000" w:rsidP="005D1C6C">
      <w:r>
        <w:pict w14:anchorId="1E0C99AF">
          <v:rect id="_x0000_i1029" style="width:0;height:1.5pt" o:hralign="center" o:hrstd="t" o:hr="t" fillcolor="#a0a0a0" stroked="f"/>
        </w:pict>
      </w:r>
    </w:p>
    <w:p w14:paraId="738146BF" w14:textId="77777777" w:rsidR="005D1C6C" w:rsidRPr="005D1C6C" w:rsidRDefault="005D1C6C" w:rsidP="005D1C6C">
      <w:r w:rsidRPr="005D1C6C">
        <w:rPr>
          <w:rFonts w:ascii="Segoe UI Emoji" w:hAnsi="Segoe UI Emoji" w:cs="Segoe UI Emoji"/>
        </w:rPr>
        <w:t>💡</w:t>
      </w:r>
      <w:r w:rsidRPr="005D1C6C">
        <w:t xml:space="preserve"> </w:t>
      </w:r>
      <w:r w:rsidRPr="005D1C6C">
        <w:rPr>
          <w:b/>
          <w:bCs/>
        </w:rPr>
        <w:t>Quick Check for You:</w:t>
      </w:r>
      <w:r w:rsidRPr="005D1C6C">
        <w:br/>
        <w:t>How would you declare a variable in Go to store:</w:t>
      </w:r>
    </w:p>
    <w:p w14:paraId="41840100" w14:textId="77777777" w:rsidR="005D1C6C" w:rsidRPr="005D1C6C" w:rsidRDefault="005D1C6C" w:rsidP="005D1C6C">
      <w:pPr>
        <w:numPr>
          <w:ilvl w:val="0"/>
          <w:numId w:val="6"/>
        </w:numPr>
      </w:pPr>
      <w:r w:rsidRPr="005D1C6C">
        <w:t>Your age (integer)</w:t>
      </w:r>
    </w:p>
    <w:p w14:paraId="00274155" w14:textId="77777777" w:rsidR="005D1C6C" w:rsidRPr="005D1C6C" w:rsidRDefault="005D1C6C" w:rsidP="005D1C6C">
      <w:pPr>
        <w:numPr>
          <w:ilvl w:val="0"/>
          <w:numId w:val="6"/>
        </w:numPr>
      </w:pPr>
      <w:r w:rsidRPr="005D1C6C">
        <w:t>Your height in meters (float)</w:t>
      </w:r>
    </w:p>
    <w:p w14:paraId="7D0215AB" w14:textId="77777777" w:rsidR="005D1C6C" w:rsidRPr="005D1C6C" w:rsidRDefault="005D1C6C" w:rsidP="005D1C6C">
      <w:pPr>
        <w:numPr>
          <w:ilvl w:val="0"/>
          <w:numId w:val="6"/>
        </w:numPr>
      </w:pPr>
      <w:r w:rsidRPr="005D1C6C">
        <w:lastRenderedPageBreak/>
        <w:t>Whether you like Go (</w:t>
      </w:r>
      <w:proofErr w:type="spellStart"/>
      <w:r w:rsidRPr="005D1C6C">
        <w:t>boolean</w:t>
      </w:r>
      <w:proofErr w:type="spellEnd"/>
      <w:r w:rsidRPr="005D1C6C">
        <w:t>)</w:t>
      </w:r>
    </w:p>
    <w:p w14:paraId="54063F60" w14:textId="77777777" w:rsidR="005D1C6C" w:rsidRDefault="005D1C6C" w:rsidP="005D1C6C">
      <w:r w:rsidRPr="005D1C6C">
        <w:t>Can you try writing them in Go syntax?</w:t>
      </w:r>
    </w:p>
    <w:p w14:paraId="29ECD933" w14:textId="77777777" w:rsidR="005B1F6E" w:rsidRDefault="005B1F6E" w:rsidP="005D1C6C"/>
    <w:p w14:paraId="2A46B081" w14:textId="77777777" w:rsidR="005B1F6E" w:rsidRDefault="005B1F6E" w:rsidP="005D1C6C"/>
    <w:p w14:paraId="6A9619AB" w14:textId="32618963" w:rsidR="005B1F6E" w:rsidRDefault="005B1F6E" w:rsidP="005D1C6C">
      <w:r>
        <w:t>Functions:</w:t>
      </w:r>
    </w:p>
    <w:p w14:paraId="5513B55B" w14:textId="77777777" w:rsidR="005B1F6E" w:rsidRDefault="005B1F6E" w:rsidP="005D1C6C"/>
    <w:p w14:paraId="47E2E01F" w14:textId="5D6A295E" w:rsidR="005B1F6E" w:rsidRDefault="005B1F6E" w:rsidP="005D1C6C">
      <w:r w:rsidRPr="005B1F6E">
        <w:rPr>
          <w:noProof/>
        </w:rPr>
        <w:drawing>
          <wp:inline distT="0" distB="0" distL="0" distR="0" wp14:anchorId="4CC1D117" wp14:editId="6B086862">
            <wp:extent cx="5731510" cy="4667885"/>
            <wp:effectExtent l="0" t="0" r="2540" b="0"/>
            <wp:docPr id="4824356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3566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CB65" w14:textId="77777777" w:rsidR="005B1F6E" w:rsidRDefault="005B1F6E" w:rsidP="005D1C6C"/>
    <w:p w14:paraId="1480DAA3" w14:textId="77777777" w:rsidR="005B1F6E" w:rsidRDefault="005B1F6E" w:rsidP="005D1C6C"/>
    <w:p w14:paraId="5BCBB319" w14:textId="5B8CE85A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47BAA7C0" wp14:editId="7A01269F">
            <wp:extent cx="5731510" cy="3180080"/>
            <wp:effectExtent l="0" t="0" r="2540" b="1270"/>
            <wp:docPr id="517594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43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79CA" w14:textId="77777777" w:rsidR="005B1F6E" w:rsidRDefault="005B1F6E" w:rsidP="005D1C6C"/>
    <w:p w14:paraId="40F489AD" w14:textId="77777777" w:rsidR="005B1F6E" w:rsidRDefault="005B1F6E" w:rsidP="005D1C6C"/>
    <w:p w14:paraId="77308E5A" w14:textId="5545772C" w:rsidR="005B1F6E" w:rsidRDefault="005B1F6E" w:rsidP="005D1C6C">
      <w:r w:rsidRPr="005B1F6E">
        <w:rPr>
          <w:noProof/>
        </w:rPr>
        <w:drawing>
          <wp:inline distT="0" distB="0" distL="0" distR="0" wp14:anchorId="64F9AFD2" wp14:editId="58655EA0">
            <wp:extent cx="5731510" cy="3593465"/>
            <wp:effectExtent l="0" t="0" r="2540" b="6985"/>
            <wp:docPr id="11476860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6097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7CA4" w14:textId="77777777" w:rsidR="005B1F6E" w:rsidRDefault="005B1F6E" w:rsidP="005D1C6C"/>
    <w:p w14:paraId="5B4DF2B8" w14:textId="7E1FA468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1EF3208C" wp14:editId="7A5769CE">
            <wp:extent cx="5731510" cy="5933440"/>
            <wp:effectExtent l="0" t="0" r="2540" b="0"/>
            <wp:docPr id="14247601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017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06EC" w14:textId="77777777" w:rsidR="005B1F6E" w:rsidRDefault="005B1F6E" w:rsidP="005D1C6C"/>
    <w:p w14:paraId="68A6C32D" w14:textId="77777777" w:rsidR="005B1F6E" w:rsidRDefault="005B1F6E" w:rsidP="005D1C6C"/>
    <w:p w14:paraId="2445C0F5" w14:textId="57755B0C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4C32C2AF" wp14:editId="61710F33">
            <wp:extent cx="5731510" cy="7242175"/>
            <wp:effectExtent l="0" t="0" r="2540" b="0"/>
            <wp:docPr id="12482485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858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A783" w14:textId="77777777" w:rsidR="005B1F6E" w:rsidRDefault="005B1F6E" w:rsidP="005D1C6C"/>
    <w:p w14:paraId="29D8B523" w14:textId="77777777" w:rsidR="005B1F6E" w:rsidRDefault="005B1F6E" w:rsidP="005D1C6C"/>
    <w:p w14:paraId="0226241E" w14:textId="17C93BB5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1E043A4A" wp14:editId="08E7BBB4">
            <wp:extent cx="5731510" cy="4697730"/>
            <wp:effectExtent l="0" t="0" r="2540" b="7620"/>
            <wp:docPr id="409093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9378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D7CE" w14:textId="77777777" w:rsidR="005B1F6E" w:rsidRDefault="005B1F6E" w:rsidP="005D1C6C"/>
    <w:p w14:paraId="722F1BB1" w14:textId="77777777" w:rsidR="005B1F6E" w:rsidRDefault="005B1F6E" w:rsidP="005D1C6C"/>
    <w:p w14:paraId="66D583DB" w14:textId="6350AB66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28CC6184" wp14:editId="3AD93C21">
            <wp:extent cx="5731510" cy="4822190"/>
            <wp:effectExtent l="0" t="0" r="2540" b="0"/>
            <wp:docPr id="7829455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551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4DBE" w14:textId="77777777" w:rsidR="005B1F6E" w:rsidRDefault="005B1F6E" w:rsidP="005D1C6C"/>
    <w:p w14:paraId="6C93695A" w14:textId="3DE6269D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41642236" wp14:editId="5B5362BF">
            <wp:extent cx="5731510" cy="4680585"/>
            <wp:effectExtent l="0" t="0" r="2540" b="5715"/>
            <wp:docPr id="1127926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65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FDC6" w14:textId="77777777" w:rsidR="005B1F6E" w:rsidRDefault="005B1F6E" w:rsidP="005D1C6C"/>
    <w:p w14:paraId="77643BB4" w14:textId="3FDF3F9C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7298272D" wp14:editId="39CD0555">
            <wp:extent cx="5731510" cy="7626985"/>
            <wp:effectExtent l="0" t="0" r="2540" b="0"/>
            <wp:docPr id="2091288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846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47C2" w14:textId="77777777" w:rsidR="005B1F6E" w:rsidRDefault="005B1F6E" w:rsidP="005D1C6C"/>
    <w:p w14:paraId="485BCE5C" w14:textId="1E8052D4" w:rsidR="005B1F6E" w:rsidRDefault="005B1F6E" w:rsidP="005D1C6C">
      <w:r w:rsidRPr="005B1F6E">
        <w:rPr>
          <w:noProof/>
        </w:rPr>
        <w:lastRenderedPageBreak/>
        <w:drawing>
          <wp:inline distT="0" distB="0" distL="0" distR="0" wp14:anchorId="3BF64830" wp14:editId="1DD14292">
            <wp:extent cx="5731510" cy="6495415"/>
            <wp:effectExtent l="0" t="0" r="2540" b="635"/>
            <wp:docPr id="14435223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2327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B19" w14:textId="77777777" w:rsidR="005B1F6E" w:rsidRDefault="005B1F6E" w:rsidP="005D1C6C"/>
    <w:p w14:paraId="3783FB26" w14:textId="77777777" w:rsidR="005B1F6E" w:rsidRDefault="005B1F6E" w:rsidP="005D1C6C"/>
    <w:p w14:paraId="797F4B22" w14:textId="77777777" w:rsidR="005B1F6E" w:rsidRDefault="005B1F6E" w:rsidP="005D1C6C"/>
    <w:p w14:paraId="74FFE5BA" w14:textId="77777777" w:rsidR="009B06FA" w:rsidRDefault="009B06FA" w:rsidP="005D1C6C"/>
    <w:p w14:paraId="2C6D0106" w14:textId="77777777" w:rsidR="009B06FA" w:rsidRDefault="009B06FA" w:rsidP="005D1C6C"/>
    <w:p w14:paraId="102D650A" w14:textId="77777777" w:rsidR="009B06FA" w:rsidRDefault="009B06FA" w:rsidP="005D1C6C"/>
    <w:p w14:paraId="1EE981DC" w14:textId="77777777" w:rsidR="009B06FA" w:rsidRDefault="009B06FA" w:rsidP="005D1C6C"/>
    <w:p w14:paraId="2ED5D29E" w14:textId="77777777" w:rsidR="009B06FA" w:rsidRDefault="009B06FA" w:rsidP="005D1C6C"/>
    <w:p w14:paraId="337EE0C4" w14:textId="353F7CAF" w:rsidR="009B06FA" w:rsidRDefault="009B06FA" w:rsidP="005D1C6C">
      <w:pPr>
        <w:rPr>
          <w:b/>
          <w:bCs/>
        </w:rPr>
      </w:pPr>
      <w:r>
        <w:rPr>
          <w:b/>
          <w:bCs/>
        </w:rPr>
        <w:lastRenderedPageBreak/>
        <w:t>ARRAYS AND SLICES IN GO</w:t>
      </w:r>
    </w:p>
    <w:p w14:paraId="72FE5FC9" w14:textId="18AEC40A" w:rsidR="009B06FA" w:rsidRDefault="00185834" w:rsidP="005D1C6C">
      <w:r w:rsidRPr="00185834">
        <w:rPr>
          <w:noProof/>
        </w:rPr>
        <w:drawing>
          <wp:inline distT="0" distB="0" distL="0" distR="0" wp14:anchorId="03A35FEB" wp14:editId="0452CB4E">
            <wp:extent cx="5731510" cy="2924810"/>
            <wp:effectExtent l="0" t="0" r="2540" b="8890"/>
            <wp:docPr id="179939394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3948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E43A" w14:textId="77777777" w:rsidR="00185834" w:rsidRDefault="00185834" w:rsidP="005D1C6C"/>
    <w:p w14:paraId="0C2B5758" w14:textId="77777777" w:rsidR="00185834" w:rsidRDefault="00185834" w:rsidP="005D1C6C"/>
    <w:p w14:paraId="41A7AB04" w14:textId="5FD9516D" w:rsidR="00185834" w:rsidRDefault="00185834" w:rsidP="005D1C6C">
      <w:r w:rsidRPr="00185834">
        <w:rPr>
          <w:noProof/>
        </w:rPr>
        <w:drawing>
          <wp:inline distT="0" distB="0" distL="0" distR="0" wp14:anchorId="2F15B457" wp14:editId="391B8032">
            <wp:extent cx="5731510" cy="3841115"/>
            <wp:effectExtent l="0" t="0" r="2540" b="6985"/>
            <wp:docPr id="1806384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472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A0C7" w14:textId="77777777" w:rsidR="00185834" w:rsidRDefault="00185834" w:rsidP="005D1C6C"/>
    <w:p w14:paraId="0C47338D" w14:textId="77777777" w:rsidR="00185834" w:rsidRDefault="00185834" w:rsidP="005D1C6C"/>
    <w:p w14:paraId="3C5280E4" w14:textId="25E7EA97" w:rsidR="00185834" w:rsidRDefault="00185834" w:rsidP="005D1C6C">
      <w:r w:rsidRPr="00185834">
        <w:rPr>
          <w:noProof/>
        </w:rPr>
        <w:lastRenderedPageBreak/>
        <w:drawing>
          <wp:inline distT="0" distB="0" distL="0" distR="0" wp14:anchorId="4D1F59A1" wp14:editId="0CB149CE">
            <wp:extent cx="3791479" cy="3877216"/>
            <wp:effectExtent l="0" t="0" r="0" b="9525"/>
            <wp:docPr id="8984155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557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8A19" w14:textId="77777777" w:rsidR="00145F53" w:rsidRDefault="00145F53" w:rsidP="005D1C6C"/>
    <w:p w14:paraId="31D8F11D" w14:textId="77777777" w:rsidR="00145F53" w:rsidRDefault="00145F53" w:rsidP="005D1C6C"/>
    <w:p w14:paraId="09488D97" w14:textId="77777777" w:rsidR="00145F53" w:rsidRPr="00145F53" w:rsidRDefault="00145F53" w:rsidP="00145F53">
      <w:pPr>
        <w:rPr>
          <w:b/>
          <w:bCs/>
        </w:rPr>
      </w:pPr>
      <w:r w:rsidRPr="00145F53">
        <w:rPr>
          <w:b/>
          <w:bCs/>
        </w:rPr>
        <w:t>What is an Array?</w:t>
      </w:r>
    </w:p>
    <w:p w14:paraId="3F6C8790" w14:textId="77777777" w:rsidR="00145F53" w:rsidRPr="00145F53" w:rsidRDefault="00145F53" w:rsidP="00145F53">
      <w:pPr>
        <w:numPr>
          <w:ilvl w:val="0"/>
          <w:numId w:val="7"/>
        </w:numPr>
      </w:pPr>
      <w:r w:rsidRPr="00145F53">
        <w:t xml:space="preserve">A </w:t>
      </w:r>
      <w:r w:rsidRPr="00145F53">
        <w:rPr>
          <w:b/>
          <w:bCs/>
        </w:rPr>
        <w:t>collection of fixed-size elements</w:t>
      </w:r>
      <w:r w:rsidRPr="00145F53">
        <w:t xml:space="preserve"> of the same type.</w:t>
      </w:r>
    </w:p>
    <w:p w14:paraId="41997182" w14:textId="77777777" w:rsidR="00145F53" w:rsidRPr="00145F53" w:rsidRDefault="00145F53" w:rsidP="00145F53">
      <w:pPr>
        <w:numPr>
          <w:ilvl w:val="0"/>
          <w:numId w:val="7"/>
        </w:numPr>
      </w:pPr>
      <w:r w:rsidRPr="00145F53">
        <w:t xml:space="preserve">Size is part of the type — arrays have </w:t>
      </w:r>
      <w:r w:rsidRPr="00145F53">
        <w:rPr>
          <w:b/>
          <w:bCs/>
        </w:rPr>
        <w:t>fixed length</w:t>
      </w:r>
      <w:r w:rsidRPr="00145F53">
        <w:t xml:space="preserve"> determined at compile time.</w:t>
      </w:r>
    </w:p>
    <w:p w14:paraId="36A46C08" w14:textId="77777777" w:rsidR="00145F53" w:rsidRPr="00145F53" w:rsidRDefault="00145F53" w:rsidP="00145F53">
      <w:pPr>
        <w:numPr>
          <w:ilvl w:val="0"/>
          <w:numId w:val="7"/>
        </w:numPr>
      </w:pPr>
      <w:r w:rsidRPr="00145F53">
        <w:t>Stored contiguously in memory.</w:t>
      </w:r>
    </w:p>
    <w:p w14:paraId="16E3BBC3" w14:textId="77777777" w:rsidR="00145F53" w:rsidRDefault="00145F53" w:rsidP="005D1C6C"/>
    <w:p w14:paraId="5F3AA341" w14:textId="77777777" w:rsidR="006B3E3E" w:rsidRPr="006B3E3E" w:rsidRDefault="006B3E3E" w:rsidP="006B3E3E">
      <w:pPr>
        <w:rPr>
          <w:b/>
          <w:bCs/>
        </w:rPr>
      </w:pPr>
      <w:r w:rsidRPr="006B3E3E">
        <w:rPr>
          <w:b/>
          <w:bCs/>
        </w:rPr>
        <w:t>Important Notes about Arrays</w:t>
      </w:r>
    </w:p>
    <w:p w14:paraId="6795D27F" w14:textId="77777777" w:rsidR="006B3E3E" w:rsidRPr="006B3E3E" w:rsidRDefault="006B3E3E" w:rsidP="006B3E3E">
      <w:pPr>
        <w:numPr>
          <w:ilvl w:val="0"/>
          <w:numId w:val="8"/>
        </w:numPr>
      </w:pPr>
      <w:r w:rsidRPr="006B3E3E">
        <w:t xml:space="preserve">Arrays </w:t>
      </w:r>
      <w:r w:rsidRPr="006B3E3E">
        <w:rPr>
          <w:b/>
          <w:bCs/>
        </w:rPr>
        <w:t>cannot grow or shrink</w:t>
      </w:r>
      <w:r w:rsidRPr="006B3E3E">
        <w:t xml:space="preserve"> after declaration.</w:t>
      </w:r>
    </w:p>
    <w:p w14:paraId="79B942D3" w14:textId="77777777" w:rsidR="006B3E3E" w:rsidRPr="006B3E3E" w:rsidRDefault="006B3E3E" w:rsidP="006B3E3E">
      <w:pPr>
        <w:numPr>
          <w:ilvl w:val="0"/>
          <w:numId w:val="8"/>
        </w:numPr>
      </w:pPr>
      <w:r w:rsidRPr="006B3E3E">
        <w:t xml:space="preserve">Passing arrays to functions </w:t>
      </w:r>
      <w:r w:rsidRPr="006B3E3E">
        <w:rPr>
          <w:b/>
          <w:bCs/>
        </w:rPr>
        <w:t>copies the entire array</w:t>
      </w:r>
      <w:r w:rsidRPr="006B3E3E">
        <w:t xml:space="preserve"> (not a reference).</w:t>
      </w:r>
    </w:p>
    <w:p w14:paraId="5345A00C" w14:textId="77777777" w:rsidR="006B3E3E" w:rsidRPr="006B3E3E" w:rsidRDefault="006B3E3E" w:rsidP="006B3E3E">
      <w:pPr>
        <w:numPr>
          <w:ilvl w:val="0"/>
          <w:numId w:val="8"/>
        </w:numPr>
      </w:pPr>
      <w:r w:rsidRPr="006B3E3E">
        <w:t xml:space="preserve">To avoid copying, use </w:t>
      </w:r>
      <w:r w:rsidRPr="006B3E3E">
        <w:rPr>
          <w:b/>
          <w:bCs/>
        </w:rPr>
        <w:t>slices</w:t>
      </w:r>
      <w:r w:rsidRPr="006B3E3E">
        <w:t xml:space="preserve"> (covered next).</w:t>
      </w:r>
    </w:p>
    <w:p w14:paraId="0B09CA3B" w14:textId="77777777" w:rsidR="006B3E3E" w:rsidRDefault="006B3E3E" w:rsidP="005D1C6C"/>
    <w:p w14:paraId="32AC7DC9" w14:textId="77777777" w:rsidR="006B3E3E" w:rsidRDefault="006B3E3E" w:rsidP="005D1C6C"/>
    <w:p w14:paraId="3E23A38D" w14:textId="77777777" w:rsidR="006B3E3E" w:rsidRDefault="006B3E3E" w:rsidP="005D1C6C"/>
    <w:p w14:paraId="39C18D0D" w14:textId="77777777" w:rsidR="006B3E3E" w:rsidRDefault="006B3E3E" w:rsidP="005D1C6C"/>
    <w:p w14:paraId="12F235F4" w14:textId="77777777" w:rsidR="006B3E3E" w:rsidRDefault="006B3E3E" w:rsidP="005D1C6C"/>
    <w:p w14:paraId="3C4329C5" w14:textId="77777777" w:rsidR="006B3E3E" w:rsidRDefault="006B3E3E" w:rsidP="005D1C6C"/>
    <w:p w14:paraId="1C710A20" w14:textId="77777777" w:rsidR="006B3E3E" w:rsidRPr="006B3E3E" w:rsidRDefault="006B3E3E" w:rsidP="006B3E3E">
      <w:pPr>
        <w:rPr>
          <w:b/>
          <w:bCs/>
        </w:rPr>
      </w:pPr>
      <w:r w:rsidRPr="006B3E3E">
        <w:rPr>
          <w:b/>
          <w:bCs/>
        </w:rPr>
        <w:lastRenderedPageBreak/>
        <w:t>Slices in Go — Detailed Explanation</w:t>
      </w:r>
    </w:p>
    <w:p w14:paraId="379E27FF" w14:textId="77777777" w:rsidR="006B3E3E" w:rsidRPr="006B3E3E" w:rsidRDefault="00000000" w:rsidP="006B3E3E">
      <w:r>
        <w:pict w14:anchorId="35C6888B">
          <v:rect id="_x0000_i1030" style="width:0;height:1.5pt" o:hralign="center" o:hrstd="t" o:hr="t" fillcolor="#a0a0a0" stroked="f"/>
        </w:pict>
      </w:r>
    </w:p>
    <w:p w14:paraId="49712838" w14:textId="77777777" w:rsidR="006B3E3E" w:rsidRPr="006B3E3E" w:rsidRDefault="006B3E3E" w:rsidP="006B3E3E">
      <w:pPr>
        <w:rPr>
          <w:b/>
          <w:bCs/>
        </w:rPr>
      </w:pPr>
      <w:r w:rsidRPr="006B3E3E">
        <w:rPr>
          <w:b/>
          <w:bCs/>
        </w:rPr>
        <w:t>What is a Slice?</w:t>
      </w:r>
    </w:p>
    <w:p w14:paraId="1520CA3B" w14:textId="77777777" w:rsidR="006B3E3E" w:rsidRPr="006B3E3E" w:rsidRDefault="006B3E3E" w:rsidP="006B3E3E">
      <w:pPr>
        <w:numPr>
          <w:ilvl w:val="0"/>
          <w:numId w:val="9"/>
        </w:numPr>
      </w:pPr>
      <w:r w:rsidRPr="006B3E3E">
        <w:t xml:space="preserve">A slice is a </w:t>
      </w:r>
      <w:r w:rsidRPr="006B3E3E">
        <w:rPr>
          <w:b/>
          <w:bCs/>
        </w:rPr>
        <w:t xml:space="preserve">flexible, </w:t>
      </w:r>
      <w:proofErr w:type="gramStart"/>
      <w:r w:rsidRPr="006B3E3E">
        <w:rPr>
          <w:b/>
          <w:bCs/>
        </w:rPr>
        <w:t>dynamically-sized</w:t>
      </w:r>
      <w:proofErr w:type="gramEnd"/>
      <w:r w:rsidRPr="006B3E3E">
        <w:rPr>
          <w:b/>
          <w:bCs/>
        </w:rPr>
        <w:t xml:space="preserve"> view</w:t>
      </w:r>
      <w:r w:rsidRPr="006B3E3E">
        <w:t xml:space="preserve"> into an underlying array.</w:t>
      </w:r>
    </w:p>
    <w:p w14:paraId="25FB03C4" w14:textId="77777777" w:rsidR="006B3E3E" w:rsidRPr="006B3E3E" w:rsidRDefault="006B3E3E" w:rsidP="006B3E3E">
      <w:pPr>
        <w:numPr>
          <w:ilvl w:val="0"/>
          <w:numId w:val="9"/>
        </w:numPr>
      </w:pPr>
      <w:r w:rsidRPr="006B3E3E">
        <w:t>Unlike arrays, slices can grow and shrink.</w:t>
      </w:r>
    </w:p>
    <w:p w14:paraId="29CC30E0" w14:textId="77777777" w:rsidR="006B3E3E" w:rsidRPr="006B3E3E" w:rsidRDefault="006B3E3E" w:rsidP="006B3E3E">
      <w:pPr>
        <w:numPr>
          <w:ilvl w:val="0"/>
          <w:numId w:val="9"/>
        </w:numPr>
      </w:pPr>
      <w:r w:rsidRPr="006B3E3E">
        <w:t>Internally, a slice contains:</w:t>
      </w:r>
    </w:p>
    <w:p w14:paraId="197BBD78" w14:textId="77777777" w:rsidR="006B3E3E" w:rsidRPr="006B3E3E" w:rsidRDefault="006B3E3E" w:rsidP="006B3E3E">
      <w:pPr>
        <w:numPr>
          <w:ilvl w:val="1"/>
          <w:numId w:val="9"/>
        </w:numPr>
      </w:pPr>
      <w:r w:rsidRPr="006B3E3E">
        <w:t>Pointer to the underlying array</w:t>
      </w:r>
    </w:p>
    <w:p w14:paraId="3B2071FF" w14:textId="77777777" w:rsidR="006B3E3E" w:rsidRPr="006B3E3E" w:rsidRDefault="006B3E3E" w:rsidP="006B3E3E">
      <w:pPr>
        <w:numPr>
          <w:ilvl w:val="1"/>
          <w:numId w:val="9"/>
        </w:numPr>
      </w:pPr>
      <w:r w:rsidRPr="006B3E3E">
        <w:t>Length (number of elements accessible)</w:t>
      </w:r>
    </w:p>
    <w:p w14:paraId="66C20F76" w14:textId="77777777" w:rsidR="006B3E3E" w:rsidRDefault="006B3E3E" w:rsidP="006B3E3E">
      <w:pPr>
        <w:numPr>
          <w:ilvl w:val="1"/>
          <w:numId w:val="9"/>
        </w:numPr>
      </w:pPr>
      <w:r w:rsidRPr="006B3E3E">
        <w:t>Capacity (max size before resizing needed)</w:t>
      </w:r>
    </w:p>
    <w:p w14:paraId="131FE57F" w14:textId="77777777" w:rsidR="008021AF" w:rsidRPr="008021AF" w:rsidRDefault="008021AF" w:rsidP="008021AF">
      <w:pPr>
        <w:rPr>
          <w:b/>
          <w:bCs/>
        </w:rPr>
      </w:pPr>
      <w:r w:rsidRPr="008021AF">
        <w:rPr>
          <w:b/>
          <w:bCs/>
        </w:rPr>
        <w:t>Slice Properties</w:t>
      </w:r>
    </w:p>
    <w:p w14:paraId="49B3F707" w14:textId="77777777" w:rsidR="008021AF" w:rsidRPr="008021AF" w:rsidRDefault="008021AF" w:rsidP="008021AF">
      <w:pPr>
        <w:numPr>
          <w:ilvl w:val="0"/>
          <w:numId w:val="10"/>
        </w:numPr>
      </w:pPr>
      <w:proofErr w:type="spellStart"/>
      <w:r w:rsidRPr="008021AF">
        <w:t>len</w:t>
      </w:r>
      <w:proofErr w:type="spellEnd"/>
      <w:r w:rsidRPr="008021AF">
        <w:t>(slice) returns length.</w:t>
      </w:r>
    </w:p>
    <w:p w14:paraId="1818A2BC" w14:textId="77777777" w:rsidR="008021AF" w:rsidRPr="008021AF" w:rsidRDefault="008021AF" w:rsidP="008021AF">
      <w:pPr>
        <w:numPr>
          <w:ilvl w:val="0"/>
          <w:numId w:val="10"/>
        </w:numPr>
      </w:pPr>
      <w:r w:rsidRPr="008021AF">
        <w:t>cap(slice) returns capacity.</w:t>
      </w:r>
    </w:p>
    <w:p w14:paraId="0427BBF3" w14:textId="77777777" w:rsidR="008021AF" w:rsidRPr="008021AF" w:rsidRDefault="008021AF" w:rsidP="008021AF">
      <w:pPr>
        <w:numPr>
          <w:ilvl w:val="0"/>
          <w:numId w:val="10"/>
        </w:numPr>
      </w:pPr>
      <w:r w:rsidRPr="008021AF">
        <w:t xml:space="preserve">You </w:t>
      </w:r>
      <w:proofErr w:type="gramStart"/>
      <w:r w:rsidRPr="008021AF">
        <w:t>can</w:t>
      </w:r>
      <w:proofErr w:type="gramEnd"/>
      <w:r w:rsidRPr="008021AF">
        <w:t xml:space="preserve"> append elements using </w:t>
      </w:r>
      <w:proofErr w:type="gramStart"/>
      <w:r w:rsidRPr="008021AF">
        <w:t>append(</w:t>
      </w:r>
      <w:proofErr w:type="gramEnd"/>
      <w:r w:rsidRPr="008021AF">
        <w:t>) (creates new underlying array if capacity exceeded).</w:t>
      </w:r>
    </w:p>
    <w:p w14:paraId="5C750997" w14:textId="77777777" w:rsidR="008021AF" w:rsidRDefault="008021AF" w:rsidP="008021AF"/>
    <w:p w14:paraId="49ABBB73" w14:textId="77777777" w:rsidR="006A32BD" w:rsidRDefault="006A32BD" w:rsidP="008021AF"/>
    <w:p w14:paraId="2EE1A6DF" w14:textId="77777777" w:rsidR="006A32BD" w:rsidRPr="006A32BD" w:rsidRDefault="006A32BD" w:rsidP="006A32BD">
      <w:r w:rsidRPr="006A32BD">
        <w:t xml:space="preserve">Sure — this is one of those “Go quirks” that makes perfect sense once you see how slices </w:t>
      </w:r>
      <w:proofErr w:type="gramStart"/>
      <w:r w:rsidRPr="006A32BD">
        <w:t>actually work</w:t>
      </w:r>
      <w:proofErr w:type="gramEnd"/>
      <w:r w:rsidRPr="006A32BD">
        <w:t xml:space="preserve"> under the hood.</w:t>
      </w:r>
    </w:p>
    <w:p w14:paraId="21CB836B" w14:textId="77777777" w:rsidR="006A32BD" w:rsidRPr="006A32BD" w:rsidRDefault="00000000" w:rsidP="006A32BD">
      <w:r>
        <w:pict w14:anchorId="28CBD61C">
          <v:rect id="_x0000_i1031" style="width:0;height:1.5pt" o:hralign="center" o:hrstd="t" o:hr="t" fillcolor="#a0a0a0" stroked="f"/>
        </w:pict>
      </w:r>
    </w:p>
    <w:p w14:paraId="177D6183" w14:textId="77777777" w:rsidR="006A32BD" w:rsidRPr="006A32BD" w:rsidRDefault="006A32BD" w:rsidP="006A32BD">
      <w:pPr>
        <w:rPr>
          <w:b/>
          <w:bCs/>
        </w:rPr>
      </w:pPr>
      <w:r w:rsidRPr="006A32BD">
        <w:rPr>
          <w:b/>
          <w:bCs/>
        </w:rPr>
        <w:t>How slices work in Go</w:t>
      </w:r>
    </w:p>
    <w:p w14:paraId="40129690" w14:textId="77777777" w:rsidR="006A32BD" w:rsidRPr="006A32BD" w:rsidRDefault="006A32BD" w:rsidP="006A32BD">
      <w:r w:rsidRPr="006A32BD">
        <w:t xml:space="preserve">A slice in Go is </w:t>
      </w:r>
      <w:r w:rsidRPr="006A32BD">
        <w:rPr>
          <w:b/>
          <w:bCs/>
        </w:rPr>
        <w:t>not</w:t>
      </w:r>
      <w:r w:rsidRPr="006A32BD">
        <w:t xml:space="preserve"> the actual array data — it’s just a small header structure containing:</w:t>
      </w:r>
    </w:p>
    <w:p w14:paraId="2426E017" w14:textId="77777777" w:rsidR="006A32BD" w:rsidRPr="006A32BD" w:rsidRDefault="006A32BD" w:rsidP="006A32BD">
      <w:pPr>
        <w:numPr>
          <w:ilvl w:val="0"/>
          <w:numId w:val="11"/>
        </w:numPr>
      </w:pPr>
      <w:r w:rsidRPr="006A32BD">
        <w:rPr>
          <w:b/>
          <w:bCs/>
        </w:rPr>
        <w:t>Pointer</w:t>
      </w:r>
      <w:r w:rsidRPr="006A32BD">
        <w:t xml:space="preserve"> → points to the first element in an underlying array</w:t>
      </w:r>
    </w:p>
    <w:p w14:paraId="026F9AAA" w14:textId="77777777" w:rsidR="006A32BD" w:rsidRPr="006A32BD" w:rsidRDefault="006A32BD" w:rsidP="006A32BD">
      <w:pPr>
        <w:numPr>
          <w:ilvl w:val="0"/>
          <w:numId w:val="11"/>
        </w:numPr>
      </w:pPr>
      <w:r w:rsidRPr="006A32BD">
        <w:rPr>
          <w:b/>
          <w:bCs/>
        </w:rPr>
        <w:t>Length</w:t>
      </w:r>
      <w:r w:rsidRPr="006A32BD">
        <w:t xml:space="preserve"> → how many elements are currently in the slice</w:t>
      </w:r>
    </w:p>
    <w:p w14:paraId="0E8D2A1A" w14:textId="77777777" w:rsidR="006A32BD" w:rsidRPr="006A32BD" w:rsidRDefault="006A32BD" w:rsidP="006A32BD">
      <w:pPr>
        <w:numPr>
          <w:ilvl w:val="0"/>
          <w:numId w:val="11"/>
        </w:numPr>
      </w:pPr>
      <w:r w:rsidRPr="006A32BD">
        <w:rPr>
          <w:b/>
          <w:bCs/>
        </w:rPr>
        <w:t>Capacity</w:t>
      </w:r>
      <w:r w:rsidRPr="006A32BD">
        <w:t xml:space="preserve"> → how many elements can fit before needing a new array</w:t>
      </w:r>
    </w:p>
    <w:p w14:paraId="5894DFB8" w14:textId="77777777" w:rsidR="006A32BD" w:rsidRPr="006A32BD" w:rsidRDefault="006A32BD" w:rsidP="006A32BD">
      <w:r w:rsidRPr="006A32BD">
        <w:t>Visually:</w:t>
      </w:r>
    </w:p>
    <w:p w14:paraId="1103DF5C" w14:textId="3E111D60" w:rsidR="006A32BD" w:rsidRDefault="006A32BD" w:rsidP="008021AF">
      <w:r w:rsidRPr="006A32BD">
        <w:rPr>
          <w:noProof/>
        </w:rPr>
        <w:drawing>
          <wp:inline distT="0" distB="0" distL="0" distR="0" wp14:anchorId="31A0B1B6" wp14:editId="59325549">
            <wp:extent cx="5731510" cy="1645920"/>
            <wp:effectExtent l="0" t="0" r="2540" b="0"/>
            <wp:docPr id="185261880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8806" name="Picture 1" descr="A close-up of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B76" w14:textId="77777777" w:rsidR="006A32BD" w:rsidRPr="006A32BD" w:rsidRDefault="006A32BD" w:rsidP="006A32BD">
      <w:pPr>
        <w:rPr>
          <w:b/>
          <w:bCs/>
        </w:rPr>
      </w:pPr>
      <w:r w:rsidRPr="006A32BD">
        <w:rPr>
          <w:b/>
          <w:bCs/>
        </w:rPr>
        <w:lastRenderedPageBreak/>
        <w:t>What happens with append</w:t>
      </w:r>
    </w:p>
    <w:p w14:paraId="1CAE62FD" w14:textId="77777777" w:rsidR="006A32BD" w:rsidRPr="006A32BD" w:rsidRDefault="006A32BD" w:rsidP="006A32BD">
      <w:r w:rsidRPr="006A32BD">
        <w:t>When you append:</w:t>
      </w:r>
    </w:p>
    <w:p w14:paraId="69184492" w14:textId="77777777" w:rsidR="006A32BD" w:rsidRPr="006A32BD" w:rsidRDefault="006A32BD" w:rsidP="006A32BD">
      <w:pPr>
        <w:numPr>
          <w:ilvl w:val="0"/>
          <w:numId w:val="12"/>
        </w:numPr>
      </w:pPr>
      <w:r w:rsidRPr="006A32BD">
        <w:t xml:space="preserve">If the new length </w:t>
      </w:r>
      <w:r w:rsidRPr="006A32BD">
        <w:rPr>
          <w:b/>
          <w:bCs/>
        </w:rPr>
        <w:t>≤ capacity</w:t>
      </w:r>
      <w:r w:rsidRPr="006A32BD">
        <w:t>, Go will just put the new element(s) into the existing array.</w:t>
      </w:r>
    </w:p>
    <w:p w14:paraId="630B8BE0" w14:textId="77777777" w:rsidR="006A32BD" w:rsidRPr="006A32BD" w:rsidRDefault="006A32BD" w:rsidP="006A32BD">
      <w:pPr>
        <w:numPr>
          <w:ilvl w:val="0"/>
          <w:numId w:val="12"/>
        </w:numPr>
      </w:pPr>
      <w:r w:rsidRPr="006A32BD">
        <w:t xml:space="preserve">If the new length </w:t>
      </w:r>
      <w:r w:rsidRPr="006A32BD">
        <w:rPr>
          <w:b/>
          <w:bCs/>
        </w:rPr>
        <w:t>&gt; capacity</w:t>
      </w:r>
      <w:r w:rsidRPr="006A32BD">
        <w:t>, Go will:</w:t>
      </w:r>
    </w:p>
    <w:p w14:paraId="4D01ED5C" w14:textId="77777777" w:rsidR="006A32BD" w:rsidRPr="006A32BD" w:rsidRDefault="006A32BD" w:rsidP="006A32BD">
      <w:pPr>
        <w:numPr>
          <w:ilvl w:val="1"/>
          <w:numId w:val="12"/>
        </w:numPr>
      </w:pPr>
      <w:r w:rsidRPr="006A32BD">
        <w:t xml:space="preserve">Allocate a </w:t>
      </w:r>
      <w:r w:rsidRPr="006A32BD">
        <w:rPr>
          <w:b/>
          <w:bCs/>
        </w:rPr>
        <w:t>new array</w:t>
      </w:r>
      <w:r w:rsidRPr="006A32BD">
        <w:t xml:space="preserve"> (usually double the size).</w:t>
      </w:r>
    </w:p>
    <w:p w14:paraId="5DFBCC38" w14:textId="77777777" w:rsidR="006A32BD" w:rsidRPr="006A32BD" w:rsidRDefault="006A32BD" w:rsidP="006A32BD">
      <w:pPr>
        <w:numPr>
          <w:ilvl w:val="1"/>
          <w:numId w:val="12"/>
        </w:numPr>
      </w:pPr>
      <w:r w:rsidRPr="006A32BD">
        <w:t>Copy the old elements into it.</w:t>
      </w:r>
    </w:p>
    <w:p w14:paraId="1FD66C78" w14:textId="77777777" w:rsidR="006A32BD" w:rsidRPr="006A32BD" w:rsidRDefault="006A32BD" w:rsidP="006A32BD">
      <w:pPr>
        <w:numPr>
          <w:ilvl w:val="1"/>
          <w:numId w:val="12"/>
        </w:numPr>
      </w:pPr>
      <w:r w:rsidRPr="006A32BD">
        <w:t xml:space="preserve">Point the slice to this </w:t>
      </w:r>
      <w:r w:rsidRPr="006A32BD">
        <w:rPr>
          <w:b/>
          <w:bCs/>
        </w:rPr>
        <w:t>new array</w:t>
      </w:r>
      <w:r w:rsidRPr="006A32BD">
        <w:t>.</w:t>
      </w:r>
    </w:p>
    <w:p w14:paraId="000BEF32" w14:textId="77777777" w:rsidR="006A32BD" w:rsidRPr="006A32BD" w:rsidRDefault="006A32BD" w:rsidP="006A32BD">
      <w:r w:rsidRPr="006A32BD">
        <w:t>Here’s the catch:</w:t>
      </w:r>
      <w:r w:rsidRPr="006A32BD">
        <w:br/>
        <w:t xml:space="preserve">If a new array is created, the slice variable now points to </w:t>
      </w:r>
      <w:r w:rsidRPr="006A32BD">
        <w:rPr>
          <w:b/>
          <w:bCs/>
        </w:rPr>
        <w:t>different memory</w:t>
      </w:r>
      <w:r w:rsidRPr="006A32BD">
        <w:t xml:space="preserve"> than before.</w:t>
      </w:r>
      <w:r w:rsidRPr="006A32BD">
        <w:br/>
        <w:t xml:space="preserve">If you didn’t </w:t>
      </w:r>
      <w:r w:rsidRPr="006A32BD">
        <w:rPr>
          <w:b/>
          <w:bCs/>
        </w:rPr>
        <w:t>return</w:t>
      </w:r>
      <w:r w:rsidRPr="006A32BD">
        <w:t xml:space="preserve"> this updated slice, the caller still has the </w:t>
      </w:r>
      <w:r w:rsidRPr="006A32BD">
        <w:rPr>
          <w:b/>
          <w:bCs/>
        </w:rPr>
        <w:t>old slice</w:t>
      </w:r>
      <w:r w:rsidRPr="006A32BD">
        <w:t xml:space="preserve"> pointing to the old array, so they won’t see your changes.</w:t>
      </w:r>
    </w:p>
    <w:p w14:paraId="16F25ABE" w14:textId="39151262" w:rsidR="006A32BD" w:rsidRDefault="006A32BD" w:rsidP="008021AF">
      <w:r w:rsidRPr="006A32BD">
        <w:rPr>
          <w:noProof/>
        </w:rPr>
        <w:lastRenderedPageBreak/>
        <w:drawing>
          <wp:inline distT="0" distB="0" distL="0" distR="0" wp14:anchorId="786F0F64" wp14:editId="59D9E780">
            <wp:extent cx="5334744" cy="6592220"/>
            <wp:effectExtent l="0" t="0" r="0" b="0"/>
            <wp:docPr id="4531163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631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3706" w14:textId="77777777" w:rsidR="006A32BD" w:rsidRDefault="006A32BD" w:rsidP="008021AF"/>
    <w:p w14:paraId="5DCC35F0" w14:textId="77777777" w:rsidR="006A32BD" w:rsidRDefault="006A32BD" w:rsidP="008021AF"/>
    <w:p w14:paraId="31FDDD69" w14:textId="0F6A9FBF" w:rsidR="006A32BD" w:rsidRDefault="006A32BD" w:rsidP="008021AF">
      <w:r w:rsidRPr="006A32BD">
        <w:rPr>
          <w:noProof/>
        </w:rPr>
        <w:lastRenderedPageBreak/>
        <w:drawing>
          <wp:inline distT="0" distB="0" distL="0" distR="0" wp14:anchorId="087F0B3A" wp14:editId="744E24E4">
            <wp:extent cx="5731510" cy="4262120"/>
            <wp:effectExtent l="0" t="0" r="2540" b="5080"/>
            <wp:docPr id="2146809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097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8545" w14:textId="77777777" w:rsidR="006A32BD" w:rsidRDefault="006A32BD" w:rsidP="008021AF"/>
    <w:p w14:paraId="0ED05E44" w14:textId="7C7304BE" w:rsidR="006A32BD" w:rsidRDefault="006A32BD" w:rsidP="008021AF">
      <w:r w:rsidRPr="006A32BD">
        <w:rPr>
          <w:rFonts w:ascii="Segoe UI Emoji" w:hAnsi="Segoe UI Emoji" w:cs="Segoe UI Emoji"/>
        </w:rPr>
        <w:t>💡</w:t>
      </w:r>
      <w:r w:rsidRPr="006A32BD">
        <w:t xml:space="preserve"> </w:t>
      </w:r>
      <w:r w:rsidRPr="006A32BD">
        <w:rPr>
          <w:b/>
          <w:bCs/>
        </w:rPr>
        <w:t>Rule of thumb:</w:t>
      </w:r>
      <w:r w:rsidRPr="006A32BD">
        <w:br/>
        <w:t xml:space="preserve">Whenever you append inside a function and want the caller to see the result, </w:t>
      </w:r>
      <w:r w:rsidRPr="006A32BD">
        <w:rPr>
          <w:b/>
          <w:bCs/>
        </w:rPr>
        <w:t>return the slice</w:t>
      </w:r>
      <w:r w:rsidRPr="006A32BD">
        <w:t xml:space="preserve"> — unless you’re </w:t>
      </w:r>
      <w:proofErr w:type="gramStart"/>
      <w:r w:rsidRPr="006A32BD">
        <w:t>absolutely sure</w:t>
      </w:r>
      <w:proofErr w:type="gramEnd"/>
      <w:r w:rsidRPr="006A32BD">
        <w:t xml:space="preserve"> the append won’t cause a reallocation (which you usually can’t guarantee).</w:t>
      </w:r>
    </w:p>
    <w:p w14:paraId="169E3B8E" w14:textId="77777777" w:rsidR="006A32BD" w:rsidRDefault="006A32BD" w:rsidP="008021AF"/>
    <w:p w14:paraId="76778071" w14:textId="77777777" w:rsidR="00057E6C" w:rsidRPr="00057E6C" w:rsidRDefault="00057E6C" w:rsidP="00057E6C">
      <w:pPr>
        <w:rPr>
          <w:b/>
          <w:bCs/>
        </w:rPr>
      </w:pPr>
      <w:r w:rsidRPr="00057E6C">
        <w:rPr>
          <w:b/>
          <w:bCs/>
        </w:rPr>
        <w:t>Rule</w:t>
      </w:r>
    </w:p>
    <w:p w14:paraId="61875F5E" w14:textId="77777777" w:rsidR="00057E6C" w:rsidRPr="00057E6C" w:rsidRDefault="00057E6C" w:rsidP="00057E6C">
      <w:r w:rsidRPr="00057E6C">
        <w:t xml:space="preserve">Whenever you might exceed capacity inside a function, append could make a </w:t>
      </w:r>
      <w:r w:rsidRPr="00057E6C">
        <w:rPr>
          <w:b/>
          <w:bCs/>
        </w:rPr>
        <w:t>new array</w:t>
      </w:r>
      <w:r w:rsidRPr="00057E6C">
        <w:t xml:space="preserve"> and your original variable won’t see it unless you </w:t>
      </w:r>
      <w:r w:rsidRPr="00057E6C">
        <w:rPr>
          <w:b/>
          <w:bCs/>
        </w:rPr>
        <w:t>return the new slice</w:t>
      </w:r>
      <w:r w:rsidRPr="00057E6C">
        <w:t xml:space="preserve"> (or pass a pointer to the slice header).</w:t>
      </w:r>
    </w:p>
    <w:p w14:paraId="1AB3F6A4" w14:textId="77777777" w:rsidR="006A32BD" w:rsidRDefault="006A32BD" w:rsidP="008021AF"/>
    <w:p w14:paraId="04C523CE" w14:textId="77777777" w:rsidR="009D29B2" w:rsidRDefault="009D29B2" w:rsidP="008021AF"/>
    <w:p w14:paraId="58523292" w14:textId="77777777" w:rsidR="009D29B2" w:rsidRDefault="009D29B2" w:rsidP="008021AF"/>
    <w:p w14:paraId="35E8FAF8" w14:textId="77777777" w:rsidR="009D29B2" w:rsidRDefault="009D29B2" w:rsidP="008021AF"/>
    <w:p w14:paraId="435782FB" w14:textId="77777777" w:rsidR="009D29B2" w:rsidRDefault="009D29B2" w:rsidP="008021AF"/>
    <w:p w14:paraId="70326214" w14:textId="77777777" w:rsidR="009D29B2" w:rsidRDefault="009D29B2" w:rsidP="008021AF"/>
    <w:p w14:paraId="337892F8" w14:textId="77777777" w:rsidR="009D29B2" w:rsidRDefault="009D29B2" w:rsidP="008021AF"/>
    <w:p w14:paraId="73FAFBFC" w14:textId="77777777" w:rsidR="009D29B2" w:rsidRDefault="009D29B2" w:rsidP="008021AF"/>
    <w:p w14:paraId="0CB1C452" w14:textId="77777777" w:rsidR="009D29B2" w:rsidRPr="009D29B2" w:rsidRDefault="009D29B2" w:rsidP="009D29B2">
      <w:r w:rsidRPr="009D29B2">
        <w:lastRenderedPageBreak/>
        <w:t xml:space="preserve">Got it </w:t>
      </w:r>
      <w:r w:rsidRPr="009D29B2">
        <w:rPr>
          <w:rFonts w:ascii="Segoe UI Emoji" w:hAnsi="Segoe UI Emoji" w:cs="Segoe UI Emoji"/>
        </w:rPr>
        <w:t>✅</w:t>
      </w:r>
      <w:r w:rsidRPr="009D29B2">
        <w:t xml:space="preserve"> </w:t>
      </w:r>
      <w:r w:rsidRPr="009D29B2">
        <w:rPr>
          <w:rFonts w:ascii="Calibri" w:hAnsi="Calibri" w:cs="Calibri"/>
        </w:rPr>
        <w:t>—</w:t>
      </w:r>
      <w:r w:rsidRPr="009D29B2">
        <w:t xml:space="preserve"> I</w:t>
      </w:r>
      <w:r w:rsidRPr="009D29B2">
        <w:rPr>
          <w:rFonts w:ascii="Calibri" w:hAnsi="Calibri" w:cs="Calibri"/>
        </w:rPr>
        <w:t>’</w:t>
      </w:r>
      <w:r w:rsidRPr="009D29B2">
        <w:t xml:space="preserve">ll move you to the </w:t>
      </w:r>
      <w:r w:rsidRPr="009D29B2">
        <w:rPr>
          <w:b/>
          <w:bCs/>
        </w:rPr>
        <w:t>next logical Go topics</w:t>
      </w:r>
      <w:r w:rsidRPr="009D29B2">
        <w:t xml:space="preserve"> that will strengthen you for </w:t>
      </w:r>
      <w:r w:rsidRPr="009D29B2">
        <w:rPr>
          <w:b/>
          <w:bCs/>
        </w:rPr>
        <w:t>Machine Learning work</w:t>
      </w:r>
      <w:r w:rsidRPr="009D29B2">
        <w:t xml:space="preserve"> while </w:t>
      </w:r>
      <w:proofErr w:type="gramStart"/>
      <w:r w:rsidRPr="009D29B2">
        <w:t>still keeping</w:t>
      </w:r>
      <w:proofErr w:type="gramEnd"/>
      <w:r w:rsidRPr="009D29B2">
        <w:t xml:space="preserve"> it Go-focused.</w:t>
      </w:r>
    </w:p>
    <w:p w14:paraId="1AC53923" w14:textId="77777777" w:rsidR="009D29B2" w:rsidRPr="009D29B2" w:rsidRDefault="009D29B2" w:rsidP="009D29B2">
      <w:r w:rsidRPr="009D29B2">
        <w:t>Since you’ve already covered:</w:t>
      </w:r>
    </w:p>
    <w:p w14:paraId="1B2DA1CC" w14:textId="77777777" w:rsidR="009D29B2" w:rsidRPr="009D29B2" w:rsidRDefault="009D29B2" w:rsidP="009D29B2">
      <w:pPr>
        <w:numPr>
          <w:ilvl w:val="0"/>
          <w:numId w:val="13"/>
        </w:numPr>
      </w:pPr>
      <w:r w:rsidRPr="009D29B2">
        <w:t>Functions</w:t>
      </w:r>
    </w:p>
    <w:p w14:paraId="40A4DDC9" w14:textId="77777777" w:rsidR="009D29B2" w:rsidRPr="009D29B2" w:rsidRDefault="009D29B2" w:rsidP="009D29B2">
      <w:pPr>
        <w:numPr>
          <w:ilvl w:val="0"/>
          <w:numId w:val="13"/>
        </w:numPr>
      </w:pPr>
      <w:r w:rsidRPr="009D29B2">
        <w:t>Arrays &amp; slices (including pitfalls)</w:t>
      </w:r>
    </w:p>
    <w:p w14:paraId="0FDD3739" w14:textId="77777777" w:rsidR="009D29B2" w:rsidRPr="009D29B2" w:rsidRDefault="009D29B2" w:rsidP="009D29B2">
      <w:pPr>
        <w:numPr>
          <w:ilvl w:val="0"/>
          <w:numId w:val="13"/>
        </w:numPr>
      </w:pPr>
      <w:r w:rsidRPr="009D29B2">
        <w:t>Append, copy, multi-dimensional slices</w:t>
      </w:r>
    </w:p>
    <w:p w14:paraId="349C38F6" w14:textId="77777777" w:rsidR="009D29B2" w:rsidRPr="009D29B2" w:rsidRDefault="009D29B2" w:rsidP="009D29B2">
      <w:r w:rsidRPr="009D29B2">
        <w:t xml:space="preserve">The </w:t>
      </w:r>
      <w:r w:rsidRPr="009D29B2">
        <w:rPr>
          <w:b/>
          <w:bCs/>
        </w:rPr>
        <w:t>next topics</w:t>
      </w:r>
      <w:r w:rsidRPr="009D29B2">
        <w:t xml:space="preserve"> should be:</w:t>
      </w:r>
    </w:p>
    <w:p w14:paraId="6841F222" w14:textId="77777777" w:rsidR="009D29B2" w:rsidRPr="009D29B2" w:rsidRDefault="00000000" w:rsidP="009D29B2">
      <w:r>
        <w:pict w14:anchorId="41E9D0D6">
          <v:rect id="_x0000_i1032" style="width:0;height:1.5pt" o:hralign="center" o:hrstd="t" o:hr="t" fillcolor="#a0a0a0" stroked="f"/>
        </w:pict>
      </w:r>
    </w:p>
    <w:p w14:paraId="44F2E81B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1. Maps in Go</w:t>
      </w:r>
    </w:p>
    <w:p w14:paraId="35BF20E9" w14:textId="77777777" w:rsidR="009D29B2" w:rsidRPr="009D29B2" w:rsidRDefault="009D29B2" w:rsidP="009D29B2">
      <w:r w:rsidRPr="009D29B2">
        <w:t>Maps are essential in ML-related Go work because you’ll often need to:</w:t>
      </w:r>
    </w:p>
    <w:p w14:paraId="005E60F7" w14:textId="77777777" w:rsidR="009D29B2" w:rsidRPr="009D29B2" w:rsidRDefault="009D29B2" w:rsidP="009D29B2">
      <w:pPr>
        <w:numPr>
          <w:ilvl w:val="0"/>
          <w:numId w:val="14"/>
        </w:numPr>
      </w:pPr>
      <w:r w:rsidRPr="009D29B2">
        <w:t>Store label-to-index mappings</w:t>
      </w:r>
    </w:p>
    <w:p w14:paraId="3FBAA0CC" w14:textId="77777777" w:rsidR="009D29B2" w:rsidRPr="009D29B2" w:rsidRDefault="009D29B2" w:rsidP="009D29B2">
      <w:pPr>
        <w:numPr>
          <w:ilvl w:val="0"/>
          <w:numId w:val="14"/>
        </w:numPr>
      </w:pPr>
      <w:r w:rsidRPr="009D29B2">
        <w:t>Keep track of word frequencies</w:t>
      </w:r>
    </w:p>
    <w:p w14:paraId="75B78D5F" w14:textId="77777777" w:rsidR="009D29B2" w:rsidRPr="009D29B2" w:rsidRDefault="009D29B2" w:rsidP="009D29B2">
      <w:pPr>
        <w:numPr>
          <w:ilvl w:val="0"/>
          <w:numId w:val="14"/>
        </w:numPr>
      </w:pPr>
      <w:r w:rsidRPr="009D29B2">
        <w:t>Count occurrences in datasets</w:t>
      </w:r>
    </w:p>
    <w:p w14:paraId="1DB766E1" w14:textId="77777777" w:rsidR="009D29B2" w:rsidRPr="009D29B2" w:rsidRDefault="009D29B2" w:rsidP="009D29B2">
      <w:pPr>
        <w:numPr>
          <w:ilvl w:val="0"/>
          <w:numId w:val="14"/>
        </w:numPr>
      </w:pPr>
      <w:r w:rsidRPr="009D29B2">
        <w:t>Build dictionaries for features</w:t>
      </w:r>
    </w:p>
    <w:p w14:paraId="1FF298D6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Why maps are important for ML:</w:t>
      </w:r>
    </w:p>
    <w:p w14:paraId="38DE0E14" w14:textId="77777777" w:rsidR="009D29B2" w:rsidRPr="009D29B2" w:rsidRDefault="009D29B2" w:rsidP="009D29B2">
      <w:pPr>
        <w:numPr>
          <w:ilvl w:val="0"/>
          <w:numId w:val="15"/>
        </w:numPr>
      </w:pPr>
      <w:r w:rsidRPr="009D29B2">
        <w:t>Feature lookup (e.g., mapping words to vector positions in NLP)</w:t>
      </w:r>
    </w:p>
    <w:p w14:paraId="39CEE1EB" w14:textId="77777777" w:rsidR="009D29B2" w:rsidRPr="009D29B2" w:rsidRDefault="009D29B2" w:rsidP="009D29B2">
      <w:pPr>
        <w:numPr>
          <w:ilvl w:val="0"/>
          <w:numId w:val="15"/>
        </w:numPr>
      </w:pPr>
      <w:r w:rsidRPr="009D29B2">
        <w:t>Label encoding</w:t>
      </w:r>
    </w:p>
    <w:p w14:paraId="50BDC73E" w14:textId="77777777" w:rsidR="009D29B2" w:rsidRPr="009D29B2" w:rsidRDefault="009D29B2" w:rsidP="009D29B2">
      <w:pPr>
        <w:numPr>
          <w:ilvl w:val="0"/>
          <w:numId w:val="15"/>
        </w:numPr>
      </w:pPr>
      <w:r w:rsidRPr="009D29B2">
        <w:t>Hash-based indexing</w:t>
      </w:r>
    </w:p>
    <w:p w14:paraId="1B916B52" w14:textId="77777777" w:rsidR="009D29B2" w:rsidRPr="009D29B2" w:rsidRDefault="00000000" w:rsidP="009D29B2">
      <w:r>
        <w:pict w14:anchorId="41FD7716">
          <v:rect id="_x0000_i1033" style="width:0;height:1.5pt" o:hralign="center" o:hrstd="t" o:hr="t" fillcolor="#a0a0a0" stroked="f"/>
        </w:pict>
      </w:r>
    </w:p>
    <w:p w14:paraId="34CEDB71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2. Structs and Methods</w:t>
      </w:r>
    </w:p>
    <w:p w14:paraId="7EC54FCB" w14:textId="77777777" w:rsidR="009D29B2" w:rsidRPr="009D29B2" w:rsidRDefault="009D29B2" w:rsidP="009D29B2">
      <w:r w:rsidRPr="009D29B2">
        <w:t>You’ll use structs to represent:</w:t>
      </w:r>
    </w:p>
    <w:p w14:paraId="72932577" w14:textId="77777777" w:rsidR="009D29B2" w:rsidRPr="009D29B2" w:rsidRDefault="009D29B2" w:rsidP="009D29B2">
      <w:pPr>
        <w:numPr>
          <w:ilvl w:val="0"/>
          <w:numId w:val="16"/>
        </w:numPr>
      </w:pPr>
      <w:r w:rsidRPr="009D29B2">
        <w:t>Data records</w:t>
      </w:r>
    </w:p>
    <w:p w14:paraId="121136DA" w14:textId="77777777" w:rsidR="009D29B2" w:rsidRPr="009D29B2" w:rsidRDefault="009D29B2" w:rsidP="009D29B2">
      <w:pPr>
        <w:numPr>
          <w:ilvl w:val="0"/>
          <w:numId w:val="16"/>
        </w:numPr>
      </w:pPr>
      <w:r w:rsidRPr="009D29B2">
        <w:t>Model parameters</w:t>
      </w:r>
    </w:p>
    <w:p w14:paraId="3971FCF9" w14:textId="77777777" w:rsidR="009D29B2" w:rsidRPr="009D29B2" w:rsidRDefault="009D29B2" w:rsidP="009D29B2">
      <w:pPr>
        <w:numPr>
          <w:ilvl w:val="0"/>
          <w:numId w:val="16"/>
        </w:numPr>
      </w:pPr>
      <w:r w:rsidRPr="009D29B2">
        <w:t>Configurations for algorithms</w:t>
      </w:r>
    </w:p>
    <w:p w14:paraId="6502A3A3" w14:textId="77777777" w:rsidR="009D29B2" w:rsidRPr="009D29B2" w:rsidRDefault="009D29B2" w:rsidP="009D29B2">
      <w:r w:rsidRPr="009D29B2">
        <w:t>Example:</w:t>
      </w:r>
    </w:p>
    <w:p w14:paraId="314C937C" w14:textId="77777777" w:rsidR="009D29B2" w:rsidRPr="009D29B2" w:rsidRDefault="009D29B2" w:rsidP="009D29B2">
      <w:r w:rsidRPr="009D29B2">
        <w:t xml:space="preserve">type </w:t>
      </w:r>
      <w:proofErr w:type="spellStart"/>
      <w:r w:rsidRPr="009D29B2">
        <w:t>DataPoint</w:t>
      </w:r>
      <w:proofErr w:type="spellEnd"/>
      <w:r w:rsidRPr="009D29B2">
        <w:t xml:space="preserve"> struct {</w:t>
      </w:r>
    </w:p>
    <w:p w14:paraId="61C2CBC5" w14:textId="77777777" w:rsidR="009D29B2" w:rsidRPr="009D29B2" w:rsidRDefault="009D29B2" w:rsidP="009D29B2">
      <w:r w:rsidRPr="009D29B2">
        <w:t xml:space="preserve">    Features </w:t>
      </w:r>
      <w:proofErr w:type="gramStart"/>
      <w:r w:rsidRPr="009D29B2">
        <w:t>[]float</w:t>
      </w:r>
      <w:proofErr w:type="gramEnd"/>
      <w:r w:rsidRPr="009D29B2">
        <w:t>64</w:t>
      </w:r>
    </w:p>
    <w:p w14:paraId="09102899" w14:textId="77777777" w:rsidR="009D29B2" w:rsidRPr="009D29B2" w:rsidRDefault="009D29B2" w:rsidP="009D29B2">
      <w:r w:rsidRPr="009D29B2">
        <w:t xml:space="preserve">    Label    string</w:t>
      </w:r>
    </w:p>
    <w:p w14:paraId="4BF23BDD" w14:textId="77777777" w:rsidR="009D29B2" w:rsidRPr="009D29B2" w:rsidRDefault="009D29B2" w:rsidP="009D29B2">
      <w:r w:rsidRPr="009D29B2">
        <w:t>}</w:t>
      </w:r>
    </w:p>
    <w:p w14:paraId="26EF75AA" w14:textId="77777777" w:rsidR="009D29B2" w:rsidRPr="009D29B2" w:rsidRDefault="009D29B2" w:rsidP="009D29B2">
      <w:r w:rsidRPr="009D29B2">
        <w:t>Methods will let you attach logic directly to these types.</w:t>
      </w:r>
    </w:p>
    <w:p w14:paraId="4B81AF35" w14:textId="77777777" w:rsidR="009D29B2" w:rsidRPr="009D29B2" w:rsidRDefault="00000000" w:rsidP="009D29B2">
      <w:r>
        <w:pict w14:anchorId="33CE5C90">
          <v:rect id="_x0000_i1034" style="width:0;height:1.5pt" o:hralign="center" o:hrstd="t" o:hr="t" fillcolor="#a0a0a0" stroked="f"/>
        </w:pict>
      </w:r>
    </w:p>
    <w:p w14:paraId="492B63CA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lastRenderedPageBreak/>
        <w:t>3. Pointers and Memory Management</w:t>
      </w:r>
    </w:p>
    <w:p w14:paraId="20A00690" w14:textId="77777777" w:rsidR="009D29B2" w:rsidRPr="009D29B2" w:rsidRDefault="009D29B2" w:rsidP="009D29B2">
      <w:pPr>
        <w:numPr>
          <w:ilvl w:val="0"/>
          <w:numId w:val="17"/>
        </w:numPr>
      </w:pPr>
      <w:r w:rsidRPr="009D29B2">
        <w:t>How to avoid unnecessary copies (important for large datasets in ML)</w:t>
      </w:r>
    </w:p>
    <w:p w14:paraId="36289569" w14:textId="77777777" w:rsidR="009D29B2" w:rsidRPr="009D29B2" w:rsidRDefault="009D29B2" w:rsidP="009D29B2">
      <w:pPr>
        <w:numPr>
          <w:ilvl w:val="0"/>
          <w:numId w:val="17"/>
        </w:numPr>
      </w:pPr>
      <w:r w:rsidRPr="009D29B2">
        <w:t>When to pass by pointer vs by value</w:t>
      </w:r>
    </w:p>
    <w:p w14:paraId="4DF8A17B" w14:textId="77777777" w:rsidR="009D29B2" w:rsidRPr="009D29B2" w:rsidRDefault="00000000" w:rsidP="009D29B2">
      <w:r>
        <w:pict w14:anchorId="0EC1C46D">
          <v:rect id="_x0000_i1035" style="width:0;height:1.5pt" o:hralign="center" o:hrstd="t" o:hr="t" fillcolor="#a0a0a0" stroked="f"/>
        </w:pict>
      </w:r>
    </w:p>
    <w:p w14:paraId="5657B856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4. Interfaces</w:t>
      </w:r>
    </w:p>
    <w:p w14:paraId="7E478E1C" w14:textId="77777777" w:rsidR="009D29B2" w:rsidRPr="009D29B2" w:rsidRDefault="009D29B2" w:rsidP="009D29B2">
      <w:r w:rsidRPr="009D29B2">
        <w:t>For ML:</w:t>
      </w:r>
    </w:p>
    <w:p w14:paraId="1A23C455" w14:textId="77777777" w:rsidR="009D29B2" w:rsidRPr="009D29B2" w:rsidRDefault="009D29B2" w:rsidP="009D29B2">
      <w:pPr>
        <w:numPr>
          <w:ilvl w:val="0"/>
          <w:numId w:val="18"/>
        </w:numPr>
      </w:pPr>
      <w:r w:rsidRPr="009D29B2">
        <w:t>Different models (</w:t>
      </w:r>
      <w:proofErr w:type="spellStart"/>
      <w:r w:rsidRPr="009D29B2">
        <w:t>LinearRegression</w:t>
      </w:r>
      <w:proofErr w:type="spellEnd"/>
      <w:r w:rsidRPr="009D29B2">
        <w:t xml:space="preserve">, </w:t>
      </w:r>
      <w:proofErr w:type="spellStart"/>
      <w:r w:rsidRPr="009D29B2">
        <w:t>DecisionTree</w:t>
      </w:r>
      <w:proofErr w:type="spellEnd"/>
      <w:r w:rsidRPr="009D29B2">
        <w:t xml:space="preserve">) can share a common interface like </w:t>
      </w:r>
      <w:proofErr w:type="gramStart"/>
      <w:r w:rsidRPr="009D29B2">
        <w:t>Predict(</w:t>
      </w:r>
      <w:proofErr w:type="gramEnd"/>
      <w:r w:rsidRPr="009D29B2">
        <w:t xml:space="preserve">) and </w:t>
      </w:r>
      <w:proofErr w:type="gramStart"/>
      <w:r w:rsidRPr="009D29B2">
        <w:t>Train(</w:t>
      </w:r>
      <w:proofErr w:type="gramEnd"/>
      <w:r w:rsidRPr="009D29B2">
        <w:t>)</w:t>
      </w:r>
    </w:p>
    <w:p w14:paraId="692FA39A" w14:textId="77777777" w:rsidR="009D29B2" w:rsidRPr="009D29B2" w:rsidRDefault="00000000" w:rsidP="009D29B2">
      <w:r>
        <w:pict w14:anchorId="3A994158">
          <v:rect id="_x0000_i1036" style="width:0;height:1.5pt" o:hralign="center" o:hrstd="t" o:hr="t" fillcolor="#a0a0a0" stroked="f"/>
        </w:pict>
      </w:r>
    </w:p>
    <w:p w14:paraId="63A44A06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5. Goroutines &amp; Channels (Concurrency)</w:t>
      </w:r>
    </w:p>
    <w:p w14:paraId="30B8A46B" w14:textId="77777777" w:rsidR="009D29B2" w:rsidRPr="009D29B2" w:rsidRDefault="009D29B2" w:rsidP="009D29B2">
      <w:pPr>
        <w:numPr>
          <w:ilvl w:val="0"/>
          <w:numId w:val="19"/>
        </w:numPr>
      </w:pPr>
      <w:r w:rsidRPr="009D29B2">
        <w:t>Parallel processing for dataset loading and preprocessing</w:t>
      </w:r>
    </w:p>
    <w:p w14:paraId="3688675A" w14:textId="77777777" w:rsidR="009D29B2" w:rsidRPr="009D29B2" w:rsidRDefault="009D29B2" w:rsidP="009D29B2">
      <w:pPr>
        <w:numPr>
          <w:ilvl w:val="0"/>
          <w:numId w:val="19"/>
        </w:numPr>
      </w:pPr>
      <w:r w:rsidRPr="009D29B2">
        <w:t>Speeding up training loops</w:t>
      </w:r>
    </w:p>
    <w:p w14:paraId="29F1B04D" w14:textId="77777777" w:rsidR="009D29B2" w:rsidRPr="009D29B2" w:rsidRDefault="00000000" w:rsidP="009D29B2">
      <w:r>
        <w:pict w14:anchorId="246CAC34">
          <v:rect id="_x0000_i1037" style="width:0;height:1.5pt" o:hralign="center" o:hrstd="t" o:hr="t" fillcolor="#a0a0a0" stroked="f"/>
        </w:pict>
      </w:r>
    </w:p>
    <w:p w14:paraId="38055430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6. File I/O and CSV Handling</w:t>
      </w:r>
    </w:p>
    <w:p w14:paraId="3F7B8397" w14:textId="77777777" w:rsidR="009D29B2" w:rsidRPr="009D29B2" w:rsidRDefault="009D29B2" w:rsidP="009D29B2">
      <w:pPr>
        <w:numPr>
          <w:ilvl w:val="0"/>
          <w:numId w:val="20"/>
        </w:numPr>
      </w:pPr>
      <w:r w:rsidRPr="009D29B2">
        <w:t>Reading datasets from CSVs</w:t>
      </w:r>
    </w:p>
    <w:p w14:paraId="0073FCA5" w14:textId="77777777" w:rsidR="009D29B2" w:rsidRPr="009D29B2" w:rsidRDefault="009D29B2" w:rsidP="009D29B2">
      <w:pPr>
        <w:numPr>
          <w:ilvl w:val="0"/>
          <w:numId w:val="20"/>
        </w:numPr>
      </w:pPr>
      <w:r w:rsidRPr="009D29B2">
        <w:t>Writing results</w:t>
      </w:r>
    </w:p>
    <w:p w14:paraId="7CAFEFAC" w14:textId="77777777" w:rsidR="009D29B2" w:rsidRPr="009D29B2" w:rsidRDefault="009D29B2" w:rsidP="009D29B2">
      <w:pPr>
        <w:numPr>
          <w:ilvl w:val="0"/>
          <w:numId w:val="20"/>
        </w:numPr>
      </w:pPr>
      <w:r w:rsidRPr="009D29B2">
        <w:t>Streaming large datasets without loading into memory fully</w:t>
      </w:r>
    </w:p>
    <w:p w14:paraId="048AA05C" w14:textId="77777777" w:rsidR="009D29B2" w:rsidRPr="009D29B2" w:rsidRDefault="00000000" w:rsidP="009D29B2">
      <w:r>
        <w:pict w14:anchorId="78171B8E">
          <v:rect id="_x0000_i1038" style="width:0;height:1.5pt" o:hralign="center" o:hrstd="t" o:hr="t" fillcolor="#a0a0a0" stroked="f"/>
        </w:pict>
      </w:r>
    </w:p>
    <w:p w14:paraId="5536A6A3" w14:textId="77777777" w:rsidR="009D29B2" w:rsidRPr="009D29B2" w:rsidRDefault="009D29B2" w:rsidP="009D29B2">
      <w:pPr>
        <w:rPr>
          <w:b/>
          <w:bCs/>
        </w:rPr>
      </w:pPr>
      <w:r w:rsidRPr="009D29B2">
        <w:rPr>
          <w:b/>
          <w:bCs/>
        </w:rPr>
        <w:t>7. Go Modules &amp; Package Management</w:t>
      </w:r>
    </w:p>
    <w:p w14:paraId="2CA3A46A" w14:textId="77777777" w:rsidR="009D29B2" w:rsidRPr="009D29B2" w:rsidRDefault="009D29B2" w:rsidP="009D29B2">
      <w:pPr>
        <w:numPr>
          <w:ilvl w:val="0"/>
          <w:numId w:val="21"/>
        </w:numPr>
      </w:pPr>
      <w:r w:rsidRPr="009D29B2">
        <w:t>Organizing ML projects</w:t>
      </w:r>
    </w:p>
    <w:p w14:paraId="1CE75140" w14:textId="77777777" w:rsidR="009D29B2" w:rsidRPr="009D29B2" w:rsidRDefault="009D29B2" w:rsidP="009D29B2">
      <w:pPr>
        <w:numPr>
          <w:ilvl w:val="0"/>
          <w:numId w:val="21"/>
        </w:numPr>
      </w:pPr>
      <w:r w:rsidRPr="009D29B2">
        <w:t xml:space="preserve">Using Go ML libraries like </w:t>
      </w:r>
      <w:proofErr w:type="spellStart"/>
      <w:r w:rsidRPr="009D29B2">
        <w:t>gorgonia</w:t>
      </w:r>
      <w:proofErr w:type="spellEnd"/>
      <w:r w:rsidRPr="009D29B2">
        <w:t xml:space="preserve">, </w:t>
      </w:r>
      <w:proofErr w:type="spellStart"/>
      <w:r w:rsidRPr="009D29B2">
        <w:t>gonum</w:t>
      </w:r>
      <w:proofErr w:type="spellEnd"/>
      <w:r w:rsidRPr="009D29B2">
        <w:t xml:space="preserve">, or </w:t>
      </w:r>
      <w:proofErr w:type="spellStart"/>
      <w:r w:rsidRPr="009D29B2">
        <w:t>gota</w:t>
      </w:r>
      <w:proofErr w:type="spellEnd"/>
    </w:p>
    <w:p w14:paraId="7124B673" w14:textId="77777777" w:rsidR="009D29B2" w:rsidRPr="009D29B2" w:rsidRDefault="00000000" w:rsidP="009D29B2">
      <w:r>
        <w:pict w14:anchorId="29892088">
          <v:rect id="_x0000_i1039" style="width:0;height:1.5pt" o:hralign="center" o:hrstd="t" o:hr="t" fillcolor="#a0a0a0" stroked="f"/>
        </w:pict>
      </w:r>
    </w:p>
    <w:p w14:paraId="28784E71" w14:textId="77777777" w:rsidR="009D29B2" w:rsidRPr="009D29B2" w:rsidRDefault="009D29B2" w:rsidP="009D29B2">
      <w:r w:rsidRPr="009D29B2">
        <w:t xml:space="preserve">If you agree, we can go </w:t>
      </w:r>
      <w:r w:rsidRPr="009D29B2">
        <w:rPr>
          <w:b/>
          <w:bCs/>
        </w:rPr>
        <w:t>step-by-step starting with Maps</w:t>
      </w:r>
      <w:r w:rsidRPr="009D29B2">
        <w:t xml:space="preserve"> since they’re the immediate building block after slices and will be heavily used in ML preprocessing.</w:t>
      </w:r>
    </w:p>
    <w:p w14:paraId="2A6617D9" w14:textId="77777777" w:rsidR="009D29B2" w:rsidRPr="009D29B2" w:rsidRDefault="009D29B2" w:rsidP="009D29B2">
      <w:r w:rsidRPr="009D29B2">
        <w:t xml:space="preserve">Do you want me to start with </w:t>
      </w:r>
      <w:r w:rsidRPr="009D29B2">
        <w:rPr>
          <w:b/>
          <w:bCs/>
        </w:rPr>
        <w:t>Maps in Go</w:t>
      </w:r>
      <w:r w:rsidRPr="009D29B2">
        <w:t>?</w:t>
      </w:r>
    </w:p>
    <w:p w14:paraId="24CDEE3A" w14:textId="77777777" w:rsidR="009D29B2" w:rsidRDefault="009D29B2" w:rsidP="008021AF"/>
    <w:p w14:paraId="4EA3F1E6" w14:textId="77777777" w:rsidR="008021AF" w:rsidRPr="006B3E3E" w:rsidRDefault="008021AF" w:rsidP="008021AF"/>
    <w:p w14:paraId="41CBCDBF" w14:textId="77777777" w:rsidR="006B3E3E" w:rsidRPr="009B06FA" w:rsidRDefault="006B3E3E" w:rsidP="005D1C6C"/>
    <w:p w14:paraId="1331AEF1" w14:textId="075BD86C" w:rsidR="00C37313" w:rsidRDefault="00C37313"/>
    <w:p w14:paraId="41BB9898" w14:textId="77777777" w:rsidR="009D29B2" w:rsidRDefault="009D29B2"/>
    <w:p w14:paraId="4551BBA5" w14:textId="77777777" w:rsidR="009D29B2" w:rsidRDefault="009D29B2"/>
    <w:p w14:paraId="56849151" w14:textId="77777777" w:rsidR="009D29B2" w:rsidRDefault="009D29B2"/>
    <w:p w14:paraId="3B8CA39C" w14:textId="7BEDC8B7" w:rsidR="009D29B2" w:rsidRDefault="009D29B2">
      <w:pPr>
        <w:rPr>
          <w:b/>
          <w:bCs/>
        </w:rPr>
      </w:pPr>
      <w:r>
        <w:rPr>
          <w:b/>
          <w:bCs/>
        </w:rPr>
        <w:lastRenderedPageBreak/>
        <w:t>MAPS:</w:t>
      </w:r>
    </w:p>
    <w:p w14:paraId="0A88F74A" w14:textId="77777777" w:rsidR="009D29B2" w:rsidRDefault="009D29B2">
      <w:pPr>
        <w:rPr>
          <w:b/>
          <w:bCs/>
        </w:rPr>
      </w:pPr>
    </w:p>
    <w:p w14:paraId="2715F24E" w14:textId="7C554859" w:rsidR="009D29B2" w:rsidRDefault="009D29B2">
      <w:r w:rsidRPr="009D29B2">
        <w:t xml:space="preserve">Think of them as </w:t>
      </w:r>
      <w:r w:rsidRPr="009D29B2">
        <w:rPr>
          <w:b/>
          <w:bCs/>
        </w:rPr>
        <w:t>dictionaries</w:t>
      </w:r>
      <w:r w:rsidRPr="009D29B2">
        <w:t xml:space="preserve"> in Python: a collection of </w:t>
      </w:r>
      <w:r w:rsidRPr="009D29B2">
        <w:rPr>
          <w:b/>
          <w:bCs/>
        </w:rPr>
        <w:t>key-value pairs</w:t>
      </w:r>
      <w:r w:rsidRPr="009D29B2">
        <w:t xml:space="preserve"> with super-fast lookups.</w:t>
      </w:r>
    </w:p>
    <w:p w14:paraId="241BB81D" w14:textId="15E8E68E" w:rsidR="009D29B2" w:rsidRDefault="009D29B2">
      <w:r w:rsidRPr="009D29B2">
        <w:rPr>
          <w:noProof/>
        </w:rPr>
        <w:drawing>
          <wp:inline distT="0" distB="0" distL="0" distR="0" wp14:anchorId="22E189D0" wp14:editId="70503384">
            <wp:extent cx="3562350" cy="3613150"/>
            <wp:effectExtent l="0" t="0" r="0" b="6350"/>
            <wp:docPr id="16360534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3441" name="Picture 1" descr="A screenshot of a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53" cy="3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1379" w14:textId="77777777" w:rsidR="009D29B2" w:rsidRDefault="009D29B2"/>
    <w:p w14:paraId="770DDD22" w14:textId="145521A9" w:rsidR="009D29B2" w:rsidRDefault="0068559C">
      <w:r w:rsidRPr="0068559C">
        <w:rPr>
          <w:noProof/>
        </w:rPr>
        <w:lastRenderedPageBreak/>
        <w:drawing>
          <wp:inline distT="0" distB="0" distL="0" distR="0" wp14:anchorId="20F8FDE1" wp14:editId="599422B6">
            <wp:extent cx="4124901" cy="4163006"/>
            <wp:effectExtent l="0" t="0" r="9525" b="9525"/>
            <wp:docPr id="1769280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027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E33C" w14:textId="77777777" w:rsidR="0068559C" w:rsidRDefault="0068559C"/>
    <w:p w14:paraId="77A88CD0" w14:textId="77777777" w:rsidR="0068559C" w:rsidRDefault="0068559C"/>
    <w:p w14:paraId="5EF65FC6" w14:textId="77777777" w:rsidR="0068559C" w:rsidRDefault="0068559C"/>
    <w:p w14:paraId="209D4055" w14:textId="61AEFB2E" w:rsidR="0068559C" w:rsidRDefault="0068559C">
      <w:r w:rsidRPr="0068559C">
        <w:rPr>
          <w:noProof/>
        </w:rPr>
        <w:drawing>
          <wp:inline distT="0" distB="0" distL="0" distR="0" wp14:anchorId="10E6F186" wp14:editId="70D79E70">
            <wp:extent cx="5080000" cy="2476500"/>
            <wp:effectExtent l="0" t="0" r="6350" b="0"/>
            <wp:docPr id="103223852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8522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3E7A" w14:textId="77777777" w:rsidR="0068559C" w:rsidRDefault="0068559C"/>
    <w:p w14:paraId="4613DD4A" w14:textId="77777777" w:rsidR="0068559C" w:rsidRDefault="0068559C"/>
    <w:p w14:paraId="4B42162E" w14:textId="77777777" w:rsidR="0068559C" w:rsidRPr="0068559C" w:rsidRDefault="0068559C" w:rsidP="0068559C">
      <w:r w:rsidRPr="0068559C">
        <w:t>This is a Go language idiom used to retrieve a value from a map and check if the key exists simultaneously.</w:t>
      </w:r>
    </w:p>
    <w:p w14:paraId="4159BA9A" w14:textId="77777777" w:rsidR="0068559C" w:rsidRPr="0068559C" w:rsidRDefault="0068559C" w:rsidP="0068559C">
      <w:pPr>
        <w:rPr>
          <w:b/>
          <w:bCs/>
        </w:rPr>
      </w:pPr>
      <w:r w:rsidRPr="0068559C">
        <w:rPr>
          <w:b/>
          <w:bCs/>
        </w:rPr>
        <w:lastRenderedPageBreak/>
        <w:t>Explanation</w:t>
      </w:r>
    </w:p>
    <w:p w14:paraId="2A588242" w14:textId="77777777" w:rsidR="0068559C" w:rsidRPr="0068559C" w:rsidRDefault="0068559C" w:rsidP="0068559C">
      <w:pPr>
        <w:numPr>
          <w:ilvl w:val="0"/>
          <w:numId w:val="22"/>
        </w:numPr>
      </w:pPr>
      <w:proofErr w:type="spellStart"/>
      <w:r w:rsidRPr="0068559C">
        <w:rPr>
          <w:b/>
          <w:bCs/>
        </w:rPr>
        <w:t>val</w:t>
      </w:r>
      <w:proofErr w:type="spellEnd"/>
      <w:r w:rsidRPr="0068559C">
        <w:t xml:space="preserve">: This variable will hold the value associated with the key "banana". If the key doesn't exist, </w:t>
      </w:r>
      <w:proofErr w:type="spellStart"/>
      <w:r w:rsidRPr="0068559C">
        <w:t>val</w:t>
      </w:r>
      <w:proofErr w:type="spellEnd"/>
      <w:r w:rsidRPr="0068559C">
        <w:t xml:space="preserve"> will be the zero value for the map's value type (which is 0 for an int).</w:t>
      </w:r>
    </w:p>
    <w:p w14:paraId="2089EF6D" w14:textId="77777777" w:rsidR="0068559C" w:rsidRPr="0068559C" w:rsidRDefault="0068559C" w:rsidP="0068559C">
      <w:pPr>
        <w:numPr>
          <w:ilvl w:val="0"/>
          <w:numId w:val="22"/>
        </w:numPr>
      </w:pPr>
      <w:r w:rsidRPr="0068559C">
        <w:rPr>
          <w:b/>
          <w:bCs/>
        </w:rPr>
        <w:t>exists</w:t>
      </w:r>
      <w:r w:rsidRPr="0068559C">
        <w:t>: This is a bool variable that will be true if the key "banana" is found in the map m, and false if it is not.</w:t>
      </w:r>
    </w:p>
    <w:p w14:paraId="66B2ED15" w14:textId="77777777" w:rsidR="0068559C" w:rsidRPr="0068559C" w:rsidRDefault="0068559C" w:rsidP="0068559C">
      <w:pPr>
        <w:numPr>
          <w:ilvl w:val="0"/>
          <w:numId w:val="22"/>
        </w:numPr>
      </w:pPr>
      <w:r w:rsidRPr="0068559C">
        <w:rPr>
          <w:b/>
          <w:bCs/>
        </w:rPr>
        <w:t>m["banana"]</w:t>
      </w:r>
      <w:r w:rsidRPr="0068559C">
        <w:t>: This is the standard way to access an element in the map m using the key "banana".</w:t>
      </w:r>
    </w:p>
    <w:p w14:paraId="793E1937" w14:textId="77777777" w:rsidR="0068559C" w:rsidRPr="0068559C" w:rsidRDefault="0068559C" w:rsidP="0068559C">
      <w:r w:rsidRPr="0068559C">
        <w:t xml:space="preserve">This </w:t>
      </w:r>
      <w:r w:rsidRPr="0068559C">
        <w:rPr>
          <w:b/>
          <w:bCs/>
        </w:rPr>
        <w:t>comma-ok idiom</w:t>
      </w:r>
      <w:r w:rsidRPr="0068559C">
        <w:t xml:space="preserve"> is the preferred way to check for a key in a Go map. It's much safer than just </w:t>
      </w:r>
      <w:proofErr w:type="spellStart"/>
      <w:proofErr w:type="gramStart"/>
      <w:r w:rsidRPr="0068559C">
        <w:t>val</w:t>
      </w:r>
      <w:proofErr w:type="spellEnd"/>
      <w:r w:rsidRPr="0068559C">
        <w:t xml:space="preserve"> :</w:t>
      </w:r>
      <w:proofErr w:type="gramEnd"/>
      <w:r w:rsidRPr="0068559C">
        <w:t xml:space="preserve">= m["banana"], because if the key doesn't exist, the latter would just return the zero value, and you wouldn't know whether the key was missing or if the stored value was </w:t>
      </w:r>
      <w:proofErr w:type="gramStart"/>
      <w:r w:rsidRPr="0068559C">
        <w:t>actually 0</w:t>
      </w:r>
      <w:proofErr w:type="gramEnd"/>
      <w:r w:rsidRPr="0068559C">
        <w:t>.</w:t>
      </w:r>
    </w:p>
    <w:p w14:paraId="13BD9A10" w14:textId="77777777" w:rsidR="0068559C" w:rsidRDefault="0068559C"/>
    <w:p w14:paraId="45DF20B8" w14:textId="77777777" w:rsidR="00D02D01" w:rsidRDefault="00D02D01"/>
    <w:p w14:paraId="6D5B6204" w14:textId="77777777" w:rsidR="00D02D01" w:rsidRDefault="00D02D01"/>
    <w:p w14:paraId="61715932" w14:textId="1497E071" w:rsidR="00D02D01" w:rsidRDefault="00D02D01">
      <w:r w:rsidRPr="00D02D01">
        <w:rPr>
          <w:noProof/>
        </w:rPr>
        <w:drawing>
          <wp:inline distT="0" distB="0" distL="0" distR="0" wp14:anchorId="218A0527" wp14:editId="28B895B6">
            <wp:extent cx="5731510" cy="4187190"/>
            <wp:effectExtent l="0" t="0" r="2540" b="3810"/>
            <wp:docPr id="117498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18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FCA" w14:textId="77777777" w:rsidR="00D02D01" w:rsidRDefault="00D02D01"/>
    <w:p w14:paraId="771BAD3B" w14:textId="77777777" w:rsidR="00D02D01" w:rsidRDefault="00D02D01"/>
    <w:p w14:paraId="349DA3F8" w14:textId="77777777" w:rsidR="00D02D01" w:rsidRDefault="00D02D01"/>
    <w:p w14:paraId="3409D59B" w14:textId="77777777" w:rsidR="00D02D01" w:rsidRDefault="00D02D01"/>
    <w:p w14:paraId="582DE65C" w14:textId="77777777" w:rsidR="00D02D01" w:rsidRDefault="00D02D01"/>
    <w:p w14:paraId="21912038" w14:textId="2F68CB50" w:rsidR="00D02D01" w:rsidRDefault="00D02D01">
      <w:r w:rsidRPr="00D02D01">
        <w:rPr>
          <w:noProof/>
        </w:rPr>
        <w:lastRenderedPageBreak/>
        <w:drawing>
          <wp:inline distT="0" distB="0" distL="0" distR="0" wp14:anchorId="624C8D95" wp14:editId="42035D3F">
            <wp:extent cx="5731510" cy="5501640"/>
            <wp:effectExtent l="0" t="0" r="2540" b="3810"/>
            <wp:docPr id="2323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839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C7E3" w14:textId="77777777" w:rsidR="00D02D01" w:rsidRDefault="00D02D01"/>
    <w:p w14:paraId="676405B2" w14:textId="77777777" w:rsidR="00D02D01" w:rsidRDefault="00D02D01"/>
    <w:p w14:paraId="1ADA3086" w14:textId="77777777" w:rsidR="00D02D01" w:rsidRDefault="00D02D01"/>
    <w:p w14:paraId="50008CF8" w14:textId="1A34B32D" w:rsidR="00D02D01" w:rsidRDefault="00D02D01">
      <w:pPr>
        <w:rPr>
          <w:b/>
          <w:bCs/>
        </w:rPr>
      </w:pPr>
      <w:r w:rsidRPr="00D02D01">
        <w:rPr>
          <w:b/>
          <w:bCs/>
        </w:rPr>
        <w:t>Structs</w:t>
      </w:r>
      <w:r>
        <w:rPr>
          <w:b/>
          <w:bCs/>
        </w:rPr>
        <w:t>:</w:t>
      </w:r>
    </w:p>
    <w:p w14:paraId="3131A202" w14:textId="77777777" w:rsidR="00D02D01" w:rsidRPr="00D02D01" w:rsidRDefault="00D02D01" w:rsidP="00D02D01">
      <w:pPr>
        <w:rPr>
          <w:b/>
          <w:bCs/>
        </w:rPr>
      </w:pPr>
      <w:r w:rsidRPr="00D02D01">
        <w:rPr>
          <w:b/>
          <w:bCs/>
        </w:rPr>
        <w:t>1. What is a Struct?</w:t>
      </w:r>
    </w:p>
    <w:p w14:paraId="582100B7" w14:textId="77777777" w:rsidR="00D02D01" w:rsidRPr="00D02D01" w:rsidRDefault="00D02D01" w:rsidP="00D02D01">
      <w:r w:rsidRPr="00D02D01">
        <w:t xml:space="preserve">A struct is a </w:t>
      </w:r>
      <w:r w:rsidRPr="00D02D01">
        <w:rPr>
          <w:b/>
          <w:bCs/>
        </w:rPr>
        <w:t>custom data type</w:t>
      </w:r>
      <w:r w:rsidRPr="00D02D01">
        <w:t xml:space="preserve"> that lets you group </w:t>
      </w:r>
      <w:r w:rsidRPr="00D02D01">
        <w:rPr>
          <w:b/>
          <w:bCs/>
        </w:rPr>
        <w:t>different fields together</w:t>
      </w:r>
      <w:r w:rsidRPr="00D02D01">
        <w:t xml:space="preserve"> under a single name.</w:t>
      </w:r>
      <w:r w:rsidRPr="00D02D01">
        <w:br/>
        <w:t xml:space="preserve">Think of it as a </w:t>
      </w:r>
      <w:r w:rsidRPr="00D02D01">
        <w:rPr>
          <w:b/>
          <w:bCs/>
        </w:rPr>
        <w:t>record</w:t>
      </w:r>
      <w:r w:rsidRPr="00D02D01">
        <w:t xml:space="preserve"> or a lightweight object.</w:t>
      </w:r>
    </w:p>
    <w:p w14:paraId="5EAC2FC0" w14:textId="4ED7AF4C" w:rsidR="00D02D01" w:rsidRDefault="009F7550">
      <w:r w:rsidRPr="009F7550">
        <w:rPr>
          <w:noProof/>
        </w:rPr>
        <w:lastRenderedPageBreak/>
        <w:drawing>
          <wp:inline distT="0" distB="0" distL="0" distR="0" wp14:anchorId="436CD77E" wp14:editId="5ED0FFE3">
            <wp:extent cx="5201376" cy="8164064"/>
            <wp:effectExtent l="0" t="0" r="0" b="8890"/>
            <wp:docPr id="2003896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663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D644" w14:textId="77777777" w:rsidR="009F7550" w:rsidRDefault="009F7550"/>
    <w:p w14:paraId="4C2E61FF" w14:textId="77777777" w:rsidR="009F7550" w:rsidRDefault="009F7550"/>
    <w:p w14:paraId="7C7245BE" w14:textId="3DE56B31" w:rsidR="009F7550" w:rsidRDefault="007C0150">
      <w:r w:rsidRPr="007C0150">
        <w:rPr>
          <w:noProof/>
        </w:rPr>
        <w:lastRenderedPageBreak/>
        <w:drawing>
          <wp:inline distT="0" distB="0" distL="0" distR="0" wp14:anchorId="254E10DE" wp14:editId="582466B2">
            <wp:extent cx="4163006" cy="2391109"/>
            <wp:effectExtent l="0" t="0" r="0" b="9525"/>
            <wp:docPr id="1574400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092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9F68" w14:textId="77777777" w:rsidR="007C0150" w:rsidRDefault="007C0150"/>
    <w:p w14:paraId="046FE878" w14:textId="27ED321A" w:rsidR="007C0150" w:rsidRDefault="007C0150">
      <w:r w:rsidRPr="007C0150">
        <w:rPr>
          <w:noProof/>
        </w:rPr>
        <w:drawing>
          <wp:inline distT="0" distB="0" distL="0" distR="0" wp14:anchorId="51A7D7C0" wp14:editId="6FE145F3">
            <wp:extent cx="5010849" cy="4915586"/>
            <wp:effectExtent l="0" t="0" r="0" b="0"/>
            <wp:docPr id="832185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5349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8294" w14:textId="77777777" w:rsidR="007C0150" w:rsidRDefault="007C0150"/>
    <w:p w14:paraId="70B97C3B" w14:textId="2A20FF14" w:rsidR="007C0150" w:rsidRDefault="007C0150">
      <w:r w:rsidRPr="007C0150">
        <w:rPr>
          <w:noProof/>
        </w:rPr>
        <w:lastRenderedPageBreak/>
        <w:drawing>
          <wp:inline distT="0" distB="0" distL="0" distR="0" wp14:anchorId="4EE67463" wp14:editId="24716761">
            <wp:extent cx="3581900" cy="3229426"/>
            <wp:effectExtent l="0" t="0" r="0" b="9525"/>
            <wp:docPr id="3948687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873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7B65" w14:textId="77777777" w:rsidR="007C0150" w:rsidRDefault="007C0150"/>
    <w:p w14:paraId="1CA2966C" w14:textId="2489CAA3" w:rsidR="007C0150" w:rsidRDefault="007C0150">
      <w:r w:rsidRPr="007C0150">
        <w:rPr>
          <w:noProof/>
        </w:rPr>
        <w:drawing>
          <wp:inline distT="0" distB="0" distL="0" distR="0" wp14:anchorId="552F87C9" wp14:editId="0D61F76A">
            <wp:extent cx="4839375" cy="4944165"/>
            <wp:effectExtent l="0" t="0" r="0" b="8890"/>
            <wp:docPr id="19812616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6166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6D4B" w14:textId="77777777" w:rsidR="007C0150" w:rsidRDefault="007C0150"/>
    <w:p w14:paraId="3B1EBD0A" w14:textId="34814D80" w:rsidR="007C0150" w:rsidRDefault="007C0150">
      <w:r w:rsidRPr="007C0150">
        <w:rPr>
          <w:noProof/>
        </w:rPr>
        <w:drawing>
          <wp:inline distT="0" distB="0" distL="0" distR="0" wp14:anchorId="5F86E949" wp14:editId="6577B667">
            <wp:extent cx="5731510" cy="4596130"/>
            <wp:effectExtent l="0" t="0" r="2540" b="0"/>
            <wp:docPr id="7564443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4346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9E6E" w14:textId="77777777" w:rsidR="007C0150" w:rsidRDefault="007C0150"/>
    <w:p w14:paraId="01A291B5" w14:textId="77777777" w:rsidR="007C0150" w:rsidRDefault="007C0150"/>
    <w:p w14:paraId="5E87897E" w14:textId="3E97B9A8" w:rsidR="007C0150" w:rsidRDefault="007C0150">
      <w:r w:rsidRPr="007C0150">
        <w:rPr>
          <w:noProof/>
        </w:rPr>
        <w:lastRenderedPageBreak/>
        <w:drawing>
          <wp:inline distT="0" distB="0" distL="0" distR="0" wp14:anchorId="5DBA3919" wp14:editId="0174E403">
            <wp:extent cx="5277587" cy="5134692"/>
            <wp:effectExtent l="0" t="0" r="0" b="8890"/>
            <wp:docPr id="681867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797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9857" w14:textId="77777777" w:rsidR="00F04DF1" w:rsidRDefault="00F04DF1"/>
    <w:p w14:paraId="4E365BCB" w14:textId="737621E7" w:rsidR="00F04DF1" w:rsidRDefault="00F04DF1">
      <w:r w:rsidRPr="00F04DF1">
        <w:rPr>
          <w:noProof/>
        </w:rPr>
        <w:drawing>
          <wp:inline distT="0" distB="0" distL="0" distR="0" wp14:anchorId="15FF9AC0" wp14:editId="00D1E982">
            <wp:extent cx="4439270" cy="3258005"/>
            <wp:effectExtent l="0" t="0" r="0" b="0"/>
            <wp:docPr id="3168573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7311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D792" w14:textId="77777777" w:rsidR="00F04DF1" w:rsidRDefault="00F04DF1"/>
    <w:p w14:paraId="1AEBED62" w14:textId="77777777" w:rsidR="00F04DF1" w:rsidRPr="00F04DF1" w:rsidRDefault="00F04DF1" w:rsidP="00F04DF1">
      <w:r w:rsidRPr="00F04DF1">
        <w:t xml:space="preserve">A </w:t>
      </w:r>
      <w:r w:rsidRPr="00F04DF1">
        <w:rPr>
          <w:b/>
          <w:bCs/>
        </w:rPr>
        <w:t>method</w:t>
      </w:r>
      <w:r w:rsidRPr="00F04DF1">
        <w:t xml:space="preserve"> in Go is a function with a special </w:t>
      </w:r>
      <w:r w:rsidRPr="00F04DF1">
        <w:rPr>
          <w:b/>
          <w:bCs/>
        </w:rPr>
        <w:t>receiver</w:t>
      </w:r>
      <w:r w:rsidRPr="00F04DF1">
        <w:t xml:space="preserve"> argument. The receiver is what ties the function to a specific type, allowing it to "belong" to that type. This is how Go achieves object-oriented programming concepts without classes.</w:t>
      </w:r>
    </w:p>
    <w:p w14:paraId="67FE915B" w14:textId="77777777" w:rsidR="00F04DF1" w:rsidRPr="00F04DF1" w:rsidRDefault="00000000" w:rsidP="00F04DF1">
      <w:r>
        <w:pict w14:anchorId="5A08B3F0">
          <v:rect id="_x0000_i1040" style="width:0;height:1.5pt" o:hralign="center" o:hrstd="t" o:hr="t" fillcolor="#a0a0a0" stroked="f"/>
        </w:pict>
      </w:r>
    </w:p>
    <w:p w14:paraId="2C1B3836" w14:textId="77777777" w:rsidR="00F04DF1" w:rsidRPr="00F04DF1" w:rsidRDefault="00F04DF1" w:rsidP="00F04DF1">
      <w:pPr>
        <w:rPr>
          <w:b/>
          <w:bCs/>
        </w:rPr>
      </w:pPr>
      <w:r w:rsidRPr="00F04DF1">
        <w:rPr>
          <w:b/>
          <w:bCs/>
        </w:rPr>
        <w:t>Method Receivers</w:t>
      </w:r>
    </w:p>
    <w:p w14:paraId="2B483587" w14:textId="77777777" w:rsidR="00F04DF1" w:rsidRPr="00F04DF1" w:rsidRDefault="00F04DF1" w:rsidP="00F04DF1">
      <w:r w:rsidRPr="00F04DF1">
        <w:t>There are two types of receivers you can use when writing a method:</w:t>
      </w:r>
    </w:p>
    <w:p w14:paraId="0C3A4194" w14:textId="77777777" w:rsidR="00F04DF1" w:rsidRPr="00F04DF1" w:rsidRDefault="00F04DF1" w:rsidP="00F04DF1">
      <w:pPr>
        <w:numPr>
          <w:ilvl w:val="0"/>
          <w:numId w:val="23"/>
        </w:numPr>
      </w:pPr>
      <w:r w:rsidRPr="00F04DF1">
        <w:rPr>
          <w:b/>
          <w:bCs/>
        </w:rPr>
        <w:t>Value Receiver</w:t>
      </w:r>
      <w:r w:rsidRPr="00F04DF1">
        <w:t xml:space="preserve">: A method with a value receiver operates on a </w:t>
      </w:r>
      <w:r w:rsidRPr="00F04DF1">
        <w:rPr>
          <w:b/>
          <w:bCs/>
        </w:rPr>
        <w:t>copy</w:t>
      </w:r>
      <w:r w:rsidRPr="00F04DF1">
        <w:t xml:space="preserve"> of the original value. Any changes made inside the method will not affect the original variable. This is a good choice for methods that only read or describe a value, as it's efficient for small data types.</w:t>
      </w:r>
    </w:p>
    <w:p w14:paraId="31F293D2" w14:textId="77777777" w:rsidR="00F04DF1" w:rsidRPr="00F04DF1" w:rsidRDefault="00F04DF1" w:rsidP="00F04DF1">
      <w:pPr>
        <w:numPr>
          <w:ilvl w:val="0"/>
          <w:numId w:val="23"/>
        </w:numPr>
      </w:pPr>
      <w:r w:rsidRPr="00F04DF1">
        <w:rPr>
          <w:b/>
          <w:bCs/>
        </w:rPr>
        <w:t>Pointer Receiver</w:t>
      </w:r>
      <w:r w:rsidRPr="00F04DF1">
        <w:t xml:space="preserve">: A method with a pointer receiver operates on the </w:t>
      </w:r>
      <w:r w:rsidRPr="00F04DF1">
        <w:rPr>
          <w:b/>
          <w:bCs/>
        </w:rPr>
        <w:t>original value</w:t>
      </w:r>
      <w:r w:rsidRPr="00F04DF1">
        <w:t xml:space="preserve"> itself. This means any modifications made by the method will persist after the method call. Use a pointer receiver when your method needs to modify the state of the receiver. This is also more efficient for large structs, as it avoids making a costly copy.</w:t>
      </w:r>
    </w:p>
    <w:p w14:paraId="760B5F76" w14:textId="77777777" w:rsidR="00F04DF1" w:rsidRDefault="00F04DF1"/>
    <w:p w14:paraId="36218FBB" w14:textId="3004949A" w:rsidR="00F04DF1" w:rsidRDefault="00F04DF1">
      <w:r w:rsidRPr="00F04DF1">
        <w:rPr>
          <w:noProof/>
        </w:rPr>
        <w:drawing>
          <wp:inline distT="0" distB="0" distL="0" distR="0" wp14:anchorId="3AC598C2" wp14:editId="0F0E5B83">
            <wp:extent cx="5731510" cy="3460115"/>
            <wp:effectExtent l="0" t="0" r="2540" b="6985"/>
            <wp:docPr id="14981361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36154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D94" w14:textId="77777777" w:rsidR="00F04DF1" w:rsidRDefault="00F04DF1"/>
    <w:p w14:paraId="1561B503" w14:textId="77777777" w:rsidR="00F04DF1" w:rsidRDefault="00F04DF1"/>
    <w:p w14:paraId="5A165526" w14:textId="6DE6128E" w:rsidR="00F04DF1" w:rsidRDefault="00F04DF1">
      <w:r w:rsidRPr="00F04DF1">
        <w:rPr>
          <w:noProof/>
        </w:rPr>
        <w:lastRenderedPageBreak/>
        <w:drawing>
          <wp:inline distT="0" distB="0" distL="0" distR="0" wp14:anchorId="2E62D16A" wp14:editId="06A914C4">
            <wp:extent cx="5306165" cy="7754432"/>
            <wp:effectExtent l="0" t="0" r="8890" b="0"/>
            <wp:docPr id="234431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1135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462C" w14:textId="77777777" w:rsidR="00F04DF1" w:rsidRDefault="00F04DF1"/>
    <w:p w14:paraId="2D961219" w14:textId="77777777" w:rsidR="00F04DF1" w:rsidRPr="00F04DF1" w:rsidRDefault="00F04DF1" w:rsidP="00F04DF1">
      <w:pPr>
        <w:rPr>
          <w:b/>
          <w:bCs/>
        </w:rPr>
      </w:pPr>
      <w:r w:rsidRPr="00F04DF1">
        <w:rPr>
          <w:b/>
          <w:bCs/>
        </w:rPr>
        <w:t>Key Takeaways</w:t>
      </w:r>
    </w:p>
    <w:p w14:paraId="71411EDF" w14:textId="77777777" w:rsidR="00F04DF1" w:rsidRPr="00F04DF1" w:rsidRDefault="00F04DF1" w:rsidP="00F04DF1">
      <w:pPr>
        <w:numPr>
          <w:ilvl w:val="0"/>
          <w:numId w:val="24"/>
        </w:numPr>
      </w:pPr>
      <w:r w:rsidRPr="00F04DF1">
        <w:rPr>
          <w:b/>
          <w:bCs/>
        </w:rPr>
        <w:t>Receiver is the key</w:t>
      </w:r>
      <w:r w:rsidRPr="00F04DF1">
        <w:t>: The receiver is the syntax that makes a function a method.</w:t>
      </w:r>
    </w:p>
    <w:p w14:paraId="6A4A5063" w14:textId="77777777" w:rsidR="00F04DF1" w:rsidRPr="00F04DF1" w:rsidRDefault="00F04DF1" w:rsidP="00F04DF1">
      <w:pPr>
        <w:numPr>
          <w:ilvl w:val="0"/>
          <w:numId w:val="24"/>
        </w:numPr>
      </w:pPr>
      <w:r w:rsidRPr="00F04DF1">
        <w:rPr>
          <w:b/>
          <w:bCs/>
        </w:rPr>
        <w:lastRenderedPageBreak/>
        <w:t>Value vs. Pointer</w:t>
      </w:r>
      <w:r w:rsidRPr="00F04DF1">
        <w:t xml:space="preserve">: Choose a </w:t>
      </w:r>
      <w:r w:rsidRPr="00F04DF1">
        <w:rPr>
          <w:b/>
          <w:bCs/>
        </w:rPr>
        <w:t>value receiver</w:t>
      </w:r>
      <w:r w:rsidRPr="00F04DF1">
        <w:t xml:space="preserve"> for read-only operations and a </w:t>
      </w:r>
      <w:r w:rsidRPr="00F04DF1">
        <w:rPr>
          <w:b/>
          <w:bCs/>
        </w:rPr>
        <w:t>pointer receiver</w:t>
      </w:r>
      <w:r w:rsidRPr="00F04DF1">
        <w:t xml:space="preserve"> for methods that change the state of the struct.</w:t>
      </w:r>
    </w:p>
    <w:p w14:paraId="3FFADE13" w14:textId="77777777" w:rsidR="00F04DF1" w:rsidRDefault="00F04DF1" w:rsidP="00F04DF1">
      <w:pPr>
        <w:numPr>
          <w:ilvl w:val="0"/>
          <w:numId w:val="24"/>
        </w:numPr>
      </w:pPr>
      <w:r w:rsidRPr="00F04DF1">
        <w:rPr>
          <w:b/>
          <w:bCs/>
        </w:rPr>
        <w:t>Syntactic Sugar</w:t>
      </w:r>
      <w:r w:rsidRPr="00F04DF1">
        <w:t>: Go automatically handles the pointer/value conversion for you in method calls. You can call a method with a pointer receiver on a value type (</w:t>
      </w:r>
      <w:proofErr w:type="spellStart"/>
      <w:r w:rsidRPr="00F04DF1">
        <w:t>myRect.Scale</w:t>
      </w:r>
      <w:proofErr w:type="spellEnd"/>
      <w:r w:rsidRPr="00F04DF1">
        <w:t>(2.0)) and vice versa. Go will implicitly take the address or dereference the pointer for you.</w:t>
      </w:r>
    </w:p>
    <w:p w14:paraId="5732A143" w14:textId="77777777" w:rsidR="00F04DF1" w:rsidRDefault="00F04DF1" w:rsidP="00F04DF1"/>
    <w:p w14:paraId="333CABD7" w14:textId="77777777" w:rsidR="00F04DF1" w:rsidRPr="00F04DF1" w:rsidRDefault="00F04DF1" w:rsidP="00F04DF1">
      <w:r w:rsidRPr="00F04DF1">
        <w:t xml:space="preserve">Writing multiple methods in Go is straightforward. You simply define each method with the same receiver type. Go doesn't restrict the number of methods a </w:t>
      </w:r>
      <w:proofErr w:type="gramStart"/>
      <w:r w:rsidRPr="00F04DF1">
        <w:t>type</w:t>
      </w:r>
      <w:proofErr w:type="gramEnd"/>
      <w:r w:rsidRPr="00F04DF1">
        <w:t xml:space="preserve"> can have; you can add as many as needed to define its </w:t>
      </w:r>
      <w:proofErr w:type="spellStart"/>
      <w:r w:rsidRPr="00F04DF1">
        <w:t>behavior</w:t>
      </w:r>
      <w:proofErr w:type="spellEnd"/>
      <w:r w:rsidRPr="00F04DF1">
        <w:t>.</w:t>
      </w:r>
    </w:p>
    <w:p w14:paraId="3999318B" w14:textId="77777777" w:rsidR="00F04DF1" w:rsidRPr="00F04DF1" w:rsidRDefault="00000000" w:rsidP="00F04DF1">
      <w:r>
        <w:pict w14:anchorId="6F0F2649">
          <v:rect id="_x0000_i1041" style="width:0;height:1.5pt" o:hralign="center" o:hrstd="t" o:hr="t" fillcolor="#a0a0a0" stroked="f"/>
        </w:pict>
      </w:r>
    </w:p>
    <w:p w14:paraId="450E848D" w14:textId="77777777" w:rsidR="00F04DF1" w:rsidRPr="00F04DF1" w:rsidRDefault="00F04DF1" w:rsidP="00F04DF1">
      <w:pPr>
        <w:rPr>
          <w:b/>
          <w:bCs/>
        </w:rPr>
      </w:pPr>
      <w:r w:rsidRPr="00F04DF1">
        <w:rPr>
          <w:b/>
          <w:bCs/>
        </w:rPr>
        <w:t>Example: A Circle Type</w:t>
      </w:r>
    </w:p>
    <w:p w14:paraId="58FFF401" w14:textId="77777777" w:rsidR="00F04DF1" w:rsidRPr="00F04DF1" w:rsidRDefault="00F04DF1" w:rsidP="00F04DF1">
      <w:r w:rsidRPr="00F04DF1">
        <w:t xml:space="preserve">Let's create a Circle struct and add a few methods to it, all using a </w:t>
      </w:r>
      <w:r w:rsidRPr="00F04DF1">
        <w:rPr>
          <w:b/>
          <w:bCs/>
        </w:rPr>
        <w:t>value receiver</w:t>
      </w:r>
      <w:r w:rsidRPr="00F04DF1">
        <w:t xml:space="preserve"> since these methods just read the data and don't change the circle's state.</w:t>
      </w:r>
    </w:p>
    <w:p w14:paraId="4E9D9619" w14:textId="31E20E38" w:rsidR="00F04DF1" w:rsidRDefault="00F04DF1" w:rsidP="00F04DF1">
      <w:r w:rsidRPr="00F04DF1">
        <w:rPr>
          <w:noProof/>
        </w:rPr>
        <w:lastRenderedPageBreak/>
        <w:drawing>
          <wp:inline distT="0" distB="0" distL="0" distR="0" wp14:anchorId="484837B6" wp14:editId="06512A54">
            <wp:extent cx="5134692" cy="6830378"/>
            <wp:effectExtent l="0" t="0" r="8890" b="8890"/>
            <wp:docPr id="3253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49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41D9" w14:textId="77777777" w:rsidR="00F04DF1" w:rsidRDefault="00F04DF1" w:rsidP="00F04DF1"/>
    <w:p w14:paraId="5A850237" w14:textId="77777777" w:rsidR="00F04DF1" w:rsidRPr="00F04DF1" w:rsidRDefault="00F04DF1" w:rsidP="00F04DF1">
      <w:pPr>
        <w:rPr>
          <w:b/>
          <w:bCs/>
        </w:rPr>
      </w:pPr>
      <w:r w:rsidRPr="00F04DF1">
        <w:rPr>
          <w:b/>
          <w:bCs/>
        </w:rPr>
        <w:t>Key Takeaways</w:t>
      </w:r>
    </w:p>
    <w:p w14:paraId="3BB2E23B" w14:textId="77777777" w:rsidR="00F04DF1" w:rsidRPr="00F04DF1" w:rsidRDefault="00F04DF1" w:rsidP="00F04DF1">
      <w:pPr>
        <w:numPr>
          <w:ilvl w:val="0"/>
          <w:numId w:val="25"/>
        </w:numPr>
      </w:pPr>
      <w:r w:rsidRPr="00F04DF1">
        <w:rPr>
          <w:b/>
          <w:bCs/>
        </w:rPr>
        <w:t>Same Receiver Type</w:t>
      </w:r>
      <w:r w:rsidRPr="00F04DF1">
        <w:t xml:space="preserve">: Notice that each method (Circumference, Area, Describe) is attached to the </w:t>
      </w:r>
      <w:r w:rsidRPr="00F04DF1">
        <w:rPr>
          <w:b/>
          <w:bCs/>
        </w:rPr>
        <w:t>Circle</w:t>
      </w:r>
      <w:r w:rsidRPr="00F04DF1">
        <w:t xml:space="preserve"> type using the (c Circle) receiver.</w:t>
      </w:r>
    </w:p>
    <w:p w14:paraId="589DBAA3" w14:textId="77777777" w:rsidR="00F04DF1" w:rsidRPr="00F04DF1" w:rsidRDefault="00F04DF1" w:rsidP="00F04DF1">
      <w:pPr>
        <w:numPr>
          <w:ilvl w:val="0"/>
          <w:numId w:val="25"/>
        </w:numPr>
      </w:pPr>
      <w:r w:rsidRPr="00F04DF1">
        <w:rPr>
          <w:b/>
          <w:bCs/>
        </w:rPr>
        <w:t>Independent Methods</w:t>
      </w:r>
      <w:r w:rsidRPr="00F04DF1">
        <w:t>: Each method is a self-contained function. One method can even call another method of the same type, as seen in the Describe method.</w:t>
      </w:r>
    </w:p>
    <w:p w14:paraId="1E9DB77B" w14:textId="20DCF40B" w:rsidR="00F422E9" w:rsidRDefault="00F04DF1" w:rsidP="00F422E9">
      <w:pPr>
        <w:numPr>
          <w:ilvl w:val="0"/>
          <w:numId w:val="25"/>
        </w:numPr>
      </w:pPr>
      <w:r w:rsidRPr="00F04DF1">
        <w:rPr>
          <w:b/>
          <w:bCs/>
        </w:rPr>
        <w:t>No Limit</w:t>
      </w:r>
      <w:r w:rsidRPr="00F04DF1">
        <w:t xml:space="preserve">: You can continue adding methods to the Circle type to represent any </w:t>
      </w:r>
      <w:proofErr w:type="spellStart"/>
      <w:r w:rsidRPr="00F04DF1">
        <w:t>behavior</w:t>
      </w:r>
      <w:proofErr w:type="spellEnd"/>
      <w:r w:rsidRPr="00F04DF1">
        <w:t xml:space="preserve"> it needs, such as a </w:t>
      </w:r>
      <w:proofErr w:type="gramStart"/>
      <w:r w:rsidRPr="00F04DF1">
        <w:t>Diameter(</w:t>
      </w:r>
      <w:proofErr w:type="gramEnd"/>
      <w:r w:rsidRPr="00F04DF1">
        <w:t xml:space="preserve">) or </w:t>
      </w:r>
      <w:proofErr w:type="gramStart"/>
      <w:r w:rsidRPr="00F04DF1">
        <w:t>Scale(</w:t>
      </w:r>
      <w:proofErr w:type="gramEnd"/>
      <w:r w:rsidRPr="00F04DF1">
        <w:t>) method.</w:t>
      </w:r>
    </w:p>
    <w:p w14:paraId="3D8D03D8" w14:textId="77777777" w:rsidR="00F422E9" w:rsidRPr="00F422E9" w:rsidRDefault="00F422E9" w:rsidP="00F422E9">
      <w:r w:rsidRPr="00F422E9">
        <w:lastRenderedPageBreak/>
        <w:t xml:space="preserve">That’s great </w:t>
      </w:r>
      <w:r w:rsidRPr="00F422E9">
        <w:rPr>
          <w:rFonts w:ascii="Segoe UI Emoji" w:hAnsi="Segoe UI Emoji" w:cs="Segoe UI Emoji"/>
        </w:rPr>
        <w:t>🚀</w:t>
      </w:r>
      <w:r w:rsidRPr="00F422E9">
        <w:t xml:space="preserve"> — Go (Golang) is a solid language for backend, cloud, and systems programming.</w:t>
      </w:r>
      <w:r w:rsidRPr="00F422E9">
        <w:br/>
        <w:t xml:space="preserve">I’ll give you a </w:t>
      </w:r>
      <w:r w:rsidRPr="00F422E9">
        <w:rPr>
          <w:b/>
          <w:bCs/>
        </w:rPr>
        <w:t>structured roadmap</w:t>
      </w:r>
      <w:r w:rsidRPr="00F422E9">
        <w:t xml:space="preserve"> of Go topics you should learn, starting from basics to advanced, so you can track your progress:</w:t>
      </w:r>
    </w:p>
    <w:p w14:paraId="65D95C6B" w14:textId="77777777" w:rsidR="00F422E9" w:rsidRPr="00F422E9" w:rsidRDefault="00F422E9" w:rsidP="00F422E9">
      <w:r w:rsidRPr="00F422E9">
        <w:pict w14:anchorId="577A46D8">
          <v:rect id="_x0000_i1078" style="width:0;height:1.5pt" o:hralign="center" o:hrstd="t" o:hr="t" fillcolor="#a0a0a0" stroked="f"/>
        </w:pict>
      </w:r>
    </w:p>
    <w:p w14:paraId="5EBB64BD" w14:textId="77777777" w:rsidR="00F422E9" w:rsidRPr="00F422E9" w:rsidRDefault="00F422E9" w:rsidP="00F422E9">
      <w:pPr>
        <w:rPr>
          <w:b/>
          <w:bCs/>
        </w:rPr>
      </w:pPr>
      <w:r w:rsidRPr="00F422E9">
        <w:rPr>
          <w:rFonts w:ascii="Segoe UI Emoji" w:hAnsi="Segoe UI Emoji" w:cs="Segoe UI Emoji"/>
          <w:b/>
          <w:bCs/>
        </w:rPr>
        <w:t>🟢</w:t>
      </w:r>
      <w:r w:rsidRPr="00F422E9">
        <w:rPr>
          <w:b/>
          <w:bCs/>
        </w:rPr>
        <w:t xml:space="preserve"> Beginner (Foundations)</w:t>
      </w:r>
    </w:p>
    <w:p w14:paraId="561487C4" w14:textId="77777777" w:rsidR="00F422E9" w:rsidRPr="00F422E9" w:rsidRDefault="00F422E9" w:rsidP="00F422E9">
      <w:pPr>
        <w:numPr>
          <w:ilvl w:val="0"/>
          <w:numId w:val="26"/>
        </w:numPr>
      </w:pPr>
      <w:r w:rsidRPr="00F422E9">
        <w:rPr>
          <w:b/>
          <w:bCs/>
        </w:rPr>
        <w:t>Go Setup &amp; Basics</w:t>
      </w:r>
    </w:p>
    <w:p w14:paraId="6CA953A0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Install Go, set up GOPATH, GOROOT, and environment variables</w:t>
      </w:r>
    </w:p>
    <w:p w14:paraId="36FA10C5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 xml:space="preserve">Your first Go program (package main, </w:t>
      </w:r>
      <w:proofErr w:type="spellStart"/>
      <w:r w:rsidRPr="00F422E9">
        <w:t>func</w:t>
      </w:r>
      <w:proofErr w:type="spellEnd"/>
      <w:r w:rsidRPr="00F422E9">
        <w:t xml:space="preserve"> main)</w:t>
      </w:r>
    </w:p>
    <w:p w14:paraId="326221EB" w14:textId="77777777" w:rsidR="00F422E9" w:rsidRPr="00F422E9" w:rsidRDefault="00F422E9" w:rsidP="00F422E9">
      <w:pPr>
        <w:numPr>
          <w:ilvl w:val="0"/>
          <w:numId w:val="26"/>
        </w:numPr>
      </w:pPr>
      <w:r w:rsidRPr="00F422E9">
        <w:rPr>
          <w:b/>
          <w:bCs/>
        </w:rPr>
        <w:t>Data Types &amp; Variables</w:t>
      </w:r>
    </w:p>
    <w:p w14:paraId="79BC11BB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int, float, string, bool</w:t>
      </w:r>
    </w:p>
    <w:p w14:paraId="3F011936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Constants (</w:t>
      </w:r>
      <w:proofErr w:type="spellStart"/>
      <w:r w:rsidRPr="00F422E9">
        <w:t>const</w:t>
      </w:r>
      <w:proofErr w:type="spellEnd"/>
      <w:r w:rsidRPr="00F422E9">
        <w:t>), variables (var</w:t>
      </w:r>
      <w:proofErr w:type="gramStart"/>
      <w:r w:rsidRPr="00F422E9">
        <w:t>, :</w:t>
      </w:r>
      <w:proofErr w:type="gramEnd"/>
      <w:r w:rsidRPr="00F422E9">
        <w:t>=)</w:t>
      </w:r>
    </w:p>
    <w:p w14:paraId="28310436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Type conversions</w:t>
      </w:r>
    </w:p>
    <w:p w14:paraId="7B7B4C0D" w14:textId="77777777" w:rsidR="00F422E9" w:rsidRPr="00F422E9" w:rsidRDefault="00F422E9" w:rsidP="00F422E9">
      <w:pPr>
        <w:numPr>
          <w:ilvl w:val="0"/>
          <w:numId w:val="26"/>
        </w:numPr>
      </w:pPr>
      <w:r w:rsidRPr="00F422E9">
        <w:rPr>
          <w:b/>
          <w:bCs/>
        </w:rPr>
        <w:t>Control Flow</w:t>
      </w:r>
    </w:p>
    <w:p w14:paraId="44219704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if, else, switch, for (only loop in Go)</w:t>
      </w:r>
    </w:p>
    <w:p w14:paraId="57AB5DE0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range keyword</w:t>
      </w:r>
    </w:p>
    <w:p w14:paraId="643D4A04" w14:textId="77777777" w:rsidR="00F422E9" w:rsidRPr="00F422E9" w:rsidRDefault="00F422E9" w:rsidP="00F422E9">
      <w:pPr>
        <w:numPr>
          <w:ilvl w:val="0"/>
          <w:numId w:val="26"/>
        </w:numPr>
      </w:pPr>
      <w:r w:rsidRPr="00F422E9">
        <w:rPr>
          <w:b/>
          <w:bCs/>
        </w:rPr>
        <w:t>Functions</w:t>
      </w:r>
    </w:p>
    <w:p w14:paraId="1E4D6E05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Basic functions</w:t>
      </w:r>
    </w:p>
    <w:p w14:paraId="1B82853E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Multiple return values</w:t>
      </w:r>
    </w:p>
    <w:p w14:paraId="793E63AD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Named return values</w:t>
      </w:r>
    </w:p>
    <w:p w14:paraId="6982E0FA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Variadic functions</w:t>
      </w:r>
    </w:p>
    <w:p w14:paraId="5CFDBDD8" w14:textId="77777777" w:rsidR="00F422E9" w:rsidRPr="00F422E9" w:rsidRDefault="00F422E9" w:rsidP="00F422E9">
      <w:pPr>
        <w:numPr>
          <w:ilvl w:val="0"/>
          <w:numId w:val="26"/>
        </w:numPr>
      </w:pPr>
      <w:r w:rsidRPr="00F422E9">
        <w:rPr>
          <w:b/>
          <w:bCs/>
        </w:rPr>
        <w:t>Arrays, Slices, and Maps</w:t>
      </w:r>
    </w:p>
    <w:p w14:paraId="0D68FE4F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Fixed-size arrays</w:t>
      </w:r>
    </w:p>
    <w:p w14:paraId="0FF0D353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 xml:space="preserve">Dynamic slices (append, copy, </w:t>
      </w:r>
      <w:proofErr w:type="spellStart"/>
      <w:r w:rsidRPr="00F422E9">
        <w:t>subslices</w:t>
      </w:r>
      <w:proofErr w:type="spellEnd"/>
      <w:r w:rsidRPr="00F422E9">
        <w:t>)</w:t>
      </w:r>
    </w:p>
    <w:p w14:paraId="24E7DA97" w14:textId="77777777" w:rsidR="00F422E9" w:rsidRPr="00F422E9" w:rsidRDefault="00F422E9" w:rsidP="00F422E9">
      <w:pPr>
        <w:numPr>
          <w:ilvl w:val="1"/>
          <w:numId w:val="26"/>
        </w:numPr>
      </w:pPr>
      <w:r w:rsidRPr="00F422E9">
        <w:t>Maps (hash tables/dictionaries)</w:t>
      </w:r>
    </w:p>
    <w:p w14:paraId="6DB9989C" w14:textId="77777777" w:rsidR="00F422E9" w:rsidRPr="00F422E9" w:rsidRDefault="00F422E9" w:rsidP="00F422E9">
      <w:r w:rsidRPr="00F422E9">
        <w:pict w14:anchorId="08FCB8F8">
          <v:rect id="_x0000_i1079" style="width:0;height:1.5pt" o:hralign="center" o:hrstd="t" o:hr="t" fillcolor="#a0a0a0" stroked="f"/>
        </w:pict>
      </w:r>
    </w:p>
    <w:p w14:paraId="04209D00" w14:textId="77777777" w:rsidR="00F422E9" w:rsidRPr="00F422E9" w:rsidRDefault="00F422E9" w:rsidP="00F422E9">
      <w:pPr>
        <w:rPr>
          <w:b/>
          <w:bCs/>
        </w:rPr>
      </w:pPr>
      <w:r w:rsidRPr="00F422E9">
        <w:rPr>
          <w:rFonts w:ascii="Segoe UI Emoji" w:hAnsi="Segoe UI Emoji" w:cs="Segoe UI Emoji"/>
          <w:b/>
          <w:bCs/>
        </w:rPr>
        <w:t>🟡</w:t>
      </w:r>
      <w:r w:rsidRPr="00F422E9">
        <w:rPr>
          <w:b/>
          <w:bCs/>
        </w:rPr>
        <w:t xml:space="preserve"> Intermediate (Core Concepts)</w:t>
      </w:r>
    </w:p>
    <w:p w14:paraId="7233B415" w14:textId="77777777" w:rsidR="00F422E9" w:rsidRPr="00F422E9" w:rsidRDefault="00F422E9" w:rsidP="00F422E9">
      <w:pPr>
        <w:numPr>
          <w:ilvl w:val="0"/>
          <w:numId w:val="27"/>
        </w:numPr>
      </w:pPr>
      <w:r w:rsidRPr="00F422E9">
        <w:rPr>
          <w:b/>
          <w:bCs/>
        </w:rPr>
        <w:t>Structs</w:t>
      </w:r>
    </w:p>
    <w:p w14:paraId="4490747A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Defining structs</w:t>
      </w:r>
    </w:p>
    <w:p w14:paraId="74D1470E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Struct methods</w:t>
      </w:r>
    </w:p>
    <w:p w14:paraId="1B9FE304" w14:textId="77777777" w:rsidR="00F422E9" w:rsidRDefault="00F422E9" w:rsidP="00F422E9">
      <w:pPr>
        <w:numPr>
          <w:ilvl w:val="1"/>
          <w:numId w:val="27"/>
        </w:numPr>
      </w:pPr>
      <w:r w:rsidRPr="00F422E9">
        <w:t>Embedding (composition)</w:t>
      </w:r>
    </w:p>
    <w:p w14:paraId="59292470" w14:textId="77777777" w:rsidR="00F422E9" w:rsidRPr="00F422E9" w:rsidRDefault="00F422E9" w:rsidP="00F422E9"/>
    <w:p w14:paraId="5FD4DEE7" w14:textId="77777777" w:rsidR="00F422E9" w:rsidRPr="00F422E9" w:rsidRDefault="00F422E9" w:rsidP="00F422E9">
      <w:pPr>
        <w:numPr>
          <w:ilvl w:val="0"/>
          <w:numId w:val="27"/>
        </w:numPr>
      </w:pPr>
      <w:r w:rsidRPr="00F422E9">
        <w:rPr>
          <w:b/>
          <w:bCs/>
        </w:rPr>
        <w:lastRenderedPageBreak/>
        <w:t>Pointers</w:t>
      </w:r>
    </w:p>
    <w:p w14:paraId="04782494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* (dereference), &amp; (address-of)</w:t>
      </w:r>
    </w:p>
    <w:p w14:paraId="10200162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Passing by reference vs by value</w:t>
      </w:r>
    </w:p>
    <w:p w14:paraId="36E1C83F" w14:textId="77777777" w:rsidR="00F422E9" w:rsidRPr="00F422E9" w:rsidRDefault="00F422E9" w:rsidP="00F422E9">
      <w:pPr>
        <w:numPr>
          <w:ilvl w:val="0"/>
          <w:numId w:val="27"/>
        </w:numPr>
      </w:pPr>
      <w:r w:rsidRPr="00F422E9">
        <w:rPr>
          <w:b/>
          <w:bCs/>
        </w:rPr>
        <w:t>Interfaces</w:t>
      </w:r>
    </w:p>
    <w:p w14:paraId="0ECBE2D8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Defining interfaces</w:t>
      </w:r>
    </w:p>
    <w:p w14:paraId="3ECA36A9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Implementing interfaces implicitly</w:t>
      </w:r>
    </w:p>
    <w:p w14:paraId="6E9FC217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Empty interface (</w:t>
      </w:r>
      <w:proofErr w:type="gramStart"/>
      <w:r w:rsidRPr="00F422E9">
        <w:t>interface{</w:t>
      </w:r>
      <w:proofErr w:type="gramEnd"/>
      <w:r w:rsidRPr="00F422E9">
        <w:t>})</w:t>
      </w:r>
    </w:p>
    <w:p w14:paraId="01E5DE40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Type assertions and type switches</w:t>
      </w:r>
    </w:p>
    <w:p w14:paraId="6A8BF452" w14:textId="77777777" w:rsidR="00F422E9" w:rsidRPr="00F422E9" w:rsidRDefault="00F422E9" w:rsidP="00F422E9">
      <w:pPr>
        <w:numPr>
          <w:ilvl w:val="0"/>
          <w:numId w:val="27"/>
        </w:numPr>
      </w:pPr>
      <w:r w:rsidRPr="00F422E9">
        <w:rPr>
          <w:b/>
          <w:bCs/>
        </w:rPr>
        <w:t>Error Handling</w:t>
      </w:r>
    </w:p>
    <w:p w14:paraId="1628DB0A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Multiple return values with error</w:t>
      </w:r>
    </w:p>
    <w:p w14:paraId="3867D2AB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Custom errors (</w:t>
      </w:r>
      <w:proofErr w:type="spellStart"/>
      <w:proofErr w:type="gramStart"/>
      <w:r w:rsidRPr="00F422E9">
        <w:t>errors.New</w:t>
      </w:r>
      <w:proofErr w:type="spellEnd"/>
      <w:proofErr w:type="gramEnd"/>
      <w:r w:rsidRPr="00F422E9">
        <w:t xml:space="preserve">, </w:t>
      </w:r>
      <w:proofErr w:type="spellStart"/>
      <w:proofErr w:type="gramStart"/>
      <w:r w:rsidRPr="00F422E9">
        <w:t>fmt.Errorf</w:t>
      </w:r>
      <w:proofErr w:type="spellEnd"/>
      <w:proofErr w:type="gramEnd"/>
      <w:r w:rsidRPr="00F422E9">
        <w:t>)</w:t>
      </w:r>
    </w:p>
    <w:p w14:paraId="0209C144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panic and recover</w:t>
      </w:r>
    </w:p>
    <w:p w14:paraId="4B480AB2" w14:textId="77777777" w:rsidR="00F422E9" w:rsidRPr="00F422E9" w:rsidRDefault="00F422E9" w:rsidP="00F422E9">
      <w:pPr>
        <w:numPr>
          <w:ilvl w:val="0"/>
          <w:numId w:val="27"/>
        </w:numPr>
      </w:pPr>
      <w:r w:rsidRPr="00F422E9">
        <w:rPr>
          <w:b/>
          <w:bCs/>
        </w:rPr>
        <w:t>Packages &amp; Modules</w:t>
      </w:r>
    </w:p>
    <w:p w14:paraId="25CF22F6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import and organizing code</w:t>
      </w:r>
    </w:p>
    <w:p w14:paraId="167D0F1C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 xml:space="preserve">go mod </w:t>
      </w:r>
      <w:proofErr w:type="spellStart"/>
      <w:r w:rsidRPr="00F422E9">
        <w:t>init</w:t>
      </w:r>
      <w:proofErr w:type="spellEnd"/>
      <w:r w:rsidRPr="00F422E9">
        <w:t>, go mod tidy</w:t>
      </w:r>
    </w:p>
    <w:p w14:paraId="56B9738C" w14:textId="77777777" w:rsidR="00F422E9" w:rsidRPr="00F422E9" w:rsidRDefault="00F422E9" w:rsidP="00F422E9">
      <w:pPr>
        <w:numPr>
          <w:ilvl w:val="1"/>
          <w:numId w:val="27"/>
        </w:numPr>
      </w:pPr>
      <w:r w:rsidRPr="00F422E9">
        <w:t>Using standard library</w:t>
      </w:r>
    </w:p>
    <w:p w14:paraId="23929B8D" w14:textId="77777777" w:rsidR="00F422E9" w:rsidRPr="00F422E9" w:rsidRDefault="00F422E9" w:rsidP="00F422E9">
      <w:r w:rsidRPr="00F422E9">
        <w:pict w14:anchorId="6250B62B">
          <v:rect id="_x0000_i1080" style="width:0;height:1.5pt" o:hralign="center" o:hrstd="t" o:hr="t" fillcolor="#a0a0a0" stroked="f"/>
        </w:pict>
      </w:r>
    </w:p>
    <w:p w14:paraId="4A6633F5" w14:textId="77777777" w:rsidR="00F422E9" w:rsidRPr="00F422E9" w:rsidRDefault="00F422E9" w:rsidP="00F422E9">
      <w:pPr>
        <w:rPr>
          <w:b/>
          <w:bCs/>
        </w:rPr>
      </w:pPr>
      <w:r w:rsidRPr="00F422E9">
        <w:rPr>
          <w:rFonts w:ascii="Segoe UI Emoji" w:hAnsi="Segoe UI Emoji" w:cs="Segoe UI Emoji"/>
          <w:b/>
          <w:bCs/>
        </w:rPr>
        <w:t>🔵</w:t>
      </w:r>
      <w:r w:rsidRPr="00F422E9">
        <w:rPr>
          <w:b/>
          <w:bCs/>
        </w:rPr>
        <w:t xml:space="preserve"> Advanced (Go’s Superpowers)</w:t>
      </w:r>
    </w:p>
    <w:p w14:paraId="4DE41FA3" w14:textId="77777777" w:rsidR="00F422E9" w:rsidRPr="00F422E9" w:rsidRDefault="00F422E9" w:rsidP="00F422E9">
      <w:pPr>
        <w:numPr>
          <w:ilvl w:val="0"/>
          <w:numId w:val="28"/>
        </w:numPr>
      </w:pPr>
      <w:r w:rsidRPr="00F422E9">
        <w:rPr>
          <w:b/>
          <w:bCs/>
        </w:rPr>
        <w:t>Concurrency (Goroutines &amp; Channels)</w:t>
      </w:r>
    </w:p>
    <w:p w14:paraId="439E7DB1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Goroutines (go keyword)</w:t>
      </w:r>
    </w:p>
    <w:p w14:paraId="3248C219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Channels (unbuffered &amp; buffered)</w:t>
      </w:r>
    </w:p>
    <w:p w14:paraId="2C4B07E8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select statement</w:t>
      </w:r>
    </w:p>
    <w:p w14:paraId="557B2C6B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Worker pools, fan-in/fan-out patterns</w:t>
      </w:r>
    </w:p>
    <w:p w14:paraId="7163D63E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Context (context package) for cancellation &amp; timeouts</w:t>
      </w:r>
    </w:p>
    <w:p w14:paraId="1E1EEC68" w14:textId="77777777" w:rsidR="00F422E9" w:rsidRPr="00F422E9" w:rsidRDefault="00F422E9" w:rsidP="00F422E9">
      <w:pPr>
        <w:numPr>
          <w:ilvl w:val="0"/>
          <w:numId w:val="28"/>
        </w:numPr>
      </w:pPr>
      <w:r w:rsidRPr="00F422E9">
        <w:rPr>
          <w:b/>
          <w:bCs/>
        </w:rPr>
        <w:t>Synchronization</w:t>
      </w:r>
    </w:p>
    <w:p w14:paraId="23600A34" w14:textId="77777777" w:rsidR="00F422E9" w:rsidRPr="00F422E9" w:rsidRDefault="00F422E9" w:rsidP="00F422E9">
      <w:pPr>
        <w:numPr>
          <w:ilvl w:val="1"/>
          <w:numId w:val="28"/>
        </w:numPr>
      </w:pPr>
      <w:proofErr w:type="spellStart"/>
      <w:proofErr w:type="gramStart"/>
      <w:r w:rsidRPr="00F422E9">
        <w:t>sync.Mutex</w:t>
      </w:r>
      <w:proofErr w:type="spellEnd"/>
      <w:proofErr w:type="gramEnd"/>
      <w:r w:rsidRPr="00F422E9">
        <w:t xml:space="preserve">, </w:t>
      </w:r>
      <w:proofErr w:type="spellStart"/>
      <w:proofErr w:type="gramStart"/>
      <w:r w:rsidRPr="00F422E9">
        <w:t>sync.WaitGroup</w:t>
      </w:r>
      <w:proofErr w:type="spellEnd"/>
      <w:proofErr w:type="gramEnd"/>
    </w:p>
    <w:p w14:paraId="36743E1D" w14:textId="77777777" w:rsidR="00F422E9" w:rsidRPr="00F422E9" w:rsidRDefault="00F422E9" w:rsidP="00F422E9">
      <w:pPr>
        <w:numPr>
          <w:ilvl w:val="1"/>
          <w:numId w:val="28"/>
        </w:numPr>
      </w:pPr>
      <w:proofErr w:type="spellStart"/>
      <w:proofErr w:type="gramStart"/>
      <w:r w:rsidRPr="00F422E9">
        <w:t>sync.Once</w:t>
      </w:r>
      <w:proofErr w:type="spellEnd"/>
      <w:proofErr w:type="gramEnd"/>
      <w:r w:rsidRPr="00F422E9">
        <w:t xml:space="preserve">, </w:t>
      </w:r>
      <w:proofErr w:type="spellStart"/>
      <w:proofErr w:type="gramStart"/>
      <w:r w:rsidRPr="00F422E9">
        <w:t>sync.Map</w:t>
      </w:r>
      <w:proofErr w:type="spellEnd"/>
      <w:proofErr w:type="gramEnd"/>
    </w:p>
    <w:p w14:paraId="247FB47B" w14:textId="77777777" w:rsidR="00F422E9" w:rsidRPr="00F422E9" w:rsidRDefault="00F422E9" w:rsidP="00F422E9">
      <w:pPr>
        <w:numPr>
          <w:ilvl w:val="0"/>
          <w:numId w:val="28"/>
        </w:numPr>
      </w:pPr>
      <w:r w:rsidRPr="00F422E9">
        <w:rPr>
          <w:b/>
          <w:bCs/>
        </w:rPr>
        <w:t>File Handling &amp; I/O</w:t>
      </w:r>
    </w:p>
    <w:p w14:paraId="523B9345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Reading/writing files</w:t>
      </w:r>
    </w:p>
    <w:p w14:paraId="528DADEF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JSON, CSV, XML handling (encoding/</w:t>
      </w:r>
      <w:proofErr w:type="spellStart"/>
      <w:r w:rsidRPr="00F422E9">
        <w:t>json</w:t>
      </w:r>
      <w:proofErr w:type="spellEnd"/>
      <w:r w:rsidRPr="00F422E9">
        <w:t xml:space="preserve"> etc.)</w:t>
      </w:r>
    </w:p>
    <w:p w14:paraId="20568AEF" w14:textId="77777777" w:rsidR="00F422E9" w:rsidRPr="00F422E9" w:rsidRDefault="00F422E9" w:rsidP="00F422E9">
      <w:pPr>
        <w:numPr>
          <w:ilvl w:val="0"/>
          <w:numId w:val="28"/>
        </w:numPr>
      </w:pPr>
      <w:r w:rsidRPr="00F422E9">
        <w:rPr>
          <w:b/>
          <w:bCs/>
        </w:rPr>
        <w:t>Testing</w:t>
      </w:r>
    </w:p>
    <w:p w14:paraId="331CB5E3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lastRenderedPageBreak/>
        <w:t>Writing tests (*_</w:t>
      </w:r>
      <w:proofErr w:type="spellStart"/>
      <w:proofErr w:type="gramStart"/>
      <w:r w:rsidRPr="00F422E9">
        <w:t>test.go</w:t>
      </w:r>
      <w:proofErr w:type="spellEnd"/>
      <w:proofErr w:type="gramEnd"/>
      <w:r w:rsidRPr="00F422E9">
        <w:t>)</w:t>
      </w:r>
    </w:p>
    <w:p w14:paraId="6F7A8EBE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testing package</w:t>
      </w:r>
    </w:p>
    <w:p w14:paraId="4BC30197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Table-driven tests</w:t>
      </w:r>
    </w:p>
    <w:p w14:paraId="1320CD5C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Benchmarks</w:t>
      </w:r>
    </w:p>
    <w:p w14:paraId="6C72EB2E" w14:textId="77777777" w:rsidR="00F422E9" w:rsidRPr="00F422E9" w:rsidRDefault="00F422E9" w:rsidP="00F422E9">
      <w:pPr>
        <w:numPr>
          <w:ilvl w:val="0"/>
          <w:numId w:val="28"/>
        </w:numPr>
      </w:pPr>
      <w:r w:rsidRPr="00F422E9">
        <w:rPr>
          <w:b/>
          <w:bCs/>
        </w:rPr>
        <w:t>Networking &amp; Web</w:t>
      </w:r>
    </w:p>
    <w:p w14:paraId="0FB53CB9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net/http (build simple HTTP server &amp; client)</w:t>
      </w:r>
    </w:p>
    <w:p w14:paraId="36E7462C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REST API with Go</w:t>
      </w:r>
    </w:p>
    <w:p w14:paraId="617BCBF7" w14:textId="77777777" w:rsidR="00F422E9" w:rsidRPr="00F422E9" w:rsidRDefault="00F422E9" w:rsidP="00F422E9">
      <w:pPr>
        <w:numPr>
          <w:ilvl w:val="1"/>
          <w:numId w:val="28"/>
        </w:numPr>
      </w:pPr>
      <w:r w:rsidRPr="00F422E9">
        <w:t>Middleware basics</w:t>
      </w:r>
    </w:p>
    <w:p w14:paraId="654CB598" w14:textId="77777777" w:rsidR="00F422E9" w:rsidRPr="00F422E9" w:rsidRDefault="00F422E9" w:rsidP="00F422E9">
      <w:r w:rsidRPr="00F422E9">
        <w:pict w14:anchorId="4D6972AD">
          <v:rect id="_x0000_i1081" style="width:0;height:1.5pt" o:hralign="center" o:hrstd="t" o:hr="t" fillcolor="#a0a0a0" stroked="f"/>
        </w:pict>
      </w:r>
    </w:p>
    <w:p w14:paraId="4ADF7384" w14:textId="77777777" w:rsidR="00F422E9" w:rsidRPr="00F422E9" w:rsidRDefault="00F422E9" w:rsidP="00F422E9">
      <w:pPr>
        <w:rPr>
          <w:b/>
          <w:bCs/>
        </w:rPr>
      </w:pPr>
      <w:r w:rsidRPr="00F422E9">
        <w:rPr>
          <w:rFonts w:ascii="Segoe UI Emoji" w:hAnsi="Segoe UI Emoji" w:cs="Segoe UI Emoji"/>
          <w:b/>
          <w:bCs/>
        </w:rPr>
        <w:t>🔴</w:t>
      </w:r>
      <w:r w:rsidRPr="00F422E9">
        <w:rPr>
          <w:b/>
          <w:bCs/>
        </w:rPr>
        <w:t xml:space="preserve"> Expert (Professional Go Development)</w:t>
      </w:r>
    </w:p>
    <w:p w14:paraId="795F6CFC" w14:textId="77777777" w:rsidR="00F422E9" w:rsidRPr="00F422E9" w:rsidRDefault="00F422E9" w:rsidP="00F422E9">
      <w:pPr>
        <w:numPr>
          <w:ilvl w:val="0"/>
          <w:numId w:val="29"/>
        </w:numPr>
      </w:pPr>
      <w:r w:rsidRPr="00F422E9">
        <w:rPr>
          <w:b/>
          <w:bCs/>
        </w:rPr>
        <w:t>Advanced Concurrency</w:t>
      </w:r>
    </w:p>
    <w:p w14:paraId="5CE4FE2D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Pipelines</w:t>
      </w:r>
    </w:p>
    <w:p w14:paraId="57F7DD49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Actor model</w:t>
      </w:r>
    </w:p>
    <w:p w14:paraId="5AF12AA9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Rate limiting</w:t>
      </w:r>
    </w:p>
    <w:p w14:paraId="70FE79DF" w14:textId="77777777" w:rsidR="00F422E9" w:rsidRPr="00F422E9" w:rsidRDefault="00F422E9" w:rsidP="00F422E9">
      <w:pPr>
        <w:numPr>
          <w:ilvl w:val="0"/>
          <w:numId w:val="29"/>
        </w:numPr>
      </w:pPr>
      <w:r w:rsidRPr="00F422E9">
        <w:rPr>
          <w:b/>
          <w:bCs/>
        </w:rPr>
        <w:t>Reflection &amp; Generics (Go 1.18+)</w:t>
      </w:r>
    </w:p>
    <w:p w14:paraId="6D96501A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Using reflection (reflect package)</w:t>
      </w:r>
    </w:p>
    <w:p w14:paraId="3A8BEB75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Generics (type parameters)</w:t>
      </w:r>
    </w:p>
    <w:p w14:paraId="24D4C4A4" w14:textId="77777777" w:rsidR="00F422E9" w:rsidRPr="00F422E9" w:rsidRDefault="00F422E9" w:rsidP="00F422E9">
      <w:pPr>
        <w:numPr>
          <w:ilvl w:val="0"/>
          <w:numId w:val="29"/>
        </w:numPr>
      </w:pPr>
      <w:r w:rsidRPr="00F422E9">
        <w:rPr>
          <w:b/>
          <w:bCs/>
        </w:rPr>
        <w:t>Profiling &amp; Optimization</w:t>
      </w:r>
    </w:p>
    <w:p w14:paraId="118898F4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Memory management</w:t>
      </w:r>
    </w:p>
    <w:p w14:paraId="40608628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Garbage collection</w:t>
      </w:r>
    </w:p>
    <w:p w14:paraId="52078B3D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 xml:space="preserve">Profiling with </w:t>
      </w:r>
      <w:proofErr w:type="spellStart"/>
      <w:r w:rsidRPr="00F422E9">
        <w:t>pprof</w:t>
      </w:r>
      <w:proofErr w:type="spellEnd"/>
    </w:p>
    <w:p w14:paraId="067593C8" w14:textId="77777777" w:rsidR="00F422E9" w:rsidRPr="00F422E9" w:rsidRDefault="00F422E9" w:rsidP="00F422E9">
      <w:pPr>
        <w:numPr>
          <w:ilvl w:val="0"/>
          <w:numId w:val="29"/>
        </w:numPr>
      </w:pPr>
      <w:r w:rsidRPr="00F422E9">
        <w:rPr>
          <w:b/>
          <w:bCs/>
        </w:rPr>
        <w:t>Popular Frameworks &amp; Tools</w:t>
      </w:r>
    </w:p>
    <w:p w14:paraId="67B3135B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Web: Gin, Echo, Fiber</w:t>
      </w:r>
    </w:p>
    <w:p w14:paraId="5BFA70A2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CLI: Cobra</w:t>
      </w:r>
    </w:p>
    <w:p w14:paraId="31BFEA3E" w14:textId="77777777" w:rsidR="00F422E9" w:rsidRPr="00F422E9" w:rsidRDefault="00F422E9" w:rsidP="00F422E9">
      <w:pPr>
        <w:numPr>
          <w:ilvl w:val="1"/>
          <w:numId w:val="29"/>
        </w:numPr>
      </w:pPr>
      <w:proofErr w:type="spellStart"/>
      <w:r w:rsidRPr="00F422E9">
        <w:t>gRPC</w:t>
      </w:r>
      <w:proofErr w:type="spellEnd"/>
      <w:r w:rsidRPr="00F422E9">
        <w:t xml:space="preserve"> with Go</w:t>
      </w:r>
    </w:p>
    <w:p w14:paraId="2A8A1BE0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Docker &amp; Kubernetes with Go</w:t>
      </w:r>
    </w:p>
    <w:p w14:paraId="0F5C2191" w14:textId="77777777" w:rsidR="00F422E9" w:rsidRPr="00F422E9" w:rsidRDefault="00F422E9" w:rsidP="00F422E9">
      <w:pPr>
        <w:numPr>
          <w:ilvl w:val="0"/>
          <w:numId w:val="29"/>
        </w:numPr>
      </w:pPr>
      <w:r w:rsidRPr="00F422E9">
        <w:rPr>
          <w:b/>
          <w:bCs/>
        </w:rPr>
        <w:t>Project Structure &amp; Best Practices</w:t>
      </w:r>
    </w:p>
    <w:p w14:paraId="5C806C33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Clean architecture in Go</w:t>
      </w:r>
    </w:p>
    <w:p w14:paraId="45C3C707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Go module layout</w:t>
      </w:r>
    </w:p>
    <w:p w14:paraId="02B743F8" w14:textId="77777777" w:rsidR="00F422E9" w:rsidRPr="00F422E9" w:rsidRDefault="00F422E9" w:rsidP="00F422E9">
      <w:pPr>
        <w:numPr>
          <w:ilvl w:val="1"/>
          <w:numId w:val="29"/>
        </w:numPr>
      </w:pPr>
      <w:r w:rsidRPr="00F422E9">
        <w:t>Effective Go guidelines</w:t>
      </w:r>
    </w:p>
    <w:p w14:paraId="4BB72E33" w14:textId="77777777" w:rsidR="00F422E9" w:rsidRPr="00F422E9" w:rsidRDefault="00F422E9" w:rsidP="00F422E9">
      <w:r w:rsidRPr="00F422E9">
        <w:pict w14:anchorId="616135A1">
          <v:rect id="_x0000_i1082" style="width:0;height:1.5pt" o:hralign="center" o:hrstd="t" o:hr="t" fillcolor="#a0a0a0" stroked="f"/>
        </w:pict>
      </w:r>
    </w:p>
    <w:p w14:paraId="4D7441B5" w14:textId="77777777" w:rsidR="00F422E9" w:rsidRPr="00F422E9" w:rsidRDefault="00F422E9" w:rsidP="00F422E9">
      <w:r w:rsidRPr="00F422E9">
        <w:rPr>
          <w:rFonts w:ascii="Segoe UI Emoji" w:hAnsi="Segoe UI Emoji" w:cs="Segoe UI Emoji"/>
        </w:rPr>
        <w:lastRenderedPageBreak/>
        <w:t>👉</w:t>
      </w:r>
      <w:r w:rsidRPr="00F422E9">
        <w:t xml:space="preserve"> By the time you finish </w:t>
      </w:r>
      <w:r w:rsidRPr="00F422E9">
        <w:rPr>
          <w:b/>
          <w:bCs/>
        </w:rPr>
        <w:t>Intermediate</w:t>
      </w:r>
      <w:r w:rsidRPr="00F422E9">
        <w:t>, you’ll be very comfortable writing Go programs.</w:t>
      </w:r>
      <w:r w:rsidRPr="00F422E9">
        <w:br/>
      </w:r>
      <w:r w:rsidRPr="00F422E9">
        <w:rPr>
          <w:rFonts w:ascii="Segoe UI Emoji" w:hAnsi="Segoe UI Emoji" w:cs="Segoe UI Emoji"/>
        </w:rPr>
        <w:t>👉</w:t>
      </w:r>
      <w:r w:rsidRPr="00F422E9">
        <w:t xml:space="preserve"> By the time you finish </w:t>
      </w:r>
      <w:r w:rsidRPr="00F422E9">
        <w:rPr>
          <w:b/>
          <w:bCs/>
        </w:rPr>
        <w:t>Advanced</w:t>
      </w:r>
      <w:r w:rsidRPr="00F422E9">
        <w:t>, you’ll be ready to build production apps and even contribute to open-source projects.</w:t>
      </w:r>
    </w:p>
    <w:p w14:paraId="00098BCF" w14:textId="77777777" w:rsidR="00F422E9" w:rsidRPr="00F422E9" w:rsidRDefault="00F422E9" w:rsidP="00F422E9">
      <w:r w:rsidRPr="00F422E9">
        <w:pict w14:anchorId="69535912">
          <v:rect id="_x0000_i1083" style="width:0;height:1.5pt" o:hralign="center" o:hrstd="t" o:hr="t" fillcolor="#a0a0a0" stroked="f"/>
        </w:pict>
      </w:r>
    </w:p>
    <w:p w14:paraId="09452984" w14:textId="77777777" w:rsidR="00F422E9" w:rsidRPr="00F422E9" w:rsidRDefault="00F422E9" w:rsidP="00F422E9">
      <w:r w:rsidRPr="00F422E9">
        <w:t xml:space="preserve">Do you want me to </w:t>
      </w:r>
      <w:r w:rsidRPr="00F422E9">
        <w:rPr>
          <w:b/>
          <w:bCs/>
        </w:rPr>
        <w:t>give you a step-by-step learning path with practice problems</w:t>
      </w:r>
      <w:r w:rsidRPr="00F422E9">
        <w:t xml:space="preserve"> (like we did with slices and functions) so you can follow one by one every day?</w:t>
      </w:r>
    </w:p>
    <w:p w14:paraId="0AFCB331" w14:textId="77777777" w:rsidR="00F422E9" w:rsidRPr="00F04DF1" w:rsidRDefault="00F422E9" w:rsidP="00F422E9"/>
    <w:p w14:paraId="1D446A04" w14:textId="77777777" w:rsidR="00F04DF1" w:rsidRDefault="00F04DF1"/>
    <w:p w14:paraId="62B06D91" w14:textId="77777777" w:rsidR="00F04DF1" w:rsidRDefault="00F04DF1"/>
    <w:p w14:paraId="2B6CF2AF" w14:textId="22BBE528" w:rsidR="00F04DF1" w:rsidRDefault="0006713C">
      <w:r w:rsidRPr="0006713C">
        <w:drawing>
          <wp:inline distT="0" distB="0" distL="0" distR="0" wp14:anchorId="1D52F465" wp14:editId="4BD63826">
            <wp:extent cx="5731510" cy="4147185"/>
            <wp:effectExtent l="0" t="0" r="2540" b="5715"/>
            <wp:docPr id="12854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11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079" w14:textId="77777777" w:rsidR="0006713C" w:rsidRDefault="0006713C"/>
    <w:p w14:paraId="30C60B19" w14:textId="77777777" w:rsidR="0006713C" w:rsidRDefault="0006713C"/>
    <w:p w14:paraId="18B38078" w14:textId="7152D6BB" w:rsidR="0006713C" w:rsidRDefault="0006713C">
      <w:r w:rsidRPr="0006713C">
        <w:lastRenderedPageBreak/>
        <w:drawing>
          <wp:inline distT="0" distB="0" distL="0" distR="0" wp14:anchorId="1204C018" wp14:editId="69E119F8">
            <wp:extent cx="5731510" cy="5117465"/>
            <wp:effectExtent l="0" t="0" r="2540" b="6985"/>
            <wp:docPr id="4792540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4085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3A6C" w14:textId="77777777" w:rsidR="0006713C" w:rsidRDefault="0006713C"/>
    <w:p w14:paraId="36FEE24C" w14:textId="77777777" w:rsidR="0006713C" w:rsidRDefault="0006713C"/>
    <w:p w14:paraId="02F3FF79" w14:textId="18DBDE55" w:rsidR="0006713C" w:rsidRDefault="0006713C">
      <w:r w:rsidRPr="0006713C">
        <w:lastRenderedPageBreak/>
        <w:drawing>
          <wp:inline distT="0" distB="0" distL="0" distR="0" wp14:anchorId="45ED24E4" wp14:editId="1F0B4A5B">
            <wp:extent cx="5731510" cy="4482465"/>
            <wp:effectExtent l="0" t="0" r="2540" b="0"/>
            <wp:docPr id="331549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9947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22F3" w14:textId="77777777" w:rsidR="0006713C" w:rsidRDefault="0006713C"/>
    <w:p w14:paraId="41E23B57" w14:textId="77777777" w:rsidR="0006713C" w:rsidRDefault="0006713C"/>
    <w:p w14:paraId="48EFC631" w14:textId="40AC4B60" w:rsidR="0006713C" w:rsidRDefault="0006713C">
      <w:r w:rsidRPr="0006713C">
        <w:lastRenderedPageBreak/>
        <w:drawing>
          <wp:inline distT="0" distB="0" distL="0" distR="0" wp14:anchorId="2CD47D10" wp14:editId="75F25FD7">
            <wp:extent cx="5731510" cy="7060565"/>
            <wp:effectExtent l="0" t="0" r="2540" b="6985"/>
            <wp:docPr id="1971026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678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6FEC" w14:textId="77777777" w:rsidR="0006713C" w:rsidRPr="0006713C" w:rsidRDefault="0006713C" w:rsidP="0006713C">
      <w:r w:rsidRPr="0006713C">
        <w:rPr>
          <w:rFonts w:ascii="Segoe UI Emoji" w:hAnsi="Segoe UI Emoji" w:cs="Segoe UI Emoji"/>
        </w:rPr>
        <w:t>✅</w:t>
      </w:r>
      <w:r w:rsidRPr="0006713C">
        <w:t xml:space="preserve"> </w:t>
      </w:r>
      <w:r w:rsidRPr="0006713C">
        <w:rPr>
          <w:b/>
          <w:bCs/>
        </w:rPr>
        <w:t>Summary</w:t>
      </w:r>
      <w:r w:rsidRPr="0006713C">
        <w:t>:</w:t>
      </w:r>
    </w:p>
    <w:p w14:paraId="604C693B" w14:textId="77777777" w:rsidR="0006713C" w:rsidRPr="0006713C" w:rsidRDefault="0006713C" w:rsidP="0006713C">
      <w:pPr>
        <w:numPr>
          <w:ilvl w:val="0"/>
          <w:numId w:val="30"/>
        </w:numPr>
      </w:pPr>
      <w:r w:rsidRPr="0006713C">
        <w:t>&amp; = get address</w:t>
      </w:r>
    </w:p>
    <w:p w14:paraId="6E6DD49F" w14:textId="77777777" w:rsidR="0006713C" w:rsidRPr="0006713C" w:rsidRDefault="0006713C" w:rsidP="0006713C">
      <w:pPr>
        <w:numPr>
          <w:ilvl w:val="0"/>
          <w:numId w:val="30"/>
        </w:numPr>
      </w:pPr>
      <w:r w:rsidRPr="0006713C">
        <w:t>* = get value at address</w:t>
      </w:r>
    </w:p>
    <w:p w14:paraId="0682CFF3" w14:textId="77777777" w:rsidR="0006713C" w:rsidRPr="0006713C" w:rsidRDefault="0006713C" w:rsidP="0006713C">
      <w:pPr>
        <w:numPr>
          <w:ilvl w:val="0"/>
          <w:numId w:val="30"/>
        </w:numPr>
      </w:pPr>
      <w:r w:rsidRPr="0006713C">
        <w:t>Needed to modify variables in functions</w:t>
      </w:r>
    </w:p>
    <w:p w14:paraId="63705E3D" w14:textId="77777777" w:rsidR="0006713C" w:rsidRPr="0006713C" w:rsidRDefault="0006713C" w:rsidP="0006713C">
      <w:pPr>
        <w:numPr>
          <w:ilvl w:val="0"/>
          <w:numId w:val="30"/>
        </w:numPr>
      </w:pPr>
      <w:r w:rsidRPr="0006713C">
        <w:t>Commonly used with structs for efficiency</w:t>
      </w:r>
    </w:p>
    <w:p w14:paraId="52A1D052" w14:textId="77777777" w:rsidR="0006713C" w:rsidRDefault="0006713C"/>
    <w:p w14:paraId="1AB2099C" w14:textId="77777777" w:rsidR="00F422E9" w:rsidRDefault="00F422E9"/>
    <w:p w14:paraId="72627824" w14:textId="77777777" w:rsidR="00F422E9" w:rsidRPr="00D02D01" w:rsidRDefault="00F422E9"/>
    <w:sectPr w:rsidR="00F422E9" w:rsidRPr="00D0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734"/>
    <w:multiLevelType w:val="multilevel"/>
    <w:tmpl w:val="132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778A"/>
    <w:multiLevelType w:val="multilevel"/>
    <w:tmpl w:val="52D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62C3"/>
    <w:multiLevelType w:val="multilevel"/>
    <w:tmpl w:val="4E1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91CEA"/>
    <w:multiLevelType w:val="multilevel"/>
    <w:tmpl w:val="DFB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E17"/>
    <w:multiLevelType w:val="multilevel"/>
    <w:tmpl w:val="745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53E7"/>
    <w:multiLevelType w:val="multilevel"/>
    <w:tmpl w:val="F8D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E5534"/>
    <w:multiLevelType w:val="multilevel"/>
    <w:tmpl w:val="FFFA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63376"/>
    <w:multiLevelType w:val="multilevel"/>
    <w:tmpl w:val="E7E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D291E"/>
    <w:multiLevelType w:val="multilevel"/>
    <w:tmpl w:val="2F3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E60E7"/>
    <w:multiLevelType w:val="multilevel"/>
    <w:tmpl w:val="8792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0777A"/>
    <w:multiLevelType w:val="multilevel"/>
    <w:tmpl w:val="A17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636A0"/>
    <w:multiLevelType w:val="multilevel"/>
    <w:tmpl w:val="C2E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D3B08"/>
    <w:multiLevelType w:val="multilevel"/>
    <w:tmpl w:val="B6B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11454"/>
    <w:multiLevelType w:val="multilevel"/>
    <w:tmpl w:val="082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F6CBC"/>
    <w:multiLevelType w:val="multilevel"/>
    <w:tmpl w:val="4B4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801D3"/>
    <w:multiLevelType w:val="multilevel"/>
    <w:tmpl w:val="568A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962E8"/>
    <w:multiLevelType w:val="multilevel"/>
    <w:tmpl w:val="6FB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0048F"/>
    <w:multiLevelType w:val="multilevel"/>
    <w:tmpl w:val="014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F375A"/>
    <w:multiLevelType w:val="multilevel"/>
    <w:tmpl w:val="730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71055"/>
    <w:multiLevelType w:val="multilevel"/>
    <w:tmpl w:val="68BEC5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E5353"/>
    <w:multiLevelType w:val="multilevel"/>
    <w:tmpl w:val="D494B7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02725E"/>
    <w:multiLevelType w:val="multilevel"/>
    <w:tmpl w:val="9D1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F6D9D"/>
    <w:multiLevelType w:val="multilevel"/>
    <w:tmpl w:val="E03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E4AB3"/>
    <w:multiLevelType w:val="multilevel"/>
    <w:tmpl w:val="E2CA13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17E76"/>
    <w:multiLevelType w:val="multilevel"/>
    <w:tmpl w:val="9A1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53ED6"/>
    <w:multiLevelType w:val="multilevel"/>
    <w:tmpl w:val="B83A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66565"/>
    <w:multiLevelType w:val="multilevel"/>
    <w:tmpl w:val="52A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91E2A"/>
    <w:multiLevelType w:val="multilevel"/>
    <w:tmpl w:val="AEA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B16730"/>
    <w:multiLevelType w:val="multilevel"/>
    <w:tmpl w:val="E81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36BF0"/>
    <w:multiLevelType w:val="multilevel"/>
    <w:tmpl w:val="432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86762">
    <w:abstractNumId w:val="13"/>
  </w:num>
  <w:num w:numId="2" w16cid:durableId="11809983">
    <w:abstractNumId w:val="2"/>
  </w:num>
  <w:num w:numId="3" w16cid:durableId="812527895">
    <w:abstractNumId w:val="29"/>
  </w:num>
  <w:num w:numId="4" w16cid:durableId="533612988">
    <w:abstractNumId w:val="3"/>
  </w:num>
  <w:num w:numId="5" w16cid:durableId="567233370">
    <w:abstractNumId w:val="27"/>
  </w:num>
  <w:num w:numId="6" w16cid:durableId="1590508416">
    <w:abstractNumId w:val="25"/>
  </w:num>
  <w:num w:numId="7" w16cid:durableId="493835948">
    <w:abstractNumId w:val="21"/>
  </w:num>
  <w:num w:numId="8" w16cid:durableId="1888445828">
    <w:abstractNumId w:val="4"/>
  </w:num>
  <w:num w:numId="9" w16cid:durableId="213123214">
    <w:abstractNumId w:val="18"/>
  </w:num>
  <w:num w:numId="10" w16cid:durableId="1560482605">
    <w:abstractNumId w:val="5"/>
  </w:num>
  <w:num w:numId="11" w16cid:durableId="2097364686">
    <w:abstractNumId w:val="9"/>
  </w:num>
  <w:num w:numId="12" w16cid:durableId="870529015">
    <w:abstractNumId w:val="8"/>
  </w:num>
  <w:num w:numId="13" w16cid:durableId="1764688213">
    <w:abstractNumId w:val="0"/>
  </w:num>
  <w:num w:numId="14" w16cid:durableId="16582906">
    <w:abstractNumId w:val="14"/>
  </w:num>
  <w:num w:numId="15" w16cid:durableId="331957992">
    <w:abstractNumId w:val="7"/>
  </w:num>
  <w:num w:numId="16" w16cid:durableId="823668831">
    <w:abstractNumId w:val="22"/>
  </w:num>
  <w:num w:numId="17" w16cid:durableId="1342976122">
    <w:abstractNumId w:val="24"/>
  </w:num>
  <w:num w:numId="18" w16cid:durableId="1125582040">
    <w:abstractNumId w:val="1"/>
  </w:num>
  <w:num w:numId="19" w16cid:durableId="839078084">
    <w:abstractNumId w:val="28"/>
  </w:num>
  <w:num w:numId="20" w16cid:durableId="1524398840">
    <w:abstractNumId w:val="10"/>
  </w:num>
  <w:num w:numId="21" w16cid:durableId="835418174">
    <w:abstractNumId w:val="11"/>
  </w:num>
  <w:num w:numId="22" w16cid:durableId="1629239301">
    <w:abstractNumId w:val="17"/>
  </w:num>
  <w:num w:numId="23" w16cid:durableId="1020009088">
    <w:abstractNumId w:val="6"/>
  </w:num>
  <w:num w:numId="24" w16cid:durableId="1548180628">
    <w:abstractNumId w:val="16"/>
  </w:num>
  <w:num w:numId="25" w16cid:durableId="1447388896">
    <w:abstractNumId w:val="12"/>
  </w:num>
  <w:num w:numId="26" w16cid:durableId="224609784">
    <w:abstractNumId w:val="15"/>
  </w:num>
  <w:num w:numId="27" w16cid:durableId="1657222229">
    <w:abstractNumId w:val="23"/>
  </w:num>
  <w:num w:numId="28" w16cid:durableId="861553994">
    <w:abstractNumId w:val="20"/>
  </w:num>
  <w:num w:numId="29" w16cid:durableId="781532003">
    <w:abstractNumId w:val="19"/>
  </w:num>
  <w:num w:numId="30" w16cid:durableId="6430493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07"/>
    <w:rsid w:val="0003214F"/>
    <w:rsid w:val="00045FAC"/>
    <w:rsid w:val="00057E6C"/>
    <w:rsid w:val="0006713C"/>
    <w:rsid w:val="000B7917"/>
    <w:rsid w:val="000E7655"/>
    <w:rsid w:val="00145F53"/>
    <w:rsid w:val="00185834"/>
    <w:rsid w:val="001B49BD"/>
    <w:rsid w:val="001C2622"/>
    <w:rsid w:val="002C76A3"/>
    <w:rsid w:val="00465E92"/>
    <w:rsid w:val="004B3115"/>
    <w:rsid w:val="005B1F6E"/>
    <w:rsid w:val="005D1C6C"/>
    <w:rsid w:val="00676839"/>
    <w:rsid w:val="0068559C"/>
    <w:rsid w:val="006A32BD"/>
    <w:rsid w:val="006B3E3E"/>
    <w:rsid w:val="007705AC"/>
    <w:rsid w:val="007C0150"/>
    <w:rsid w:val="007D6756"/>
    <w:rsid w:val="008021AF"/>
    <w:rsid w:val="00802979"/>
    <w:rsid w:val="009B06FA"/>
    <w:rsid w:val="009D29B2"/>
    <w:rsid w:val="009F7550"/>
    <w:rsid w:val="00A00A13"/>
    <w:rsid w:val="00A24D01"/>
    <w:rsid w:val="00A26C53"/>
    <w:rsid w:val="00B55D7F"/>
    <w:rsid w:val="00B77C79"/>
    <w:rsid w:val="00C37313"/>
    <w:rsid w:val="00D02D01"/>
    <w:rsid w:val="00DA4D85"/>
    <w:rsid w:val="00E37007"/>
    <w:rsid w:val="00F04DF1"/>
    <w:rsid w:val="00F422E9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2E2D"/>
  <w15:chartTrackingRefBased/>
  <w15:docId w15:val="{EDE41DAA-9144-4440-AD28-E265E3DA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11413</TotalTime>
  <Pages>41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5</cp:revision>
  <dcterms:created xsi:type="dcterms:W3CDTF">2025-08-03T15:15:00Z</dcterms:created>
  <dcterms:modified xsi:type="dcterms:W3CDTF">2025-08-20T14:14:00Z</dcterms:modified>
</cp:coreProperties>
</file>