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D4E6" w14:textId="4D4D83A8" w:rsidR="000E7655" w:rsidRDefault="00584F6F" w:rsidP="00584F6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chocolatey. It is a package manager for windows. It is like “apt” package manager for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.</w:t>
      </w:r>
    </w:p>
    <w:p w14:paraId="47B14BF3" w14:textId="13C672E2" w:rsidR="00584F6F" w:rsidRDefault="00584F6F" w:rsidP="00584F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Through that installed a Kubernetes</w:t>
      </w:r>
    </w:p>
    <w:p w14:paraId="37A1CBA3" w14:textId="2FDB18D9" w:rsidR="00584F6F" w:rsidRDefault="00584F6F" w:rsidP="00584F6F">
      <w:pPr>
        <w:pStyle w:val="ListParagraph"/>
        <w:numPr>
          <w:ilvl w:val="0"/>
          <w:numId w:val="1"/>
        </w:numPr>
        <w:rPr>
          <w:lang w:val="en-US"/>
        </w:rPr>
      </w:pPr>
      <w:r w:rsidRPr="00584F6F">
        <w:rPr>
          <w:lang w:val="en-US"/>
        </w:rPr>
        <w:drawing>
          <wp:inline distT="0" distB="0" distL="0" distR="0" wp14:anchorId="03551840" wp14:editId="04CD3C93">
            <wp:extent cx="4114800" cy="2469871"/>
            <wp:effectExtent l="0" t="0" r="0" b="6985"/>
            <wp:docPr id="36181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44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5673" cy="2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21E2" w14:textId="6FD87E4D" w:rsidR="00584F6F" w:rsidRDefault="00584F6F" w:rsidP="00584F6F">
      <w:pPr>
        <w:pStyle w:val="ListParagraph"/>
        <w:rPr>
          <w:lang w:val="en-US"/>
        </w:rPr>
      </w:pPr>
    </w:p>
    <w:p w14:paraId="3F711B81" w14:textId="77777777" w:rsidR="00F222AB" w:rsidRPr="00F222AB" w:rsidRDefault="00F222AB" w:rsidP="00F222AB">
      <w:r w:rsidRPr="00F222AB">
        <w:t xml:space="preserve">Running </w:t>
      </w:r>
      <w:proofErr w:type="spellStart"/>
      <w:r w:rsidRPr="00F222AB">
        <w:t>kubectl</w:t>
      </w:r>
      <w:proofErr w:type="spellEnd"/>
      <w:r w:rsidRPr="00F222AB">
        <w:t xml:space="preserve"> create deployment nginx-deploy --image=nginx creates a new </w:t>
      </w:r>
      <w:r w:rsidRPr="00F222AB">
        <w:rPr>
          <w:b/>
          <w:bCs/>
        </w:rPr>
        <w:t>Deployment</w:t>
      </w:r>
      <w:r w:rsidRPr="00F222AB">
        <w:t xml:space="preserve"> resource in Kubernetes. This command is a quick way to get a basic application running.</w:t>
      </w:r>
    </w:p>
    <w:p w14:paraId="7138FFCC" w14:textId="77777777" w:rsidR="00F222AB" w:rsidRPr="00F222AB" w:rsidRDefault="00F222AB" w:rsidP="00F222AB">
      <w:pPr>
        <w:rPr>
          <w:b/>
          <w:bCs/>
        </w:rPr>
      </w:pPr>
      <w:r w:rsidRPr="00F222AB">
        <w:rPr>
          <w:b/>
          <w:bCs/>
        </w:rPr>
        <w:t>What It Does</w:t>
      </w:r>
    </w:p>
    <w:p w14:paraId="32BA3071" w14:textId="77777777" w:rsidR="00F222AB" w:rsidRPr="00F222AB" w:rsidRDefault="00F222AB" w:rsidP="00F222AB">
      <w:r w:rsidRPr="00F222AB">
        <w:t>The command tells Kubernetes to do the following:</w:t>
      </w:r>
    </w:p>
    <w:p w14:paraId="2BE1384B" w14:textId="77777777" w:rsidR="00F222AB" w:rsidRPr="00F222AB" w:rsidRDefault="00F222AB" w:rsidP="00F222AB">
      <w:pPr>
        <w:numPr>
          <w:ilvl w:val="0"/>
          <w:numId w:val="4"/>
        </w:numPr>
      </w:pPr>
      <w:proofErr w:type="spellStart"/>
      <w:r w:rsidRPr="00F222AB">
        <w:rPr>
          <w:b/>
          <w:bCs/>
        </w:rPr>
        <w:t>kubectl</w:t>
      </w:r>
      <w:proofErr w:type="spellEnd"/>
      <w:r w:rsidRPr="00F222AB">
        <w:t>: This is the command-line tool used to interact with a Kubernetes cluster.</w:t>
      </w:r>
    </w:p>
    <w:p w14:paraId="7A395588" w14:textId="77777777" w:rsidR="00F222AB" w:rsidRPr="00F222AB" w:rsidRDefault="00F222AB" w:rsidP="00F222AB">
      <w:pPr>
        <w:numPr>
          <w:ilvl w:val="0"/>
          <w:numId w:val="4"/>
        </w:numPr>
      </w:pPr>
      <w:r w:rsidRPr="00F222AB">
        <w:rPr>
          <w:b/>
          <w:bCs/>
        </w:rPr>
        <w:t>create deployment</w:t>
      </w:r>
      <w:r w:rsidRPr="00F222AB">
        <w:t xml:space="preserve">: This subcommand specifically tells Kubernetes to create a </w:t>
      </w:r>
      <w:r w:rsidRPr="00F222AB">
        <w:rPr>
          <w:b/>
          <w:bCs/>
        </w:rPr>
        <w:t>Deployment</w:t>
      </w:r>
      <w:r w:rsidRPr="00F222AB">
        <w:t xml:space="preserve"> object. A Deployment is a high-level resource that manages a set of identical pods. It ensures a specified number of replicas of your application are running and handles updates and scaling.</w:t>
      </w:r>
    </w:p>
    <w:p w14:paraId="04933CC5" w14:textId="77777777" w:rsidR="00F222AB" w:rsidRPr="00F222AB" w:rsidRDefault="00F222AB" w:rsidP="00F222AB">
      <w:pPr>
        <w:numPr>
          <w:ilvl w:val="0"/>
          <w:numId w:val="4"/>
        </w:numPr>
      </w:pPr>
      <w:r w:rsidRPr="00F222AB">
        <w:rPr>
          <w:b/>
          <w:bCs/>
        </w:rPr>
        <w:t>nginx-deploy</w:t>
      </w:r>
      <w:r w:rsidRPr="00F222AB">
        <w:t xml:space="preserve">: This is the </w:t>
      </w:r>
      <w:r w:rsidRPr="00F222AB">
        <w:rPr>
          <w:b/>
          <w:bCs/>
        </w:rPr>
        <w:t>name</w:t>
      </w:r>
      <w:r w:rsidRPr="00F222AB">
        <w:t xml:space="preserve"> given to the new Deployment. You can choose any valid name. It's good practice to make the name descriptive.</w:t>
      </w:r>
    </w:p>
    <w:p w14:paraId="1F8EF682" w14:textId="77777777" w:rsidR="00F222AB" w:rsidRPr="00F222AB" w:rsidRDefault="00F222AB" w:rsidP="00F222AB">
      <w:pPr>
        <w:numPr>
          <w:ilvl w:val="0"/>
          <w:numId w:val="4"/>
        </w:numPr>
      </w:pPr>
      <w:r w:rsidRPr="00F222AB">
        <w:rPr>
          <w:b/>
          <w:bCs/>
        </w:rPr>
        <w:t>--image=nginx</w:t>
      </w:r>
      <w:r w:rsidRPr="00F222AB">
        <w:t xml:space="preserve">: This crucial flag specifies the </w:t>
      </w:r>
      <w:r w:rsidRPr="00F222AB">
        <w:rPr>
          <w:b/>
          <w:bCs/>
        </w:rPr>
        <w:t>container image</w:t>
      </w:r>
      <w:r w:rsidRPr="00F222AB">
        <w:t xml:space="preserve"> that the pods managed by this Deployment will use. In this case, it pulls the official </w:t>
      </w:r>
      <w:r w:rsidRPr="00F222AB">
        <w:rPr>
          <w:b/>
          <w:bCs/>
        </w:rPr>
        <w:t>nginx</w:t>
      </w:r>
      <w:r w:rsidRPr="00F222AB">
        <w:t xml:space="preserve"> image from Docker Hub (the default container registry) and uses it to create the containers within the pods.</w:t>
      </w:r>
    </w:p>
    <w:p w14:paraId="4A93A1C2" w14:textId="77777777" w:rsidR="00F222AB" w:rsidRPr="00F222AB" w:rsidRDefault="00F222AB" w:rsidP="00F222AB">
      <w:r w:rsidRPr="00F222AB">
        <w:t xml:space="preserve">When you run the command, Kubernetes creates the Deployment, which in turn creates a </w:t>
      </w:r>
      <w:r w:rsidRPr="00F222AB">
        <w:rPr>
          <w:b/>
          <w:bCs/>
        </w:rPr>
        <w:t>ReplicaSet</w:t>
      </w:r>
      <w:r w:rsidRPr="00F222AB">
        <w:t>. The ReplicaSet then ensures that the desired number of pods (by default, one) are running. Each pod contains a container running the NGINX web server.</w:t>
      </w:r>
    </w:p>
    <w:p w14:paraId="1CB162B9" w14:textId="77777777" w:rsidR="00F222AB" w:rsidRPr="00F222AB" w:rsidRDefault="00F222AB" w:rsidP="00F222AB">
      <w:pPr>
        <w:rPr>
          <w:b/>
          <w:bCs/>
        </w:rPr>
      </w:pPr>
      <w:r w:rsidRPr="00F222AB">
        <w:rPr>
          <w:b/>
          <w:bCs/>
        </w:rPr>
        <w:t>What Happens Behind the Scenes</w:t>
      </w:r>
    </w:p>
    <w:p w14:paraId="5C25257A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Command Execution</w:t>
      </w:r>
      <w:r w:rsidRPr="00F222AB">
        <w:t>: You run the command on your terminal.</w:t>
      </w:r>
    </w:p>
    <w:p w14:paraId="181BA419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API Server Call</w:t>
      </w:r>
      <w:r w:rsidRPr="00F222AB">
        <w:t xml:space="preserve">: </w:t>
      </w:r>
      <w:proofErr w:type="spellStart"/>
      <w:r w:rsidRPr="00F222AB">
        <w:t>kubectl</w:t>
      </w:r>
      <w:proofErr w:type="spellEnd"/>
      <w:r w:rsidRPr="00F222AB">
        <w:t xml:space="preserve"> sends a request to the Kubernetes API server.</w:t>
      </w:r>
    </w:p>
    <w:p w14:paraId="77730056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Deployment Creation</w:t>
      </w:r>
      <w:r w:rsidRPr="00F222AB">
        <w:t>: The API server creates the nginx-deploy Deployment object.</w:t>
      </w:r>
    </w:p>
    <w:p w14:paraId="11E0D85C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ReplicaSet Creation</w:t>
      </w:r>
      <w:r w:rsidRPr="00F222AB">
        <w:t>: The Deployment controller sees the new Deployment and creates a new ReplicaSet.</w:t>
      </w:r>
    </w:p>
    <w:p w14:paraId="79D8F14C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lastRenderedPageBreak/>
        <w:t>Pod Creation</w:t>
      </w:r>
      <w:r w:rsidRPr="00F222AB">
        <w:t>: The ReplicaSet controller sees that it needs to run one pod and sends a request to create a new pod with the nginx image.</w:t>
      </w:r>
    </w:p>
    <w:p w14:paraId="12ADF370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Scheduling</w:t>
      </w:r>
      <w:r w:rsidRPr="00F222AB">
        <w:t>: The scheduler finds a suitable worker node to run the new pod.</w:t>
      </w:r>
    </w:p>
    <w:p w14:paraId="3660C8DC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Container Runtime</w:t>
      </w:r>
      <w:r w:rsidRPr="00F222AB">
        <w:t xml:space="preserve">: The </w:t>
      </w:r>
      <w:proofErr w:type="spellStart"/>
      <w:r w:rsidRPr="00F222AB">
        <w:rPr>
          <w:b/>
          <w:bCs/>
        </w:rPr>
        <w:t>Kubelet</w:t>
      </w:r>
      <w:proofErr w:type="spellEnd"/>
      <w:r w:rsidRPr="00F222AB">
        <w:t xml:space="preserve"> on the assigned node instructs the container runtime (e.g., Docker or </w:t>
      </w:r>
      <w:proofErr w:type="spellStart"/>
      <w:r w:rsidRPr="00F222AB">
        <w:t>containerd</w:t>
      </w:r>
      <w:proofErr w:type="spellEnd"/>
      <w:r w:rsidRPr="00F222AB">
        <w:t>) to pull the nginx image and start a container.</w:t>
      </w:r>
    </w:p>
    <w:p w14:paraId="3A066A1A" w14:textId="77777777" w:rsidR="00F222AB" w:rsidRPr="00F222AB" w:rsidRDefault="00F222AB" w:rsidP="00F222AB">
      <w:pPr>
        <w:numPr>
          <w:ilvl w:val="0"/>
          <w:numId w:val="5"/>
        </w:numPr>
      </w:pPr>
      <w:r w:rsidRPr="00F222AB">
        <w:rPr>
          <w:b/>
          <w:bCs/>
        </w:rPr>
        <w:t>Application Running</w:t>
      </w:r>
      <w:r w:rsidRPr="00F222AB">
        <w:t>: The NGINX web server is now running inside the container, inside the pod, on a worker node in your cluster.</w:t>
      </w:r>
    </w:p>
    <w:p w14:paraId="09B23F75" w14:textId="1E0014F3" w:rsidR="00584F6F" w:rsidRPr="00E677F1" w:rsidRDefault="00584F6F" w:rsidP="00F222AB"/>
    <w:sectPr w:rsidR="00584F6F" w:rsidRPr="00E67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80A"/>
    <w:multiLevelType w:val="multilevel"/>
    <w:tmpl w:val="D6D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DA0"/>
    <w:multiLevelType w:val="hybridMultilevel"/>
    <w:tmpl w:val="D1902E66"/>
    <w:lvl w:ilvl="0" w:tplc="2578F432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0B61"/>
    <w:multiLevelType w:val="hybridMultilevel"/>
    <w:tmpl w:val="2FE60E92"/>
    <w:lvl w:ilvl="0" w:tplc="6EF0898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344FB2"/>
    <w:multiLevelType w:val="multilevel"/>
    <w:tmpl w:val="4368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E4053"/>
    <w:multiLevelType w:val="hybridMultilevel"/>
    <w:tmpl w:val="AD54F32A"/>
    <w:lvl w:ilvl="0" w:tplc="E8AE18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8323">
    <w:abstractNumId w:val="4"/>
  </w:num>
  <w:num w:numId="2" w16cid:durableId="1245451375">
    <w:abstractNumId w:val="1"/>
  </w:num>
  <w:num w:numId="3" w16cid:durableId="1018583457">
    <w:abstractNumId w:val="2"/>
  </w:num>
  <w:num w:numId="4" w16cid:durableId="337076800">
    <w:abstractNumId w:val="0"/>
  </w:num>
  <w:num w:numId="5" w16cid:durableId="1244605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6F"/>
    <w:rsid w:val="00045FAC"/>
    <w:rsid w:val="000E7655"/>
    <w:rsid w:val="001C2622"/>
    <w:rsid w:val="00584F6F"/>
    <w:rsid w:val="00E677F1"/>
    <w:rsid w:val="00E73820"/>
    <w:rsid w:val="00F222AB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9AC"/>
  <w15:chartTrackingRefBased/>
  <w15:docId w15:val="{EA69243E-847B-4BB1-9C15-DB3854AB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1</cp:revision>
  <dcterms:created xsi:type="dcterms:W3CDTF">2025-09-18T19:13:00Z</dcterms:created>
  <dcterms:modified xsi:type="dcterms:W3CDTF">2025-09-20T00:26:00Z</dcterms:modified>
</cp:coreProperties>
</file>